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0FA41E" w14:textId="75C608FB" w:rsidR="00216695" w:rsidRDefault="00216695" w:rsidP="00216695">
      <w:pPr>
        <w:pStyle w:val="Heading2"/>
        <w:rPr>
          <w:lang w:val="en-US"/>
        </w:rPr>
      </w:pPr>
      <w:r>
        <w:rPr>
          <w:lang w:val="en-US"/>
        </w:rPr>
        <w:t xml:space="preserve">Why </w:t>
      </w:r>
      <w:bookmarkStart w:id="0" w:name="_GoBack"/>
      <w:bookmarkEnd w:id="0"/>
      <w:r>
        <w:rPr>
          <w:lang w:val="en-US"/>
        </w:rPr>
        <w:t>convolutions:</w:t>
      </w:r>
    </w:p>
    <w:p w14:paraId="4953780C" w14:textId="3ACE5522" w:rsidR="00216695" w:rsidRPr="00D50276" w:rsidRDefault="00216695" w:rsidP="00D50276">
      <w:pPr>
        <w:pStyle w:val="ListParagraph"/>
        <w:numPr>
          <w:ilvl w:val="0"/>
          <w:numId w:val="2"/>
        </w:numPr>
        <w:rPr>
          <w:lang w:val="en-US"/>
        </w:rPr>
      </w:pPr>
      <w:r w:rsidRPr="00D50276">
        <w:rPr>
          <w:lang w:val="en-US"/>
        </w:rPr>
        <w:t>Parameter sharing: a feature detector that’s useful I one part of the image is probably useful in another part of the image as well.</w:t>
      </w:r>
    </w:p>
    <w:p w14:paraId="18A4D930" w14:textId="44832CC1" w:rsidR="00D50276" w:rsidRPr="00D50276" w:rsidRDefault="00D50276" w:rsidP="00D50276">
      <w:pPr>
        <w:pStyle w:val="ListParagraph"/>
        <w:numPr>
          <w:ilvl w:val="0"/>
          <w:numId w:val="2"/>
        </w:numPr>
        <w:rPr>
          <w:lang w:val="en-US"/>
        </w:rPr>
      </w:pPr>
      <w:r w:rsidRPr="00D50276">
        <w:rPr>
          <w:lang w:val="en-US"/>
        </w:rPr>
        <w:t>Sparsity of connections: in each layer, each output value depends only on a small number of inputs.</w:t>
      </w:r>
    </w:p>
    <w:p w14:paraId="04E1AF53" w14:textId="43DE1D8E" w:rsidR="00216695" w:rsidRDefault="00A26101" w:rsidP="00A26101">
      <w:pPr>
        <w:pStyle w:val="Heading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20ACAC" wp14:editId="41666885">
            <wp:extent cx="3345180" cy="855011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3880" cy="86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4848" w14:textId="185BB9A4" w:rsidR="002453B9" w:rsidRDefault="002453B9" w:rsidP="00216695">
      <w:pPr>
        <w:pStyle w:val="Heading2"/>
        <w:rPr>
          <w:lang w:val="en-US"/>
        </w:rPr>
      </w:pPr>
      <w:r>
        <w:rPr>
          <w:lang w:val="en-US"/>
        </w:rPr>
        <w:t>Padding and striding</w:t>
      </w:r>
    </w:p>
    <w:p w14:paraId="63B01AD4" w14:textId="759EB8C3" w:rsidR="002453B9" w:rsidRPr="002453B9" w:rsidRDefault="002453B9" w:rsidP="002453B9">
      <w:pPr>
        <w:rPr>
          <w:lang w:val="en-US"/>
        </w:rPr>
      </w:pPr>
      <w:r>
        <w:rPr>
          <w:noProof/>
        </w:rPr>
        <w:drawing>
          <wp:inline distT="0" distB="0" distL="0" distR="0" wp14:anchorId="4F1CF62C" wp14:editId="22ACA531">
            <wp:extent cx="2538000" cy="144000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53B9">
        <w:t xml:space="preserve"> </w:t>
      </w:r>
      <w:r>
        <w:rPr>
          <w:noProof/>
        </w:rPr>
        <w:drawing>
          <wp:inline distT="0" distB="0" distL="0" distR="0" wp14:anchorId="6E15425F" wp14:editId="75F885A1">
            <wp:extent cx="2286000" cy="144000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643A4" w14:textId="5B5A0450" w:rsidR="003C044D" w:rsidRDefault="008407BC" w:rsidP="00216695">
      <w:pPr>
        <w:pStyle w:val="Heading2"/>
        <w:rPr>
          <w:lang w:val="en-US"/>
        </w:rPr>
      </w:pPr>
      <w:r w:rsidRPr="008407BC">
        <w:rPr>
          <w:lang w:val="en-US"/>
        </w:rPr>
        <w:t>Pooling:</w:t>
      </w:r>
    </w:p>
    <w:p w14:paraId="17F87C47" w14:textId="70F5A14F" w:rsidR="00A26101" w:rsidRPr="00237F36" w:rsidRDefault="008407BC" w:rsidP="00A26101">
      <w:pPr>
        <w:pStyle w:val="ListParagraph"/>
        <w:numPr>
          <w:ilvl w:val="0"/>
          <w:numId w:val="3"/>
        </w:numPr>
        <w:rPr>
          <w:rFonts w:eastAsia="Times New Roman" w:cstheme="minorHAnsi"/>
          <w:lang w:val="en-US"/>
        </w:rPr>
      </w:pPr>
      <w:r w:rsidRPr="00A26101">
        <w:rPr>
          <w:rFonts w:cstheme="minorHAnsi"/>
          <w:lang w:val="en-US"/>
        </w:rPr>
        <w:t xml:space="preserve">Max or average; hyperparameters ‘filter’ (window) size (f) and stride (s). Typically max is used. </w:t>
      </w:r>
      <w:r w:rsidR="00863A20">
        <w:rPr>
          <w:rFonts w:cstheme="minorHAnsi"/>
          <w:lang w:val="en-US"/>
        </w:rPr>
        <w:t>**</w:t>
      </w:r>
      <w:r w:rsidR="00B05C7A" w:rsidRPr="00A26101">
        <w:rPr>
          <w:rFonts w:cstheme="minorHAnsi"/>
          <w:lang w:val="en-US"/>
        </w:rPr>
        <w:t>Note that there are no parameters to learn!</w:t>
      </w:r>
    </w:p>
    <w:p w14:paraId="4224D6FA" w14:textId="2B0272BD" w:rsidR="008407BC" w:rsidRPr="00237F36" w:rsidRDefault="008407BC" w:rsidP="00A26101">
      <w:pPr>
        <w:pStyle w:val="ListParagraph"/>
        <w:numPr>
          <w:ilvl w:val="0"/>
          <w:numId w:val="3"/>
        </w:numPr>
        <w:rPr>
          <w:rFonts w:eastAsia="Times New Roman" w:cstheme="minorHAnsi"/>
          <w:lang w:val="en-US"/>
        </w:rPr>
      </w:pPr>
      <w:r w:rsidRPr="00A26101">
        <w:rPr>
          <w:rFonts w:cstheme="minorHAnsi"/>
          <w:lang w:val="en-US"/>
        </w:rPr>
        <w:t>Intuition:</w:t>
      </w:r>
      <w:r w:rsidRPr="00237F36">
        <w:rPr>
          <w:rFonts w:cstheme="minorHAnsi"/>
          <w:lang w:val="en-US"/>
        </w:rPr>
        <w:t xml:space="preserve"> If you think of </w:t>
      </w:r>
      <w:r w:rsidRPr="00A26101">
        <w:rPr>
          <w:rFonts w:cstheme="minorHAnsi"/>
          <w:lang w:val="en-US"/>
        </w:rPr>
        <w:t>a</w:t>
      </w:r>
      <w:r w:rsidRPr="00237F36">
        <w:rPr>
          <w:rFonts w:cstheme="minorHAnsi"/>
          <w:lang w:val="en-US"/>
        </w:rPr>
        <w:t xml:space="preserve"> region </w:t>
      </w:r>
      <w:r w:rsidRPr="00A26101">
        <w:rPr>
          <w:rFonts w:cstheme="minorHAnsi"/>
          <w:lang w:val="en-US"/>
        </w:rPr>
        <w:t xml:space="preserve">in the output </w:t>
      </w:r>
      <w:r w:rsidRPr="00237F36">
        <w:rPr>
          <w:rFonts w:cstheme="minorHAnsi"/>
          <w:lang w:val="en-US"/>
        </w:rPr>
        <w:t xml:space="preserve">as some set of features, the activations in some layer of the neural network, then a large number, it means that it's maybe detected a particular feature. So, the upper left-hand quadrant has this particular feature. It </w:t>
      </w:r>
      <w:proofErr w:type="spellStart"/>
      <w:r w:rsidRPr="00237F36">
        <w:rPr>
          <w:rFonts w:cstheme="minorHAnsi"/>
          <w:lang w:val="en-US"/>
        </w:rPr>
        <w:t>maybe</w:t>
      </w:r>
      <w:proofErr w:type="spellEnd"/>
      <w:r w:rsidRPr="00237F36">
        <w:rPr>
          <w:rFonts w:cstheme="minorHAnsi"/>
          <w:lang w:val="en-US"/>
        </w:rPr>
        <w:t xml:space="preserve"> a vertical edge</w:t>
      </w:r>
      <w:r w:rsidRPr="00A26101">
        <w:rPr>
          <w:rFonts w:cstheme="minorHAnsi"/>
          <w:lang w:val="en-US"/>
        </w:rPr>
        <w:t xml:space="preserve">. </w:t>
      </w:r>
      <w:r w:rsidRPr="00A26101">
        <w:rPr>
          <w:rFonts w:eastAsia="Times New Roman" w:cstheme="minorHAnsi"/>
          <w:lang w:val="en-US"/>
        </w:rPr>
        <w:t>S</w:t>
      </w:r>
      <w:r w:rsidRPr="00237F36">
        <w:rPr>
          <w:rFonts w:eastAsia="Times New Roman" w:cstheme="minorHAnsi"/>
          <w:lang w:val="en-US"/>
        </w:rPr>
        <w:t xml:space="preserve">o what the max operation does is a lots of features detected anywhere, and one of these quadrants , it then remains preserved in the output of max pooling. So, what the max operates to does is really to say, if these features detected anywhere in this filter, then keep a high number. But if this feature is not detected, so maybe this feature doesn't exist in the upper right-hand quadrant. Then the max of all those numbers is still itself quite small., marked from 0 hours 2 minutes 43 seconds until 0 hours 3 minutes 11 </w:t>
      </w:r>
      <w:proofErr w:type="spellStart"/>
      <w:r w:rsidRPr="00237F36">
        <w:rPr>
          <w:rFonts w:eastAsia="Times New Roman" w:cstheme="minorHAnsi"/>
          <w:lang w:val="en-US"/>
        </w:rPr>
        <w:t>secondso</w:t>
      </w:r>
      <w:proofErr w:type="spellEnd"/>
      <w:r w:rsidRPr="00237F36">
        <w:rPr>
          <w:rFonts w:eastAsia="Times New Roman" w:cstheme="minorHAnsi"/>
          <w:lang w:val="en-US"/>
        </w:rPr>
        <w:t xml:space="preserve"> what the max operation does is a lots of features detected anywhere, and one of these quadrants , it then remains preserved in the output of max pooling. So, what the max operates to does is really to say, if these features detected anywhere in this filter, then keep a high number. But if this feature is not detected, so maybe this feature doesn't exist in the upper right-hand quadrant. Then the max of all those numbers is still itself quite small.</w:t>
      </w:r>
    </w:p>
    <w:p w14:paraId="35F71255" w14:textId="7C72F6FE" w:rsidR="008407BC" w:rsidRDefault="00216695" w:rsidP="00216695">
      <w:pPr>
        <w:pStyle w:val="Heading2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Conv layer hyperparameter tips:</w:t>
      </w:r>
    </w:p>
    <w:p w14:paraId="617A7777" w14:textId="20207B70" w:rsidR="00216695" w:rsidRDefault="00216695" w:rsidP="002166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See how others have </w:t>
      </w:r>
      <w:r w:rsidR="001F5670">
        <w:rPr>
          <w:lang w:val="en-US"/>
        </w:rPr>
        <w:t xml:space="preserve">done </w:t>
      </w:r>
      <w:r>
        <w:rPr>
          <w:lang w:val="en-US"/>
        </w:rPr>
        <w:t xml:space="preserve">this, and </w:t>
      </w:r>
      <w:r w:rsidR="001F5670">
        <w:rPr>
          <w:lang w:val="en-US"/>
        </w:rPr>
        <w:t xml:space="preserve">learn </w:t>
      </w:r>
      <w:r>
        <w:rPr>
          <w:lang w:val="en-US"/>
        </w:rPr>
        <w:t>if they were successful</w:t>
      </w:r>
      <w:r w:rsidR="00686438">
        <w:rPr>
          <w:lang w:val="en-US"/>
        </w:rPr>
        <w:t xml:space="preserve">. Common workflow is to </w:t>
      </w:r>
      <w:proofErr w:type="spellStart"/>
      <w:r w:rsidR="00686438">
        <w:rPr>
          <w:lang w:val="en-US"/>
        </w:rPr>
        <w:t>loo</w:t>
      </w:r>
      <w:proofErr w:type="spellEnd"/>
      <w:r w:rsidR="00686438">
        <w:rPr>
          <w:lang w:val="en-US"/>
        </w:rPr>
        <w:t xml:space="preserve"> for pre-trained architec</w:t>
      </w:r>
      <w:r w:rsidR="002117A0">
        <w:rPr>
          <w:lang w:val="en-US"/>
        </w:rPr>
        <w:t>tures</w:t>
      </w:r>
      <w:r w:rsidR="00EF3701">
        <w:rPr>
          <w:lang w:val="en-US"/>
        </w:rPr>
        <w:t xml:space="preserve">, e.g. on </w:t>
      </w:r>
      <w:proofErr w:type="spellStart"/>
      <w:r w:rsidR="00EF3701">
        <w:rPr>
          <w:lang w:val="en-US"/>
        </w:rPr>
        <w:t>github</w:t>
      </w:r>
      <w:proofErr w:type="spellEnd"/>
      <w:r w:rsidR="00EF3701">
        <w:rPr>
          <w:lang w:val="en-US"/>
        </w:rPr>
        <w:t>.</w:t>
      </w:r>
    </w:p>
    <w:p w14:paraId="42EF2D7A" w14:textId="4CF6D5C6" w:rsidR="00216695" w:rsidRDefault="00216695" w:rsidP="002166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Relatively few parameters in conv layers, none in pool layer, but really a lot in the fully connected layers.</w:t>
      </w:r>
    </w:p>
    <w:p w14:paraId="171A3DEA" w14:textId="1C789175" w:rsidR="001F5670" w:rsidRPr="00D52988" w:rsidRDefault="001F5670" w:rsidP="00BC3652">
      <w:pPr>
        <w:pStyle w:val="ListParagraph"/>
        <w:numPr>
          <w:ilvl w:val="0"/>
          <w:numId w:val="1"/>
        </w:numPr>
        <w:rPr>
          <w:lang w:val="en-US"/>
        </w:rPr>
      </w:pPr>
      <w:r w:rsidRPr="00D52988">
        <w:rPr>
          <w:lang w:val="en-US"/>
        </w:rPr>
        <w:t xml:space="preserve">Height and width goes down as you go deeper into the network, whereas the number of channels increases. </w:t>
      </w:r>
      <w:r w:rsidR="00D52988" w:rsidRPr="00D52988">
        <w:rPr>
          <w:lang w:val="en-US"/>
        </w:rPr>
        <w:t>Possibly, doubling the number of channels on each layer, like in VGG-16.</w:t>
      </w:r>
    </w:p>
    <w:p w14:paraId="5E23589D" w14:textId="662E3E55" w:rsidR="001F5670" w:rsidRDefault="001F5670" w:rsidP="001F56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Activation size goes down gradually as you go deeper into the network, don’t let it drop to fast.</w:t>
      </w:r>
    </w:p>
    <w:p w14:paraId="5B7A0D5C" w14:textId="1BE94CA4" w:rsidR="003205CB" w:rsidRDefault="001F5670" w:rsidP="002166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Common pattern: conv layer followed by pool, and repeating that cascaded, to finally get to fully connected layers.</w:t>
      </w:r>
    </w:p>
    <w:p w14:paraId="5CDC5134" w14:textId="0D01FC9D" w:rsidR="003205CB" w:rsidRDefault="003205CB" w:rsidP="003205CB">
      <w:pPr>
        <w:pStyle w:val="Heading2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Res nets:</w:t>
      </w:r>
    </w:p>
    <w:p w14:paraId="6A91F50E" w14:textId="1AF4A675" w:rsidR="00216695" w:rsidRPr="003205CB" w:rsidRDefault="003205CB" w:rsidP="00BC3652">
      <w:pPr>
        <w:pStyle w:val="ListParagraph"/>
        <w:numPr>
          <w:ilvl w:val="0"/>
          <w:numId w:val="1"/>
        </w:numPr>
        <w:rPr>
          <w:rFonts w:eastAsia="Times New Roman" w:cstheme="minorHAnsi"/>
          <w:lang w:val="en-US"/>
        </w:rPr>
      </w:pPr>
      <w:r w:rsidRPr="003205CB">
        <w:rPr>
          <w:lang w:val="en-US"/>
        </w:rPr>
        <w:t xml:space="preserve">Shortcuts through network to get results much deeper into the network without </w:t>
      </w:r>
      <w:r>
        <w:rPr>
          <w:lang w:val="en-US"/>
        </w:rPr>
        <w:t>going through all layers.</w:t>
      </w:r>
      <w:r w:rsidR="00BC3652">
        <w:rPr>
          <w:lang w:val="en-US"/>
        </w:rPr>
        <w:t xml:space="preserve"> Allow you to train much deeper networks.</w:t>
      </w:r>
    </w:p>
    <w:p w14:paraId="2F4292EF" w14:textId="77515076" w:rsidR="003205CB" w:rsidRDefault="003205CB" w:rsidP="003205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Residual block because the shortcut is added </w:t>
      </w:r>
      <w:r w:rsidR="002A35C5">
        <w:rPr>
          <w:lang w:val="en-US"/>
        </w:rPr>
        <w:t xml:space="preserve">to the current activation result, </w:t>
      </w:r>
      <w:r>
        <w:rPr>
          <w:lang w:val="en-US"/>
        </w:rPr>
        <w:t xml:space="preserve">before the </w:t>
      </w:r>
      <w:proofErr w:type="spellStart"/>
      <w:r>
        <w:rPr>
          <w:lang w:val="en-US"/>
        </w:rPr>
        <w:t>ReLU</w:t>
      </w:r>
      <w:proofErr w:type="spellEnd"/>
      <w:r w:rsidR="002A35C5">
        <w:rPr>
          <w:lang w:val="en-US"/>
        </w:rPr>
        <w:t xml:space="preserve"> non-linearity. Injected after the linear part. </w:t>
      </w:r>
    </w:p>
    <w:p w14:paraId="26044AEF" w14:textId="772725D8" w:rsidR="003205CB" w:rsidRDefault="00B209AF" w:rsidP="003205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Why do they work? Because it is easy to learn the identity function</w:t>
      </w:r>
      <w:r w:rsidR="00E44BC2">
        <w:rPr>
          <w:lang w:val="en-US"/>
        </w:rPr>
        <w:t>, combat vanishing gradient I guess.</w:t>
      </w:r>
    </w:p>
    <w:p w14:paraId="24DAD78E" w14:textId="2EF40DAD" w:rsidR="00640F76" w:rsidRDefault="00640F76" w:rsidP="00640F76">
      <w:pPr>
        <w:pStyle w:val="Heading2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1x1 </w:t>
      </w:r>
      <w:r w:rsidR="005D201A">
        <w:rPr>
          <w:rFonts w:eastAsia="Times New Roman"/>
          <w:lang w:val="en-US"/>
        </w:rPr>
        <w:t>convolution</w:t>
      </w:r>
    </w:p>
    <w:p w14:paraId="5BDEC0DB" w14:textId="4A410DFF" w:rsidR="00640F76" w:rsidRPr="00EF3701" w:rsidRDefault="00640F76" w:rsidP="00B807B2">
      <w:pPr>
        <w:pStyle w:val="ListParagraph"/>
        <w:numPr>
          <w:ilvl w:val="0"/>
          <w:numId w:val="1"/>
        </w:numPr>
        <w:rPr>
          <w:rFonts w:eastAsia="Times New Roman" w:cstheme="minorHAnsi"/>
          <w:lang w:val="en-US"/>
        </w:rPr>
      </w:pPr>
      <w:r w:rsidRPr="00EF3701">
        <w:rPr>
          <w:rFonts w:eastAsia="Times New Roman" w:cstheme="minorHAnsi"/>
          <w:lang w:val="en-US"/>
        </w:rPr>
        <w:t>Take inputs of multiple channels on same position in image to go to one neuron.</w:t>
      </w:r>
    </w:p>
    <w:p w14:paraId="25B92D42" w14:textId="6231A377" w:rsidR="003205CB" w:rsidRDefault="005D201A" w:rsidP="005D201A">
      <w:pPr>
        <w:pStyle w:val="Heading2"/>
        <w:rPr>
          <w:rFonts w:eastAsia="Times New Roman"/>
          <w:lang w:val="en-US"/>
        </w:rPr>
      </w:pPr>
      <w:r w:rsidRPr="005D201A">
        <w:rPr>
          <w:rFonts w:eastAsia="Times New Roman"/>
          <w:lang w:val="en-US"/>
        </w:rPr>
        <w:t>Inception networks</w:t>
      </w:r>
    </w:p>
    <w:p w14:paraId="2558EF23" w14:textId="4F769EBA" w:rsidR="005D201A" w:rsidRDefault="005D201A" w:rsidP="005D201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Why choose layer type and hyperparameters (convolution or pool layer), just try them all.</w:t>
      </w:r>
    </w:p>
    <w:p w14:paraId="14B41F90" w14:textId="28A1695A" w:rsidR="00405BE3" w:rsidRDefault="00405BE3" w:rsidP="005D201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Computational costs… introduce bottle neck layers</w:t>
      </w:r>
      <w:r w:rsidR="006C5B92">
        <w:rPr>
          <w:lang w:val="en-US"/>
        </w:rPr>
        <w:t xml:space="preserve"> based on 1x1 convolutions.</w:t>
      </w:r>
    </w:p>
    <w:p w14:paraId="05928CD6" w14:textId="164EFC79" w:rsidR="005D201A" w:rsidRPr="006C5B92" w:rsidRDefault="006C5B92" w:rsidP="00B807B2">
      <w:pPr>
        <w:pStyle w:val="ListParagraph"/>
        <w:numPr>
          <w:ilvl w:val="0"/>
          <w:numId w:val="4"/>
        </w:numPr>
        <w:rPr>
          <w:rFonts w:eastAsia="Times New Roman" w:cstheme="minorHAnsi"/>
          <w:lang w:val="en-US"/>
        </w:rPr>
      </w:pPr>
      <w:r w:rsidRPr="006C5B92">
        <w:rPr>
          <w:lang w:val="en-US"/>
        </w:rPr>
        <w:t>Build network from inception blocks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779EF7F" wp14:editId="2BE5AC36">
            <wp:extent cx="2587175" cy="1364673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5992" cy="13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BDC5" w14:textId="77777777" w:rsidR="009140DE" w:rsidRDefault="009140DE" w:rsidP="009140DE">
      <w:pPr>
        <w:pStyle w:val="Heading2"/>
        <w:rPr>
          <w:rFonts w:eastAsia="Times New Roman"/>
          <w:lang w:val="en-US"/>
        </w:rPr>
      </w:pPr>
    </w:p>
    <w:p w14:paraId="3102A573" w14:textId="5BEA22DB" w:rsidR="009140DE" w:rsidRDefault="009140DE" w:rsidP="009140DE">
      <w:pPr>
        <w:pStyle w:val="Heading2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Data augmentation</w:t>
      </w:r>
    </w:p>
    <w:p w14:paraId="759B9359" w14:textId="27294339" w:rsidR="009140DE" w:rsidRDefault="009140DE" w:rsidP="009140D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Mirroring, random cropping, shearing, local warping</w:t>
      </w:r>
    </w:p>
    <w:p w14:paraId="404801CD" w14:textId="79D88FED" w:rsidR="009140DE" w:rsidRDefault="009140DE" w:rsidP="009140D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Color shifting (PCA </w:t>
      </w:r>
      <w:proofErr w:type="spellStart"/>
      <w:r>
        <w:rPr>
          <w:lang w:val="en-US"/>
        </w:rPr>
        <w:t>colour</w:t>
      </w:r>
      <w:proofErr w:type="spellEnd"/>
      <w:r>
        <w:rPr>
          <w:lang w:val="en-US"/>
        </w:rPr>
        <w:t xml:space="preserve"> augmentation)</w:t>
      </w:r>
    </w:p>
    <w:p w14:paraId="7FEED877" w14:textId="77777777" w:rsidR="009140DE" w:rsidRPr="009140DE" w:rsidRDefault="009140DE" w:rsidP="009140DE">
      <w:pPr>
        <w:pStyle w:val="ListParagraph"/>
        <w:numPr>
          <w:ilvl w:val="0"/>
          <w:numId w:val="5"/>
        </w:numPr>
        <w:rPr>
          <w:lang w:val="en-US"/>
        </w:rPr>
      </w:pPr>
    </w:p>
    <w:p w14:paraId="6F386002" w14:textId="28E8ABF0" w:rsidR="009140DE" w:rsidRDefault="006C5B92">
      <w:pPr>
        <w:rPr>
          <w:lang w:val="en-US"/>
        </w:rPr>
      </w:pPr>
      <w:r>
        <w:rPr>
          <w:lang w:val="en-US"/>
        </w:rPr>
        <w:br w:type="page"/>
      </w:r>
    </w:p>
    <w:p w14:paraId="6C3C3EAE" w14:textId="48504291" w:rsidR="006C5B92" w:rsidRDefault="009140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169DF3" wp14:editId="78031279">
            <wp:extent cx="5731510" cy="31546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7363" w14:textId="6BB168D6" w:rsidR="008407BC" w:rsidRPr="008407BC" w:rsidRDefault="002453B9" w:rsidP="008407BC">
      <w:pPr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3240539B" wp14:editId="60FCBFE1">
            <wp:extent cx="5731510" cy="30492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F0D7D" w14:textId="31369463" w:rsidR="004D16F9" w:rsidRPr="005860D9" w:rsidRDefault="004D16F9" w:rsidP="004D16F9">
      <w:pPr>
        <w:rPr>
          <w:rFonts w:cstheme="minorHAnsi"/>
        </w:rPr>
      </w:pPr>
    </w:p>
    <w:sectPr w:rsidR="004D16F9" w:rsidRPr="005860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7A12AC"/>
    <w:multiLevelType w:val="hybridMultilevel"/>
    <w:tmpl w:val="18A28418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5795242"/>
    <w:multiLevelType w:val="hybridMultilevel"/>
    <w:tmpl w:val="F11E8D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6103F3"/>
    <w:multiLevelType w:val="hybridMultilevel"/>
    <w:tmpl w:val="6E704500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FDA6B31"/>
    <w:multiLevelType w:val="hybridMultilevel"/>
    <w:tmpl w:val="191EFF7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75724C7"/>
    <w:multiLevelType w:val="hybridMultilevel"/>
    <w:tmpl w:val="2C948122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EBF2709"/>
    <w:multiLevelType w:val="hybridMultilevel"/>
    <w:tmpl w:val="8DA6B14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D38"/>
    <w:rsid w:val="001F5670"/>
    <w:rsid w:val="002117A0"/>
    <w:rsid w:val="00216695"/>
    <w:rsid w:val="00237F36"/>
    <w:rsid w:val="002453B9"/>
    <w:rsid w:val="002A35C5"/>
    <w:rsid w:val="003205CB"/>
    <w:rsid w:val="00333394"/>
    <w:rsid w:val="003C044D"/>
    <w:rsid w:val="00405BE3"/>
    <w:rsid w:val="004D16F9"/>
    <w:rsid w:val="005860D9"/>
    <w:rsid w:val="005D201A"/>
    <w:rsid w:val="00640F76"/>
    <w:rsid w:val="00686438"/>
    <w:rsid w:val="006C5B92"/>
    <w:rsid w:val="007D3D38"/>
    <w:rsid w:val="008407BC"/>
    <w:rsid w:val="00863A20"/>
    <w:rsid w:val="009140DE"/>
    <w:rsid w:val="00A04C56"/>
    <w:rsid w:val="00A26101"/>
    <w:rsid w:val="00B05C7A"/>
    <w:rsid w:val="00B209AF"/>
    <w:rsid w:val="00B807B2"/>
    <w:rsid w:val="00BC3652"/>
    <w:rsid w:val="00D50276"/>
    <w:rsid w:val="00D52988"/>
    <w:rsid w:val="00E44BC2"/>
    <w:rsid w:val="00E57D2D"/>
    <w:rsid w:val="00EF3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5A18B3"/>
  <w15:chartTrackingRefBased/>
  <w15:docId w15:val="{DFF05CB2-0E0A-42E5-9853-F5365CBB2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6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407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407B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ote-count">
    <w:name w:val="note-count"/>
    <w:basedOn w:val="DefaultParagraphFont"/>
    <w:rsid w:val="008407BC"/>
  </w:style>
  <w:style w:type="character" w:styleId="Hyperlink">
    <w:name w:val="Hyperlink"/>
    <w:basedOn w:val="DefaultParagraphFont"/>
    <w:uiPriority w:val="99"/>
    <w:semiHidden/>
    <w:unhideWhenUsed/>
    <w:rsid w:val="008407BC"/>
    <w:rPr>
      <w:color w:val="0000FF"/>
      <w:u w:val="single"/>
    </w:rPr>
  </w:style>
  <w:style w:type="character" w:customStyle="1" w:styleId="sr-only">
    <w:name w:val="sr-only"/>
    <w:basedOn w:val="DefaultParagraphFont"/>
    <w:rsid w:val="008407BC"/>
  </w:style>
  <w:style w:type="paragraph" w:styleId="NoSpacing">
    <w:name w:val="No Spacing"/>
    <w:uiPriority w:val="1"/>
    <w:qFormat/>
    <w:rsid w:val="008407B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166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166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40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0DE"/>
    <w:rPr>
      <w:rFonts w:ascii="Segoe UI" w:hAnsi="Segoe UI" w:cs="Segoe UI"/>
      <w:sz w:val="18"/>
      <w:szCs w:val="18"/>
    </w:rPr>
  </w:style>
  <w:style w:type="character" w:customStyle="1" w:styleId="screenreader-only">
    <w:name w:val="screenreader-only"/>
    <w:basedOn w:val="DefaultParagraphFont"/>
    <w:rsid w:val="004D16F9"/>
  </w:style>
  <w:style w:type="paragraph" w:styleId="NormalWeb">
    <w:name w:val="Normal (Web)"/>
    <w:basedOn w:val="Normal"/>
    <w:uiPriority w:val="99"/>
    <w:semiHidden/>
    <w:unhideWhenUsed/>
    <w:rsid w:val="004D16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85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96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2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8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1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7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10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3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59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30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0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31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481</Words>
  <Characters>2744</Characters>
  <Application>Microsoft Office Word</Application>
  <DocSecurity>0</DocSecurity>
  <Lines>22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Jeroen Veen</dc:creator>
  <cp:keywords/>
  <dc:description/>
  <cp:lastModifiedBy>Jeroen Veen</cp:lastModifiedBy>
  <cp:revision>23</cp:revision>
  <dcterms:created xsi:type="dcterms:W3CDTF">2020-10-28T12:15:00Z</dcterms:created>
  <dcterms:modified xsi:type="dcterms:W3CDTF">2020-12-02T08:12:00Z</dcterms:modified>
</cp:coreProperties>
</file>