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720"/>
        <w:contextualSpacing w:val="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drawing>
          <wp:inline distT="0" distB="0" distL="0" distR="0">
            <wp:extent cx="419100" cy="411480"/>
            <wp:effectExtent l="0" t="0" r="0" b="0"/>
            <wp:docPr id="1" name="image2.png" descr="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is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  <w:rtl w:val="0"/>
        </w:rPr>
        <w:t>Relations:</w:t>
      </w:r>
    </w:p>
    <w:p>
      <w:pPr>
        <w:spacing w:before="240"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EMPLOYEE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 xml:space="preserve">ID Store,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Name, Gender, Email,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Location</w:t>
      </w:r>
      <w:bookmarkStart w:id="2" w:name="_GoBack"/>
      <w:bookmarkEnd w:id="2"/>
      <w:r>
        <w:rPr>
          <w:rFonts w:ascii="Cambria" w:hAnsi="Cambria" w:eastAsia="Cambria" w:cs="Cambria"/>
          <w:sz w:val="24"/>
          <w:szCs w:val="24"/>
          <w:rtl w:val="0"/>
        </w:rPr>
        <w:t>, Phone#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before="240"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STORE: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ID,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 xml:space="preserve"> </w:t>
      </w:r>
      <w:bookmarkStart w:id="0" w:name="OLE_LINK1"/>
      <w:r>
        <w:rPr>
          <w:rFonts w:ascii="Cambria" w:hAnsi="Cambria" w:eastAsia="Cambria" w:cs="Cambria"/>
          <w:sz w:val="24"/>
          <w:szCs w:val="24"/>
          <w:u w:val="none"/>
          <w:rtl w:val="0"/>
        </w:rPr>
        <w:t>ID Product</w:t>
      </w:r>
      <w:bookmarkEnd w:id="0"/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Name, Email, Phone#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MEMBER: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Name, DayOfLogin,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Location</w:t>
      </w:r>
      <w:r>
        <w:rPr>
          <w:rFonts w:ascii="Cambria" w:hAnsi="Cambria" w:eastAsia="Cambria" w:cs="Cambria"/>
          <w:sz w:val="24"/>
          <w:szCs w:val="24"/>
          <w:rtl w:val="0"/>
        </w:rPr>
        <w:t>, Phone#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PRODUCT: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Name, Detail, Price,Description, UploadDate, Location,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p</w:t>
      </w:r>
      <w:r>
        <w:rPr>
          <w:rFonts w:ascii="Cambria" w:hAnsi="Cambria" w:eastAsia="Cambria" w:cs="Cambria"/>
          <w:sz w:val="24"/>
          <w:szCs w:val="24"/>
          <w:rtl w:val="0"/>
        </w:rPr>
        <w:t>Stat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us)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Like: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Modify: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Post: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REPORT: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Product, MemberID, Employee ID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Title, Content,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create</w:t>
      </w:r>
      <w:r>
        <w:rPr>
          <w:rFonts w:ascii="Cambria" w:hAnsi="Cambria" w:eastAsia="Cambria" w:cs="Cambria"/>
          <w:sz w:val="24"/>
          <w:szCs w:val="24"/>
          <w:rtl w:val="0"/>
        </w:rPr>
        <w:t>Time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ADVERTISEMENT: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 ID,Product ID,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Đồng Tốt wallet ID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, Name, Price, Description</w:t>
      </w:r>
      <w:r>
        <w:rPr>
          <w:rFonts w:ascii="Cambria" w:hAnsi="Cambria" w:eastAsia="Cambria" w:cs="Cambria"/>
          <w:sz w:val="24"/>
          <w:szCs w:val="24"/>
          <w:rtl w:val="0"/>
        </w:rPr>
        <w:t>,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 xml:space="preserve"> create</w:t>
      </w:r>
      <w:r>
        <w:rPr>
          <w:rFonts w:ascii="Cambria" w:hAnsi="Cambria" w:eastAsia="Cambria" w:cs="Cambria"/>
          <w:sz w:val="24"/>
          <w:szCs w:val="24"/>
          <w:rtl w:val="0"/>
        </w:rPr>
        <w:t>Date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WALLET: 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WalletID,  MemberID</w:t>
      </w:r>
      <w:r>
        <w:rPr>
          <w:rFonts w:ascii="Cambria" w:hAnsi="Cambria" w:eastAsia="Cambria" w:cs="Cambria"/>
          <w:sz w:val="24"/>
          <w:szCs w:val="24"/>
          <w:rtl w:val="0"/>
        </w:rPr>
        <w:t>,  Amount, History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left="0" w:firstLine="720"/>
        <w:contextualSpacing w:val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160" w:line="259" w:lineRule="auto"/>
        <w:ind w:left="0" w:firstLine="0"/>
        <w:contextualSpacing w:val="0"/>
        <w:rPr>
          <w:rFonts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      Type: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TypeID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,ProductID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,HouseID,CarID,ElectricalID,ToyID,FashionID,PetID,OfficeID,JobID,tourismID</w:t>
      </w:r>
      <w:r>
        <w:rPr>
          <w:rFonts w:ascii="Cambria" w:hAnsi="Cambria" w:eastAsia="Cambria" w:cs="Cambria"/>
          <w:sz w:val="24"/>
          <w:szCs w:val="24"/>
          <w:u w:val="none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House: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HouseID</w:t>
      </w:r>
      <w:r>
        <w:rPr>
          <w:rFonts w:ascii="Cambria" w:hAnsi="Cambria" w:eastAsia="Cambria" w:cs="Cambria"/>
          <w:sz w:val="24"/>
          <w:szCs w:val="24"/>
          <w:rtl w:val="0"/>
        </w:rPr>
        <w:t>, Square meter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Car: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CarID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car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Electrical: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Electrica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l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ele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Toy: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ToyID,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toy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Furniture: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none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FurnitureD,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fur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Fashion: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FashionD,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fashion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Pet: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PetID,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pet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Office: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OfficeID,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office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Job: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JobID,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job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Tourism: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TourismID,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tour</w:t>
      </w:r>
      <w:r>
        <w:rPr>
          <w:rFonts w:ascii="Cambria" w:hAnsi="Cambria" w:eastAsia="Cambria" w:cs="Cambria"/>
          <w:sz w:val="24"/>
          <w:szCs w:val="24"/>
          <w:rtl w:val="0"/>
        </w:rPr>
        <w:t>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0" w:line="259" w:lineRule="auto"/>
        <w:ind w:left="720"/>
        <w:contextualSpacing w:val="0"/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</w:rPr>
      </w:pPr>
    </w:p>
    <w:p>
      <w:pPr>
        <w:spacing w:after="0" w:line="259" w:lineRule="auto"/>
        <w:ind w:left="720"/>
        <w:contextualSpacing w:val="0"/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</w:rPr>
      </w:pPr>
    </w:p>
    <w:p>
      <w:pPr>
        <w:spacing w:after="0" w:line="259" w:lineRule="auto"/>
        <w:ind w:left="720"/>
        <w:contextualSpacing w:val="0"/>
      </w:pPr>
      <w:r>
        <w:rPr>
          <w:rFonts w:ascii="Arial" w:hAnsi="Arial" w:eastAsia="Arial" w:cs="Arial"/>
          <w:sz w:val="32"/>
          <w:szCs w:val="32"/>
        </w:rPr>
        <w:drawing>
          <wp:inline distT="0" distB="0" distL="0" distR="0">
            <wp:extent cx="419100" cy="411480"/>
            <wp:effectExtent l="0" t="0" r="0" b="0"/>
            <wp:docPr id="2" name="image3.png" descr="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Lis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  <w:rtl w:val="0"/>
        </w:rPr>
        <w:t>Constrains: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Square   meter :  input must be  integer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Car’s   type: 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Electrical’s  type: 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Toy’s   type:  must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Furniture’s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Fashion’s   type: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Pet’s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Office’s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Job’s 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Tourism’s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Wallet’s   amount:  must  have  the  form </w:t>
      </w:r>
      <w:r>
        <w:rPr>
          <w:rFonts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decimal(18,0)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Advertisement’s  description:  must  be   text and char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Advertisement’s name:   must be  text  and  numeric characters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Phone#:  consists  of  only numeric  characters and  a  length  of  10 to 11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Address: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*Name: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Email#:  must  have  the   form  </w:t>
      </w:r>
      <w:r>
        <w:fldChar w:fldCharType="begin"/>
      </w:r>
      <w:r>
        <w:instrText xml:space="preserve"> HYPERLINK "mailto:example@gmail.vn"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</w:rPr>
        <w:t>example@gmail.vn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Gender:  must  be  ‘Nam’  or  ‘Nu’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Title: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Time:  must  be  time[24]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UploadDate:  must   be   date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Price:  must be  numeric form like  xx.xxx.xxx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bookmarkStart w:id="1" w:name="_gjdgxs" w:colFirst="0" w:colLast="0"/>
      <w:bookmarkEnd w:id="1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State:   </w:t>
      </w:r>
      <w:r>
        <w:rPr>
          <w:rtl w:val="0"/>
        </w:rPr>
        <w:t>available,Banned,unavailable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Location: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u w:val="none"/>
        </w:rPr>
      </w:pPr>
      <w:r>
        <w:rPr>
          <w:rtl w:val="0"/>
        </w:rPr>
        <w:t>d.o.f must be date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u w:val="none"/>
        </w:rPr>
      </w:pPr>
      <w:r>
        <w:rPr>
          <w:rtl w:val="0"/>
        </w:rPr>
        <w:t>exchange history must be date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contextualSpacing w:val="0"/>
        <w:jc w:val="left"/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F9A77C9"/>
    <w:rsid w:val="1005624F"/>
    <w:rsid w:val="122F542F"/>
    <w:rsid w:val="149439F2"/>
    <w:rsid w:val="1A8F33C7"/>
    <w:rsid w:val="262759D1"/>
    <w:rsid w:val="2A846AF2"/>
    <w:rsid w:val="31706ACA"/>
    <w:rsid w:val="38E73064"/>
    <w:rsid w:val="3962655B"/>
    <w:rsid w:val="3B483F47"/>
    <w:rsid w:val="3CAF6407"/>
    <w:rsid w:val="3D3E24BA"/>
    <w:rsid w:val="3FD97376"/>
    <w:rsid w:val="401E5449"/>
    <w:rsid w:val="4AA500A9"/>
    <w:rsid w:val="4C2B7135"/>
    <w:rsid w:val="4ED907F4"/>
    <w:rsid w:val="579F6446"/>
    <w:rsid w:val="60303452"/>
    <w:rsid w:val="63406D48"/>
    <w:rsid w:val="641C679D"/>
    <w:rsid w:val="679B54FF"/>
    <w:rsid w:val="6FC220C8"/>
    <w:rsid w:val="733E04B2"/>
    <w:rsid w:val="73D95FCA"/>
    <w:rsid w:val="74EB47D4"/>
    <w:rsid w:val="75D456ED"/>
    <w:rsid w:val="76456AA4"/>
    <w:rsid w:val="769725E5"/>
    <w:rsid w:val="77C55BFE"/>
    <w:rsid w:val="7EB25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Office_10.2.0.7439_F1E327BC-269C-435d-A152-05C5408002CA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2018-07-22T16:13:00Z</dcterms:created>
  <dc:creator>USER</dc:creator>
  <cp:lastModifiedBy>USER</cp:lastModifiedBy>
  <dcterms:modified xsi:type="dcterms:W3CDTF">2018-07-23T09:01:24Z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