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9450" w14:textId="1636D10C" w:rsidR="002355A7" w:rsidRDefault="00F2334D" w:rsidP="00C17E13">
      <w:pPr>
        <w:rPr>
          <w:i/>
          <w:iCs/>
          <w:sz w:val="48"/>
          <w:szCs w:val="48"/>
        </w:rPr>
      </w:pPr>
      <w:bookmarkStart w:id="0" w:name="_Hlk46706730"/>
      <w:bookmarkEnd w:id="0"/>
      <w:r w:rsidRPr="00F2334D">
        <w:rPr>
          <w:i/>
          <w:iCs/>
          <w:sz w:val="48"/>
          <w:szCs w:val="48"/>
        </w:rPr>
        <w:t>1)</w:t>
      </w:r>
      <w:r>
        <w:rPr>
          <w:i/>
          <w:iCs/>
          <w:sz w:val="48"/>
          <w:szCs w:val="48"/>
        </w:rPr>
        <w:t xml:space="preserve"> </w:t>
      </w:r>
      <w:r w:rsidRPr="00F2334D">
        <w:rPr>
          <w:i/>
          <w:iCs/>
          <w:sz w:val="48"/>
          <w:szCs w:val="48"/>
        </w:rPr>
        <w:t>INTRODUCTION</w:t>
      </w:r>
    </w:p>
    <w:p w14:paraId="0456BB93" w14:textId="319758CF" w:rsidR="00F2334D" w:rsidRDefault="00F2334D" w:rsidP="00C17E13">
      <w:pPr>
        <w:ind w:firstLine="720"/>
        <w:rPr>
          <w:b/>
          <w:bCs/>
          <w:sz w:val="36"/>
          <w:szCs w:val="36"/>
        </w:rPr>
      </w:pPr>
      <w:r w:rsidRPr="00F2334D">
        <w:rPr>
          <w:b/>
          <w:bCs/>
          <w:sz w:val="36"/>
          <w:szCs w:val="36"/>
        </w:rPr>
        <w:t>1.1)</w:t>
      </w:r>
      <w:r>
        <w:rPr>
          <w:b/>
          <w:bCs/>
          <w:sz w:val="36"/>
          <w:szCs w:val="36"/>
        </w:rPr>
        <w:t xml:space="preserve"> </w:t>
      </w:r>
      <w:r w:rsidRPr="00F2334D">
        <w:rPr>
          <w:b/>
          <w:bCs/>
          <w:sz w:val="36"/>
          <w:szCs w:val="36"/>
        </w:rPr>
        <w:t>Purpose</w:t>
      </w:r>
    </w:p>
    <w:p w14:paraId="1783299B" w14:textId="142C4110" w:rsidR="00F2334D" w:rsidRPr="00B06CCB" w:rsidRDefault="00F2334D" w:rsidP="00C17E13">
      <w:pPr>
        <w:rPr>
          <w:sz w:val="36"/>
          <w:szCs w:val="36"/>
        </w:rPr>
      </w:pPr>
      <w:r w:rsidRPr="00B06CCB">
        <w:rPr>
          <w:sz w:val="36"/>
          <w:szCs w:val="36"/>
        </w:rPr>
        <w:t>_The purpose of this document is to build an online system can manage car production and customer can choose to buy a</w:t>
      </w:r>
      <w:r w:rsidR="00A43130">
        <w:rPr>
          <w:sz w:val="36"/>
          <w:szCs w:val="36"/>
        </w:rPr>
        <w:t>nd sell</w:t>
      </w:r>
      <w:r w:rsidRPr="00B06CCB">
        <w:rPr>
          <w:sz w:val="36"/>
          <w:szCs w:val="36"/>
        </w:rPr>
        <w:t xml:space="preserve"> car</w:t>
      </w:r>
      <w:r w:rsidR="00A43130">
        <w:rPr>
          <w:sz w:val="36"/>
          <w:szCs w:val="36"/>
        </w:rPr>
        <w:t>s easier and more convenient</w:t>
      </w:r>
      <w:r w:rsidRPr="00B06CCB">
        <w:rPr>
          <w:sz w:val="36"/>
          <w:szCs w:val="36"/>
        </w:rPr>
        <w:t xml:space="preserve">. </w:t>
      </w:r>
      <w:r w:rsidRPr="00B06CCB">
        <w:rPr>
          <w:sz w:val="36"/>
          <w:szCs w:val="36"/>
        </w:rPr>
        <w:tab/>
      </w:r>
    </w:p>
    <w:p w14:paraId="5267112A" w14:textId="570A5372" w:rsidR="00F2334D" w:rsidRDefault="00F2334D" w:rsidP="00C17E13">
      <w:pPr>
        <w:rPr>
          <w:b/>
          <w:bCs/>
          <w:sz w:val="36"/>
          <w:szCs w:val="36"/>
        </w:rPr>
      </w:pPr>
    </w:p>
    <w:p w14:paraId="4230186D" w14:textId="0E21748E" w:rsidR="00F2334D" w:rsidRDefault="00F2334D" w:rsidP="00C17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1.2) Document Convention</w:t>
      </w:r>
    </w:p>
    <w:tbl>
      <w:tblPr>
        <w:tblpPr w:leftFromText="180" w:rightFromText="180" w:vertAnchor="text" w:tblpX="1501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2655"/>
      </w:tblGrid>
      <w:tr w:rsidR="0000053D" w14:paraId="74F2D59C" w14:textId="04146CF6" w:rsidTr="0000053D">
        <w:trPr>
          <w:trHeight w:val="660"/>
        </w:trPr>
        <w:tc>
          <w:tcPr>
            <w:tcW w:w="2580" w:type="dxa"/>
          </w:tcPr>
          <w:p w14:paraId="50A56A7B" w14:textId="29580FB7" w:rsidR="0000053D" w:rsidRDefault="0000053D" w:rsidP="00C17E1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DB</w:t>
            </w:r>
          </w:p>
        </w:tc>
        <w:tc>
          <w:tcPr>
            <w:tcW w:w="2655" w:type="dxa"/>
          </w:tcPr>
          <w:p w14:paraId="1EA4C235" w14:textId="454C1755" w:rsidR="0000053D" w:rsidRDefault="0000053D" w:rsidP="00C17E1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Database</w:t>
            </w:r>
          </w:p>
        </w:tc>
      </w:tr>
      <w:tr w:rsidR="0000053D" w14:paraId="69B9FDF7" w14:textId="2C78DC00" w:rsidTr="0000053D">
        <w:trPr>
          <w:trHeight w:val="645"/>
        </w:trPr>
        <w:tc>
          <w:tcPr>
            <w:tcW w:w="2580" w:type="dxa"/>
          </w:tcPr>
          <w:p w14:paraId="60A9B60D" w14:textId="108A4A3A" w:rsidR="0000053D" w:rsidRDefault="0000053D" w:rsidP="00C17E1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ERD</w:t>
            </w:r>
          </w:p>
        </w:tc>
        <w:tc>
          <w:tcPr>
            <w:tcW w:w="2655" w:type="dxa"/>
          </w:tcPr>
          <w:p w14:paraId="339CC730" w14:textId="42749863" w:rsidR="0000053D" w:rsidRDefault="0000053D" w:rsidP="00C17E1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Entity Relationship Diagram</w:t>
            </w:r>
          </w:p>
        </w:tc>
      </w:tr>
    </w:tbl>
    <w:p w14:paraId="34813192" w14:textId="653B22C5" w:rsidR="00F2334D" w:rsidRDefault="00F2334D" w:rsidP="00C17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7D745CCB" w14:textId="60DD4C6D" w:rsidR="0000053D" w:rsidRDefault="0000053D" w:rsidP="00C17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24C9E943" w14:textId="710665E3" w:rsidR="00BA1787" w:rsidRDefault="00BA1787" w:rsidP="00C17E13">
      <w:pPr>
        <w:rPr>
          <w:b/>
          <w:bCs/>
          <w:sz w:val="36"/>
          <w:szCs w:val="36"/>
        </w:rPr>
      </w:pPr>
    </w:p>
    <w:p w14:paraId="1D7F984C" w14:textId="30741B86" w:rsidR="00BA1787" w:rsidRDefault="00BA1787" w:rsidP="00C17E13">
      <w:pPr>
        <w:rPr>
          <w:b/>
          <w:bCs/>
          <w:sz w:val="36"/>
          <w:szCs w:val="36"/>
        </w:rPr>
      </w:pPr>
    </w:p>
    <w:p w14:paraId="71509EB8" w14:textId="77777777" w:rsidR="00B06CCB" w:rsidRDefault="00B06CCB" w:rsidP="00C17E13">
      <w:pPr>
        <w:rPr>
          <w:b/>
          <w:bCs/>
          <w:sz w:val="36"/>
          <w:szCs w:val="36"/>
        </w:rPr>
      </w:pPr>
    </w:p>
    <w:p w14:paraId="475DBC4E" w14:textId="1CA2EF55" w:rsidR="00BA1787" w:rsidRDefault="00BA1787" w:rsidP="00C17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1.3)</w:t>
      </w:r>
      <w:r w:rsidR="00B06CCB">
        <w:rPr>
          <w:b/>
          <w:bCs/>
          <w:sz w:val="36"/>
          <w:szCs w:val="36"/>
        </w:rPr>
        <w:t xml:space="preserve"> Intended Audience and Reading Suggestion</w:t>
      </w:r>
    </w:p>
    <w:p w14:paraId="31C44049" w14:textId="23097585" w:rsidR="00B06CCB" w:rsidRDefault="00B06CCB" w:rsidP="00C17E13">
      <w:pPr>
        <w:rPr>
          <w:sz w:val="36"/>
          <w:szCs w:val="36"/>
        </w:rPr>
      </w:pPr>
      <w:r>
        <w:rPr>
          <w:sz w:val="36"/>
          <w:szCs w:val="36"/>
        </w:rPr>
        <w:t xml:space="preserve">_This project is prototype for car product management system and it is restricted within the college premises. This project is useful for both </w:t>
      </w:r>
      <w:proofErr w:type="gramStart"/>
      <w:r w:rsidR="00BA40DA">
        <w:rPr>
          <w:sz w:val="36"/>
          <w:szCs w:val="36"/>
        </w:rPr>
        <w:t>user</w:t>
      </w:r>
      <w:proofErr w:type="gramEnd"/>
      <w:r w:rsidR="00BA40DA">
        <w:rPr>
          <w:sz w:val="36"/>
          <w:szCs w:val="36"/>
        </w:rPr>
        <w:t xml:space="preserve"> want to buy and sell car</w:t>
      </w:r>
    </w:p>
    <w:p w14:paraId="6CCDFAC9" w14:textId="351AF21F" w:rsidR="00B06CCB" w:rsidRDefault="00B06CCB" w:rsidP="00C17E13">
      <w:pPr>
        <w:rPr>
          <w:sz w:val="36"/>
          <w:szCs w:val="36"/>
        </w:rPr>
      </w:pPr>
    </w:p>
    <w:p w14:paraId="65C767E6" w14:textId="4C6DF208" w:rsidR="00B06CCB" w:rsidRDefault="00B06CCB" w:rsidP="00C17E13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1.4) Project Scope</w:t>
      </w:r>
    </w:p>
    <w:p w14:paraId="30EAF938" w14:textId="6453E1BC" w:rsidR="00B06CCB" w:rsidRDefault="00161E27" w:rsidP="00C17E1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_</w:t>
      </w:r>
      <w:r w:rsidRPr="00161E27">
        <w:rPr>
          <w:sz w:val="36"/>
          <w:szCs w:val="36"/>
        </w:rPr>
        <w:t xml:space="preserve">Till now </w:t>
      </w:r>
      <w:r>
        <w:rPr>
          <w:sz w:val="36"/>
          <w:szCs w:val="36"/>
        </w:rPr>
        <w:t xml:space="preserve">car is one of the most important as a vehicle </w:t>
      </w:r>
      <w:r w:rsidR="00E33706">
        <w:rPr>
          <w:sz w:val="36"/>
          <w:szCs w:val="36"/>
        </w:rPr>
        <w:t xml:space="preserve">that can make people life </w:t>
      </w:r>
      <w:r w:rsidR="00BA40DA">
        <w:rPr>
          <w:sz w:val="36"/>
          <w:szCs w:val="36"/>
        </w:rPr>
        <w:t>easier</w:t>
      </w:r>
      <w:r w:rsidR="003B4156">
        <w:rPr>
          <w:sz w:val="36"/>
          <w:szCs w:val="36"/>
        </w:rPr>
        <w:t xml:space="preserve">. You want to travel place to place? You need to buy car. You want to transport things? Car can help you. Your family want to have a great summer vacation? Well, </w:t>
      </w:r>
      <w:r w:rsidR="003B4156">
        <w:rPr>
          <w:sz w:val="36"/>
          <w:szCs w:val="36"/>
        </w:rPr>
        <w:lastRenderedPageBreak/>
        <w:t xml:space="preserve">all you need is a car and a map. But </w:t>
      </w:r>
      <w:r w:rsidR="00EB02E7">
        <w:rPr>
          <w:sz w:val="36"/>
          <w:szCs w:val="36"/>
        </w:rPr>
        <w:t xml:space="preserve">buying a car still a problem to someone. You don’t know what type of car you want to buy. Which </w:t>
      </w:r>
      <w:r w:rsidR="00BA40DA">
        <w:rPr>
          <w:sz w:val="36"/>
          <w:szCs w:val="36"/>
        </w:rPr>
        <w:t>producer</w:t>
      </w:r>
      <w:r w:rsidR="00EB02E7">
        <w:rPr>
          <w:sz w:val="36"/>
          <w:szCs w:val="36"/>
        </w:rPr>
        <w:t xml:space="preserve"> is better or more suitable for </w:t>
      </w:r>
      <w:proofErr w:type="gramStart"/>
      <w:r w:rsidR="00EB02E7">
        <w:rPr>
          <w:sz w:val="36"/>
          <w:szCs w:val="36"/>
        </w:rPr>
        <w:t>you.</w:t>
      </w:r>
      <w:proofErr w:type="gramEnd"/>
      <w:r w:rsidR="00EB02E7">
        <w:rPr>
          <w:sz w:val="36"/>
          <w:szCs w:val="36"/>
        </w:rPr>
        <w:t xml:space="preserve"> Don’t worry</w:t>
      </w:r>
      <w:r w:rsidR="007361A5">
        <w:rPr>
          <w:sz w:val="36"/>
          <w:szCs w:val="36"/>
        </w:rPr>
        <w:t xml:space="preserve"> we </w:t>
      </w:r>
      <w:r w:rsidR="00F960FC">
        <w:rPr>
          <w:b/>
          <w:bCs/>
          <w:sz w:val="36"/>
          <w:szCs w:val="36"/>
        </w:rPr>
        <w:t>3StarAuto</w:t>
      </w:r>
      <w:r w:rsidR="007361A5">
        <w:rPr>
          <w:b/>
          <w:bCs/>
          <w:sz w:val="36"/>
          <w:szCs w:val="36"/>
        </w:rPr>
        <w:t xml:space="preserve">, </w:t>
      </w:r>
      <w:r w:rsidR="007361A5" w:rsidRPr="007361A5">
        <w:rPr>
          <w:sz w:val="36"/>
          <w:szCs w:val="36"/>
        </w:rPr>
        <w:t>can so</w:t>
      </w:r>
      <w:r w:rsidR="007361A5">
        <w:rPr>
          <w:sz w:val="36"/>
          <w:szCs w:val="36"/>
        </w:rPr>
        <w:t>lve that problem for you.</w:t>
      </w:r>
    </w:p>
    <w:p w14:paraId="0107E41C" w14:textId="26C6AE7C" w:rsidR="00BA40DA" w:rsidRDefault="00BA40DA" w:rsidP="00C17E13">
      <w:pPr>
        <w:rPr>
          <w:sz w:val="36"/>
          <w:szCs w:val="36"/>
        </w:rPr>
      </w:pPr>
    </w:p>
    <w:p w14:paraId="2F209A40" w14:textId="7DABE5A5" w:rsidR="00BA40DA" w:rsidRDefault="00BA40DA" w:rsidP="00C17E13">
      <w:pPr>
        <w:rPr>
          <w:sz w:val="36"/>
          <w:szCs w:val="36"/>
        </w:rPr>
      </w:pPr>
    </w:p>
    <w:p w14:paraId="4695E5AD" w14:textId="7F98E5B3" w:rsidR="009E1F3C" w:rsidRDefault="009E1F3C" w:rsidP="00C17E13">
      <w:pPr>
        <w:rPr>
          <w:sz w:val="36"/>
          <w:szCs w:val="36"/>
        </w:rPr>
      </w:pPr>
    </w:p>
    <w:p w14:paraId="27B10BA6" w14:textId="4E18B074" w:rsidR="009E1F3C" w:rsidRDefault="009E1F3C" w:rsidP="00C17E13">
      <w:pPr>
        <w:rPr>
          <w:sz w:val="36"/>
          <w:szCs w:val="36"/>
        </w:rPr>
      </w:pPr>
    </w:p>
    <w:p w14:paraId="2436211E" w14:textId="4BA1409B" w:rsidR="009E1F3C" w:rsidRDefault="009E1F3C" w:rsidP="00C17E13">
      <w:pPr>
        <w:rPr>
          <w:sz w:val="36"/>
          <w:szCs w:val="36"/>
        </w:rPr>
      </w:pPr>
    </w:p>
    <w:p w14:paraId="043869CE" w14:textId="033FC21B" w:rsidR="009E1F3C" w:rsidRDefault="009E1F3C" w:rsidP="00C17E13">
      <w:pPr>
        <w:rPr>
          <w:sz w:val="36"/>
          <w:szCs w:val="36"/>
        </w:rPr>
      </w:pPr>
    </w:p>
    <w:p w14:paraId="4006371D" w14:textId="497D1AF2" w:rsidR="009E1F3C" w:rsidRDefault="009E1F3C" w:rsidP="00C17E13">
      <w:pPr>
        <w:rPr>
          <w:sz w:val="36"/>
          <w:szCs w:val="36"/>
        </w:rPr>
      </w:pPr>
    </w:p>
    <w:p w14:paraId="5F7F845D" w14:textId="3A05C471" w:rsidR="009E1F3C" w:rsidRDefault="009E1F3C" w:rsidP="00C17E13">
      <w:pPr>
        <w:rPr>
          <w:sz w:val="36"/>
          <w:szCs w:val="36"/>
        </w:rPr>
      </w:pPr>
    </w:p>
    <w:p w14:paraId="0A4E0908" w14:textId="6EBD338C" w:rsidR="009E1F3C" w:rsidRDefault="009E1F3C" w:rsidP="00C17E13">
      <w:pPr>
        <w:rPr>
          <w:sz w:val="36"/>
          <w:szCs w:val="36"/>
        </w:rPr>
      </w:pPr>
    </w:p>
    <w:p w14:paraId="6B6F722D" w14:textId="2D7C0CFA" w:rsidR="009E1F3C" w:rsidRDefault="009E1F3C" w:rsidP="00C17E13">
      <w:pPr>
        <w:rPr>
          <w:sz w:val="36"/>
          <w:szCs w:val="36"/>
        </w:rPr>
      </w:pPr>
    </w:p>
    <w:p w14:paraId="0B0AAA91" w14:textId="333E24B0" w:rsidR="009E1F3C" w:rsidRDefault="009E1F3C" w:rsidP="00C17E13">
      <w:pPr>
        <w:rPr>
          <w:sz w:val="36"/>
          <w:szCs w:val="36"/>
        </w:rPr>
      </w:pPr>
    </w:p>
    <w:p w14:paraId="72124DA0" w14:textId="4338DD39" w:rsidR="009E1F3C" w:rsidRDefault="009E1F3C" w:rsidP="00C17E13">
      <w:pPr>
        <w:rPr>
          <w:sz w:val="36"/>
          <w:szCs w:val="36"/>
        </w:rPr>
      </w:pPr>
    </w:p>
    <w:p w14:paraId="778BB556" w14:textId="45B89815" w:rsidR="009E1F3C" w:rsidRDefault="009E1F3C" w:rsidP="00C17E13">
      <w:pPr>
        <w:rPr>
          <w:sz w:val="36"/>
          <w:szCs w:val="36"/>
        </w:rPr>
      </w:pPr>
    </w:p>
    <w:p w14:paraId="55AF3093" w14:textId="78206447" w:rsidR="009E1F3C" w:rsidRDefault="009E1F3C" w:rsidP="00C17E13">
      <w:pPr>
        <w:rPr>
          <w:sz w:val="36"/>
          <w:szCs w:val="36"/>
        </w:rPr>
      </w:pPr>
    </w:p>
    <w:p w14:paraId="0DB3EAA9" w14:textId="4A3E1A67" w:rsidR="00C17E13" w:rsidRDefault="00C17E13" w:rsidP="00C17E13">
      <w:pPr>
        <w:rPr>
          <w:sz w:val="36"/>
          <w:szCs w:val="36"/>
        </w:rPr>
      </w:pPr>
    </w:p>
    <w:p w14:paraId="4B87C66C" w14:textId="77777777" w:rsidR="00C17E13" w:rsidRDefault="00C17E13" w:rsidP="00C17E13">
      <w:pPr>
        <w:rPr>
          <w:sz w:val="36"/>
          <w:szCs w:val="36"/>
        </w:rPr>
      </w:pPr>
    </w:p>
    <w:p w14:paraId="07DFEF68" w14:textId="7B59178F" w:rsidR="00C17E13" w:rsidRDefault="009E1F3C" w:rsidP="00C17E13">
      <w:pPr>
        <w:rPr>
          <w:i/>
          <w:iCs/>
          <w:sz w:val="72"/>
          <w:szCs w:val="72"/>
        </w:rPr>
      </w:pPr>
      <w:r w:rsidRPr="009E1F3C">
        <w:rPr>
          <w:i/>
          <w:iCs/>
          <w:sz w:val="72"/>
          <w:szCs w:val="72"/>
        </w:rPr>
        <w:lastRenderedPageBreak/>
        <w:t>2) Diagram:</w:t>
      </w:r>
    </w:p>
    <w:p w14:paraId="23E9BA2B" w14:textId="77777777" w:rsidR="00C17E13" w:rsidRPr="009E1F3C" w:rsidRDefault="00C17E13" w:rsidP="00C17E13">
      <w:pPr>
        <w:rPr>
          <w:i/>
          <w:iCs/>
          <w:sz w:val="72"/>
          <w:szCs w:val="72"/>
        </w:rPr>
      </w:pPr>
    </w:p>
    <w:p w14:paraId="1194A428" w14:textId="453747F5" w:rsidR="009E1F3C" w:rsidRPr="00387834" w:rsidRDefault="009E1F3C" w:rsidP="00C17E13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387834">
        <w:rPr>
          <w:b/>
          <w:bCs/>
          <w:color w:val="FF0000"/>
          <w:sz w:val="48"/>
          <w:szCs w:val="48"/>
          <w:u w:val="single"/>
        </w:rPr>
        <w:t>Use case Diagram</w:t>
      </w:r>
    </w:p>
    <w:p w14:paraId="4C58C201" w14:textId="5B2D7C86" w:rsidR="009E1F3C" w:rsidRPr="00C17E13" w:rsidRDefault="00C17E13" w:rsidP="00C17E13">
      <w:pPr>
        <w:pStyle w:val="ListParagraph"/>
        <w:numPr>
          <w:ilvl w:val="0"/>
          <w:numId w:val="2"/>
        </w:numPr>
        <w:ind w:left="0"/>
        <w:rPr>
          <w:b/>
          <w:bCs/>
          <w:sz w:val="48"/>
          <w:szCs w:val="48"/>
        </w:rPr>
      </w:pPr>
      <w:r w:rsidRPr="00C17E13">
        <w:rPr>
          <w:b/>
          <w:bCs/>
          <w:sz w:val="48"/>
          <w:szCs w:val="48"/>
        </w:rPr>
        <w:t>User:</w:t>
      </w:r>
    </w:p>
    <w:p w14:paraId="163BD199" w14:textId="480E8EA1" w:rsidR="009E1F3C" w:rsidRDefault="009E1F3C" w:rsidP="00C17E13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0689F8D" wp14:editId="2A317177">
            <wp:extent cx="5882640" cy="5440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921F" w14:textId="392CB516" w:rsidR="00C17E13" w:rsidRDefault="00C17E13" w:rsidP="00C17E13">
      <w:pPr>
        <w:jc w:val="center"/>
        <w:rPr>
          <w:b/>
          <w:bCs/>
          <w:sz w:val="48"/>
          <w:szCs w:val="48"/>
        </w:rPr>
      </w:pPr>
    </w:p>
    <w:p w14:paraId="032BD05B" w14:textId="42E4F1D9" w:rsidR="00C17E13" w:rsidRDefault="00C17E13" w:rsidP="00C17E13">
      <w:pPr>
        <w:jc w:val="center"/>
        <w:rPr>
          <w:b/>
          <w:bCs/>
          <w:sz w:val="48"/>
          <w:szCs w:val="48"/>
        </w:rPr>
      </w:pPr>
    </w:p>
    <w:p w14:paraId="641EF3EA" w14:textId="5C15ED62" w:rsidR="00C17E13" w:rsidRDefault="00C17E13" w:rsidP="00C17E13">
      <w:pPr>
        <w:pStyle w:val="ListParagraph"/>
        <w:numPr>
          <w:ilvl w:val="0"/>
          <w:numId w:val="2"/>
        </w:numPr>
        <w:ind w:left="0" w:hanging="357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Admin: </w:t>
      </w:r>
    </w:p>
    <w:p w14:paraId="5040BADE" w14:textId="77777777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7A638606" w14:textId="5897C8C7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5C6B32D" wp14:editId="5FF27F1E">
            <wp:extent cx="6078061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606" cy="38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6D3B" w14:textId="568A8111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1A865E24" w14:textId="2FD6534F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4C46DB6F" w14:textId="555D1414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6ED82C8A" w14:textId="76318BD6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65CE8B8C" w14:textId="3FCC6EF9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20CA1CA0" w14:textId="04B8FB9F" w:rsidR="00C17E13" w:rsidRDefault="00C17E13" w:rsidP="00C17E13">
      <w:pPr>
        <w:pStyle w:val="ListParagraph"/>
        <w:ind w:left="0"/>
        <w:rPr>
          <w:b/>
          <w:bCs/>
          <w:sz w:val="48"/>
          <w:szCs w:val="48"/>
        </w:rPr>
      </w:pPr>
    </w:p>
    <w:p w14:paraId="1F1E8FC3" w14:textId="77777777" w:rsidR="00486256" w:rsidRPr="00486256" w:rsidRDefault="00486256" w:rsidP="00486256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486256">
        <w:rPr>
          <w:b/>
          <w:bCs/>
          <w:color w:val="FF0000"/>
          <w:sz w:val="44"/>
          <w:szCs w:val="44"/>
          <w:u w:val="single"/>
        </w:rPr>
        <w:lastRenderedPageBreak/>
        <w:t>USE CASE DESCRIPTION</w:t>
      </w:r>
    </w:p>
    <w:p w14:paraId="727DF890" w14:textId="77777777" w:rsidR="00486256" w:rsidRDefault="00486256" w:rsidP="00486256">
      <w:pPr>
        <w:jc w:val="center"/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</w:p>
    <w:p w14:paraId="65B5AC83" w14:textId="77777777" w:rsidR="00486256" w:rsidRPr="00486256" w:rsidRDefault="00486256" w:rsidP="00486256">
      <w:pPr>
        <w:numPr>
          <w:ilvl w:val="0"/>
          <w:numId w:val="3"/>
        </w:numPr>
        <w:spacing w:before="100" w:beforeAutospacing="1" w:after="0" w:line="240" w:lineRule="auto"/>
        <w:rPr>
          <w:b/>
          <w:bCs/>
          <w:sz w:val="32"/>
          <w:szCs w:val="32"/>
          <w:u w:val="single"/>
        </w:rPr>
      </w:pPr>
      <w:r w:rsidRPr="00486256">
        <w:rPr>
          <w:b/>
          <w:bCs/>
          <w:sz w:val="32"/>
          <w:szCs w:val="32"/>
          <w:u w:val="single"/>
        </w:rPr>
        <w:t>Actor:</w:t>
      </w:r>
    </w:p>
    <w:p w14:paraId="05A815B4" w14:textId="77777777" w:rsidR="00486256" w:rsidRPr="00486256" w:rsidRDefault="00486256" w:rsidP="00486256">
      <w:pPr>
        <w:numPr>
          <w:ilvl w:val="0"/>
          <w:numId w:val="4"/>
        </w:numPr>
        <w:spacing w:before="100" w:beforeAutospacing="1" w:after="0" w:line="240" w:lineRule="auto"/>
        <w:rPr>
          <w:sz w:val="32"/>
          <w:szCs w:val="32"/>
        </w:rPr>
      </w:pPr>
      <w:proofErr w:type="gramStart"/>
      <w:r w:rsidRPr="00486256">
        <w:rPr>
          <w:b/>
          <w:bCs/>
          <w:sz w:val="32"/>
          <w:szCs w:val="32"/>
        </w:rPr>
        <w:t>Customers :</w:t>
      </w:r>
      <w:proofErr w:type="gramEnd"/>
      <w:r w:rsidRPr="00486256">
        <w:rPr>
          <w:sz w:val="32"/>
          <w:szCs w:val="32"/>
        </w:rPr>
        <w:t xml:space="preserve"> include all visitors that use this website. They are guests and members. </w:t>
      </w:r>
      <w:r w:rsidRPr="00486256">
        <w:rPr>
          <w:b/>
          <w:bCs/>
          <w:i/>
          <w:iCs/>
          <w:sz w:val="32"/>
          <w:szCs w:val="32"/>
        </w:rPr>
        <w:t>Guest</w:t>
      </w:r>
      <w:r w:rsidRPr="00486256">
        <w:rPr>
          <w:sz w:val="32"/>
          <w:szCs w:val="32"/>
        </w:rPr>
        <w:t xml:space="preserve"> is the person that uses this website but doesn’t register. </w:t>
      </w:r>
      <w:r w:rsidRPr="00486256">
        <w:rPr>
          <w:b/>
          <w:bCs/>
          <w:i/>
          <w:iCs/>
          <w:sz w:val="32"/>
          <w:szCs w:val="32"/>
        </w:rPr>
        <w:t>Member</w:t>
      </w:r>
      <w:r w:rsidRPr="00486256">
        <w:rPr>
          <w:sz w:val="32"/>
          <w:szCs w:val="32"/>
        </w:rPr>
        <w:t xml:space="preserve"> is the person that uses this website and register to become a member of us.</w:t>
      </w:r>
    </w:p>
    <w:p w14:paraId="1C555463" w14:textId="77777777" w:rsidR="00486256" w:rsidRPr="00486256" w:rsidRDefault="00486256" w:rsidP="00486256">
      <w:pPr>
        <w:numPr>
          <w:ilvl w:val="0"/>
          <w:numId w:val="4"/>
        </w:numPr>
        <w:spacing w:before="100" w:beforeAutospacing="1" w:after="0" w:line="240" w:lineRule="auto"/>
        <w:rPr>
          <w:sz w:val="32"/>
          <w:szCs w:val="32"/>
        </w:rPr>
      </w:pPr>
      <w:r w:rsidRPr="00486256">
        <w:rPr>
          <w:b/>
          <w:bCs/>
          <w:sz w:val="32"/>
          <w:szCs w:val="32"/>
        </w:rPr>
        <w:t xml:space="preserve">Website </w:t>
      </w:r>
      <w:proofErr w:type="gramStart"/>
      <w:r w:rsidRPr="00486256">
        <w:rPr>
          <w:b/>
          <w:bCs/>
          <w:sz w:val="32"/>
          <w:szCs w:val="32"/>
        </w:rPr>
        <w:t>administrators :</w:t>
      </w:r>
      <w:proofErr w:type="gramEnd"/>
      <w:r w:rsidRPr="00486256">
        <w:rPr>
          <w:sz w:val="32"/>
          <w:szCs w:val="32"/>
        </w:rPr>
        <w:t xml:space="preserve"> The person(s) that manage and maintain this web site.</w:t>
      </w:r>
    </w:p>
    <w:p w14:paraId="4799BFE7" w14:textId="72607E98" w:rsidR="00C17E13" w:rsidRPr="00486256" w:rsidRDefault="00C17E13" w:rsidP="00C17E13">
      <w:pPr>
        <w:pStyle w:val="ListParagraph"/>
        <w:ind w:left="0"/>
        <w:rPr>
          <w:b/>
          <w:bCs/>
          <w:sz w:val="32"/>
          <w:szCs w:val="32"/>
        </w:rPr>
      </w:pPr>
    </w:p>
    <w:p w14:paraId="685C5C48" w14:textId="3F37EC9C" w:rsidR="00486256" w:rsidRPr="00486256" w:rsidRDefault="00486256" w:rsidP="00486256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b/>
          <w:bCs/>
          <w:sz w:val="32"/>
          <w:szCs w:val="32"/>
          <w:u w:val="single"/>
        </w:rPr>
      </w:pPr>
      <w:proofErr w:type="spellStart"/>
      <w:r w:rsidRPr="00486256">
        <w:rPr>
          <w:b/>
          <w:bCs/>
          <w:sz w:val="32"/>
          <w:szCs w:val="32"/>
          <w:u w:val="single"/>
        </w:rPr>
        <w:t>Usecase</w:t>
      </w:r>
      <w:proofErr w:type="spellEnd"/>
      <w:r w:rsidRPr="00486256">
        <w:rPr>
          <w:b/>
          <w:bCs/>
          <w:sz w:val="32"/>
          <w:szCs w:val="32"/>
          <w:u w:val="single"/>
        </w:rPr>
        <w:t>:</w:t>
      </w:r>
    </w:p>
    <w:p w14:paraId="5F7CEB32" w14:textId="00255B3E" w:rsidR="00486256" w:rsidRPr="00486256" w:rsidRDefault="00486256" w:rsidP="00486256">
      <w:pPr>
        <w:pStyle w:val="ListParagraph"/>
        <w:spacing w:before="100" w:beforeAutospacing="1" w:after="0" w:line="240" w:lineRule="auto"/>
        <w:rPr>
          <w:sz w:val="28"/>
          <w:szCs w:val="28"/>
        </w:rPr>
      </w:pPr>
    </w:p>
    <w:p w14:paraId="2F92DF6B" w14:textId="399BEE89" w:rsidR="00486256" w:rsidRDefault="00486256" w:rsidP="0048625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Admin: </w:t>
      </w:r>
    </w:p>
    <w:tbl>
      <w:tblPr>
        <w:tblW w:w="8665" w:type="dxa"/>
        <w:tblLook w:val="04A0" w:firstRow="1" w:lastRow="0" w:firstColumn="1" w:lastColumn="0" w:noHBand="0" w:noVBand="1"/>
      </w:tblPr>
      <w:tblGrid>
        <w:gridCol w:w="2808"/>
        <w:gridCol w:w="5857"/>
      </w:tblGrid>
      <w:tr w:rsidR="00486256" w:rsidRPr="00486256" w14:paraId="52121954" w14:textId="77777777" w:rsidTr="00486256">
        <w:trPr>
          <w:trHeight w:val="444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F34CA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9125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Log In</w:t>
            </w:r>
          </w:p>
        </w:tc>
      </w:tr>
      <w:tr w:rsidR="00486256" w:rsidRPr="00486256" w14:paraId="28D21FF9" w14:textId="77777777" w:rsidTr="00486256">
        <w:trPr>
          <w:trHeight w:val="396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2976A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7869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789F3AB3" w14:textId="77777777" w:rsidTr="00486256">
        <w:trPr>
          <w:trHeight w:val="492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16F3F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58AE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Enable admin access to the system</w:t>
            </w:r>
          </w:p>
        </w:tc>
      </w:tr>
      <w:tr w:rsidR="00486256" w:rsidRPr="00486256" w14:paraId="18A27FAD" w14:textId="77777777" w:rsidTr="00486256">
        <w:trPr>
          <w:trHeight w:val="768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BE35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DFD7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a valid username and password and is not already logged in</w:t>
            </w:r>
          </w:p>
        </w:tc>
      </w:tr>
      <w:tr w:rsidR="00486256" w:rsidRPr="00486256" w14:paraId="1165A6B5" w14:textId="77777777" w:rsidTr="00486256">
        <w:trPr>
          <w:trHeight w:val="9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8CC7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8C90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requires access to the systems to perform their job</w:t>
            </w:r>
          </w:p>
        </w:tc>
      </w:tr>
      <w:tr w:rsidR="00486256" w:rsidRPr="00486256" w14:paraId="540F9F6E" w14:textId="77777777" w:rsidTr="00486256">
        <w:trPr>
          <w:trHeight w:val="6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91CF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8CD7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1)The form prompts the admin for their username and password</w:t>
            </w:r>
          </w:p>
        </w:tc>
      </w:tr>
      <w:tr w:rsidR="00486256" w:rsidRPr="00486256" w14:paraId="367C271C" w14:textId="77777777" w:rsidTr="00486256">
        <w:trPr>
          <w:trHeight w:val="300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41E3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738D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2)Admin enters their username and password</w:t>
            </w:r>
          </w:p>
        </w:tc>
      </w:tr>
      <w:tr w:rsidR="00486256" w:rsidRPr="00486256" w14:paraId="3435525A" w14:textId="77777777" w:rsidTr="00486256">
        <w:trPr>
          <w:trHeight w:val="615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F52E0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34F4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3)The form enables access to the system according to access control</w:t>
            </w:r>
          </w:p>
        </w:tc>
      </w:tr>
      <w:tr w:rsidR="00486256" w:rsidRPr="00486256" w14:paraId="512723E6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50E6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658B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enters an invalid username and password</w:t>
            </w:r>
          </w:p>
        </w:tc>
      </w:tr>
      <w:tr w:rsidR="00486256" w:rsidRPr="00486256" w14:paraId="7B92707A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153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6640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042A7762" w14:textId="77777777" w:rsidTr="00486256">
        <w:trPr>
          <w:trHeight w:val="303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E03F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7E87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15B10C40" w14:textId="0ECAC2FB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13A6D035" w14:textId="77777777" w:rsidR="00387834" w:rsidRDefault="00387834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712B196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14E564F6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934A854" w14:textId="2333CA52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65299ABD" w14:textId="77777777" w:rsidTr="00486256">
        <w:trPr>
          <w:trHeight w:val="327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2AE6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9DABE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View Customers</w:t>
            </w:r>
          </w:p>
        </w:tc>
      </w:tr>
      <w:tr w:rsidR="00486256" w:rsidRPr="00486256" w14:paraId="4F426104" w14:textId="77777777" w:rsidTr="00486256">
        <w:trPr>
          <w:trHeight w:val="327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23E4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BAF5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17B701D7" w14:textId="77777777" w:rsidTr="00486256">
        <w:trPr>
          <w:trHeight w:val="327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0AA1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969A8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Display a list of customers</w:t>
            </w:r>
          </w:p>
        </w:tc>
      </w:tr>
      <w:tr w:rsidR="00486256" w:rsidRPr="00486256" w14:paraId="49988D34" w14:textId="77777777" w:rsidTr="00486256">
        <w:trPr>
          <w:trHeight w:val="327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E443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C954E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accessed to the system</w:t>
            </w:r>
          </w:p>
        </w:tc>
      </w:tr>
      <w:tr w:rsidR="00486256" w:rsidRPr="00486256" w14:paraId="16BD6A73" w14:textId="77777777" w:rsidTr="00486256">
        <w:trPr>
          <w:trHeight w:val="327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DE2BF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0B7F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views the list of customers</w:t>
            </w:r>
          </w:p>
        </w:tc>
      </w:tr>
      <w:tr w:rsidR="00486256" w:rsidRPr="00486256" w14:paraId="64116222" w14:textId="77777777" w:rsidTr="00486256">
        <w:trPr>
          <w:trHeight w:val="6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985B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B58F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 Admin selects ‘View customer’ from the menu navigation</w:t>
            </w:r>
          </w:p>
        </w:tc>
      </w:tr>
      <w:tr w:rsidR="00486256" w:rsidRPr="00486256" w14:paraId="7BED33D7" w14:textId="77777777" w:rsidTr="00486256">
        <w:trPr>
          <w:trHeight w:val="315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EEA11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7016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2)The form shows a list of customers</w:t>
            </w:r>
          </w:p>
        </w:tc>
      </w:tr>
      <w:tr w:rsidR="00486256" w:rsidRPr="00486256" w14:paraId="5FEB8522" w14:textId="77777777" w:rsidTr="00486256">
        <w:trPr>
          <w:trHeight w:val="327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AA92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731BA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selects another function</w:t>
            </w:r>
          </w:p>
        </w:tc>
      </w:tr>
      <w:tr w:rsidR="00486256" w:rsidRPr="00486256" w14:paraId="33429034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E0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922D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3B34B5E0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FC26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0ECD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7097BA03" w14:textId="77777777" w:rsidTr="00486256">
        <w:trPr>
          <w:trHeight w:val="300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1F53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83DB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ABC19F5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9461190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8196F12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E60ECDB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E5386C2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DE8A1E5" w14:textId="776B66CC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7A92B429" w14:textId="77777777" w:rsidTr="00486256">
        <w:trPr>
          <w:trHeight w:val="300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ED8B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A911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0009A4B6" w14:textId="77777777" w:rsidTr="00486256">
        <w:trPr>
          <w:trHeight w:val="315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7191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BE71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7518118C" w14:textId="77777777" w:rsidTr="00486256">
        <w:trPr>
          <w:trHeight w:val="480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07B5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7717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Add</w:t>
            </w:r>
          </w:p>
        </w:tc>
      </w:tr>
      <w:tr w:rsidR="00486256" w:rsidRPr="00486256" w14:paraId="003843E9" w14:textId="77777777" w:rsidTr="00486256">
        <w:trPr>
          <w:trHeight w:val="4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62E8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2F46F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50362B84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1DF3F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E1DB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Enable admin to create the details of each object</w:t>
            </w:r>
          </w:p>
        </w:tc>
      </w:tr>
      <w:tr w:rsidR="00486256" w:rsidRPr="00486256" w14:paraId="4E648B38" w14:textId="77777777" w:rsidTr="00486256">
        <w:trPr>
          <w:trHeight w:val="40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04D28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CC81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entered to a section</w:t>
            </w:r>
          </w:p>
        </w:tc>
      </w:tr>
      <w:tr w:rsidR="00486256" w:rsidRPr="00486256" w14:paraId="4D802481" w14:textId="77777777" w:rsidTr="00486256">
        <w:trPr>
          <w:trHeight w:val="4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DC90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5B15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create for the information about the object</w:t>
            </w:r>
          </w:p>
        </w:tc>
      </w:tr>
      <w:tr w:rsidR="00486256" w:rsidRPr="00486256" w14:paraId="39F2E52B" w14:textId="77777777" w:rsidTr="00486256">
        <w:trPr>
          <w:trHeight w:val="3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53C8F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10FA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 Admin clicks ‘Add’ next to object’s name</w:t>
            </w:r>
          </w:p>
        </w:tc>
      </w:tr>
      <w:tr w:rsidR="00486256" w:rsidRPr="00486256" w14:paraId="40CD7751" w14:textId="77777777" w:rsidTr="00486256">
        <w:trPr>
          <w:trHeight w:val="500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E787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1336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 The form shows the detail of the object to add</w:t>
            </w:r>
          </w:p>
        </w:tc>
      </w:tr>
      <w:tr w:rsidR="00486256" w:rsidRPr="00486256" w14:paraId="5873FC34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73F2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ECE7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rolls back to the Home page</w:t>
            </w:r>
          </w:p>
        </w:tc>
      </w:tr>
      <w:tr w:rsidR="00486256" w:rsidRPr="00486256" w14:paraId="5235076D" w14:textId="77777777" w:rsidTr="00486256">
        <w:trPr>
          <w:trHeight w:val="300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479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002A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1BC16CCC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B4F7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55CD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2F0BBA86" w14:textId="77777777" w:rsidTr="00486256">
        <w:trPr>
          <w:trHeight w:val="303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FCF5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B2B6141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C1DA1A0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0E546D3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7C35631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D4F6DB3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19AC9C84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659BC0D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3782D8F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4BCE008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3B3F3B7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FCA1740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7FAC7A9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093B416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1AC5ED1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0E1129D5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67780FC" w14:textId="5CBE5D61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2A34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63EAFDB1" w14:textId="77777777" w:rsidTr="00486256">
        <w:trPr>
          <w:trHeight w:val="460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FFF71E8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C1B93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 xml:space="preserve">View </w:t>
            </w:r>
            <w:proofErr w:type="spellStart"/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Techonologies</w:t>
            </w:r>
            <w:proofErr w:type="spellEnd"/>
          </w:p>
        </w:tc>
      </w:tr>
      <w:tr w:rsidR="00486256" w:rsidRPr="00486256" w14:paraId="2C14F595" w14:textId="77777777" w:rsidTr="00486256">
        <w:trPr>
          <w:trHeight w:val="4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9136E8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841B38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27B985A6" w14:textId="77777777" w:rsidTr="00486256">
        <w:trPr>
          <w:trHeight w:val="50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B1E1E7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44E38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 xml:space="preserve">Display a list of </w:t>
            </w:r>
            <w:proofErr w:type="spellStart"/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techonologies</w:t>
            </w:r>
            <w:proofErr w:type="spellEnd"/>
          </w:p>
        </w:tc>
      </w:tr>
      <w:tr w:rsidR="00486256" w:rsidRPr="00486256" w14:paraId="6F7A112E" w14:textId="77777777" w:rsidTr="00486256">
        <w:trPr>
          <w:trHeight w:val="5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48F9D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559F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accessed to the system</w:t>
            </w:r>
          </w:p>
        </w:tc>
      </w:tr>
      <w:tr w:rsidR="00486256" w:rsidRPr="00486256" w14:paraId="5C99C685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8F1FCA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5B47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 xml:space="preserve">Admin views the list of </w:t>
            </w:r>
            <w:proofErr w:type="spellStart"/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techonologies</w:t>
            </w:r>
            <w:proofErr w:type="spellEnd"/>
          </w:p>
        </w:tc>
      </w:tr>
      <w:tr w:rsidR="00486256" w:rsidRPr="00486256" w14:paraId="26D90094" w14:textId="77777777" w:rsidTr="00486256">
        <w:trPr>
          <w:trHeight w:val="66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61D57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7782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 xml:space="preserve">1) Admin selects ‘View </w:t>
            </w:r>
            <w:proofErr w:type="spellStart"/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techonologies</w:t>
            </w:r>
            <w:proofErr w:type="spellEnd"/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’ from the menu navigation</w:t>
            </w:r>
          </w:p>
        </w:tc>
      </w:tr>
      <w:tr w:rsidR="00486256" w:rsidRPr="00486256" w14:paraId="51C03701" w14:textId="77777777" w:rsidTr="00486256">
        <w:trPr>
          <w:trHeight w:val="315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DF7FF2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03C598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 xml:space="preserve">2)The form shows a list of </w:t>
            </w:r>
            <w:proofErr w:type="spellStart"/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techonologies</w:t>
            </w:r>
            <w:proofErr w:type="spellEnd"/>
          </w:p>
        </w:tc>
      </w:tr>
      <w:tr w:rsidR="00486256" w:rsidRPr="00486256" w14:paraId="66139B46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0AF29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93A6E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selects another function</w:t>
            </w:r>
          </w:p>
        </w:tc>
      </w:tr>
      <w:tr w:rsidR="00486256" w:rsidRPr="00486256" w14:paraId="5DF579AF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C7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5076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0F0BEB31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1EF8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D541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6B5C41F9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82B4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0D4E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48CD6FFA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E917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44C9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B93E1FD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9A82D34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627965F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A09E61B" w14:textId="73DB10FC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3CC0D3E8" w14:textId="77777777" w:rsidTr="00486256">
        <w:trPr>
          <w:trHeight w:val="303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9F51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A392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041F6BE4" w14:textId="77777777" w:rsidTr="00486256">
        <w:trPr>
          <w:trHeight w:val="380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8E4A2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BF1F4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View Register Form</w:t>
            </w:r>
          </w:p>
        </w:tc>
      </w:tr>
      <w:tr w:rsidR="00486256" w:rsidRPr="00486256" w14:paraId="04AA3970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47ACACA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C293B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46ED8960" w14:textId="77777777" w:rsidTr="00486256">
        <w:trPr>
          <w:trHeight w:val="40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6A42A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AABC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Display a list of Register Form</w:t>
            </w:r>
          </w:p>
        </w:tc>
      </w:tr>
      <w:tr w:rsidR="00486256" w:rsidRPr="00486256" w14:paraId="72653616" w14:textId="77777777" w:rsidTr="00486256">
        <w:trPr>
          <w:trHeight w:val="5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BC00A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25CF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accessed to the system</w:t>
            </w:r>
          </w:p>
        </w:tc>
      </w:tr>
      <w:tr w:rsidR="00486256" w:rsidRPr="00486256" w14:paraId="557C0679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FD8D95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68F1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views the list of Register Form</w:t>
            </w:r>
          </w:p>
        </w:tc>
      </w:tr>
      <w:tr w:rsidR="00486256" w:rsidRPr="00486256" w14:paraId="40865E15" w14:textId="77777777" w:rsidTr="00486256">
        <w:trPr>
          <w:trHeight w:val="6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1134B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0F5E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 Admin selects ‘View Register Form’ from the menu navigation</w:t>
            </w:r>
          </w:p>
        </w:tc>
      </w:tr>
      <w:tr w:rsidR="00486256" w:rsidRPr="00486256" w14:paraId="30EB9F48" w14:textId="77777777" w:rsidTr="00486256">
        <w:trPr>
          <w:trHeight w:val="460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DD42A2F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3561E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2)The form shows a list of Register Form</w:t>
            </w:r>
          </w:p>
        </w:tc>
      </w:tr>
      <w:tr w:rsidR="00486256" w:rsidRPr="00486256" w14:paraId="6A4D8C68" w14:textId="77777777" w:rsidTr="00486256">
        <w:trPr>
          <w:trHeight w:val="4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A4A539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597C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selects another function</w:t>
            </w:r>
          </w:p>
        </w:tc>
      </w:tr>
      <w:tr w:rsidR="00486256" w:rsidRPr="00486256" w14:paraId="7549B617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523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D90D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1833BAF9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7F8D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2EC9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ABA89A1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F24EC59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66DC66A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C774B8E" w14:textId="77777777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D295107" w14:textId="1CCE6481" w:rsid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4F26EB3" w14:textId="538D8797" w:rsidR="00387834" w:rsidRDefault="00387834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7979F64" w14:textId="77777777" w:rsidR="00387834" w:rsidRDefault="00387834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AB90CFB" w14:textId="079A7FE6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5F4E79A1" w14:textId="77777777" w:rsidTr="00486256">
        <w:trPr>
          <w:trHeight w:val="303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A85E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E3AE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39709240" w14:textId="77777777" w:rsidTr="00486256">
        <w:trPr>
          <w:trHeight w:val="380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9CF32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8D49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View Cars</w:t>
            </w:r>
          </w:p>
        </w:tc>
      </w:tr>
      <w:tr w:rsidR="00486256" w:rsidRPr="00486256" w14:paraId="7C06712A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A7829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9747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3C4CC08D" w14:textId="77777777" w:rsidTr="00486256">
        <w:trPr>
          <w:trHeight w:val="40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E305A6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9354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Display a list of Cars</w:t>
            </w:r>
          </w:p>
        </w:tc>
      </w:tr>
      <w:tr w:rsidR="00486256" w:rsidRPr="00486256" w14:paraId="484C252F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83B51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630D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accessed to the system</w:t>
            </w:r>
          </w:p>
        </w:tc>
      </w:tr>
      <w:tr w:rsidR="00486256" w:rsidRPr="00486256" w14:paraId="049AFA4E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3B52B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0293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views the list of Cars</w:t>
            </w:r>
          </w:p>
        </w:tc>
      </w:tr>
      <w:tr w:rsidR="00486256" w:rsidRPr="00486256" w14:paraId="65CDED71" w14:textId="77777777" w:rsidTr="00486256">
        <w:trPr>
          <w:trHeight w:val="4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81409A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82B9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 Admin selects ‘View Cars’ from the menu navigation</w:t>
            </w:r>
          </w:p>
        </w:tc>
      </w:tr>
      <w:tr w:rsidR="00486256" w:rsidRPr="00486256" w14:paraId="7D652917" w14:textId="77777777" w:rsidTr="00486256">
        <w:trPr>
          <w:trHeight w:val="400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81AE5D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F112A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2)The form shows a list of Cars</w:t>
            </w:r>
          </w:p>
        </w:tc>
      </w:tr>
      <w:tr w:rsidR="00486256" w:rsidRPr="00486256" w14:paraId="26493EFF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E65FC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60C7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selects another function</w:t>
            </w:r>
          </w:p>
        </w:tc>
      </w:tr>
      <w:tr w:rsidR="00486256" w:rsidRPr="00486256" w14:paraId="0BAB9F79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899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2E3C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77C051EE" w14:textId="77777777" w:rsidTr="00486256">
        <w:trPr>
          <w:trHeight w:val="303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992E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6AB5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620DF492" w14:textId="77777777" w:rsidTr="00486256">
        <w:trPr>
          <w:trHeight w:val="500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40FC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ED42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Delete</w:t>
            </w:r>
          </w:p>
        </w:tc>
      </w:tr>
      <w:tr w:rsidR="00486256" w:rsidRPr="00486256" w14:paraId="5432F2F3" w14:textId="77777777" w:rsidTr="00486256">
        <w:trPr>
          <w:trHeight w:val="48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C706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1512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6D0A994D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F2D8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2079C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Enable admin to delete the details of each object</w:t>
            </w:r>
          </w:p>
        </w:tc>
      </w:tr>
      <w:tr w:rsidR="00486256" w:rsidRPr="00486256" w14:paraId="36C99787" w14:textId="77777777" w:rsidTr="00486256">
        <w:trPr>
          <w:trHeight w:val="3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A8109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04C3D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entered to a section</w:t>
            </w:r>
          </w:p>
        </w:tc>
      </w:tr>
      <w:tr w:rsidR="00486256" w:rsidRPr="00486256" w14:paraId="6996E6E8" w14:textId="77777777" w:rsidTr="00486256">
        <w:trPr>
          <w:trHeight w:val="42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6E7F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CD07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delete for the information about the object</w:t>
            </w:r>
          </w:p>
        </w:tc>
      </w:tr>
      <w:tr w:rsidR="00486256" w:rsidRPr="00486256" w14:paraId="76F64D25" w14:textId="77777777" w:rsidTr="00486256">
        <w:trPr>
          <w:trHeight w:val="3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5458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8E71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 Admin clicks ‘Delete’ next to object’s name</w:t>
            </w:r>
          </w:p>
        </w:tc>
      </w:tr>
      <w:tr w:rsidR="00486256" w:rsidRPr="00486256" w14:paraId="20AC0ADC" w14:textId="77777777" w:rsidTr="00486256">
        <w:trPr>
          <w:trHeight w:val="380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A84F1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AFF2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 The form shows the detail of the object to delete</w:t>
            </w:r>
          </w:p>
        </w:tc>
      </w:tr>
      <w:tr w:rsidR="00486256" w:rsidRPr="00486256" w14:paraId="4111D0C2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9658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8AA1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rolls back to the Home page</w:t>
            </w:r>
          </w:p>
        </w:tc>
      </w:tr>
      <w:tr w:rsidR="00486256" w:rsidRPr="00486256" w14:paraId="6FD4A8BD" w14:textId="77777777" w:rsidTr="00486256">
        <w:trPr>
          <w:trHeight w:val="28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66E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E616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7E49887D" w14:textId="77777777" w:rsidTr="00486256">
        <w:trPr>
          <w:trHeight w:val="303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5731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C872" w14:textId="77777777" w:rsidR="00486256" w:rsidRPr="00486256" w:rsidRDefault="00486256" w:rsidP="00486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486256" w:rsidRPr="00486256" w14:paraId="78A41FCB" w14:textId="77777777" w:rsidTr="00486256">
        <w:trPr>
          <w:trHeight w:val="420"/>
        </w:trPr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623C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5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6CF87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Update</w:t>
            </w:r>
          </w:p>
        </w:tc>
      </w:tr>
      <w:tr w:rsidR="00486256" w:rsidRPr="00486256" w14:paraId="7C587667" w14:textId="77777777" w:rsidTr="00486256">
        <w:trPr>
          <w:trHeight w:val="46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49FF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Primary Actor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98BE3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</w:t>
            </w:r>
          </w:p>
        </w:tc>
      </w:tr>
      <w:tr w:rsidR="00486256" w:rsidRPr="00486256" w14:paraId="0982A5B5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33FD5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Goal </w:t>
            </w:r>
            <w:proofErr w:type="gramStart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In</w:t>
            </w:r>
            <w:proofErr w:type="gramEnd"/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 xml:space="preserve"> Context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4B64E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Enable admin to delete the details of each object</w:t>
            </w:r>
          </w:p>
        </w:tc>
      </w:tr>
      <w:tr w:rsidR="00486256" w:rsidRPr="00486256" w14:paraId="655E55C9" w14:textId="77777777" w:rsidTr="00486256">
        <w:trPr>
          <w:trHeight w:val="40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BBC4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Preconditions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32AD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has entered to a section</w:t>
            </w:r>
          </w:p>
        </w:tc>
      </w:tr>
      <w:tr w:rsidR="00486256" w:rsidRPr="00486256" w14:paraId="1FEE3F9F" w14:textId="77777777" w:rsidTr="00486256">
        <w:trPr>
          <w:trHeight w:val="44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DF34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Trigger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A12C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update for the information about the object</w:t>
            </w:r>
          </w:p>
        </w:tc>
      </w:tr>
      <w:tr w:rsidR="00486256" w:rsidRPr="00486256" w14:paraId="2B6B1F2A" w14:textId="77777777" w:rsidTr="00486256">
        <w:trPr>
          <w:trHeight w:val="300"/>
        </w:trPr>
        <w:tc>
          <w:tcPr>
            <w:tcW w:w="28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B7182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Scenario</w:t>
            </w:r>
          </w:p>
        </w:tc>
        <w:tc>
          <w:tcPr>
            <w:tcW w:w="58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E4B49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1) Admin clicks ‘Update’ next to object’s name</w:t>
            </w:r>
          </w:p>
        </w:tc>
      </w:tr>
      <w:tr w:rsidR="00486256" w:rsidRPr="00486256" w14:paraId="15277568" w14:textId="77777777" w:rsidTr="00486256">
        <w:trPr>
          <w:trHeight w:val="380"/>
        </w:trPr>
        <w:tc>
          <w:tcPr>
            <w:tcW w:w="28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75A76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6304B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2) The form shows the detail of the object to update</w:t>
            </w:r>
          </w:p>
        </w:tc>
      </w:tr>
      <w:tr w:rsidR="00486256" w:rsidRPr="00486256" w14:paraId="76441F2D" w14:textId="77777777" w:rsidTr="00486256">
        <w:trPr>
          <w:trHeight w:val="480"/>
        </w:trPr>
        <w:tc>
          <w:tcPr>
            <w:tcW w:w="28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FC730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ja-JP"/>
              </w:rPr>
              <w:t>Exceptions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93CF4" w14:textId="77777777" w:rsidR="00486256" w:rsidRPr="00486256" w:rsidRDefault="00486256" w:rsidP="0048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</w:pPr>
            <w:r w:rsidRPr="00486256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>Admin rolls back to the Home page</w:t>
            </w:r>
          </w:p>
        </w:tc>
      </w:tr>
    </w:tbl>
    <w:p w14:paraId="2E1ADB35" w14:textId="3D9433C2" w:rsidR="00486256" w:rsidRDefault="00486256" w:rsidP="00486256">
      <w:pPr>
        <w:rPr>
          <w:b/>
          <w:bCs/>
          <w:sz w:val="32"/>
          <w:szCs w:val="32"/>
        </w:rPr>
      </w:pPr>
    </w:p>
    <w:p w14:paraId="7992684C" w14:textId="00B82F1D" w:rsidR="00486256" w:rsidRDefault="00486256" w:rsidP="00486256">
      <w:pPr>
        <w:rPr>
          <w:b/>
          <w:bCs/>
          <w:sz w:val="32"/>
          <w:szCs w:val="32"/>
        </w:rPr>
      </w:pPr>
    </w:p>
    <w:p w14:paraId="34F4169F" w14:textId="13149640" w:rsidR="00486256" w:rsidRDefault="00486256" w:rsidP="00486256">
      <w:pPr>
        <w:rPr>
          <w:b/>
          <w:bCs/>
          <w:sz w:val="32"/>
          <w:szCs w:val="32"/>
        </w:rPr>
      </w:pPr>
    </w:p>
    <w:p w14:paraId="17D4D4FB" w14:textId="73D460FB" w:rsidR="00486256" w:rsidRDefault="00486256" w:rsidP="0048625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User: </w:t>
      </w:r>
    </w:p>
    <w:p w14:paraId="35997299" w14:textId="14308FC3" w:rsidR="00486256" w:rsidRDefault="00486256" w:rsidP="00486256">
      <w:pPr>
        <w:pStyle w:val="ListParagraph"/>
        <w:ind w:left="1800"/>
        <w:rPr>
          <w:b/>
          <w:bCs/>
          <w:sz w:val="32"/>
          <w:szCs w:val="3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7972"/>
      </w:tblGrid>
      <w:tr w:rsidR="00DF223F" w:rsidRPr="00DF223F" w14:paraId="5F04D122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FE3F5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CFB2A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Register</w:t>
            </w:r>
          </w:p>
        </w:tc>
      </w:tr>
      <w:tr w:rsidR="00DF223F" w:rsidRPr="00DF223F" w14:paraId="556BD462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D7EEE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F5D15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Guest</w:t>
            </w:r>
          </w:p>
        </w:tc>
      </w:tr>
      <w:tr w:rsidR="00DF223F" w:rsidRPr="00DF223F" w14:paraId="534E73B8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BFAA24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EEE83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Enable guest have an account to access more functionality of the system</w:t>
            </w:r>
          </w:p>
        </w:tc>
      </w:tr>
      <w:tr w:rsidR="00DF223F" w:rsidRPr="00DF223F" w14:paraId="335CFBC9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BA4479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E17548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 xml:space="preserve">Guest access to system on window </w:t>
            </w:r>
          </w:p>
        </w:tc>
      </w:tr>
      <w:tr w:rsidR="00DF223F" w:rsidRPr="00DF223F" w14:paraId="781EDD0E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34237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405C3A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 xml:space="preserve">Guest require to create an account </w:t>
            </w:r>
          </w:p>
        </w:tc>
      </w:tr>
      <w:tr w:rsidR="00DF223F" w:rsidRPr="00DF223F" w14:paraId="5BE3E011" w14:textId="77777777" w:rsidTr="00DF223F">
        <w:trPr>
          <w:trHeight w:val="21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1366E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60BA9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1.Guest access to the system on the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2.Guest click on the "Register" button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3.A window show up and require guest fill his/her information to register form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4.After guest </w:t>
            </w:r>
            <w:proofErr w:type="spellStart"/>
            <w:r w:rsidRPr="00DF223F">
              <w:rPr>
                <w:rFonts w:ascii="Calibri" w:eastAsia="Times New Roman" w:hAnsi="Calibri" w:cs="Calibri"/>
                <w:lang w:eastAsia="ja-JP"/>
              </w:rPr>
              <w:t>fullfill</w:t>
            </w:r>
            <w:proofErr w:type="spellEnd"/>
            <w:r w:rsidRPr="00DF223F">
              <w:rPr>
                <w:rFonts w:ascii="Calibri" w:eastAsia="Times New Roman" w:hAnsi="Calibri" w:cs="Calibri"/>
                <w:lang w:eastAsia="ja-JP"/>
              </w:rPr>
              <w:t xml:space="preserve"> register form, new message box inform that he/she has created an account and can access to system's limited function.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5.Return to login screen</w:t>
            </w:r>
          </w:p>
        </w:tc>
      </w:tr>
      <w:tr w:rsidR="00DF223F" w:rsidRPr="00DF223F" w14:paraId="2A2D5715" w14:textId="77777777" w:rsidTr="00DF223F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17CD8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33CC31" w14:textId="0E787565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1.Guest enter wrong format of username, password,</w:t>
            </w:r>
            <w:r>
              <w:rPr>
                <w:rFonts w:ascii="Calibri" w:eastAsia="Times New Roman" w:hAnsi="Calibri" w:cs="Calibri"/>
                <w:lang w:eastAsia="ja-JP"/>
              </w:rPr>
              <w:t xml:space="preserve"> 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t xml:space="preserve">email, </w:t>
            </w:r>
            <w:proofErr w:type="spellStart"/>
            <w:r w:rsidRPr="00DF223F">
              <w:rPr>
                <w:rFonts w:ascii="Calibri" w:eastAsia="Times New Roman" w:hAnsi="Calibri" w:cs="Calibri"/>
                <w:lang w:eastAsia="ja-JP"/>
              </w:rPr>
              <w:t>phonenumber</w:t>
            </w:r>
            <w:proofErr w:type="spellEnd"/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2.Guest's </w:t>
            </w:r>
            <w:proofErr w:type="spellStart"/>
            <w:proofErr w:type="gramStart"/>
            <w:r w:rsidRPr="00DF223F">
              <w:rPr>
                <w:rFonts w:ascii="Calibri" w:eastAsia="Times New Roman" w:hAnsi="Calibri" w:cs="Calibri"/>
                <w:lang w:eastAsia="ja-JP"/>
              </w:rPr>
              <w:t>username,email</w:t>
            </w:r>
            <w:proofErr w:type="spellEnd"/>
            <w:proofErr w:type="gramEnd"/>
            <w:r w:rsidRPr="00DF223F">
              <w:rPr>
                <w:rFonts w:ascii="Calibri" w:eastAsia="Times New Roman" w:hAnsi="Calibri" w:cs="Calibri"/>
                <w:lang w:eastAsia="ja-JP"/>
              </w:rPr>
              <w:t xml:space="preserve"> or Identity Card's number has been registered</w:t>
            </w:r>
          </w:p>
        </w:tc>
      </w:tr>
      <w:tr w:rsidR="00DF223F" w:rsidRPr="00DF223F" w14:paraId="5B73595A" w14:textId="77777777" w:rsidTr="00DF2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28DF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CB4DD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33BF70B9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37AE14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1E340C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Login</w:t>
            </w:r>
          </w:p>
        </w:tc>
      </w:tr>
      <w:tr w:rsidR="00DF223F" w:rsidRPr="00DF223F" w14:paraId="679141A7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54442B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C81318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</w:t>
            </w:r>
          </w:p>
        </w:tc>
      </w:tr>
      <w:tr w:rsidR="00DF223F" w:rsidRPr="00DF223F" w14:paraId="52C0C2B6" w14:textId="77777777" w:rsidTr="00DF223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909DE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057E08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or Guest just created an account can access to limited function of the System</w:t>
            </w:r>
          </w:p>
        </w:tc>
      </w:tr>
      <w:tr w:rsidR="00DF223F" w:rsidRPr="00DF223F" w14:paraId="7E3885EF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FA96BC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75833C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 had an account on system</w:t>
            </w:r>
          </w:p>
        </w:tc>
      </w:tr>
      <w:tr w:rsidR="00DF223F" w:rsidRPr="00DF223F" w14:paraId="1654DF80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9772CD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FF25AB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 xml:space="preserve">User/Guest require login on system </w:t>
            </w:r>
          </w:p>
        </w:tc>
      </w:tr>
      <w:tr w:rsidR="00DF223F" w:rsidRPr="00DF223F" w14:paraId="558C1361" w14:textId="77777777" w:rsidTr="00DF223F">
        <w:trPr>
          <w:trHeight w:val="20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0EE4D3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6D5CC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1.User/Guest access to the system on the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2.User/Guest click on the "Login" button or want to access to limited function 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3.A window shows up and requires users/guests enter username and password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4.After user/guest login to account, a </w:t>
            </w:r>
            <w:proofErr w:type="spellStart"/>
            <w:r w:rsidRPr="00DF223F">
              <w:rPr>
                <w:rFonts w:ascii="Calibri" w:eastAsia="Times New Roman" w:hAnsi="Calibri" w:cs="Calibri"/>
                <w:lang w:eastAsia="ja-JP"/>
              </w:rPr>
              <w:t>messagebox</w:t>
            </w:r>
            <w:proofErr w:type="spellEnd"/>
            <w:r w:rsidRPr="00DF223F">
              <w:rPr>
                <w:rFonts w:ascii="Calibri" w:eastAsia="Times New Roman" w:hAnsi="Calibri" w:cs="Calibri"/>
                <w:lang w:eastAsia="ja-JP"/>
              </w:rPr>
              <w:t xml:space="preserve"> show welcome message and allow he/she to access system.</w:t>
            </w:r>
          </w:p>
        </w:tc>
      </w:tr>
      <w:tr w:rsidR="00DF223F" w:rsidRPr="00DF223F" w14:paraId="636D02B6" w14:textId="77777777" w:rsidTr="00DF223F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D06413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9C261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 enter invalid user name and password</w:t>
            </w:r>
          </w:p>
        </w:tc>
      </w:tr>
      <w:tr w:rsidR="00DF223F" w:rsidRPr="00DF223F" w14:paraId="2D183A42" w14:textId="77777777" w:rsidTr="00DF2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DE438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92BF4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530B4AC9" w14:textId="77777777" w:rsidTr="00DF2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FD151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DD402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1A580FB3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40D6BC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7AE2B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Edit profile</w:t>
            </w:r>
          </w:p>
        </w:tc>
      </w:tr>
      <w:tr w:rsidR="00DF223F" w:rsidRPr="00DF223F" w14:paraId="43FC1306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5F069E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8DA4E7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</w:t>
            </w:r>
          </w:p>
        </w:tc>
      </w:tr>
      <w:tr w:rsidR="00DF223F" w:rsidRPr="00DF223F" w14:paraId="1C196A0F" w14:textId="77777777" w:rsidTr="00DF223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72B69B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3D42197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Change account information</w:t>
            </w:r>
          </w:p>
        </w:tc>
      </w:tr>
      <w:tr w:rsidR="00DF223F" w:rsidRPr="00DF223F" w14:paraId="6FA49D2C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0690E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F0A989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login to the system</w:t>
            </w:r>
          </w:p>
        </w:tc>
      </w:tr>
      <w:tr w:rsidR="00DF223F" w:rsidRPr="00DF223F" w14:paraId="224C9C64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2E87D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1EEBE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want to change information</w:t>
            </w:r>
          </w:p>
        </w:tc>
      </w:tr>
      <w:tr w:rsidR="00DF223F" w:rsidRPr="00DF223F" w14:paraId="1A22EF96" w14:textId="77777777" w:rsidTr="00DF223F">
        <w:trPr>
          <w:trHeight w:val="20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1866E4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302C5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1.User access to the system on the window and login by account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2.User click on "Account Profile" button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3.A window pop-up show every information of user.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4.User make a change on a pop-up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5.User save the change, close the window and new change has been saved to database</w:t>
            </w:r>
          </w:p>
        </w:tc>
      </w:tr>
      <w:tr w:rsidR="00DF223F" w:rsidRPr="00DF223F" w14:paraId="0B55F32B" w14:textId="77777777" w:rsidTr="00DF223F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E1473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735A24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enter invalid or duplicated username, wrong format of password, email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phone number…</w:t>
            </w:r>
          </w:p>
        </w:tc>
      </w:tr>
      <w:tr w:rsidR="00DF223F" w:rsidRPr="00DF223F" w14:paraId="2BB4EE59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E7529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2AAC4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E775F5B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F5814A1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9248DE9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1C19D1A" w14:textId="211C6392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670EBDEB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28A89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D7B384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View cars</w:t>
            </w:r>
          </w:p>
        </w:tc>
      </w:tr>
      <w:tr w:rsidR="00DF223F" w:rsidRPr="00DF223F" w14:paraId="12B678C0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98E0F3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FA986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</w:t>
            </w:r>
          </w:p>
        </w:tc>
      </w:tr>
      <w:tr w:rsidR="00DF223F" w:rsidRPr="00DF223F" w14:paraId="0C45F390" w14:textId="77777777" w:rsidTr="00DF223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4307A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88C04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View all the products on the system</w:t>
            </w:r>
          </w:p>
        </w:tc>
      </w:tr>
      <w:tr w:rsidR="00DF223F" w:rsidRPr="00DF223F" w14:paraId="57FCAC28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9D8784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64D99A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 access to the system</w:t>
            </w:r>
          </w:p>
        </w:tc>
      </w:tr>
      <w:tr w:rsidR="00DF223F" w:rsidRPr="00DF223F" w14:paraId="19EE744B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6551C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FDF6B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 view product before decide buy it</w:t>
            </w:r>
          </w:p>
        </w:tc>
      </w:tr>
      <w:tr w:rsidR="00DF223F" w:rsidRPr="00DF223F" w14:paraId="4DB7AF3A" w14:textId="77777777" w:rsidTr="00DF223F">
        <w:trPr>
          <w:trHeight w:val="20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F0225B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62F757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1.User or guest access to the system on the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2.User go to "Cars" section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3.List of </w:t>
            </w:r>
            <w:proofErr w:type="gramStart"/>
            <w:r w:rsidRPr="00DF223F">
              <w:rPr>
                <w:rFonts w:ascii="Calibri" w:eastAsia="Times New Roman" w:hAnsi="Calibri" w:cs="Calibri"/>
                <w:lang w:eastAsia="ja-JP"/>
              </w:rPr>
              <w:t>car</w:t>
            </w:r>
            <w:proofErr w:type="gramEnd"/>
            <w:r w:rsidRPr="00DF223F">
              <w:rPr>
                <w:rFonts w:ascii="Calibri" w:eastAsia="Times New Roman" w:hAnsi="Calibri" w:cs="Calibri"/>
                <w:lang w:eastAsia="ja-JP"/>
              </w:rPr>
              <w:t xml:space="preserve"> will show up for user</w:t>
            </w:r>
          </w:p>
        </w:tc>
      </w:tr>
      <w:tr w:rsidR="00DF223F" w:rsidRPr="00DF223F" w14:paraId="0F8EFB24" w14:textId="77777777" w:rsidTr="00DF223F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CA303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9A7A5C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Internet error</w:t>
            </w:r>
          </w:p>
        </w:tc>
      </w:tr>
      <w:tr w:rsidR="00DF223F" w:rsidRPr="00DF223F" w14:paraId="174686F6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54A9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198DD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186AAFF5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63D35E2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CDBF7B4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97EF8A3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D78C4F8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CDE70D6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C4CBEF5" w14:textId="0D291A31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293C82D6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B4499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76C3A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Contact</w:t>
            </w:r>
          </w:p>
        </w:tc>
      </w:tr>
      <w:tr w:rsidR="00DF223F" w:rsidRPr="00DF223F" w14:paraId="5D502298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7402D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9CD2C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</w:t>
            </w:r>
          </w:p>
        </w:tc>
      </w:tr>
      <w:tr w:rsidR="00DF223F" w:rsidRPr="00DF223F" w14:paraId="7868E75B" w14:textId="77777777" w:rsidTr="00DF223F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4C016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DF952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or guest can contact to admin for any problem of system</w:t>
            </w:r>
          </w:p>
        </w:tc>
      </w:tr>
      <w:tr w:rsidR="00DF223F" w:rsidRPr="00DF223F" w14:paraId="5B3B7CE2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807C2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26D16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 access to the system</w:t>
            </w:r>
          </w:p>
        </w:tc>
      </w:tr>
      <w:tr w:rsidR="00DF223F" w:rsidRPr="00DF223F" w14:paraId="19A4C53F" w14:textId="77777777" w:rsidTr="00DF223F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32D39B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EC8B3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User/guest have any problem while access to the system</w:t>
            </w:r>
          </w:p>
        </w:tc>
      </w:tr>
      <w:tr w:rsidR="00DF223F" w:rsidRPr="00DF223F" w14:paraId="2F17CA59" w14:textId="77777777" w:rsidTr="00DF223F">
        <w:trPr>
          <w:trHeight w:val="20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2FD1D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91D15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1.User or guest access to the system on the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2.User go to "Contact" section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3.contact info of responsible admin show up to user/guest</w:t>
            </w:r>
          </w:p>
        </w:tc>
      </w:tr>
      <w:tr w:rsidR="00DF223F" w:rsidRPr="00DF223F" w14:paraId="3D2AF0D9" w14:textId="77777777" w:rsidTr="00DF223F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BA7B78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1F91D9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No admin online.</w:t>
            </w:r>
          </w:p>
        </w:tc>
      </w:tr>
      <w:tr w:rsidR="00DF223F" w:rsidRPr="00DF223F" w14:paraId="3B2EAD5F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6857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A9E0F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7C670886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DDC2C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44279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022B050B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F0487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78EA0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60F690C2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4E8D26B7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2F725A4A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51EF3950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161D6EA9" w14:textId="50FE96E2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3DDDA110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6D1A9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A1D10C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Change Password</w:t>
            </w:r>
          </w:p>
        </w:tc>
      </w:tr>
      <w:tr w:rsidR="00DF223F" w:rsidRPr="00DF223F" w14:paraId="3FAFE942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78A54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694CB2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</w:t>
            </w:r>
          </w:p>
        </w:tc>
      </w:tr>
      <w:tr w:rsidR="00DF223F" w:rsidRPr="00DF223F" w14:paraId="55DE216B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946357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B3E829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 xml:space="preserve">Change password account customer </w:t>
            </w:r>
          </w:p>
        </w:tc>
      </w:tr>
      <w:tr w:rsidR="00DF223F" w:rsidRPr="00DF223F" w14:paraId="5D47784B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B4EC5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DCE4E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login to the system</w:t>
            </w:r>
          </w:p>
        </w:tc>
      </w:tr>
      <w:tr w:rsidR="00DF223F" w:rsidRPr="00DF223F" w14:paraId="494EE3AF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DEBC6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EF59A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want to change password</w:t>
            </w:r>
          </w:p>
        </w:tc>
      </w:tr>
      <w:tr w:rsidR="00DF223F" w:rsidRPr="00DF223F" w14:paraId="4726B9CB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819B1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28D95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1.User access to the system on the window and login by account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2.User click on "Account Profile" button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3.A window pop-up show every information of user.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4.User make a change on a pop-up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5.User save the change, close the window and new change has been saved to database</w:t>
            </w:r>
          </w:p>
        </w:tc>
      </w:tr>
      <w:tr w:rsidR="00DF223F" w:rsidRPr="00DF223F" w14:paraId="01A1F35F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B27CD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6BDA48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Internet error</w:t>
            </w:r>
          </w:p>
        </w:tc>
      </w:tr>
      <w:tr w:rsidR="00DF223F" w:rsidRPr="00DF223F" w14:paraId="2F8D7C88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2369D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5FA3C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245D49B8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F31BD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FC804" w14:textId="77777777" w:rsid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305412AD" w14:textId="11D275F4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01602C2F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DA3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65F3A" w14:textId="77777777" w:rsidR="00DF223F" w:rsidRPr="00DF223F" w:rsidRDefault="00DF223F" w:rsidP="00DF2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F223F" w:rsidRPr="00DF223F" w14:paraId="7F652687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8BC111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7A99A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View Car Infor</w:t>
            </w:r>
          </w:p>
        </w:tc>
      </w:tr>
      <w:tr w:rsidR="00DF223F" w:rsidRPr="00DF223F" w14:paraId="74E9E16C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84163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54D12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</w:t>
            </w:r>
          </w:p>
        </w:tc>
      </w:tr>
      <w:tr w:rsidR="00DF223F" w:rsidRPr="00DF223F" w14:paraId="4DDFB2CB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79D50F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lastRenderedPageBreak/>
              <w:t>Goal in 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EF7EC9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View all the information of the products on the system</w:t>
            </w:r>
          </w:p>
        </w:tc>
      </w:tr>
      <w:tr w:rsidR="00DF223F" w:rsidRPr="00DF223F" w14:paraId="34FD6541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DB046B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453B37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access to the system</w:t>
            </w:r>
          </w:p>
        </w:tc>
      </w:tr>
      <w:tr w:rsidR="00DF223F" w:rsidRPr="00DF223F" w14:paraId="25710B29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2231E6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E139BE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User view information of the product before decide buy it</w:t>
            </w:r>
          </w:p>
        </w:tc>
      </w:tr>
      <w:tr w:rsidR="00DF223F" w:rsidRPr="00DF223F" w14:paraId="47CBD3EA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C5F543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Scenarios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5F1595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1.User or guest access to the system on the window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2.User go to "Cars" section 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>3. User click view</w:t>
            </w:r>
            <w:r w:rsidRPr="00DF223F">
              <w:rPr>
                <w:rFonts w:ascii="Calibri" w:eastAsia="Times New Roman" w:hAnsi="Calibri" w:cs="Calibri"/>
                <w:lang w:eastAsia="ja-JP"/>
              </w:rPr>
              <w:br/>
              <w:t xml:space="preserve">4.List of </w:t>
            </w:r>
            <w:proofErr w:type="gramStart"/>
            <w:r w:rsidRPr="00DF223F">
              <w:rPr>
                <w:rFonts w:ascii="Calibri" w:eastAsia="Times New Roman" w:hAnsi="Calibri" w:cs="Calibri"/>
                <w:lang w:eastAsia="ja-JP"/>
              </w:rPr>
              <w:t>car</w:t>
            </w:r>
            <w:proofErr w:type="gramEnd"/>
            <w:r w:rsidRPr="00DF223F">
              <w:rPr>
                <w:rFonts w:ascii="Calibri" w:eastAsia="Times New Roman" w:hAnsi="Calibri" w:cs="Calibri"/>
                <w:lang w:eastAsia="ja-JP"/>
              </w:rPr>
              <w:t xml:space="preserve"> will show up for user</w:t>
            </w:r>
          </w:p>
        </w:tc>
      </w:tr>
      <w:tr w:rsidR="00DF223F" w:rsidRPr="00DF223F" w14:paraId="06EEB3E8" w14:textId="77777777" w:rsidTr="00DF2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8D893A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D67260" w14:textId="77777777" w:rsidR="00DF223F" w:rsidRPr="00DF223F" w:rsidRDefault="00DF223F" w:rsidP="00DF223F">
            <w:pPr>
              <w:spacing w:after="0" w:line="240" w:lineRule="auto"/>
              <w:rPr>
                <w:rFonts w:ascii="Calibri" w:eastAsia="Times New Roman" w:hAnsi="Calibri" w:cs="Calibri"/>
                <w:lang w:eastAsia="ja-JP"/>
              </w:rPr>
            </w:pPr>
            <w:r w:rsidRPr="00DF223F">
              <w:rPr>
                <w:rFonts w:ascii="Calibri" w:eastAsia="Times New Roman" w:hAnsi="Calibri" w:cs="Calibri"/>
                <w:lang w:eastAsia="ja-JP"/>
              </w:rPr>
              <w:t>Internet error</w:t>
            </w:r>
          </w:p>
        </w:tc>
      </w:tr>
    </w:tbl>
    <w:p w14:paraId="2607DBF2" w14:textId="77777777" w:rsidR="00DF223F" w:rsidRDefault="00DF223F" w:rsidP="00486256">
      <w:pPr>
        <w:pStyle w:val="ListParagraph"/>
        <w:ind w:left="1800"/>
        <w:rPr>
          <w:b/>
          <w:bCs/>
          <w:sz w:val="32"/>
          <w:szCs w:val="32"/>
        </w:rPr>
      </w:pPr>
    </w:p>
    <w:p w14:paraId="5C14533A" w14:textId="12C9AC98" w:rsidR="00486256" w:rsidRDefault="00486256" w:rsidP="00486256">
      <w:pPr>
        <w:pStyle w:val="ListParagraph"/>
        <w:ind w:left="1800"/>
        <w:rPr>
          <w:b/>
          <w:bCs/>
          <w:sz w:val="32"/>
          <w:szCs w:val="32"/>
        </w:rPr>
      </w:pPr>
    </w:p>
    <w:p w14:paraId="525802C9" w14:textId="61768A67" w:rsidR="00262FF0" w:rsidRDefault="00486256" w:rsidP="00486256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CLASS DIAGRAM</w:t>
      </w:r>
    </w:p>
    <w:p w14:paraId="77CBE37F" w14:textId="03DD8BEF" w:rsidR="00262FF0" w:rsidRPr="00486256" w:rsidRDefault="00262FF0" w:rsidP="00486256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54E1129" wp14:editId="2F3E5AE7">
            <wp:extent cx="6590678" cy="4747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3967" cy="47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4CF5" w14:textId="77777777" w:rsidR="0006181A" w:rsidRDefault="0006181A" w:rsidP="00387834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04CFA3B3" w14:textId="7741F246" w:rsidR="00387834" w:rsidRDefault="00387834" w:rsidP="00387834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387834">
        <w:rPr>
          <w:b/>
          <w:bCs/>
          <w:color w:val="FF0000"/>
          <w:sz w:val="44"/>
          <w:szCs w:val="44"/>
          <w:u w:val="single"/>
        </w:rPr>
        <w:lastRenderedPageBreak/>
        <w:t>ENTITY RELATIONSHIP DIAGRAM (ERD)</w:t>
      </w:r>
    </w:p>
    <w:p w14:paraId="05C0AF69" w14:textId="77777777" w:rsidR="00387834" w:rsidRDefault="00387834" w:rsidP="00387834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5DEEF27F" w14:textId="4CC258E0" w:rsidR="00486256" w:rsidRDefault="00387834" w:rsidP="00387834">
      <w:pPr>
        <w:jc w:val="center"/>
        <w:rPr>
          <w:color w:val="FF0000"/>
          <w:u w:val="single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1D67E7" wp14:editId="0DADB732">
            <wp:extent cx="5943600" cy="280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0C6" w14:textId="77777777" w:rsidR="00387834" w:rsidRDefault="00387834" w:rsidP="00387834">
      <w:pPr>
        <w:jc w:val="center"/>
        <w:rPr>
          <w:color w:val="FF0000"/>
          <w:u w:val="single"/>
        </w:rPr>
      </w:pPr>
    </w:p>
    <w:p w14:paraId="02C00754" w14:textId="1BE5C363" w:rsidR="00387834" w:rsidRDefault="00387834" w:rsidP="00387834">
      <w:pPr>
        <w:jc w:val="center"/>
        <w:rPr>
          <w:color w:val="FF0000"/>
          <w:u w:val="single"/>
        </w:rPr>
      </w:pPr>
    </w:p>
    <w:p w14:paraId="24826A04" w14:textId="77777777" w:rsidR="00387834" w:rsidRDefault="00387834" w:rsidP="00387834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387834">
        <w:rPr>
          <w:b/>
          <w:bCs/>
          <w:color w:val="FF0000"/>
          <w:sz w:val="44"/>
          <w:szCs w:val="44"/>
          <w:u w:val="single"/>
        </w:rPr>
        <w:t>ENTITY DESCRIPTION</w:t>
      </w:r>
    </w:p>
    <w:p w14:paraId="2382160C" w14:textId="0289F590" w:rsidR="00387834" w:rsidRPr="00387834" w:rsidRDefault="00387834" w:rsidP="00387834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t>1.</w:t>
      </w:r>
      <w:r w:rsidRPr="00387834">
        <w:rPr>
          <w:b/>
          <w:bCs/>
          <w:color w:val="000000" w:themeColor="text1"/>
          <w:sz w:val="44"/>
          <w:szCs w:val="44"/>
          <w:u w:val="single"/>
        </w:rPr>
        <w:t>Producer</w:t>
      </w:r>
      <w:r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6FE23BEA" w14:textId="77777777" w:rsidR="00387834" w:rsidRPr="00387834" w:rsidRDefault="00387834" w:rsidP="00387834">
      <w:pPr>
        <w:jc w:val="center"/>
        <w:rPr>
          <w:color w:val="FF0000"/>
          <w:u w:val="single"/>
        </w:rPr>
      </w:pPr>
    </w:p>
    <w:p w14:paraId="58856457" w14:textId="684DDA3A" w:rsidR="00387834" w:rsidRDefault="00387834" w:rsidP="00387834">
      <w:pPr>
        <w:jc w:val="center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6994C264" wp14:editId="0AF2581D">
            <wp:extent cx="53054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E3CD" w14:textId="77777777" w:rsidR="00803817" w:rsidRDefault="00803817" w:rsidP="00387834">
      <w:pPr>
        <w:jc w:val="center"/>
        <w:rPr>
          <w:color w:val="FF0000"/>
          <w:u w:val="single"/>
        </w:rPr>
      </w:pPr>
    </w:p>
    <w:p w14:paraId="1BC009F7" w14:textId="314B19E1" w:rsidR="009B49A1" w:rsidRDefault="009B49A1" w:rsidP="00387834">
      <w:pPr>
        <w:jc w:val="center"/>
        <w:rPr>
          <w:color w:val="FF0000"/>
          <w:u w:val="single"/>
        </w:rPr>
      </w:pPr>
    </w:p>
    <w:p w14:paraId="5F10012D" w14:textId="2AFE2AE9" w:rsidR="00803817" w:rsidRPr="00803817" w:rsidRDefault="00803817" w:rsidP="00803817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t>2</w:t>
      </w:r>
      <w:r w:rsidR="009B49A1">
        <w:rPr>
          <w:b/>
          <w:bCs/>
          <w:color w:val="000000" w:themeColor="text1"/>
          <w:sz w:val="44"/>
          <w:szCs w:val="44"/>
          <w:u w:val="single"/>
        </w:rPr>
        <w:t>.</w:t>
      </w:r>
      <w:r>
        <w:rPr>
          <w:b/>
          <w:bCs/>
          <w:color w:val="000000" w:themeColor="text1"/>
          <w:sz w:val="44"/>
          <w:szCs w:val="44"/>
          <w:u w:val="single"/>
        </w:rPr>
        <w:t>Admin</w:t>
      </w:r>
      <w:r w:rsidR="009B49A1"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122BE945" w14:textId="77777777" w:rsidR="00803817" w:rsidRDefault="00803817" w:rsidP="00387834">
      <w:pPr>
        <w:jc w:val="center"/>
        <w:rPr>
          <w:color w:val="FF0000"/>
          <w:u w:val="single"/>
        </w:rPr>
      </w:pPr>
    </w:p>
    <w:p w14:paraId="588E7643" w14:textId="77777777" w:rsidR="00803817" w:rsidRDefault="00803817" w:rsidP="00387834">
      <w:pPr>
        <w:jc w:val="center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5F9E0E14" wp14:editId="4D8EFD91">
            <wp:extent cx="511492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CCE" w14:textId="7A1BAB53" w:rsidR="00803817" w:rsidRDefault="00803817" w:rsidP="00387834">
      <w:pPr>
        <w:jc w:val="center"/>
        <w:rPr>
          <w:color w:val="FF0000"/>
          <w:u w:val="single"/>
        </w:rPr>
      </w:pPr>
    </w:p>
    <w:p w14:paraId="12889893" w14:textId="77777777" w:rsidR="009347E6" w:rsidRDefault="009347E6" w:rsidP="00387834">
      <w:pPr>
        <w:jc w:val="center"/>
        <w:rPr>
          <w:color w:val="FF0000"/>
          <w:u w:val="single"/>
        </w:rPr>
      </w:pPr>
    </w:p>
    <w:p w14:paraId="561D414C" w14:textId="77777777" w:rsidR="00803817" w:rsidRDefault="00803817" w:rsidP="00387834">
      <w:pPr>
        <w:jc w:val="center"/>
        <w:rPr>
          <w:color w:val="FF0000"/>
          <w:u w:val="single"/>
        </w:rPr>
      </w:pPr>
    </w:p>
    <w:p w14:paraId="73C101D6" w14:textId="7EFA30BD" w:rsidR="00803817" w:rsidRPr="00387834" w:rsidRDefault="00803817" w:rsidP="00803817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t>3</w:t>
      </w:r>
      <w:r>
        <w:rPr>
          <w:b/>
          <w:bCs/>
          <w:color w:val="000000" w:themeColor="text1"/>
          <w:sz w:val="44"/>
          <w:szCs w:val="44"/>
          <w:u w:val="single"/>
        </w:rPr>
        <w:t>.</w:t>
      </w:r>
      <w:r>
        <w:rPr>
          <w:b/>
          <w:bCs/>
          <w:color w:val="000000" w:themeColor="text1"/>
          <w:sz w:val="44"/>
          <w:szCs w:val="44"/>
          <w:u w:val="single"/>
        </w:rPr>
        <w:t>Custom</w:t>
      </w:r>
      <w:r w:rsidRPr="00387834">
        <w:rPr>
          <w:b/>
          <w:bCs/>
          <w:color w:val="000000" w:themeColor="text1"/>
          <w:sz w:val="44"/>
          <w:szCs w:val="44"/>
          <w:u w:val="single"/>
        </w:rPr>
        <w:t>er</w:t>
      </w:r>
      <w:r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3323516F" w14:textId="77777777" w:rsidR="00803817" w:rsidRDefault="00803817" w:rsidP="00387834">
      <w:pPr>
        <w:jc w:val="center"/>
        <w:rPr>
          <w:color w:val="FF0000"/>
          <w:u w:val="single"/>
        </w:rPr>
      </w:pPr>
    </w:p>
    <w:p w14:paraId="745A0820" w14:textId="468C31D2" w:rsidR="00803817" w:rsidRDefault="00387834" w:rsidP="00387834">
      <w:pPr>
        <w:jc w:val="center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5927F6E0" wp14:editId="0A9C2C7B">
            <wp:extent cx="501967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0DE6" w14:textId="2E7560A4" w:rsidR="00803817" w:rsidRDefault="00803817" w:rsidP="00387834">
      <w:pPr>
        <w:jc w:val="center"/>
        <w:rPr>
          <w:color w:val="FF0000"/>
          <w:u w:val="single"/>
        </w:rPr>
      </w:pPr>
    </w:p>
    <w:p w14:paraId="68094FF6" w14:textId="484D8F25" w:rsidR="00803817" w:rsidRDefault="00803817" w:rsidP="00387834">
      <w:pPr>
        <w:jc w:val="center"/>
        <w:rPr>
          <w:color w:val="FF0000"/>
          <w:u w:val="single"/>
        </w:rPr>
      </w:pPr>
    </w:p>
    <w:p w14:paraId="662AFD95" w14:textId="064A6EF0" w:rsidR="00803817" w:rsidRPr="00387834" w:rsidRDefault="00803817" w:rsidP="00803817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t>4</w:t>
      </w:r>
      <w:r>
        <w:rPr>
          <w:b/>
          <w:bCs/>
          <w:color w:val="000000" w:themeColor="text1"/>
          <w:sz w:val="44"/>
          <w:szCs w:val="44"/>
          <w:u w:val="single"/>
        </w:rPr>
        <w:t>.</w:t>
      </w:r>
      <w:r>
        <w:rPr>
          <w:b/>
          <w:bCs/>
          <w:color w:val="000000" w:themeColor="text1"/>
          <w:sz w:val="44"/>
          <w:szCs w:val="44"/>
          <w:u w:val="single"/>
        </w:rPr>
        <w:t>Tech</w:t>
      </w:r>
      <w:r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6279652B" w14:textId="77777777" w:rsidR="00803817" w:rsidRDefault="00803817" w:rsidP="00387834">
      <w:pPr>
        <w:jc w:val="center"/>
        <w:rPr>
          <w:color w:val="FF0000"/>
          <w:u w:val="single"/>
        </w:rPr>
      </w:pPr>
    </w:p>
    <w:p w14:paraId="538166ED" w14:textId="708E91AD" w:rsidR="00803817" w:rsidRDefault="00803817" w:rsidP="00387834">
      <w:pPr>
        <w:jc w:val="center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4C459CBE" wp14:editId="259B0143">
            <wp:extent cx="568642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3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854C" w14:textId="23A3E582" w:rsidR="00803817" w:rsidRDefault="00803817" w:rsidP="00387834">
      <w:pPr>
        <w:jc w:val="center"/>
        <w:rPr>
          <w:color w:val="FF0000"/>
          <w:u w:val="single"/>
        </w:rPr>
      </w:pPr>
    </w:p>
    <w:p w14:paraId="61A868B1" w14:textId="14C53E8C" w:rsidR="00803817" w:rsidRDefault="00803817" w:rsidP="00387834">
      <w:pPr>
        <w:jc w:val="center"/>
        <w:rPr>
          <w:color w:val="FF0000"/>
          <w:u w:val="single"/>
        </w:rPr>
      </w:pPr>
    </w:p>
    <w:p w14:paraId="6DFD3814" w14:textId="265D5273" w:rsidR="00803817" w:rsidRDefault="00803817" w:rsidP="00387834">
      <w:pPr>
        <w:jc w:val="center"/>
        <w:rPr>
          <w:color w:val="FF0000"/>
          <w:u w:val="single"/>
        </w:rPr>
      </w:pPr>
    </w:p>
    <w:p w14:paraId="6530D0EE" w14:textId="1CCC1B6C" w:rsidR="00803817" w:rsidRDefault="00803817" w:rsidP="00387834">
      <w:pPr>
        <w:jc w:val="center"/>
        <w:rPr>
          <w:color w:val="FF0000"/>
          <w:u w:val="single"/>
        </w:rPr>
      </w:pPr>
    </w:p>
    <w:p w14:paraId="5D44B35B" w14:textId="2FA1A1F2" w:rsidR="00803817" w:rsidRDefault="00803817" w:rsidP="00387834">
      <w:pPr>
        <w:jc w:val="center"/>
        <w:rPr>
          <w:color w:val="FF0000"/>
          <w:u w:val="single"/>
        </w:rPr>
      </w:pPr>
    </w:p>
    <w:p w14:paraId="66CE8C5D" w14:textId="1CEBC89E" w:rsidR="00803817" w:rsidRDefault="00803817" w:rsidP="00387834">
      <w:pPr>
        <w:jc w:val="center"/>
        <w:rPr>
          <w:color w:val="FF0000"/>
          <w:u w:val="single"/>
        </w:rPr>
      </w:pPr>
    </w:p>
    <w:p w14:paraId="1C7C2067" w14:textId="60F3E270" w:rsidR="00803817" w:rsidRDefault="00803817" w:rsidP="00387834">
      <w:pPr>
        <w:jc w:val="center"/>
        <w:rPr>
          <w:color w:val="FF0000"/>
          <w:u w:val="single"/>
        </w:rPr>
      </w:pPr>
    </w:p>
    <w:p w14:paraId="0742C66C" w14:textId="27C2C7A5" w:rsidR="00803817" w:rsidRDefault="00803817" w:rsidP="00387834">
      <w:pPr>
        <w:jc w:val="center"/>
        <w:rPr>
          <w:color w:val="FF0000"/>
          <w:u w:val="single"/>
        </w:rPr>
      </w:pPr>
    </w:p>
    <w:p w14:paraId="7671D76F" w14:textId="0862BD01" w:rsidR="00803817" w:rsidRDefault="00803817" w:rsidP="00387834">
      <w:pPr>
        <w:jc w:val="center"/>
        <w:rPr>
          <w:color w:val="FF0000"/>
          <w:u w:val="single"/>
        </w:rPr>
      </w:pPr>
    </w:p>
    <w:p w14:paraId="4EF9969F" w14:textId="581421A2" w:rsidR="00803817" w:rsidRDefault="00803817" w:rsidP="00387834">
      <w:pPr>
        <w:jc w:val="center"/>
        <w:rPr>
          <w:color w:val="FF0000"/>
          <w:u w:val="single"/>
        </w:rPr>
      </w:pPr>
    </w:p>
    <w:p w14:paraId="175B35D2" w14:textId="64A9700D" w:rsidR="00803817" w:rsidRDefault="00803817" w:rsidP="00387834">
      <w:pPr>
        <w:jc w:val="center"/>
        <w:rPr>
          <w:color w:val="FF0000"/>
          <w:u w:val="single"/>
        </w:rPr>
      </w:pPr>
    </w:p>
    <w:p w14:paraId="533C8FE4" w14:textId="7544FEB9" w:rsidR="00803817" w:rsidRDefault="00803817" w:rsidP="00387834">
      <w:pPr>
        <w:jc w:val="center"/>
        <w:rPr>
          <w:color w:val="FF0000"/>
          <w:u w:val="single"/>
        </w:rPr>
      </w:pPr>
    </w:p>
    <w:p w14:paraId="08C47442" w14:textId="183BDB3D" w:rsidR="00803817" w:rsidRPr="00387834" w:rsidRDefault="00803817" w:rsidP="00803817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t>5. Car</w:t>
      </w:r>
      <w:r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72ECFD75" w14:textId="77777777" w:rsidR="00803817" w:rsidRDefault="00803817" w:rsidP="00387834">
      <w:pPr>
        <w:jc w:val="center"/>
        <w:rPr>
          <w:color w:val="FF0000"/>
          <w:u w:val="single"/>
        </w:rPr>
      </w:pPr>
    </w:p>
    <w:p w14:paraId="41EABAA4" w14:textId="67CDCBAE" w:rsidR="00803817" w:rsidRDefault="00803817" w:rsidP="00387834">
      <w:pPr>
        <w:jc w:val="center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06C39FDD" wp14:editId="6DF4D558">
            <wp:extent cx="5943600" cy="4208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7C6" w14:textId="27FBD08C" w:rsidR="00C913DE" w:rsidRDefault="00C913DE" w:rsidP="00387834">
      <w:pPr>
        <w:jc w:val="center"/>
        <w:rPr>
          <w:color w:val="FF0000"/>
          <w:u w:val="single"/>
        </w:rPr>
      </w:pPr>
    </w:p>
    <w:p w14:paraId="027C47A1" w14:textId="74D4AAE0" w:rsidR="00C913DE" w:rsidRDefault="00C913DE" w:rsidP="00387834">
      <w:pPr>
        <w:jc w:val="center"/>
        <w:rPr>
          <w:color w:val="FF0000"/>
          <w:u w:val="single"/>
        </w:rPr>
      </w:pPr>
    </w:p>
    <w:p w14:paraId="1DAC46D8" w14:textId="7526936C" w:rsidR="00C913DE" w:rsidRDefault="00C913DE" w:rsidP="00387834">
      <w:pPr>
        <w:jc w:val="center"/>
        <w:rPr>
          <w:color w:val="FF0000"/>
          <w:u w:val="single"/>
        </w:rPr>
      </w:pPr>
    </w:p>
    <w:p w14:paraId="63F296F6" w14:textId="6C96379A" w:rsidR="00C913DE" w:rsidRDefault="00C913DE" w:rsidP="00387834">
      <w:pPr>
        <w:jc w:val="center"/>
        <w:rPr>
          <w:color w:val="FF0000"/>
          <w:u w:val="single"/>
        </w:rPr>
      </w:pPr>
    </w:p>
    <w:p w14:paraId="59DFFFC9" w14:textId="0164B124" w:rsidR="00C913DE" w:rsidRDefault="00C913DE" w:rsidP="00387834">
      <w:pPr>
        <w:jc w:val="center"/>
        <w:rPr>
          <w:color w:val="FF0000"/>
          <w:u w:val="single"/>
        </w:rPr>
      </w:pPr>
    </w:p>
    <w:p w14:paraId="0EEC73DE" w14:textId="2025D18F" w:rsidR="00C913DE" w:rsidRDefault="00C913DE" w:rsidP="00387834">
      <w:pPr>
        <w:jc w:val="center"/>
        <w:rPr>
          <w:color w:val="FF0000"/>
          <w:u w:val="single"/>
        </w:rPr>
      </w:pPr>
    </w:p>
    <w:p w14:paraId="65E52BFB" w14:textId="23D53A41" w:rsidR="00C913DE" w:rsidRDefault="00C913DE" w:rsidP="00387834">
      <w:pPr>
        <w:jc w:val="center"/>
        <w:rPr>
          <w:color w:val="FF0000"/>
          <w:u w:val="single"/>
        </w:rPr>
      </w:pPr>
    </w:p>
    <w:p w14:paraId="4628875C" w14:textId="1BDDB3A9" w:rsidR="00C913DE" w:rsidRDefault="00C913DE" w:rsidP="00387834">
      <w:pPr>
        <w:jc w:val="center"/>
        <w:rPr>
          <w:color w:val="FF0000"/>
          <w:u w:val="single"/>
        </w:rPr>
      </w:pPr>
    </w:p>
    <w:p w14:paraId="234208B4" w14:textId="37549E9C" w:rsidR="00C913DE" w:rsidRDefault="00C913DE" w:rsidP="00387834">
      <w:pPr>
        <w:jc w:val="center"/>
        <w:rPr>
          <w:color w:val="FF0000"/>
          <w:u w:val="single"/>
        </w:rPr>
      </w:pPr>
    </w:p>
    <w:p w14:paraId="44558982" w14:textId="20891AF8" w:rsidR="00C913DE" w:rsidRDefault="00C913DE" w:rsidP="00387834">
      <w:pPr>
        <w:jc w:val="center"/>
        <w:rPr>
          <w:color w:val="FF0000"/>
          <w:u w:val="single"/>
        </w:rPr>
      </w:pPr>
    </w:p>
    <w:p w14:paraId="46DC4E4C" w14:textId="0CB487EA" w:rsidR="00C913DE" w:rsidRDefault="00C913DE" w:rsidP="00387834">
      <w:pPr>
        <w:jc w:val="center"/>
        <w:rPr>
          <w:color w:val="FF0000"/>
          <w:u w:val="single"/>
        </w:rPr>
      </w:pPr>
    </w:p>
    <w:p w14:paraId="0BE98602" w14:textId="560FC713" w:rsidR="00C913DE" w:rsidRPr="00387834" w:rsidRDefault="00C913DE" w:rsidP="00C913DE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t>6</w:t>
      </w:r>
      <w:r>
        <w:rPr>
          <w:b/>
          <w:bCs/>
          <w:color w:val="000000" w:themeColor="text1"/>
          <w:sz w:val="44"/>
          <w:szCs w:val="44"/>
          <w:u w:val="single"/>
        </w:rPr>
        <w:t>.</w:t>
      </w:r>
      <w:r>
        <w:rPr>
          <w:b/>
          <w:bCs/>
          <w:color w:val="000000" w:themeColor="text1"/>
          <w:sz w:val="44"/>
          <w:szCs w:val="44"/>
          <w:u w:val="single"/>
        </w:rPr>
        <w:t>Register_Car</w:t>
      </w:r>
      <w:r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04CEC85F" w14:textId="77777777" w:rsidR="00C913DE" w:rsidRDefault="00C913DE" w:rsidP="00387834">
      <w:pPr>
        <w:jc w:val="center"/>
        <w:rPr>
          <w:color w:val="FF0000"/>
          <w:u w:val="single"/>
        </w:rPr>
      </w:pPr>
    </w:p>
    <w:p w14:paraId="57CBEC44" w14:textId="592387B6" w:rsidR="00387834" w:rsidRDefault="00387834" w:rsidP="00387834">
      <w:pPr>
        <w:jc w:val="center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7510DFD8" wp14:editId="07CD5D49">
            <wp:extent cx="5943600" cy="417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-Page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7F6" w14:textId="7D0070EA" w:rsidR="0006181A" w:rsidRDefault="0006181A" w:rsidP="00387834">
      <w:pPr>
        <w:jc w:val="center"/>
        <w:rPr>
          <w:color w:val="FF0000"/>
          <w:u w:val="single"/>
        </w:rPr>
      </w:pPr>
    </w:p>
    <w:p w14:paraId="14F8CEDA" w14:textId="77777777" w:rsidR="006D1DE6" w:rsidRDefault="006D1DE6" w:rsidP="00387834">
      <w:pPr>
        <w:jc w:val="center"/>
        <w:rPr>
          <w:color w:val="FF0000"/>
          <w:u w:val="single"/>
        </w:rPr>
      </w:pPr>
    </w:p>
    <w:p w14:paraId="0FF53AD6" w14:textId="6E16CD89" w:rsidR="000E0A3E" w:rsidRDefault="000E0A3E" w:rsidP="00387834">
      <w:pPr>
        <w:jc w:val="center"/>
        <w:rPr>
          <w:color w:val="FF0000"/>
          <w:u w:val="single"/>
        </w:rPr>
      </w:pPr>
    </w:p>
    <w:p w14:paraId="1C45CADD" w14:textId="77777777" w:rsidR="00CD5A38" w:rsidRPr="00CD5A38" w:rsidRDefault="00CD5A38" w:rsidP="00CD5A38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CD5A38">
        <w:rPr>
          <w:b/>
          <w:bCs/>
          <w:color w:val="FF0000"/>
          <w:sz w:val="44"/>
          <w:szCs w:val="44"/>
          <w:u w:val="single"/>
        </w:rPr>
        <w:t>TABLE DESIGN</w:t>
      </w:r>
    </w:p>
    <w:p w14:paraId="7BD7F01C" w14:textId="1A690F2B" w:rsidR="00CD5A38" w:rsidRDefault="00CD5A38" w:rsidP="00387834">
      <w:pPr>
        <w:jc w:val="center"/>
        <w:rPr>
          <w:color w:val="FF0000"/>
          <w:sz w:val="28"/>
          <w:szCs w:val="28"/>
          <w:u w:val="single"/>
        </w:rPr>
      </w:pPr>
    </w:p>
    <w:p w14:paraId="4B779B8B" w14:textId="469702CE" w:rsidR="006D1DE6" w:rsidRDefault="006D1DE6" w:rsidP="00387834">
      <w:pPr>
        <w:jc w:val="center"/>
        <w:rPr>
          <w:color w:val="FF0000"/>
          <w:sz w:val="28"/>
          <w:szCs w:val="28"/>
          <w:u w:val="single"/>
        </w:rPr>
      </w:pPr>
    </w:p>
    <w:p w14:paraId="2A53747A" w14:textId="5EA8256A" w:rsidR="006D1DE6" w:rsidRDefault="006D1DE6" w:rsidP="00387834">
      <w:pPr>
        <w:jc w:val="center"/>
        <w:rPr>
          <w:color w:val="FF0000"/>
          <w:sz w:val="28"/>
          <w:szCs w:val="28"/>
          <w:u w:val="single"/>
        </w:rPr>
      </w:pPr>
    </w:p>
    <w:p w14:paraId="73B03D14" w14:textId="4B2425D8" w:rsidR="006D1DE6" w:rsidRDefault="006D1DE6" w:rsidP="00387834">
      <w:pPr>
        <w:jc w:val="center"/>
        <w:rPr>
          <w:color w:val="FF0000"/>
          <w:sz w:val="28"/>
          <w:szCs w:val="28"/>
          <w:u w:val="single"/>
        </w:rPr>
      </w:pPr>
    </w:p>
    <w:p w14:paraId="44CCB9CB" w14:textId="5462E383" w:rsidR="006D1DE6" w:rsidRDefault="006D1DE6" w:rsidP="00387834">
      <w:pPr>
        <w:jc w:val="center"/>
        <w:rPr>
          <w:color w:val="FF0000"/>
          <w:sz w:val="28"/>
          <w:szCs w:val="28"/>
          <w:u w:val="single"/>
        </w:rPr>
      </w:pPr>
    </w:p>
    <w:p w14:paraId="70BF0083" w14:textId="6A839F51" w:rsidR="006D1DE6" w:rsidRPr="006D1DE6" w:rsidRDefault="006D1DE6" w:rsidP="006D1DE6">
      <w:pPr>
        <w:rPr>
          <w:color w:val="FF0000"/>
          <w:sz w:val="28"/>
          <w:szCs w:val="28"/>
          <w:u w:val="single"/>
        </w:rPr>
      </w:pPr>
      <w:r w:rsidRPr="006D1DE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ja-JP"/>
        </w:rPr>
        <w:t>1. Customer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934"/>
        <w:gridCol w:w="2514"/>
        <w:gridCol w:w="943"/>
        <w:gridCol w:w="791"/>
        <w:gridCol w:w="901"/>
        <w:gridCol w:w="2277"/>
      </w:tblGrid>
      <w:tr w:rsidR="006D1DE6" w:rsidRPr="006D1DE6" w14:paraId="7D79FB74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2C4E" w14:textId="6F3160FE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898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9834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BC4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1B9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D00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50FB4EB0" w14:textId="77777777" w:rsidTr="006D1DE6">
        <w:trPr>
          <w:trHeight w:val="3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4BB0799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4C3577C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Column 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3A41435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Data Type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4C255D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Size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5E634FF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Check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22FFF8D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Description</w:t>
            </w:r>
          </w:p>
        </w:tc>
      </w:tr>
      <w:tr w:rsidR="006D1DE6" w:rsidRPr="006D1DE6" w14:paraId="7CA646C4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6A14F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738B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Cust_ID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7258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7D1E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D9D8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5C6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Account Customer ID</w:t>
            </w:r>
          </w:p>
        </w:tc>
      </w:tr>
      <w:tr w:rsidR="006D1DE6" w:rsidRPr="006D1DE6" w14:paraId="5261327C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5BB80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6DF5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Cust_Password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3BFA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C9E2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CC76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B07A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Account Customer Password</w:t>
            </w:r>
          </w:p>
        </w:tc>
      </w:tr>
      <w:tr w:rsidR="006D1DE6" w:rsidRPr="006D1DE6" w14:paraId="20ED41A3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AAE76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3E8E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Cust_Gender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A4EC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Bit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C8A2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D931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0189F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 Gender</w:t>
            </w:r>
          </w:p>
        </w:tc>
      </w:tr>
      <w:tr w:rsidR="006D1DE6" w:rsidRPr="006D1DE6" w14:paraId="3E2F38F5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BD4B1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B794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Cust_YearOfBirth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8264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1665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EB7D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0B152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 year of birth</w:t>
            </w:r>
          </w:p>
        </w:tc>
      </w:tr>
      <w:tr w:rsidR="006D1DE6" w:rsidRPr="006D1DE6" w14:paraId="1782BDCA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8E241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C9A8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Cust_Email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0E86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FF26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374E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84B6F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 Email</w:t>
            </w:r>
          </w:p>
        </w:tc>
      </w:tr>
      <w:tr w:rsidR="006D1DE6" w:rsidRPr="006D1DE6" w14:paraId="31902229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7A768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DFD0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CusInfo_Address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0AA8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A73E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D389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B4C1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 Address</w:t>
            </w:r>
          </w:p>
        </w:tc>
      </w:tr>
      <w:tr w:rsidR="006D1DE6" w:rsidRPr="006D1DE6" w14:paraId="733FE9A4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B54C4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F9CD2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CusInfo_Phone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184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0481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979B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F042C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 Phone</w:t>
            </w:r>
          </w:p>
        </w:tc>
      </w:tr>
      <w:tr w:rsidR="006D1DE6" w:rsidRPr="006D1DE6" w14:paraId="7DC0B211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33ABA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0DF0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ja-JP"/>
              </w:rPr>
              <w:t>Admin_ID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96B0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B068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6BBA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A594C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Account Customer ID</w:t>
            </w:r>
          </w:p>
        </w:tc>
      </w:tr>
      <w:tr w:rsidR="006D1DE6" w:rsidRPr="006D1DE6" w14:paraId="3BC57E31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20F2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DDFA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6F2D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E36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6F8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A11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64F4F47B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F64B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879C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2EA36294" w14:textId="674E4DE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9E9B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E2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52F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F38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5BEB4B10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13F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BA34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3F33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46F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525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CC2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73C694BF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7C8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 xml:space="preserve">2. Car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21F7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B434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26E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BA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E86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0195A052" w14:textId="77777777" w:rsidTr="006D1DE6">
        <w:trPr>
          <w:trHeight w:val="3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2445567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13136BB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Column 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6B1782A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Data Type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FFC053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Size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026163B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Check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6D3ABDF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Description</w:t>
            </w:r>
          </w:p>
        </w:tc>
      </w:tr>
      <w:tr w:rsidR="006D1DE6" w:rsidRPr="006D1DE6" w14:paraId="1DBD6BB8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42535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43DA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Car_ID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E9F2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BEFA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5059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4A011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ID</w:t>
            </w:r>
          </w:p>
        </w:tc>
      </w:tr>
      <w:tr w:rsidR="006D1DE6" w:rsidRPr="006D1DE6" w14:paraId="55014BB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A2686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4A16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Car_Name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07AC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405E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268C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B2ED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Name</w:t>
            </w:r>
          </w:p>
        </w:tc>
      </w:tr>
      <w:tr w:rsidR="006D1DE6" w:rsidRPr="006D1DE6" w14:paraId="0C696E00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39D1A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EC98F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Car_Status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747F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1BB5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C807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97E92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Status</w:t>
            </w:r>
          </w:p>
        </w:tc>
      </w:tr>
      <w:tr w:rsidR="006D1DE6" w:rsidRPr="006D1DE6" w14:paraId="036EF63F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DAA00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F9E1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Car_Color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094E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D0C6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1A4E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F474C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Color</w:t>
            </w:r>
          </w:p>
        </w:tc>
      </w:tr>
      <w:tr w:rsidR="006D1DE6" w:rsidRPr="006D1DE6" w14:paraId="4A463786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974E0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592BC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City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B1C9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40AE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3B93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4E5F1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City</w:t>
            </w:r>
          </w:p>
        </w:tc>
      </w:tr>
      <w:tr w:rsidR="006D1DE6" w:rsidRPr="006D1DE6" w14:paraId="35806DA0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CFBF5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A852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Car_Version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3D86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1DC1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4886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0A75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version</w:t>
            </w:r>
          </w:p>
        </w:tc>
      </w:tr>
      <w:tr w:rsidR="006D1DE6" w:rsidRPr="006D1DE6" w14:paraId="65E59854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A75BC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3624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Car_Series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DDB0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7FC2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139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9AD99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series</w:t>
            </w:r>
          </w:p>
        </w:tc>
      </w:tr>
      <w:tr w:rsidR="006D1DE6" w:rsidRPr="006D1DE6" w14:paraId="69AAB691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1AEE0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E917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Car_YearOfProduction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E7D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CDF0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48F1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2621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 xml:space="preserve">Car </w:t>
            </w: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YearOfProduction</w:t>
            </w:r>
            <w:proofErr w:type="spellEnd"/>
          </w:p>
        </w:tc>
      </w:tr>
      <w:tr w:rsidR="006D1DE6" w:rsidRPr="006D1DE6" w14:paraId="773300A8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AD62E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lastRenderedPageBreak/>
              <w:t>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78610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Car_Type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F0E7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AF8B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39C1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890A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type</w:t>
            </w:r>
          </w:p>
        </w:tc>
      </w:tr>
      <w:tr w:rsidR="006D1DE6" w:rsidRPr="006D1DE6" w14:paraId="3FC199D2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D15A1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3B13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Car_Origin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2118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62DC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6C95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E23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Origin</w:t>
            </w:r>
          </w:p>
        </w:tc>
      </w:tr>
      <w:tr w:rsidR="006D1DE6" w:rsidRPr="006D1DE6" w14:paraId="288BEF0C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6E376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0D500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Car_Price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81E2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float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938D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54AB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14A4C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Price</w:t>
            </w:r>
          </w:p>
        </w:tc>
      </w:tr>
      <w:tr w:rsidR="006D1DE6" w:rsidRPr="006D1DE6" w14:paraId="2614E284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E63FF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EEFCD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Pro_ID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24DD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1C83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AB0E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1A6B2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Production ID</w:t>
            </w:r>
          </w:p>
        </w:tc>
      </w:tr>
      <w:tr w:rsidR="006D1DE6" w:rsidRPr="006D1DE6" w14:paraId="01B98F8B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2B25B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0FCB7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Admin_ID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BC00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3050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44C1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7B577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Admin ID</w:t>
            </w:r>
          </w:p>
        </w:tc>
      </w:tr>
      <w:tr w:rsidR="006D1DE6" w:rsidRPr="006D1DE6" w14:paraId="366AA719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47DF8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16EF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Cust_ID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A920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02AD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9862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D4C08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CustomerID</w:t>
            </w:r>
            <w:proofErr w:type="spellEnd"/>
          </w:p>
        </w:tc>
      </w:tr>
      <w:tr w:rsidR="006D1DE6" w:rsidRPr="006D1DE6" w14:paraId="32C92410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8D9D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5EA0EFA8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0BB985CA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34993BE8" w14:textId="5F16E0C3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F43E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DADE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69A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71B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E32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17A6340E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4BEF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3. Admin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ECA8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EB43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112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3C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F30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0E06429B" w14:textId="77777777" w:rsidTr="006D1DE6">
        <w:trPr>
          <w:trHeight w:val="3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5E27AEC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3368591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Column 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452E908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Data Type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266CA98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Size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31B1336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Check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60DE48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Description</w:t>
            </w:r>
          </w:p>
        </w:tc>
      </w:tr>
      <w:tr w:rsidR="006D1DE6" w:rsidRPr="006D1DE6" w14:paraId="7ED0714B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5E324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7A3B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Admin_ID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0497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F5DF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43FE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4F1E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Account Admin ID</w:t>
            </w:r>
          </w:p>
        </w:tc>
      </w:tr>
      <w:tr w:rsidR="006D1DE6" w:rsidRPr="006D1DE6" w14:paraId="3CD89C77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756AA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47A8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Admin_Name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D141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6CA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E1D2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09DF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Account Admin Name</w:t>
            </w:r>
          </w:p>
        </w:tc>
      </w:tr>
      <w:tr w:rsidR="006D1DE6" w:rsidRPr="006D1DE6" w14:paraId="7653186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7609D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249A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Admin_Pass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FF3E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D41F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827B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7D3BE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Account Admin Password</w:t>
            </w:r>
          </w:p>
        </w:tc>
      </w:tr>
      <w:tr w:rsidR="006D1DE6" w:rsidRPr="006D1DE6" w14:paraId="5A04182F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304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77D8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542E02A0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7B759A4C" w14:textId="602AA6CB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5F4DB3CD" w14:textId="42F7BB8E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34E308A2" w14:textId="04CF04B9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14F4E6D4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7C9187BA" w14:textId="04278713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E17B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0FB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A5D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F21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6D0C2278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9675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4.Register_Car</w:t>
            </w:r>
          </w:p>
          <w:p w14:paraId="6A20B1BE" w14:textId="338561BE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AAB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8035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348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875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31E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1BAAB1C4" w14:textId="77777777" w:rsidTr="006D1DE6">
        <w:trPr>
          <w:trHeight w:val="3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0593397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C10B5B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Column 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28190B3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Data Type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63D145D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Size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6E70BCF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Check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60E3F9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Description</w:t>
            </w:r>
          </w:p>
        </w:tc>
      </w:tr>
      <w:tr w:rsidR="006D1DE6" w:rsidRPr="006D1DE6" w14:paraId="5F2942AA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2764E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180D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Register_ID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80D7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9A73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17F5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EFE9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ID</w:t>
            </w:r>
          </w:p>
        </w:tc>
      </w:tr>
      <w:tr w:rsidR="006D1DE6" w:rsidRPr="006D1DE6" w14:paraId="38D5C159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F57DD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A868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Car_Name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81A0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B335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E792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AF5D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Name</w:t>
            </w:r>
          </w:p>
        </w:tc>
      </w:tr>
      <w:tr w:rsidR="006D1DE6" w:rsidRPr="006D1DE6" w14:paraId="00ACAFDF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74C6B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BA3F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Car_Status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D7D8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4FB6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E99E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419C0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Status</w:t>
            </w:r>
          </w:p>
        </w:tc>
      </w:tr>
      <w:tr w:rsidR="006D1DE6" w:rsidRPr="006D1DE6" w14:paraId="3587E7B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3BEAC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C352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Car_Color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0095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22AE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424B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1BA60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Color</w:t>
            </w:r>
          </w:p>
        </w:tc>
      </w:tr>
      <w:tr w:rsidR="006D1DE6" w:rsidRPr="006D1DE6" w14:paraId="3FD237BC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228F5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A1D0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City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8E0E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8B05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2032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09BB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City</w:t>
            </w:r>
          </w:p>
        </w:tc>
      </w:tr>
      <w:tr w:rsidR="006D1DE6" w:rsidRPr="006D1DE6" w14:paraId="025CE1F6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0FDFC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CB2D1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Car_Version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4E8F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970C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7FBE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87C1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version</w:t>
            </w:r>
          </w:p>
        </w:tc>
      </w:tr>
      <w:tr w:rsidR="006D1DE6" w:rsidRPr="006D1DE6" w14:paraId="226D5F2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553FD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lastRenderedPageBreak/>
              <w:t>7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3DE8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Car_Series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D258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4A9B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0BCC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8226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series</w:t>
            </w:r>
          </w:p>
        </w:tc>
      </w:tr>
      <w:tr w:rsidR="006D1DE6" w:rsidRPr="006D1DE6" w14:paraId="3EE1CB1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9285F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BB5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Car_YearOfProduction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6225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F673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7E1D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F5FF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 xml:space="preserve">Car </w:t>
            </w: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YearOfProduction</w:t>
            </w:r>
            <w:proofErr w:type="spellEnd"/>
          </w:p>
        </w:tc>
      </w:tr>
      <w:tr w:rsidR="006D1DE6" w:rsidRPr="006D1DE6" w14:paraId="31ED92DF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A1ACE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35A08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Car_Type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1AED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E127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7A30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5C259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type</w:t>
            </w:r>
          </w:p>
        </w:tc>
      </w:tr>
      <w:tr w:rsidR="006D1DE6" w:rsidRPr="006D1DE6" w14:paraId="307191EC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833E1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B016C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Car_Origin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27F6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E63D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A002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3F317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Origin</w:t>
            </w:r>
          </w:p>
        </w:tc>
      </w:tr>
      <w:tr w:rsidR="006D1DE6" w:rsidRPr="006D1DE6" w14:paraId="5B300698" w14:textId="77777777" w:rsidTr="006D1DE6">
        <w:trPr>
          <w:trHeight w:val="31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7D90A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E00FE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Car_Price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8D82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float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84B3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B810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2053E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Price</w:t>
            </w:r>
          </w:p>
        </w:tc>
      </w:tr>
      <w:tr w:rsidR="006D1DE6" w:rsidRPr="006D1DE6" w14:paraId="252C5D6D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9E4B6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7FEBF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Pro_ID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4BD0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5897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8849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331D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Production ID</w:t>
            </w:r>
          </w:p>
        </w:tc>
      </w:tr>
      <w:tr w:rsidR="006D1DE6" w:rsidRPr="006D1DE6" w14:paraId="1AB25B75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8E149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77A5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ja-JP"/>
              </w:rPr>
              <w:t>Cust_ID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C7C9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4C72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83D1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D729A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CustomerID</w:t>
            </w:r>
            <w:proofErr w:type="spellEnd"/>
          </w:p>
        </w:tc>
      </w:tr>
      <w:tr w:rsidR="006D1DE6" w:rsidRPr="006D1DE6" w14:paraId="0A74D155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8599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6F0FBAF9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084ED249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5A4CBCC8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273610AE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  <w:p w14:paraId="476B655B" w14:textId="4CF32743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2354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5477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11F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846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1C5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34B526D1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657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5.Tech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AFC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B484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FC4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FED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702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5D48D4B9" w14:textId="77777777" w:rsidTr="006D1DE6">
        <w:trPr>
          <w:trHeight w:val="3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249EDE9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DCD34D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Column 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4470357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Data Type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1FBF82F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Size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1110708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Check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3EB9143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Description</w:t>
            </w:r>
          </w:p>
        </w:tc>
      </w:tr>
      <w:tr w:rsidR="006D1DE6" w:rsidRPr="006D1DE6" w14:paraId="07E39F6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5A223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9E5E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Tech_ID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5391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CECD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6F61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C494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Technology ID</w:t>
            </w:r>
          </w:p>
        </w:tc>
      </w:tr>
      <w:tr w:rsidR="006D1DE6" w:rsidRPr="006D1DE6" w14:paraId="6A620C81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7FDC0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E90D5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Doors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70C4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FC66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B54D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31D9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Doors car</w:t>
            </w:r>
          </w:p>
        </w:tc>
      </w:tr>
      <w:tr w:rsidR="006D1DE6" w:rsidRPr="006D1DE6" w14:paraId="3231FFB1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69FFB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4485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Chairs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7D12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F8AB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8E47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0C71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Chair car</w:t>
            </w:r>
          </w:p>
        </w:tc>
      </w:tr>
      <w:tr w:rsidR="006D1DE6" w:rsidRPr="006D1DE6" w14:paraId="51EF2FFE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AF055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2CE36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Engine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DC59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C86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2317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0B3D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Engine car</w:t>
            </w:r>
          </w:p>
        </w:tc>
      </w:tr>
      <w:tr w:rsidR="006D1DE6" w:rsidRPr="006D1DE6" w14:paraId="46223582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0FFCF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28E8E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Cylinder_Capacity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395B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31C7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7E7A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EFD8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Cylinder capacity</w:t>
            </w:r>
          </w:p>
        </w:tc>
      </w:tr>
      <w:tr w:rsidR="006D1DE6" w:rsidRPr="006D1DE6" w14:paraId="5FA81221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B9EE9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C0C97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Fuel_Tank_Capacity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BBC5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469DC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DEF1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B35B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Fuel Tank Capacity</w:t>
            </w:r>
          </w:p>
        </w:tc>
      </w:tr>
      <w:tr w:rsidR="006D1DE6" w:rsidRPr="006D1DE6" w14:paraId="6BC12165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C70BA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D694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Car_Lead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BF314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9018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B23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EEDA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Lead car</w:t>
            </w:r>
          </w:p>
        </w:tc>
      </w:tr>
      <w:tr w:rsidR="006D1DE6" w:rsidRPr="006D1DE6" w14:paraId="34D0A6F6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B2330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1E03F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Fuel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4BBD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5D5D5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919D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1B95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 xml:space="preserve">Fuel </w:t>
            </w:r>
          </w:p>
        </w:tc>
      </w:tr>
      <w:tr w:rsidR="006D1DE6" w:rsidRPr="006D1DE6" w14:paraId="0B18E0A8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1E92F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B844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Fuel_Filling_System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F116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A91C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83DF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DF41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Fuel Filling System</w:t>
            </w:r>
          </w:p>
        </w:tc>
      </w:tr>
      <w:tr w:rsidR="006D1DE6" w:rsidRPr="006D1DE6" w14:paraId="378EC813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F5483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A0A5E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Consumtion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C9DC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int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CB44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CE66E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0CD4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Consumtion</w:t>
            </w:r>
            <w:proofErr w:type="spellEnd"/>
          </w:p>
        </w:tc>
      </w:tr>
      <w:tr w:rsidR="006D1DE6" w:rsidRPr="006D1DE6" w14:paraId="0E4FEFD9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40BD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68993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88A12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59AD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15E2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4EAC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Car ID</w:t>
            </w:r>
          </w:p>
        </w:tc>
      </w:tr>
      <w:tr w:rsidR="006D1DE6" w:rsidRPr="006D1DE6" w14:paraId="44E959C2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0E9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144F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378B22FA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26689540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4A950DA8" w14:textId="77777777" w:rsid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  <w:p w14:paraId="428A21AE" w14:textId="15326D3A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F417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F51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576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F10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2E597F27" w14:textId="77777777" w:rsidTr="006D1DE6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8255" w14:textId="304AA482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lastRenderedPageBreak/>
              <w:t>6.Producer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  <w:t>:</w:t>
            </w:r>
          </w:p>
          <w:p w14:paraId="2A8AF7A1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  <w:p w14:paraId="47253481" w14:textId="0287B081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EA49" w14:textId="77777777" w:rsid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  <w:p w14:paraId="795C0836" w14:textId="5339B9BA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E72B" w14:textId="77777777" w:rsidR="006D1DE6" w:rsidRPr="006D1DE6" w:rsidRDefault="006D1DE6" w:rsidP="006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7A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1C7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BC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6D1DE6" w:rsidRPr="006D1DE6" w14:paraId="392C1334" w14:textId="77777777" w:rsidTr="006D1DE6">
        <w:trPr>
          <w:trHeight w:val="32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3A6FB4F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6A7D36BF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Column 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60AA3C3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Data Type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7DD5DDD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Size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10ACF167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Check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vAlign w:val="bottom"/>
            <w:hideMark/>
          </w:tcPr>
          <w:p w14:paraId="55B5C3F9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Bell MT" w:eastAsia="Times New Roman" w:hAnsi="Bell MT" w:cs="Calibri"/>
                <w:b/>
                <w:bCs/>
                <w:color w:val="000000"/>
                <w:sz w:val="28"/>
                <w:szCs w:val="28"/>
                <w:lang w:eastAsia="ja-JP"/>
              </w:rPr>
              <w:t>Description</w:t>
            </w:r>
          </w:p>
        </w:tc>
      </w:tr>
      <w:tr w:rsidR="006D1DE6" w:rsidRPr="006D1DE6" w14:paraId="04952D44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9935F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7896B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Pro_ID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F828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002F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D6F00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84D96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Producer ID</w:t>
            </w:r>
          </w:p>
        </w:tc>
      </w:tr>
      <w:tr w:rsidR="006D1DE6" w:rsidRPr="006D1DE6" w14:paraId="1657A54B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63EE6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7FC69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Pro_Name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B0F7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D922A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D1CB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46371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Producer name</w:t>
            </w:r>
          </w:p>
        </w:tc>
      </w:tr>
      <w:tr w:rsidR="006D1DE6" w:rsidRPr="006D1DE6" w14:paraId="229D7B69" w14:textId="77777777" w:rsidTr="006D1DE6">
        <w:trPr>
          <w:trHeight w:val="28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CED69" w14:textId="77777777" w:rsidR="006D1DE6" w:rsidRPr="006D1DE6" w:rsidRDefault="006D1DE6" w:rsidP="006D1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CB3B4" w14:textId="77777777" w:rsidR="006D1DE6" w:rsidRPr="006D1DE6" w:rsidRDefault="006D1DE6" w:rsidP="006D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Admin_ID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6E313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20BD8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D434B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not null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B8EAD" w14:textId="77777777" w:rsidR="006D1DE6" w:rsidRPr="006D1DE6" w:rsidRDefault="006D1DE6" w:rsidP="006D1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</w:pPr>
            <w:r w:rsidRPr="006D1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ja-JP"/>
              </w:rPr>
              <w:t>Admin ID</w:t>
            </w:r>
          </w:p>
        </w:tc>
      </w:tr>
    </w:tbl>
    <w:p w14:paraId="71E19C9C" w14:textId="5C608F19" w:rsidR="0006181A" w:rsidRDefault="0006181A" w:rsidP="00387834">
      <w:pPr>
        <w:jc w:val="center"/>
        <w:rPr>
          <w:color w:val="FF0000"/>
          <w:u w:val="single"/>
        </w:rPr>
      </w:pPr>
    </w:p>
    <w:p w14:paraId="7F5E9788" w14:textId="7F2C72D8" w:rsidR="003C40D8" w:rsidRDefault="003C40D8" w:rsidP="00387834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3C40D8">
        <w:rPr>
          <w:b/>
          <w:bCs/>
          <w:color w:val="FF0000"/>
          <w:sz w:val="36"/>
          <w:szCs w:val="36"/>
          <w:u w:val="single"/>
        </w:rPr>
        <w:t>TABLE RELATIONSHIP DIAGRAM</w:t>
      </w:r>
      <w:r w:rsidRPr="003C40D8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673EBB8E" w14:textId="5D933F07" w:rsidR="003C40D8" w:rsidRPr="003C40D8" w:rsidRDefault="003C40D8" w:rsidP="00387834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E5D691" wp14:editId="7C550A6D">
            <wp:extent cx="5943600" cy="3331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0D8" w:rsidRPr="003C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72CCA"/>
    <w:multiLevelType w:val="multilevel"/>
    <w:tmpl w:val="08028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72E4F"/>
    <w:multiLevelType w:val="hybridMultilevel"/>
    <w:tmpl w:val="B00A1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D18E8"/>
    <w:multiLevelType w:val="multilevel"/>
    <w:tmpl w:val="58F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3FF44CB"/>
    <w:multiLevelType w:val="multilevel"/>
    <w:tmpl w:val="B97A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B0E0857"/>
    <w:multiLevelType w:val="hybridMultilevel"/>
    <w:tmpl w:val="B5F4EDAA"/>
    <w:lvl w:ilvl="0" w:tplc="C540B33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D"/>
    <w:rsid w:val="0000053D"/>
    <w:rsid w:val="0006181A"/>
    <w:rsid w:val="000E0A3E"/>
    <w:rsid w:val="00161E27"/>
    <w:rsid w:val="002355A7"/>
    <w:rsid w:val="00262FF0"/>
    <w:rsid w:val="00387834"/>
    <w:rsid w:val="003B4156"/>
    <w:rsid w:val="003C40D8"/>
    <w:rsid w:val="00486256"/>
    <w:rsid w:val="006D1DE6"/>
    <w:rsid w:val="007361A5"/>
    <w:rsid w:val="007F7236"/>
    <w:rsid w:val="00803817"/>
    <w:rsid w:val="00862247"/>
    <w:rsid w:val="009347E6"/>
    <w:rsid w:val="009B49A1"/>
    <w:rsid w:val="009E1F3C"/>
    <w:rsid w:val="00A43130"/>
    <w:rsid w:val="00AA04B3"/>
    <w:rsid w:val="00B06CCB"/>
    <w:rsid w:val="00B6220F"/>
    <w:rsid w:val="00BA1787"/>
    <w:rsid w:val="00BA40DA"/>
    <w:rsid w:val="00C17E13"/>
    <w:rsid w:val="00C913DE"/>
    <w:rsid w:val="00CD5A38"/>
    <w:rsid w:val="00DF223F"/>
    <w:rsid w:val="00E33706"/>
    <w:rsid w:val="00EB02E7"/>
    <w:rsid w:val="00ED1DE1"/>
    <w:rsid w:val="00F2334D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E85F"/>
  <w15:chartTrackingRefBased/>
  <w15:docId w15:val="{6D4B484B-F858-42ED-90E8-8C95815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21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Star</dc:creator>
  <cp:keywords/>
  <dc:description/>
  <cp:lastModifiedBy>Thắng Nguyễn</cp:lastModifiedBy>
  <cp:revision>21</cp:revision>
  <dcterms:created xsi:type="dcterms:W3CDTF">2020-06-09T12:13:00Z</dcterms:created>
  <dcterms:modified xsi:type="dcterms:W3CDTF">2020-07-26T20:48:00Z</dcterms:modified>
</cp:coreProperties>
</file>