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C11E3" w14:paraId="745FDB55" w14:textId="77777777" w:rsidTr="001C11E3">
        <w:tc>
          <w:tcPr>
            <w:tcW w:w="2122" w:type="dxa"/>
          </w:tcPr>
          <w:p w14:paraId="5853265A" w14:textId="3196189E" w:rsidR="001C11E3" w:rsidRPr="001C11E3" w:rsidRDefault="001C11E3" w:rsidP="001C11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08F32F07" w14:textId="33AD80E4" w:rsidR="001C11E3" w:rsidRPr="001C11E3" w:rsidRDefault="001C11E3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</w:t>
            </w:r>
          </w:p>
        </w:tc>
      </w:tr>
      <w:tr w:rsidR="001C11E3" w14:paraId="1020E914" w14:textId="77777777" w:rsidTr="001C11E3">
        <w:tc>
          <w:tcPr>
            <w:tcW w:w="2122" w:type="dxa"/>
          </w:tcPr>
          <w:p w14:paraId="1C6E4A23" w14:textId="6CE97DEC" w:rsidR="001C11E3" w:rsidRPr="001C11E3" w:rsidRDefault="001C11E3" w:rsidP="001C11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4E1ED6BD" w14:textId="6073565F" w:rsidR="001C11E3" w:rsidRDefault="001C11E3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1C11E3" w14:paraId="66DBDC3F" w14:textId="77777777" w:rsidTr="001C11E3">
        <w:tc>
          <w:tcPr>
            <w:tcW w:w="2122" w:type="dxa"/>
          </w:tcPr>
          <w:p w14:paraId="599A64A1" w14:textId="762E14DA" w:rsidR="001C11E3" w:rsidRPr="001C11E3" w:rsidRDefault="001C11E3" w:rsidP="001C11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13134F74" w14:textId="365E7355" w:rsidR="001C11E3" w:rsidRDefault="00C95C56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Enable admin access to the system through a computer</w:t>
            </w:r>
          </w:p>
        </w:tc>
      </w:tr>
      <w:tr w:rsidR="001C11E3" w14:paraId="2F87ABD0" w14:textId="77777777" w:rsidTr="001C11E3">
        <w:tc>
          <w:tcPr>
            <w:tcW w:w="2122" w:type="dxa"/>
          </w:tcPr>
          <w:p w14:paraId="1B9D4530" w14:textId="60E2DCBD" w:rsidR="001C11E3" w:rsidRPr="001C11E3" w:rsidRDefault="001C11E3" w:rsidP="001C11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7B741647" w14:textId="2838117C" w:rsidR="001C11E3" w:rsidRDefault="00C95C56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has a valid username and password and is not already logged in</w:t>
            </w:r>
          </w:p>
        </w:tc>
      </w:tr>
      <w:tr w:rsidR="001C11E3" w14:paraId="40297BED" w14:textId="77777777" w:rsidTr="001C11E3">
        <w:tc>
          <w:tcPr>
            <w:tcW w:w="2122" w:type="dxa"/>
          </w:tcPr>
          <w:p w14:paraId="02D71485" w14:textId="0D0D3303" w:rsidR="001C11E3" w:rsidRPr="001C11E3" w:rsidRDefault="001C11E3" w:rsidP="001C11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103AF083" w14:textId="1CB12D34" w:rsidR="001C11E3" w:rsidRDefault="00FF1F2D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requires access to the systems to perform their job</w:t>
            </w:r>
          </w:p>
        </w:tc>
      </w:tr>
      <w:tr w:rsidR="001C11E3" w14:paraId="2C07E0A1" w14:textId="77777777" w:rsidTr="001C11E3">
        <w:tc>
          <w:tcPr>
            <w:tcW w:w="2122" w:type="dxa"/>
          </w:tcPr>
          <w:p w14:paraId="128415A2" w14:textId="3A5038A8" w:rsidR="001C11E3" w:rsidRPr="001C11E3" w:rsidRDefault="001C11E3" w:rsidP="001C11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3F5EABE5" w14:textId="0B16B185" w:rsidR="001C11E3" w:rsidRDefault="00CD78A0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</w:t>
            </w:r>
            <w:r w:rsidR="003012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52548">
              <w:rPr>
                <w:rFonts w:ascii="Arial" w:hAnsi="Arial" w:cs="Arial"/>
                <w:sz w:val="24"/>
                <w:szCs w:val="24"/>
              </w:rPr>
              <w:t>Admin selects ‘Admin Login from the form</w:t>
            </w:r>
          </w:p>
          <w:p w14:paraId="629C51F4" w14:textId="10EF9EAE" w:rsidR="00952548" w:rsidRDefault="00952548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2)The form prompts the admin for their username and password</w:t>
            </w:r>
          </w:p>
          <w:p w14:paraId="34E792F3" w14:textId="77777777" w:rsidR="00952548" w:rsidRDefault="00952548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3)Admin enters their username and password</w:t>
            </w:r>
          </w:p>
          <w:p w14:paraId="703E95DB" w14:textId="0DC92AA8" w:rsidR="00952548" w:rsidRDefault="00952548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4)The form enables access to the system according to access control</w:t>
            </w:r>
          </w:p>
        </w:tc>
      </w:tr>
      <w:tr w:rsidR="001C11E3" w14:paraId="72D8EA3A" w14:textId="77777777" w:rsidTr="001C11E3">
        <w:tc>
          <w:tcPr>
            <w:tcW w:w="2122" w:type="dxa"/>
          </w:tcPr>
          <w:p w14:paraId="454153E2" w14:textId="650E7A46" w:rsidR="001C11E3" w:rsidRPr="001C11E3" w:rsidRDefault="001C11E3" w:rsidP="001C11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763BE54E" w14:textId="6134437B" w:rsidR="001C11E3" w:rsidRDefault="00916025" w:rsidP="001C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enters an invalid username and password</w:t>
            </w:r>
          </w:p>
        </w:tc>
      </w:tr>
    </w:tbl>
    <w:p w14:paraId="73B86867" w14:textId="3328F743" w:rsidR="007B7548" w:rsidRDefault="007B7548">
      <w:pPr>
        <w:rPr>
          <w:rFonts w:ascii="Arial" w:hAnsi="Arial" w:cs="Arial"/>
          <w:sz w:val="24"/>
          <w:szCs w:val="24"/>
        </w:rPr>
      </w:pPr>
    </w:p>
    <w:p w14:paraId="45A29015" w14:textId="7A410123" w:rsidR="00FF1F2D" w:rsidRDefault="00FF1F2D">
      <w:pPr>
        <w:rPr>
          <w:rFonts w:ascii="Arial" w:hAnsi="Arial" w:cs="Arial"/>
          <w:sz w:val="24"/>
          <w:szCs w:val="24"/>
        </w:rPr>
      </w:pPr>
    </w:p>
    <w:p w14:paraId="2AD597B9" w14:textId="77777777" w:rsidR="00394FD7" w:rsidRDefault="00394FD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C6B11" w:rsidRPr="001C11E3" w14:paraId="5B6CF86F" w14:textId="77777777" w:rsidTr="007B7548">
        <w:tc>
          <w:tcPr>
            <w:tcW w:w="2122" w:type="dxa"/>
          </w:tcPr>
          <w:p w14:paraId="7BB87EE5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6FE91239" w14:textId="5EF0A37D" w:rsidR="009C6B11" w:rsidRPr="001C11E3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Customers</w:t>
            </w:r>
          </w:p>
        </w:tc>
      </w:tr>
      <w:tr w:rsidR="009C6B11" w14:paraId="08AF0925" w14:textId="77777777" w:rsidTr="007B7548">
        <w:tc>
          <w:tcPr>
            <w:tcW w:w="2122" w:type="dxa"/>
          </w:tcPr>
          <w:p w14:paraId="7E83B188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1D3EAE3D" w14:textId="77777777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C6B11" w14:paraId="5FB60B9E" w14:textId="77777777" w:rsidTr="007B7548">
        <w:tc>
          <w:tcPr>
            <w:tcW w:w="2122" w:type="dxa"/>
          </w:tcPr>
          <w:p w14:paraId="3DFE7FA6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6773C76A" w14:textId="432EEB44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</w:t>
            </w:r>
            <w:r w:rsidR="00665791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list of customers</w:t>
            </w:r>
          </w:p>
        </w:tc>
      </w:tr>
      <w:tr w:rsidR="009C6B11" w14:paraId="60D1C3E5" w14:textId="77777777" w:rsidTr="007B7548">
        <w:tc>
          <w:tcPr>
            <w:tcW w:w="2122" w:type="dxa"/>
          </w:tcPr>
          <w:p w14:paraId="65E88BA1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25419A86" w14:textId="12CE306E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has access</w:t>
            </w:r>
            <w:r w:rsidR="00AF2907">
              <w:rPr>
                <w:rFonts w:ascii="Arial" w:hAnsi="Arial" w:cs="Arial"/>
                <w:sz w:val="24"/>
                <w:szCs w:val="24"/>
              </w:rPr>
              <w:t>ed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the system</w:t>
            </w:r>
          </w:p>
        </w:tc>
      </w:tr>
      <w:tr w:rsidR="009C6B11" w14:paraId="0F6DD8BF" w14:textId="77777777" w:rsidTr="007B7548">
        <w:tc>
          <w:tcPr>
            <w:tcW w:w="2122" w:type="dxa"/>
          </w:tcPr>
          <w:p w14:paraId="6A551163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5C890411" w14:textId="35E5CC3F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665791">
              <w:rPr>
                <w:rFonts w:ascii="Arial" w:hAnsi="Arial" w:cs="Arial"/>
                <w:sz w:val="24"/>
                <w:szCs w:val="24"/>
              </w:rPr>
              <w:t>view</w:t>
            </w:r>
            <w:r w:rsidR="00394FD7">
              <w:rPr>
                <w:rFonts w:ascii="Arial" w:hAnsi="Arial" w:cs="Arial"/>
                <w:sz w:val="24"/>
                <w:szCs w:val="24"/>
              </w:rPr>
              <w:t>s</w:t>
            </w:r>
            <w:r w:rsidR="00665791">
              <w:rPr>
                <w:rFonts w:ascii="Arial" w:hAnsi="Arial" w:cs="Arial"/>
                <w:sz w:val="24"/>
                <w:szCs w:val="24"/>
              </w:rPr>
              <w:t xml:space="preserve"> the list of customers</w:t>
            </w:r>
          </w:p>
        </w:tc>
      </w:tr>
      <w:tr w:rsidR="009C6B11" w14:paraId="24AA39E7" w14:textId="77777777" w:rsidTr="007B7548">
        <w:tc>
          <w:tcPr>
            <w:tcW w:w="2122" w:type="dxa"/>
          </w:tcPr>
          <w:p w14:paraId="0420BF54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7758A5DF" w14:textId="37F9CB32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selects </w:t>
            </w:r>
            <w:r w:rsidR="00665791">
              <w:rPr>
                <w:rFonts w:ascii="Arial" w:hAnsi="Arial" w:cs="Arial"/>
                <w:sz w:val="24"/>
                <w:szCs w:val="24"/>
              </w:rPr>
              <w:t>‘View customer’ from the menu navigation</w:t>
            </w:r>
          </w:p>
          <w:p w14:paraId="361A292B" w14:textId="19AFC8C4" w:rsidR="009C6B11" w:rsidRDefault="009C6B11" w:rsidP="006657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2)The form </w:t>
            </w:r>
            <w:r w:rsidR="00665791">
              <w:rPr>
                <w:rFonts w:ascii="Arial" w:hAnsi="Arial" w:cs="Arial"/>
                <w:sz w:val="24"/>
                <w:szCs w:val="24"/>
              </w:rPr>
              <w:t>shows a list of customer</w:t>
            </w:r>
            <w:r w:rsidR="00D34EC5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9C6B11" w14:paraId="1C2DD775" w14:textId="77777777" w:rsidTr="007B7548">
        <w:tc>
          <w:tcPr>
            <w:tcW w:w="2122" w:type="dxa"/>
          </w:tcPr>
          <w:p w14:paraId="317C203F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01EDD5C0" w14:textId="3C3D2737" w:rsidR="00665791" w:rsidRDefault="00394FD7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selects another function</w:t>
            </w:r>
          </w:p>
        </w:tc>
      </w:tr>
    </w:tbl>
    <w:p w14:paraId="6EEE250F" w14:textId="25AF5988" w:rsidR="00FF1F2D" w:rsidRDefault="00FF1F2D">
      <w:pPr>
        <w:rPr>
          <w:rFonts w:ascii="Arial" w:hAnsi="Arial" w:cs="Arial"/>
          <w:sz w:val="24"/>
          <w:szCs w:val="24"/>
        </w:rPr>
      </w:pPr>
    </w:p>
    <w:p w14:paraId="530A7F76" w14:textId="4BD958DD" w:rsidR="009C6B11" w:rsidRDefault="009C6B11">
      <w:pPr>
        <w:rPr>
          <w:rFonts w:ascii="Arial" w:hAnsi="Arial" w:cs="Arial"/>
          <w:sz w:val="24"/>
          <w:szCs w:val="24"/>
        </w:rPr>
      </w:pPr>
    </w:p>
    <w:p w14:paraId="6C32F72A" w14:textId="77777777" w:rsidR="00394FD7" w:rsidRDefault="00394FD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C6B11" w:rsidRPr="001C11E3" w14:paraId="3069384A" w14:textId="77777777" w:rsidTr="007B7548">
        <w:tc>
          <w:tcPr>
            <w:tcW w:w="2122" w:type="dxa"/>
          </w:tcPr>
          <w:p w14:paraId="2B3A176A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6EA0F879" w14:textId="6717F83A" w:rsidR="009C6B11" w:rsidRPr="001C11E3" w:rsidRDefault="0066579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Status</w:t>
            </w:r>
          </w:p>
        </w:tc>
      </w:tr>
      <w:tr w:rsidR="009C6B11" w14:paraId="638F651C" w14:textId="77777777" w:rsidTr="007B7548">
        <w:tc>
          <w:tcPr>
            <w:tcW w:w="2122" w:type="dxa"/>
          </w:tcPr>
          <w:p w14:paraId="4FA12BF3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751FE489" w14:textId="77777777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C6B11" w14:paraId="42B43217" w14:textId="77777777" w:rsidTr="007B7548">
        <w:tc>
          <w:tcPr>
            <w:tcW w:w="2122" w:type="dxa"/>
          </w:tcPr>
          <w:p w14:paraId="0F26E16E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61A2EEE8" w14:textId="7B93936E" w:rsidR="009C6B11" w:rsidRDefault="0066579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Enable or disable the customer account</w:t>
            </w:r>
          </w:p>
        </w:tc>
      </w:tr>
      <w:tr w:rsidR="009C6B11" w14:paraId="04342951" w14:textId="77777777" w:rsidTr="007B7548">
        <w:tc>
          <w:tcPr>
            <w:tcW w:w="2122" w:type="dxa"/>
          </w:tcPr>
          <w:p w14:paraId="15F28735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1439B07B" w14:textId="075F9F30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665791">
              <w:rPr>
                <w:rFonts w:ascii="Arial" w:hAnsi="Arial" w:cs="Arial"/>
                <w:sz w:val="24"/>
                <w:szCs w:val="24"/>
              </w:rPr>
              <w:t>has enter</w:t>
            </w:r>
            <w:r w:rsidR="00D34EC5">
              <w:rPr>
                <w:rFonts w:ascii="Arial" w:hAnsi="Arial" w:cs="Arial"/>
                <w:sz w:val="24"/>
                <w:szCs w:val="24"/>
              </w:rPr>
              <w:t>ed</w:t>
            </w:r>
            <w:r w:rsidR="006657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28B3">
              <w:rPr>
                <w:rFonts w:ascii="Arial" w:hAnsi="Arial" w:cs="Arial"/>
                <w:sz w:val="24"/>
                <w:szCs w:val="24"/>
              </w:rPr>
              <w:t>in</w:t>
            </w:r>
            <w:r w:rsidR="00665791">
              <w:rPr>
                <w:rFonts w:ascii="Arial" w:hAnsi="Arial" w:cs="Arial"/>
                <w:sz w:val="24"/>
                <w:szCs w:val="24"/>
              </w:rPr>
              <w:t xml:space="preserve"> the view customer form</w:t>
            </w:r>
          </w:p>
        </w:tc>
      </w:tr>
      <w:tr w:rsidR="009C6B11" w14:paraId="78496D0D" w14:textId="77777777" w:rsidTr="007B7548">
        <w:tc>
          <w:tcPr>
            <w:tcW w:w="2122" w:type="dxa"/>
          </w:tcPr>
          <w:p w14:paraId="6021B89A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08B3E449" w14:textId="7A6AB22D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D34EC5">
              <w:rPr>
                <w:rFonts w:ascii="Arial" w:hAnsi="Arial" w:cs="Arial"/>
                <w:sz w:val="24"/>
                <w:szCs w:val="24"/>
              </w:rPr>
              <w:t>change</w:t>
            </w:r>
            <w:r w:rsidR="000E28B3">
              <w:rPr>
                <w:rFonts w:ascii="Arial" w:hAnsi="Arial" w:cs="Arial"/>
                <w:sz w:val="24"/>
                <w:szCs w:val="24"/>
              </w:rPr>
              <w:t>s</w:t>
            </w:r>
            <w:r w:rsidR="00D34EC5">
              <w:rPr>
                <w:rFonts w:ascii="Arial" w:hAnsi="Arial" w:cs="Arial"/>
                <w:sz w:val="24"/>
                <w:szCs w:val="24"/>
              </w:rPr>
              <w:t xml:space="preserve"> a status of customer account</w:t>
            </w:r>
          </w:p>
        </w:tc>
      </w:tr>
      <w:tr w:rsidR="009C6B11" w14:paraId="76245999" w14:textId="77777777" w:rsidTr="007B7548">
        <w:tc>
          <w:tcPr>
            <w:tcW w:w="2122" w:type="dxa"/>
          </w:tcPr>
          <w:p w14:paraId="33E99631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2F291ED2" w14:textId="52C5F6AD" w:rsidR="000E28B3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</w:t>
            </w:r>
            <w:r w:rsidR="007A6699">
              <w:rPr>
                <w:rFonts w:ascii="Arial" w:hAnsi="Arial" w:cs="Arial"/>
                <w:sz w:val="24"/>
                <w:szCs w:val="24"/>
              </w:rPr>
              <w:t>clicks to the user account</w:t>
            </w:r>
            <w:r w:rsidR="000E28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6699">
              <w:rPr>
                <w:rFonts w:ascii="Arial" w:hAnsi="Arial" w:cs="Arial"/>
                <w:sz w:val="24"/>
                <w:szCs w:val="24"/>
              </w:rPr>
              <w:t>to see the information of that account</w:t>
            </w:r>
          </w:p>
          <w:p w14:paraId="317F27BD" w14:textId="2265335F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</w:t>
            </w:r>
            <w:r w:rsidR="007A6699">
              <w:rPr>
                <w:rFonts w:ascii="Arial" w:hAnsi="Arial" w:cs="Arial"/>
                <w:sz w:val="24"/>
                <w:szCs w:val="24"/>
              </w:rPr>
              <w:t>Admin selects the status in the combo box in the ‘User Information’ form to change it.</w:t>
            </w:r>
          </w:p>
        </w:tc>
      </w:tr>
      <w:tr w:rsidR="009C6B11" w14:paraId="428B9328" w14:textId="77777777" w:rsidTr="007B7548">
        <w:tc>
          <w:tcPr>
            <w:tcW w:w="2122" w:type="dxa"/>
          </w:tcPr>
          <w:p w14:paraId="6B8E2E8D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489CCDAF" w14:textId="11344E29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7A6699">
              <w:rPr>
                <w:rFonts w:ascii="Arial" w:hAnsi="Arial" w:cs="Arial"/>
                <w:sz w:val="24"/>
                <w:szCs w:val="24"/>
              </w:rPr>
              <w:t>rolls back to the Home page</w:t>
            </w:r>
          </w:p>
        </w:tc>
      </w:tr>
    </w:tbl>
    <w:p w14:paraId="3202A9D5" w14:textId="7F994489" w:rsidR="009C6B11" w:rsidRDefault="009C6B11">
      <w:pPr>
        <w:rPr>
          <w:rFonts w:ascii="Arial" w:hAnsi="Arial" w:cs="Arial"/>
          <w:sz w:val="24"/>
          <w:szCs w:val="24"/>
        </w:rPr>
      </w:pPr>
    </w:p>
    <w:p w14:paraId="32A7B6B6" w14:textId="5F2A5F5C" w:rsidR="00305651" w:rsidRDefault="00305651">
      <w:pPr>
        <w:rPr>
          <w:rFonts w:ascii="Arial" w:hAnsi="Arial" w:cs="Arial"/>
          <w:sz w:val="24"/>
          <w:szCs w:val="24"/>
        </w:rPr>
      </w:pPr>
    </w:p>
    <w:p w14:paraId="77992D60" w14:textId="4A6EBDBA" w:rsidR="00394FD7" w:rsidRDefault="00394FD7">
      <w:pPr>
        <w:rPr>
          <w:rFonts w:ascii="Arial" w:hAnsi="Arial" w:cs="Arial"/>
          <w:sz w:val="24"/>
          <w:szCs w:val="24"/>
        </w:rPr>
      </w:pPr>
    </w:p>
    <w:p w14:paraId="15715A2C" w14:textId="77777777" w:rsidR="00394FD7" w:rsidRDefault="00394FD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C6B11" w:rsidRPr="001C11E3" w14:paraId="78DB0A8C" w14:textId="77777777" w:rsidTr="007B7548">
        <w:tc>
          <w:tcPr>
            <w:tcW w:w="2122" w:type="dxa"/>
          </w:tcPr>
          <w:p w14:paraId="2FF0BA9C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7228" w:type="dxa"/>
          </w:tcPr>
          <w:p w14:paraId="4133BCB4" w14:textId="2EE74AF5" w:rsidR="009C6B11" w:rsidRPr="001C11E3" w:rsidRDefault="00997EC8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394FD7">
              <w:rPr>
                <w:rFonts w:ascii="Arial" w:hAnsi="Arial" w:cs="Arial"/>
                <w:sz w:val="24"/>
                <w:szCs w:val="24"/>
              </w:rPr>
              <w:t>M</w:t>
            </w:r>
            <w:r w:rsidR="00394FD7" w:rsidRPr="00394FD7">
              <w:rPr>
                <w:rFonts w:ascii="Arial" w:hAnsi="Arial" w:cs="Arial"/>
                <w:sz w:val="24"/>
                <w:szCs w:val="24"/>
              </w:rPr>
              <w:t>aintenance</w:t>
            </w:r>
            <w:r w:rsidR="00A462BB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9C6B11" w14:paraId="563B3787" w14:textId="77777777" w:rsidTr="007B7548">
        <w:tc>
          <w:tcPr>
            <w:tcW w:w="2122" w:type="dxa"/>
          </w:tcPr>
          <w:p w14:paraId="06308FCE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10097787" w14:textId="77777777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C6B11" w14:paraId="1B22891E" w14:textId="77777777" w:rsidTr="007B7548">
        <w:tc>
          <w:tcPr>
            <w:tcW w:w="2122" w:type="dxa"/>
          </w:tcPr>
          <w:p w14:paraId="38CE2CCE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5899B0DA" w14:textId="5279A055" w:rsidR="009C6B11" w:rsidRDefault="00956CC5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 list of maintenance of cars</w:t>
            </w:r>
          </w:p>
        </w:tc>
      </w:tr>
      <w:tr w:rsidR="009C6B11" w14:paraId="1F97831F" w14:textId="77777777" w:rsidTr="007B7548">
        <w:tc>
          <w:tcPr>
            <w:tcW w:w="2122" w:type="dxa"/>
          </w:tcPr>
          <w:p w14:paraId="16F30949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04B7F0A4" w14:textId="365444FB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E54C21">
              <w:rPr>
                <w:rFonts w:ascii="Arial" w:hAnsi="Arial" w:cs="Arial"/>
                <w:sz w:val="24"/>
                <w:szCs w:val="24"/>
              </w:rPr>
              <w:t>has accessed to the system</w:t>
            </w:r>
          </w:p>
        </w:tc>
      </w:tr>
      <w:tr w:rsidR="009C6B11" w14:paraId="24ADEF85" w14:textId="77777777" w:rsidTr="007B7548">
        <w:tc>
          <w:tcPr>
            <w:tcW w:w="2122" w:type="dxa"/>
          </w:tcPr>
          <w:p w14:paraId="128DF0F0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6A60F543" w14:textId="5A3833B1" w:rsidR="009C6B11" w:rsidRDefault="009C6B11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E54C21">
              <w:rPr>
                <w:rFonts w:ascii="Arial" w:hAnsi="Arial" w:cs="Arial"/>
                <w:sz w:val="24"/>
                <w:szCs w:val="24"/>
              </w:rPr>
              <w:t>views the list of maintenance</w:t>
            </w:r>
          </w:p>
        </w:tc>
      </w:tr>
      <w:tr w:rsidR="009C6B11" w14:paraId="1D195F0E" w14:textId="77777777" w:rsidTr="007B7548">
        <w:tc>
          <w:tcPr>
            <w:tcW w:w="2122" w:type="dxa"/>
          </w:tcPr>
          <w:p w14:paraId="3FCA9589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4003D784" w14:textId="4D5B540B" w:rsidR="00C54027" w:rsidRDefault="00C54027" w:rsidP="00C5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selects ‘View </w:t>
            </w:r>
            <w:r w:rsidR="00DC33F6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aintenance</w:t>
            </w:r>
            <w:r w:rsidR="00DC33F6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’ from the menu navigation</w:t>
            </w:r>
          </w:p>
          <w:p w14:paraId="010AF9AF" w14:textId="33CC55F2" w:rsidR="009C6B11" w:rsidRDefault="00C54027" w:rsidP="00C5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2)The form shows a list of maintenance of cars</w:t>
            </w:r>
          </w:p>
        </w:tc>
      </w:tr>
      <w:tr w:rsidR="009C6B11" w14:paraId="26CA0202" w14:textId="77777777" w:rsidTr="007B7548">
        <w:tc>
          <w:tcPr>
            <w:tcW w:w="2122" w:type="dxa"/>
          </w:tcPr>
          <w:p w14:paraId="71606391" w14:textId="77777777" w:rsidR="009C6B11" w:rsidRPr="001C11E3" w:rsidRDefault="009C6B11" w:rsidP="007B75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19D8A1F5" w14:textId="49C5E2A9" w:rsidR="009C6B11" w:rsidRDefault="00C54027" w:rsidP="007B7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selects another function</w:t>
            </w:r>
          </w:p>
        </w:tc>
      </w:tr>
    </w:tbl>
    <w:p w14:paraId="208F2E52" w14:textId="3741BF06" w:rsidR="009C6B11" w:rsidRDefault="009C6B11">
      <w:pPr>
        <w:rPr>
          <w:rFonts w:ascii="Arial" w:hAnsi="Arial" w:cs="Arial"/>
          <w:sz w:val="24"/>
          <w:szCs w:val="24"/>
        </w:rPr>
      </w:pPr>
    </w:p>
    <w:p w14:paraId="704A2557" w14:textId="6787647A" w:rsidR="00956CC5" w:rsidRDefault="00956CC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6CC5" w:rsidRPr="001C11E3" w14:paraId="1DCA7703" w14:textId="77777777" w:rsidTr="004E635A">
        <w:tc>
          <w:tcPr>
            <w:tcW w:w="2122" w:type="dxa"/>
          </w:tcPr>
          <w:p w14:paraId="725B68DA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37D2671C" w14:textId="4A031157" w:rsidR="00956CC5" w:rsidRPr="001C11E3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827100">
              <w:rPr>
                <w:rFonts w:ascii="Arial" w:hAnsi="Arial" w:cs="Arial"/>
                <w:sz w:val="24"/>
                <w:szCs w:val="24"/>
              </w:rPr>
              <w:t>Producers</w:t>
            </w:r>
          </w:p>
        </w:tc>
      </w:tr>
      <w:tr w:rsidR="00956CC5" w14:paraId="5394E6BC" w14:textId="77777777" w:rsidTr="004E635A">
        <w:tc>
          <w:tcPr>
            <w:tcW w:w="2122" w:type="dxa"/>
          </w:tcPr>
          <w:p w14:paraId="7B447FC2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0DE6353C" w14:textId="77777777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56CC5" w14:paraId="512667BE" w14:textId="77777777" w:rsidTr="004E635A">
        <w:tc>
          <w:tcPr>
            <w:tcW w:w="2122" w:type="dxa"/>
          </w:tcPr>
          <w:p w14:paraId="12648D05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3682C0AC" w14:textId="5ED4224F" w:rsidR="00956CC5" w:rsidRDefault="00827100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a list of </w:t>
            </w:r>
            <w:r>
              <w:rPr>
                <w:rFonts w:ascii="Arial" w:hAnsi="Arial" w:cs="Arial"/>
                <w:sz w:val="24"/>
                <w:szCs w:val="24"/>
              </w:rPr>
              <w:t>producers</w:t>
            </w:r>
          </w:p>
        </w:tc>
      </w:tr>
      <w:tr w:rsidR="00956CC5" w14:paraId="7619F94B" w14:textId="77777777" w:rsidTr="004E635A">
        <w:tc>
          <w:tcPr>
            <w:tcW w:w="2122" w:type="dxa"/>
          </w:tcPr>
          <w:p w14:paraId="4966B505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043B6839" w14:textId="62CE53C2" w:rsidR="00956CC5" w:rsidRDefault="00827100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has accessed to the system</w:t>
            </w:r>
          </w:p>
        </w:tc>
      </w:tr>
      <w:tr w:rsidR="00956CC5" w14:paraId="0F00EF63" w14:textId="77777777" w:rsidTr="004E635A">
        <w:tc>
          <w:tcPr>
            <w:tcW w:w="2122" w:type="dxa"/>
          </w:tcPr>
          <w:p w14:paraId="5D7DA0FD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3795F5BC" w14:textId="342C4FEC" w:rsidR="00956CC5" w:rsidRDefault="00827100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views the list of </w:t>
            </w:r>
            <w:r>
              <w:rPr>
                <w:rFonts w:ascii="Arial" w:hAnsi="Arial" w:cs="Arial"/>
                <w:sz w:val="24"/>
                <w:szCs w:val="24"/>
              </w:rPr>
              <w:t>producers</w:t>
            </w:r>
          </w:p>
        </w:tc>
      </w:tr>
      <w:tr w:rsidR="00956CC5" w14:paraId="293639B4" w14:textId="77777777" w:rsidTr="004E635A">
        <w:tc>
          <w:tcPr>
            <w:tcW w:w="2122" w:type="dxa"/>
          </w:tcPr>
          <w:p w14:paraId="31EC6462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05A635F7" w14:textId="3B59D36B" w:rsidR="00DC33F6" w:rsidRDefault="00DC33F6" w:rsidP="00DC3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selects ‘View </w:t>
            </w:r>
            <w:r>
              <w:rPr>
                <w:rFonts w:ascii="Arial" w:hAnsi="Arial" w:cs="Arial"/>
                <w:sz w:val="24"/>
                <w:szCs w:val="24"/>
              </w:rPr>
              <w:t>Producers</w:t>
            </w:r>
            <w:r>
              <w:rPr>
                <w:rFonts w:ascii="Arial" w:hAnsi="Arial" w:cs="Arial"/>
                <w:sz w:val="24"/>
                <w:szCs w:val="24"/>
              </w:rPr>
              <w:t>’ from the menu navigation</w:t>
            </w:r>
          </w:p>
          <w:p w14:paraId="18B66B11" w14:textId="2B4782D3" w:rsidR="00956CC5" w:rsidRDefault="00DC33F6" w:rsidP="00DC3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2)The form shows a list of </w:t>
            </w:r>
            <w:r>
              <w:rPr>
                <w:rFonts w:ascii="Arial" w:hAnsi="Arial" w:cs="Arial"/>
                <w:sz w:val="24"/>
                <w:szCs w:val="24"/>
              </w:rPr>
              <w:t>producers</w:t>
            </w:r>
          </w:p>
        </w:tc>
      </w:tr>
      <w:tr w:rsidR="00956CC5" w14:paraId="2A706610" w14:textId="77777777" w:rsidTr="004E635A">
        <w:tc>
          <w:tcPr>
            <w:tcW w:w="2122" w:type="dxa"/>
          </w:tcPr>
          <w:p w14:paraId="20506FA8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48D83B86" w14:textId="186C6737" w:rsidR="00956CC5" w:rsidRDefault="00DC33F6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selects another function</w:t>
            </w:r>
          </w:p>
        </w:tc>
      </w:tr>
    </w:tbl>
    <w:p w14:paraId="50268F7C" w14:textId="35083A3F" w:rsidR="00956CC5" w:rsidRDefault="00956CC5">
      <w:pPr>
        <w:rPr>
          <w:rFonts w:ascii="Arial" w:hAnsi="Arial" w:cs="Arial"/>
          <w:sz w:val="24"/>
          <w:szCs w:val="24"/>
        </w:rPr>
      </w:pPr>
    </w:p>
    <w:p w14:paraId="17AF52D7" w14:textId="3C09AE50" w:rsidR="00956CC5" w:rsidRDefault="00956CC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6CC5" w:rsidRPr="001C11E3" w14:paraId="7E7EE58C" w14:textId="77777777" w:rsidTr="004E635A">
        <w:tc>
          <w:tcPr>
            <w:tcW w:w="2122" w:type="dxa"/>
          </w:tcPr>
          <w:p w14:paraId="3F000078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7E1ECBD7" w14:textId="000D9929" w:rsidR="00956CC5" w:rsidRPr="001C11E3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DC33F6">
              <w:rPr>
                <w:rFonts w:ascii="Arial" w:hAnsi="Arial" w:cs="Arial"/>
                <w:sz w:val="24"/>
                <w:szCs w:val="24"/>
              </w:rPr>
              <w:t>News</w:t>
            </w:r>
          </w:p>
        </w:tc>
      </w:tr>
      <w:tr w:rsidR="00956CC5" w14:paraId="58E43BBD" w14:textId="77777777" w:rsidTr="004E635A">
        <w:tc>
          <w:tcPr>
            <w:tcW w:w="2122" w:type="dxa"/>
          </w:tcPr>
          <w:p w14:paraId="6539222B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5BE0C4A1" w14:textId="77777777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56CC5" w14:paraId="446BD789" w14:textId="77777777" w:rsidTr="004E635A">
        <w:tc>
          <w:tcPr>
            <w:tcW w:w="2122" w:type="dxa"/>
          </w:tcPr>
          <w:p w14:paraId="46D4A70A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6718FB41" w14:textId="45B7DE65" w:rsidR="00956CC5" w:rsidRDefault="00DC33F6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a list of </w:t>
            </w:r>
            <w:r>
              <w:rPr>
                <w:rFonts w:ascii="Arial" w:hAnsi="Arial" w:cs="Arial"/>
                <w:sz w:val="24"/>
                <w:szCs w:val="24"/>
              </w:rPr>
              <w:t>news</w:t>
            </w:r>
          </w:p>
        </w:tc>
      </w:tr>
      <w:tr w:rsidR="00956CC5" w14:paraId="50E62A2C" w14:textId="77777777" w:rsidTr="004E635A">
        <w:tc>
          <w:tcPr>
            <w:tcW w:w="2122" w:type="dxa"/>
          </w:tcPr>
          <w:p w14:paraId="78388453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2B395106" w14:textId="21F32C4C" w:rsidR="00956CC5" w:rsidRDefault="00DC33F6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has accessed to the system</w:t>
            </w:r>
          </w:p>
        </w:tc>
      </w:tr>
      <w:tr w:rsidR="00956CC5" w14:paraId="17A31CFF" w14:textId="77777777" w:rsidTr="004E635A">
        <w:tc>
          <w:tcPr>
            <w:tcW w:w="2122" w:type="dxa"/>
          </w:tcPr>
          <w:p w14:paraId="28ECAF68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1B11DEF5" w14:textId="4F9DAC01" w:rsidR="00956CC5" w:rsidRDefault="00DC33F6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views the list of </w:t>
            </w:r>
            <w:r>
              <w:rPr>
                <w:rFonts w:ascii="Arial" w:hAnsi="Arial" w:cs="Arial"/>
                <w:sz w:val="24"/>
                <w:szCs w:val="24"/>
              </w:rPr>
              <w:t>news</w:t>
            </w:r>
          </w:p>
        </w:tc>
      </w:tr>
      <w:tr w:rsidR="00956CC5" w14:paraId="5693EE0D" w14:textId="77777777" w:rsidTr="004E635A">
        <w:tc>
          <w:tcPr>
            <w:tcW w:w="2122" w:type="dxa"/>
          </w:tcPr>
          <w:p w14:paraId="679C1AC2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49250F08" w14:textId="6C8719B2" w:rsidR="00DC33F6" w:rsidRDefault="00DC33F6" w:rsidP="00DC3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selects ‘View </w:t>
            </w:r>
            <w:r>
              <w:rPr>
                <w:rFonts w:ascii="Arial" w:hAnsi="Arial" w:cs="Arial"/>
                <w:sz w:val="24"/>
                <w:szCs w:val="24"/>
              </w:rPr>
              <w:t>New</w:t>
            </w:r>
            <w:r>
              <w:rPr>
                <w:rFonts w:ascii="Arial" w:hAnsi="Arial" w:cs="Arial"/>
                <w:sz w:val="24"/>
                <w:szCs w:val="24"/>
              </w:rPr>
              <w:t>s’ from the menu navigation</w:t>
            </w:r>
          </w:p>
          <w:p w14:paraId="28BC3041" w14:textId="6B8205CB" w:rsidR="00956CC5" w:rsidRDefault="00DC33F6" w:rsidP="00DC3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2)The form shows a list of </w:t>
            </w:r>
            <w:r>
              <w:rPr>
                <w:rFonts w:ascii="Arial" w:hAnsi="Arial" w:cs="Arial"/>
                <w:sz w:val="24"/>
                <w:szCs w:val="24"/>
              </w:rPr>
              <w:t>news</w:t>
            </w:r>
          </w:p>
        </w:tc>
      </w:tr>
      <w:tr w:rsidR="00956CC5" w14:paraId="6371CC20" w14:textId="77777777" w:rsidTr="004E635A">
        <w:tc>
          <w:tcPr>
            <w:tcW w:w="2122" w:type="dxa"/>
          </w:tcPr>
          <w:p w14:paraId="04204AA8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65DCD204" w14:textId="71C1520D" w:rsidR="00956CC5" w:rsidRDefault="00DC33F6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selects another function</w:t>
            </w:r>
          </w:p>
        </w:tc>
      </w:tr>
    </w:tbl>
    <w:p w14:paraId="5A711358" w14:textId="1FB0DE50" w:rsidR="00956CC5" w:rsidRDefault="00956CC5">
      <w:pPr>
        <w:rPr>
          <w:rFonts w:ascii="Arial" w:hAnsi="Arial" w:cs="Arial"/>
          <w:sz w:val="24"/>
          <w:szCs w:val="24"/>
        </w:rPr>
      </w:pPr>
    </w:p>
    <w:p w14:paraId="5F4D721C" w14:textId="391F8E37" w:rsidR="00956CC5" w:rsidRDefault="00956CC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6CC5" w:rsidRPr="001C11E3" w14:paraId="524E9855" w14:textId="77777777" w:rsidTr="004E635A">
        <w:tc>
          <w:tcPr>
            <w:tcW w:w="2122" w:type="dxa"/>
          </w:tcPr>
          <w:p w14:paraId="27BD06EA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19BF1328" w14:textId="5A2549E8" w:rsidR="00956CC5" w:rsidRPr="001C11E3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A462BB">
              <w:rPr>
                <w:rFonts w:ascii="Arial" w:hAnsi="Arial" w:cs="Arial"/>
                <w:sz w:val="24"/>
                <w:szCs w:val="24"/>
              </w:rPr>
              <w:t>Carts</w:t>
            </w:r>
          </w:p>
        </w:tc>
      </w:tr>
      <w:tr w:rsidR="00956CC5" w14:paraId="7036F6D0" w14:textId="77777777" w:rsidTr="004E635A">
        <w:tc>
          <w:tcPr>
            <w:tcW w:w="2122" w:type="dxa"/>
          </w:tcPr>
          <w:p w14:paraId="2C36D490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4E85706D" w14:textId="77777777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56CC5" w14:paraId="542697CB" w14:textId="77777777" w:rsidTr="004E635A">
        <w:tc>
          <w:tcPr>
            <w:tcW w:w="2122" w:type="dxa"/>
          </w:tcPr>
          <w:p w14:paraId="07A77503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3E40B9D9" w14:textId="17143C10" w:rsidR="00956CC5" w:rsidRDefault="00A462B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a list of </w:t>
            </w:r>
            <w:r>
              <w:rPr>
                <w:rFonts w:ascii="Arial" w:hAnsi="Arial" w:cs="Arial"/>
                <w:sz w:val="24"/>
                <w:szCs w:val="24"/>
              </w:rPr>
              <w:t>carts</w:t>
            </w:r>
          </w:p>
        </w:tc>
      </w:tr>
      <w:tr w:rsidR="00956CC5" w14:paraId="1A75B91D" w14:textId="77777777" w:rsidTr="004E635A">
        <w:tc>
          <w:tcPr>
            <w:tcW w:w="2122" w:type="dxa"/>
          </w:tcPr>
          <w:p w14:paraId="679A180B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1D993AE9" w14:textId="08AB6744" w:rsidR="00956CC5" w:rsidRDefault="00A462B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has accessed to the system</w:t>
            </w:r>
          </w:p>
        </w:tc>
      </w:tr>
      <w:tr w:rsidR="00956CC5" w14:paraId="75647C89" w14:textId="77777777" w:rsidTr="004E635A">
        <w:tc>
          <w:tcPr>
            <w:tcW w:w="2122" w:type="dxa"/>
          </w:tcPr>
          <w:p w14:paraId="314B576A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32655B18" w14:textId="67C2EEB6" w:rsidR="00956CC5" w:rsidRDefault="00A462B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views the list of </w:t>
            </w:r>
            <w:r>
              <w:rPr>
                <w:rFonts w:ascii="Arial" w:hAnsi="Arial" w:cs="Arial"/>
                <w:sz w:val="24"/>
                <w:szCs w:val="24"/>
              </w:rPr>
              <w:t>carts</w:t>
            </w:r>
          </w:p>
        </w:tc>
      </w:tr>
      <w:tr w:rsidR="00956CC5" w14:paraId="5F656C3B" w14:textId="77777777" w:rsidTr="004E635A">
        <w:tc>
          <w:tcPr>
            <w:tcW w:w="2122" w:type="dxa"/>
          </w:tcPr>
          <w:p w14:paraId="2B0A854A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7CB6E1C6" w14:textId="4ADA8F63" w:rsidR="00A462BB" w:rsidRDefault="00A462BB" w:rsidP="00A462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selects ‘View </w:t>
            </w:r>
            <w:r>
              <w:rPr>
                <w:rFonts w:ascii="Arial" w:hAnsi="Arial" w:cs="Arial"/>
                <w:sz w:val="24"/>
                <w:szCs w:val="24"/>
              </w:rPr>
              <w:t>Carts</w:t>
            </w:r>
            <w:r>
              <w:rPr>
                <w:rFonts w:ascii="Arial" w:hAnsi="Arial" w:cs="Arial"/>
                <w:sz w:val="24"/>
                <w:szCs w:val="24"/>
              </w:rPr>
              <w:t>’ from the menu navigation</w:t>
            </w:r>
          </w:p>
          <w:p w14:paraId="4947B7DD" w14:textId="30383AA3" w:rsidR="00956CC5" w:rsidRDefault="00A462BB" w:rsidP="00A462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2)The form shows a list of </w:t>
            </w:r>
            <w:r>
              <w:rPr>
                <w:rFonts w:ascii="Arial" w:hAnsi="Arial" w:cs="Arial"/>
                <w:sz w:val="24"/>
                <w:szCs w:val="24"/>
              </w:rPr>
              <w:t>carts</w:t>
            </w:r>
          </w:p>
        </w:tc>
      </w:tr>
      <w:tr w:rsidR="00956CC5" w14:paraId="290CA893" w14:textId="77777777" w:rsidTr="004E635A">
        <w:tc>
          <w:tcPr>
            <w:tcW w:w="2122" w:type="dxa"/>
          </w:tcPr>
          <w:p w14:paraId="50F5F032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060C8310" w14:textId="4BA3E62E" w:rsidR="00956CC5" w:rsidRDefault="00A462B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selects another function</w:t>
            </w:r>
          </w:p>
        </w:tc>
      </w:tr>
    </w:tbl>
    <w:p w14:paraId="0A9F98FE" w14:textId="65ABC5E0" w:rsidR="00956CC5" w:rsidRDefault="00956CC5">
      <w:pPr>
        <w:rPr>
          <w:rFonts w:ascii="Arial" w:hAnsi="Arial" w:cs="Arial"/>
          <w:sz w:val="24"/>
          <w:szCs w:val="24"/>
        </w:rPr>
      </w:pPr>
    </w:p>
    <w:p w14:paraId="09D2FE3E" w14:textId="7E703828" w:rsidR="00956CC5" w:rsidRDefault="00956CC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6CC5" w:rsidRPr="001C11E3" w14:paraId="6E12E665" w14:textId="77777777" w:rsidTr="004E635A">
        <w:tc>
          <w:tcPr>
            <w:tcW w:w="2122" w:type="dxa"/>
          </w:tcPr>
          <w:p w14:paraId="2AB89627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7228" w:type="dxa"/>
          </w:tcPr>
          <w:p w14:paraId="06650F91" w14:textId="4744F26D" w:rsidR="00956CC5" w:rsidRPr="001C11E3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9B3A2B">
              <w:rPr>
                <w:rFonts w:ascii="Arial" w:hAnsi="Arial" w:cs="Arial"/>
                <w:sz w:val="24"/>
                <w:szCs w:val="24"/>
              </w:rPr>
              <w:t>Cars</w:t>
            </w:r>
          </w:p>
        </w:tc>
      </w:tr>
      <w:tr w:rsidR="00956CC5" w14:paraId="0A75078F" w14:textId="77777777" w:rsidTr="004E635A">
        <w:tc>
          <w:tcPr>
            <w:tcW w:w="2122" w:type="dxa"/>
          </w:tcPr>
          <w:p w14:paraId="661D9DC9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193B13D8" w14:textId="77777777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56CC5" w14:paraId="778A3FDD" w14:textId="77777777" w:rsidTr="004E635A">
        <w:tc>
          <w:tcPr>
            <w:tcW w:w="2122" w:type="dxa"/>
          </w:tcPr>
          <w:p w14:paraId="46AFB45E" w14:textId="7E0B0F90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Goal </w:t>
            </w:r>
            <w:r w:rsidR="009B3A2B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n Context</w:t>
            </w:r>
          </w:p>
        </w:tc>
        <w:tc>
          <w:tcPr>
            <w:tcW w:w="7228" w:type="dxa"/>
          </w:tcPr>
          <w:p w14:paraId="5DA7558F" w14:textId="4E00F339" w:rsidR="00956CC5" w:rsidRDefault="009B3A2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 list of ca</w:t>
            </w:r>
            <w:r>
              <w:rPr>
                <w:rFonts w:ascii="Arial" w:hAnsi="Arial" w:cs="Arial"/>
                <w:sz w:val="24"/>
                <w:szCs w:val="24"/>
              </w:rPr>
              <w:t>rs</w:t>
            </w:r>
          </w:p>
        </w:tc>
      </w:tr>
      <w:tr w:rsidR="00956CC5" w14:paraId="2A1215BE" w14:textId="77777777" w:rsidTr="004E635A">
        <w:tc>
          <w:tcPr>
            <w:tcW w:w="2122" w:type="dxa"/>
          </w:tcPr>
          <w:p w14:paraId="0DC0F73A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3ED91BF3" w14:textId="0FB7E6C7" w:rsidR="00956CC5" w:rsidRDefault="009B3A2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has accessed to the system</w:t>
            </w:r>
          </w:p>
        </w:tc>
      </w:tr>
      <w:tr w:rsidR="00956CC5" w14:paraId="64A00248" w14:textId="77777777" w:rsidTr="004E635A">
        <w:tc>
          <w:tcPr>
            <w:tcW w:w="2122" w:type="dxa"/>
          </w:tcPr>
          <w:p w14:paraId="12D8D30C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23252F9B" w14:textId="7B8881CD" w:rsidR="00956CC5" w:rsidRDefault="009B3A2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views the list of cars</w:t>
            </w:r>
          </w:p>
        </w:tc>
      </w:tr>
      <w:tr w:rsidR="00956CC5" w14:paraId="32226EF7" w14:textId="77777777" w:rsidTr="004E635A">
        <w:tc>
          <w:tcPr>
            <w:tcW w:w="2122" w:type="dxa"/>
          </w:tcPr>
          <w:p w14:paraId="69846E1A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0A74F68C" w14:textId="11AB1940" w:rsidR="009B3A2B" w:rsidRDefault="009B3A2B" w:rsidP="009B3A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 Admin selects ‘View Cars’ from the menu navigation</w:t>
            </w:r>
          </w:p>
          <w:p w14:paraId="3FAB8537" w14:textId="6BF46C63" w:rsidR="00956CC5" w:rsidRDefault="009B3A2B" w:rsidP="009B3A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2)The form shows a list of cars</w:t>
            </w:r>
          </w:p>
        </w:tc>
      </w:tr>
      <w:tr w:rsidR="00956CC5" w14:paraId="665A5199" w14:textId="77777777" w:rsidTr="004E635A">
        <w:tc>
          <w:tcPr>
            <w:tcW w:w="2122" w:type="dxa"/>
          </w:tcPr>
          <w:p w14:paraId="6E07D2D1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3D2F9B01" w14:textId="7F6D32E1" w:rsidR="00956CC5" w:rsidRDefault="009B3A2B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selects another function</w:t>
            </w:r>
          </w:p>
        </w:tc>
      </w:tr>
    </w:tbl>
    <w:p w14:paraId="32275A1B" w14:textId="31F94B6D" w:rsidR="00956CC5" w:rsidRDefault="00956CC5">
      <w:pPr>
        <w:rPr>
          <w:rFonts w:ascii="Arial" w:hAnsi="Arial" w:cs="Arial"/>
          <w:sz w:val="24"/>
          <w:szCs w:val="24"/>
        </w:rPr>
      </w:pPr>
    </w:p>
    <w:p w14:paraId="43CF5D34" w14:textId="05376E1C" w:rsidR="00956CC5" w:rsidRDefault="00956CC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6CC5" w:rsidRPr="001C11E3" w14:paraId="6DBF5635" w14:textId="77777777" w:rsidTr="004E635A">
        <w:tc>
          <w:tcPr>
            <w:tcW w:w="2122" w:type="dxa"/>
          </w:tcPr>
          <w:p w14:paraId="0741D528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039B0945" w14:textId="13D46DC2" w:rsidR="00956CC5" w:rsidRPr="001C11E3" w:rsidRDefault="00C6238E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</w:tr>
      <w:tr w:rsidR="00956CC5" w14:paraId="2A2A233C" w14:textId="77777777" w:rsidTr="004E635A">
        <w:tc>
          <w:tcPr>
            <w:tcW w:w="2122" w:type="dxa"/>
          </w:tcPr>
          <w:p w14:paraId="605B2DA8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24F3705B" w14:textId="77777777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56CC5" w14:paraId="3C3161F0" w14:textId="77777777" w:rsidTr="004E635A">
        <w:tc>
          <w:tcPr>
            <w:tcW w:w="2122" w:type="dxa"/>
          </w:tcPr>
          <w:p w14:paraId="2D9675E9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00363F92" w14:textId="5D911DA7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Enable admin </w:t>
            </w:r>
            <w:r w:rsidR="00C6238E">
              <w:rPr>
                <w:rFonts w:ascii="Arial" w:hAnsi="Arial" w:cs="Arial"/>
                <w:sz w:val="24"/>
                <w:szCs w:val="24"/>
              </w:rPr>
              <w:t>to look for the</w:t>
            </w:r>
            <w:r w:rsidR="00201168">
              <w:rPr>
                <w:rFonts w:ascii="Arial" w:hAnsi="Arial" w:cs="Arial"/>
                <w:sz w:val="24"/>
                <w:szCs w:val="24"/>
              </w:rPr>
              <w:t xml:space="preserve"> object’s</w:t>
            </w:r>
            <w:r w:rsidR="00C6238E">
              <w:rPr>
                <w:rFonts w:ascii="Arial" w:hAnsi="Arial" w:cs="Arial"/>
                <w:sz w:val="24"/>
                <w:szCs w:val="24"/>
              </w:rPr>
              <w:t xml:space="preserve"> information with its ID or name</w:t>
            </w:r>
          </w:p>
        </w:tc>
      </w:tr>
      <w:tr w:rsidR="00956CC5" w14:paraId="269D5DF4" w14:textId="77777777" w:rsidTr="004E635A">
        <w:tc>
          <w:tcPr>
            <w:tcW w:w="2122" w:type="dxa"/>
          </w:tcPr>
          <w:p w14:paraId="4D86F9DF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4E2CC564" w14:textId="46A54D08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C6238E">
              <w:rPr>
                <w:rFonts w:ascii="Arial" w:hAnsi="Arial" w:cs="Arial"/>
                <w:sz w:val="24"/>
                <w:szCs w:val="24"/>
              </w:rPr>
              <w:t>has entered to an entity form</w:t>
            </w:r>
          </w:p>
        </w:tc>
      </w:tr>
      <w:tr w:rsidR="00956CC5" w14:paraId="06A04EA7" w14:textId="77777777" w:rsidTr="004E635A">
        <w:tc>
          <w:tcPr>
            <w:tcW w:w="2122" w:type="dxa"/>
          </w:tcPr>
          <w:p w14:paraId="7E2A1E32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30D56C16" w14:textId="75019945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C6238E">
              <w:rPr>
                <w:rFonts w:ascii="Arial" w:hAnsi="Arial" w:cs="Arial"/>
                <w:sz w:val="24"/>
                <w:szCs w:val="24"/>
              </w:rPr>
              <w:t>search for the information about</w:t>
            </w:r>
            <w:r w:rsidR="00201168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C623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1168"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</w:tr>
      <w:tr w:rsidR="00956CC5" w14:paraId="1BE27E82" w14:textId="77777777" w:rsidTr="004E635A">
        <w:tc>
          <w:tcPr>
            <w:tcW w:w="2122" w:type="dxa"/>
          </w:tcPr>
          <w:p w14:paraId="4EF61B28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527CBA1A" w14:textId="1367096C" w:rsidR="005515A2" w:rsidRDefault="00956CC5" w:rsidP="005515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</w:t>
            </w:r>
            <w:r w:rsidR="005515A2">
              <w:rPr>
                <w:rFonts w:ascii="Arial" w:hAnsi="Arial" w:cs="Arial"/>
                <w:sz w:val="24"/>
                <w:szCs w:val="24"/>
              </w:rPr>
              <w:t>click</w:t>
            </w:r>
            <w:r w:rsidR="005515A2">
              <w:rPr>
                <w:rFonts w:ascii="Arial" w:hAnsi="Arial" w:cs="Arial"/>
                <w:sz w:val="24"/>
                <w:szCs w:val="24"/>
              </w:rPr>
              <w:t>s</w:t>
            </w:r>
            <w:r w:rsidR="005515A2">
              <w:rPr>
                <w:rFonts w:ascii="Arial" w:hAnsi="Arial" w:cs="Arial"/>
                <w:sz w:val="24"/>
                <w:szCs w:val="24"/>
              </w:rPr>
              <w:t xml:space="preserve"> in the text field of searc</w:t>
            </w:r>
            <w:r w:rsidR="005515A2">
              <w:rPr>
                <w:rFonts w:ascii="Arial" w:hAnsi="Arial" w:cs="Arial"/>
                <w:sz w:val="24"/>
                <w:szCs w:val="24"/>
              </w:rPr>
              <w:t>h navigation in the top of the entity’s form.</w:t>
            </w:r>
          </w:p>
          <w:p w14:paraId="471DF517" w14:textId="63504507" w:rsidR="005515A2" w:rsidRDefault="005515A2" w:rsidP="005515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Admin inputs ID or name and click button ‘Search’</w:t>
            </w:r>
          </w:p>
          <w:p w14:paraId="75320B25" w14:textId="7C41D58A" w:rsidR="00956CC5" w:rsidRDefault="005515A2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3) The form shows all the detail related of the given ID or name</w:t>
            </w:r>
          </w:p>
        </w:tc>
      </w:tr>
      <w:tr w:rsidR="00956CC5" w14:paraId="37E581DE" w14:textId="77777777" w:rsidTr="004E635A">
        <w:tc>
          <w:tcPr>
            <w:tcW w:w="2122" w:type="dxa"/>
          </w:tcPr>
          <w:p w14:paraId="5B1C02A3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5C9E1702" w14:textId="3DA640E1" w:rsidR="00956CC5" w:rsidRDefault="005515A2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rolls back to the Home page</w:t>
            </w:r>
          </w:p>
        </w:tc>
      </w:tr>
    </w:tbl>
    <w:p w14:paraId="3A87CFF6" w14:textId="7AB3E8D4" w:rsidR="00956CC5" w:rsidRDefault="00956CC5">
      <w:pPr>
        <w:rPr>
          <w:rFonts w:ascii="Arial" w:hAnsi="Arial" w:cs="Arial"/>
          <w:sz w:val="24"/>
          <w:szCs w:val="24"/>
        </w:rPr>
      </w:pPr>
    </w:p>
    <w:p w14:paraId="62F7FC48" w14:textId="5E964C51" w:rsidR="00956CC5" w:rsidRDefault="00956CC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6CC5" w:rsidRPr="001C11E3" w14:paraId="771F185C" w14:textId="77777777" w:rsidTr="004E635A">
        <w:tc>
          <w:tcPr>
            <w:tcW w:w="2122" w:type="dxa"/>
          </w:tcPr>
          <w:p w14:paraId="1968D9C3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228" w:type="dxa"/>
          </w:tcPr>
          <w:p w14:paraId="6676D039" w14:textId="26A71C2E" w:rsidR="00956CC5" w:rsidRPr="001C11E3" w:rsidRDefault="00C6238E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</w:t>
            </w:r>
          </w:p>
        </w:tc>
      </w:tr>
      <w:tr w:rsidR="00956CC5" w14:paraId="20B72356" w14:textId="77777777" w:rsidTr="004E635A">
        <w:tc>
          <w:tcPr>
            <w:tcW w:w="2122" w:type="dxa"/>
          </w:tcPr>
          <w:p w14:paraId="7EF672B6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228" w:type="dxa"/>
          </w:tcPr>
          <w:p w14:paraId="4F9BA288" w14:textId="77777777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56CC5" w14:paraId="6551C3F3" w14:textId="77777777" w:rsidTr="004E635A">
        <w:tc>
          <w:tcPr>
            <w:tcW w:w="2122" w:type="dxa"/>
          </w:tcPr>
          <w:p w14:paraId="2CD34B3F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28" w:type="dxa"/>
          </w:tcPr>
          <w:p w14:paraId="40FA81C9" w14:textId="3B4A0843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Enable admin </w:t>
            </w:r>
            <w:r w:rsidR="005515A2">
              <w:rPr>
                <w:rFonts w:ascii="Arial" w:hAnsi="Arial" w:cs="Arial"/>
                <w:sz w:val="24"/>
                <w:szCs w:val="24"/>
              </w:rPr>
              <w:t>to CRUD</w:t>
            </w:r>
            <w:r w:rsidR="002011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15A2">
              <w:rPr>
                <w:rFonts w:ascii="Arial" w:hAnsi="Arial" w:cs="Arial"/>
                <w:sz w:val="24"/>
                <w:szCs w:val="24"/>
              </w:rPr>
              <w:t xml:space="preserve">(create, update, delete) the details of each </w:t>
            </w:r>
            <w:r w:rsidR="00201168"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</w:tr>
      <w:tr w:rsidR="00956CC5" w14:paraId="3FEF6870" w14:textId="77777777" w:rsidTr="004E635A">
        <w:tc>
          <w:tcPr>
            <w:tcW w:w="2122" w:type="dxa"/>
          </w:tcPr>
          <w:p w14:paraId="0CD72982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14:paraId="356006BE" w14:textId="66F300B1" w:rsidR="00956CC5" w:rsidRDefault="00201168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has entered to an entity form</w:t>
            </w:r>
          </w:p>
        </w:tc>
      </w:tr>
      <w:tr w:rsidR="00956CC5" w14:paraId="118045D1" w14:textId="77777777" w:rsidTr="004E635A">
        <w:tc>
          <w:tcPr>
            <w:tcW w:w="2122" w:type="dxa"/>
          </w:tcPr>
          <w:p w14:paraId="5E865A1E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28" w:type="dxa"/>
          </w:tcPr>
          <w:p w14:paraId="633C0B09" w14:textId="01E7594A" w:rsidR="00956CC5" w:rsidRDefault="00956CC5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201168">
              <w:rPr>
                <w:rFonts w:ascii="Arial" w:hAnsi="Arial" w:cs="Arial"/>
                <w:sz w:val="24"/>
                <w:szCs w:val="24"/>
              </w:rPr>
              <w:t>CRUD</w:t>
            </w:r>
            <w:r w:rsidR="00111F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1168">
              <w:rPr>
                <w:rFonts w:ascii="Arial" w:hAnsi="Arial" w:cs="Arial"/>
                <w:sz w:val="24"/>
                <w:szCs w:val="24"/>
              </w:rPr>
              <w:t xml:space="preserve">(create, update, delete) </w:t>
            </w:r>
            <w:r w:rsidR="00111F63">
              <w:rPr>
                <w:rFonts w:ascii="Arial" w:hAnsi="Arial" w:cs="Arial"/>
                <w:sz w:val="24"/>
                <w:szCs w:val="24"/>
              </w:rPr>
              <w:t xml:space="preserve">for the information </w:t>
            </w:r>
            <w:r w:rsidR="00201168">
              <w:rPr>
                <w:rFonts w:ascii="Arial" w:hAnsi="Arial" w:cs="Arial"/>
                <w:sz w:val="24"/>
                <w:szCs w:val="24"/>
              </w:rPr>
              <w:t>about the object</w:t>
            </w:r>
          </w:p>
        </w:tc>
      </w:tr>
      <w:tr w:rsidR="00956CC5" w14:paraId="198E32A8" w14:textId="77777777" w:rsidTr="004E635A">
        <w:tc>
          <w:tcPr>
            <w:tcW w:w="2122" w:type="dxa"/>
          </w:tcPr>
          <w:p w14:paraId="01032BD6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7228" w:type="dxa"/>
          </w:tcPr>
          <w:p w14:paraId="478E54CC" w14:textId="6916A532" w:rsidR="00201168" w:rsidRDefault="00201168" w:rsidP="00201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Admin clicks </w:t>
            </w:r>
            <w:r>
              <w:rPr>
                <w:rFonts w:ascii="Arial" w:hAnsi="Arial" w:cs="Arial"/>
                <w:sz w:val="24"/>
                <w:szCs w:val="24"/>
              </w:rPr>
              <w:t xml:space="preserve">‘Manage’ next to </w:t>
            </w:r>
            <w:r w:rsidR="00A2114F">
              <w:rPr>
                <w:rFonts w:ascii="Arial" w:hAnsi="Arial" w:cs="Arial"/>
                <w:sz w:val="24"/>
                <w:szCs w:val="24"/>
              </w:rPr>
              <w:t>object’s name</w:t>
            </w:r>
          </w:p>
          <w:p w14:paraId="43AB3146" w14:textId="3AAEC421" w:rsidR="00956CC5" w:rsidRDefault="00A2114F" w:rsidP="00201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01168">
              <w:rPr>
                <w:rFonts w:ascii="Arial" w:hAnsi="Arial" w:cs="Arial"/>
                <w:sz w:val="24"/>
                <w:szCs w:val="24"/>
              </w:rPr>
              <w:t xml:space="preserve">) The form shows all the detail </w:t>
            </w:r>
            <w:r>
              <w:rPr>
                <w:rFonts w:ascii="Arial" w:hAnsi="Arial" w:cs="Arial"/>
                <w:sz w:val="24"/>
                <w:szCs w:val="24"/>
              </w:rPr>
              <w:t>of the object and buttons Add, Update, Delete, …</w:t>
            </w:r>
            <w:r w:rsidR="002011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56CC5" w14:paraId="7C64FFF3" w14:textId="77777777" w:rsidTr="004E635A">
        <w:tc>
          <w:tcPr>
            <w:tcW w:w="2122" w:type="dxa"/>
          </w:tcPr>
          <w:p w14:paraId="7F3A23E7" w14:textId="77777777" w:rsidR="00956CC5" w:rsidRPr="001C11E3" w:rsidRDefault="00956CC5" w:rsidP="004E63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11E3">
              <w:rPr>
                <w:rFonts w:ascii="Arial" w:hAnsi="Arial" w:cs="Arial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228" w:type="dxa"/>
          </w:tcPr>
          <w:p w14:paraId="7480630E" w14:textId="2CD61282" w:rsidR="00956CC5" w:rsidRDefault="00201168" w:rsidP="004E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rolls back to the Home page</w:t>
            </w:r>
          </w:p>
        </w:tc>
      </w:tr>
    </w:tbl>
    <w:p w14:paraId="46FAAA6C" w14:textId="77777777" w:rsidR="00956CC5" w:rsidRPr="0071044F" w:rsidRDefault="00956CC5">
      <w:pPr>
        <w:rPr>
          <w:rFonts w:ascii="Arial" w:hAnsi="Arial" w:cs="Arial"/>
          <w:sz w:val="24"/>
          <w:szCs w:val="24"/>
        </w:rPr>
      </w:pPr>
    </w:p>
    <w:sectPr w:rsidR="00956CC5" w:rsidRPr="0071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92A90" w14:textId="77777777" w:rsidR="00183456" w:rsidRDefault="00183456" w:rsidP="009C6B11">
      <w:pPr>
        <w:spacing w:after="0" w:line="240" w:lineRule="auto"/>
      </w:pPr>
      <w:r>
        <w:separator/>
      </w:r>
    </w:p>
  </w:endnote>
  <w:endnote w:type="continuationSeparator" w:id="0">
    <w:p w14:paraId="5371CE8C" w14:textId="77777777" w:rsidR="00183456" w:rsidRDefault="00183456" w:rsidP="009C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414E6" w14:textId="77777777" w:rsidR="00183456" w:rsidRDefault="00183456" w:rsidP="009C6B11">
      <w:pPr>
        <w:spacing w:after="0" w:line="240" w:lineRule="auto"/>
      </w:pPr>
      <w:r>
        <w:separator/>
      </w:r>
    </w:p>
  </w:footnote>
  <w:footnote w:type="continuationSeparator" w:id="0">
    <w:p w14:paraId="3D5C7D42" w14:textId="77777777" w:rsidR="00183456" w:rsidRDefault="00183456" w:rsidP="009C6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AA"/>
    <w:rsid w:val="000675BF"/>
    <w:rsid w:val="000E28B3"/>
    <w:rsid w:val="00111F63"/>
    <w:rsid w:val="00183456"/>
    <w:rsid w:val="001C11E3"/>
    <w:rsid w:val="00201168"/>
    <w:rsid w:val="002B2A02"/>
    <w:rsid w:val="003012B1"/>
    <w:rsid w:val="00305651"/>
    <w:rsid w:val="00394FD7"/>
    <w:rsid w:val="004B1BF8"/>
    <w:rsid w:val="005515A2"/>
    <w:rsid w:val="00665791"/>
    <w:rsid w:val="0071044F"/>
    <w:rsid w:val="007A6699"/>
    <w:rsid w:val="007B7548"/>
    <w:rsid w:val="007C5CCE"/>
    <w:rsid w:val="007D55D6"/>
    <w:rsid w:val="00827100"/>
    <w:rsid w:val="00902CCF"/>
    <w:rsid w:val="00916025"/>
    <w:rsid w:val="00952548"/>
    <w:rsid w:val="00956CC5"/>
    <w:rsid w:val="00997EC8"/>
    <w:rsid w:val="009B3A2B"/>
    <w:rsid w:val="009C6B11"/>
    <w:rsid w:val="00A2114F"/>
    <w:rsid w:val="00A462BB"/>
    <w:rsid w:val="00AF2907"/>
    <w:rsid w:val="00BF42A8"/>
    <w:rsid w:val="00C54027"/>
    <w:rsid w:val="00C6238E"/>
    <w:rsid w:val="00C95C56"/>
    <w:rsid w:val="00CD78A0"/>
    <w:rsid w:val="00D34EC5"/>
    <w:rsid w:val="00DC33F6"/>
    <w:rsid w:val="00E40F14"/>
    <w:rsid w:val="00E54C21"/>
    <w:rsid w:val="00F029AA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2B5F"/>
  <w15:chartTrackingRefBased/>
  <w15:docId w15:val="{F70FEDE4-6F3C-4589-912E-FA6332C1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8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11"/>
  </w:style>
  <w:style w:type="paragraph" w:styleId="Footer">
    <w:name w:val="footer"/>
    <w:basedOn w:val="Normal"/>
    <w:link w:val="FooterChar"/>
    <w:uiPriority w:val="99"/>
    <w:unhideWhenUsed/>
    <w:rsid w:val="009C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20</cp:revision>
  <dcterms:created xsi:type="dcterms:W3CDTF">2020-06-29T13:26:00Z</dcterms:created>
  <dcterms:modified xsi:type="dcterms:W3CDTF">2020-07-02T15:45:00Z</dcterms:modified>
</cp:coreProperties>
</file>