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5AB22" w14:textId="5775D4D6" w:rsidR="006D5D08" w:rsidRDefault="00194359">
      <w:r w:rsidRPr="00194359">
        <w:drawing>
          <wp:inline distT="0" distB="0" distL="0" distR="0" wp14:anchorId="5E72FC9E" wp14:editId="7C52224B">
            <wp:extent cx="3246401" cy="333784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46401" cy="333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41C7F" w14:textId="636DD535" w:rsidR="00194359" w:rsidRDefault="00194359">
      <w:r>
        <w:t xml:space="preserve">Phân tích bài ta thấy , ta sẽ thấy có quy luật </w:t>
      </w:r>
    </w:p>
    <w:p w14:paraId="1F54FBC8" w14:textId="68D9A98D" w:rsidR="00194359" w:rsidRDefault="00194359">
      <w:r>
        <w:t xml:space="preserve">Ví dụ : </w:t>
      </w:r>
    </w:p>
    <w:p w14:paraId="1F314205" w14:textId="1A291492" w:rsidR="00194359" w:rsidRDefault="00194359">
      <w:r>
        <w:t>0</w:t>
      </w:r>
      <w:r w:rsidRPr="00194359">
        <w:rPr>
          <w:color w:val="FF0000"/>
        </w:rPr>
        <w:t>1</w:t>
      </w:r>
      <w:r>
        <w:t>10</w:t>
      </w:r>
    </w:p>
    <w:p w14:paraId="64A6FADD" w14:textId="5FA3C8DA" w:rsidR="00194359" w:rsidRDefault="00194359">
      <w:r>
        <w:t>11</w:t>
      </w:r>
      <w:r w:rsidRPr="00194359">
        <w:rPr>
          <w:color w:val="FF0000"/>
        </w:rPr>
        <w:t>0</w:t>
      </w:r>
      <w:r>
        <w:t>1</w:t>
      </w:r>
    </w:p>
    <w:p w14:paraId="761FA93E" w14:textId="626E8B52" w:rsidR="00194359" w:rsidRDefault="00194359">
      <w:r>
        <w:t>0000</w:t>
      </w:r>
    </w:p>
    <w:p w14:paraId="4C04C814" w14:textId="782303A8" w:rsidR="00194359" w:rsidRDefault="00194359">
      <w:r>
        <w:t xml:space="preserve">Ta có thể triệt tiêu 2 số 1 dựa trên </w:t>
      </w:r>
      <w:r w:rsidRPr="00194359">
        <w:rPr>
          <w:highlight w:val="yellow"/>
        </w:rPr>
        <w:t>1 vòng lặp chọn 1 -&gt; chọn 0</w:t>
      </w:r>
    </w:p>
    <w:p w14:paraId="0890AF00" w14:textId="5326649B" w:rsidR="00194359" w:rsidRDefault="00194359" w:rsidP="00194359">
      <w:pPr>
        <w:pStyle w:val="ListParagraph"/>
        <w:numPr>
          <w:ilvl w:val="0"/>
          <w:numId w:val="1"/>
        </w:numPr>
      </w:pPr>
      <w:r>
        <w:t>Sẽ có 2 trạng thái :</w:t>
      </w:r>
    </w:p>
    <w:p w14:paraId="0E3855D3" w14:textId="6EA5B81E" w:rsidR="00194359" w:rsidRDefault="00194359" w:rsidP="00194359">
      <w:pPr>
        <w:pStyle w:val="ListParagraph"/>
        <w:numPr>
          <w:ilvl w:val="0"/>
          <w:numId w:val="1"/>
        </w:numPr>
      </w:pPr>
      <w:r>
        <w:t>Trạng thái 1 : đag lẻ 1</w:t>
      </w:r>
    </w:p>
    <w:p w14:paraId="09721B40" w14:textId="5339AA67" w:rsidR="00194359" w:rsidRDefault="00194359" w:rsidP="00194359">
      <w:pPr>
        <w:pStyle w:val="ListParagraph"/>
        <w:numPr>
          <w:ilvl w:val="0"/>
          <w:numId w:val="1"/>
        </w:numPr>
      </w:pPr>
      <w:r>
        <w:t>Trạng thái 2 : đang chẵn 1</w:t>
      </w:r>
    </w:p>
    <w:p w14:paraId="6C00C659" w14:textId="55F17A56" w:rsidR="00194359" w:rsidRDefault="00194359" w:rsidP="00194359">
      <w:r>
        <w:t xml:space="preserve">Ta sẽ </w:t>
      </w:r>
      <w:r w:rsidRPr="00DE2BCC">
        <w:rPr>
          <w:color w:val="FF0000"/>
        </w:rPr>
        <w:t xml:space="preserve">tìm trường hợp khiến cho -1 </w:t>
      </w:r>
      <w:r>
        <w:t>(đó chính là ko thể làm cho xâu có được 2 trạng thái này)</w:t>
      </w:r>
    </w:p>
    <w:p w14:paraId="15B93B4A" w14:textId="77777777" w:rsidR="00194359" w:rsidRDefault="00194359" w:rsidP="00194359">
      <w:pPr>
        <w:ind w:firstLine="720"/>
      </w:pPr>
      <w:r>
        <w:t xml:space="preserve">Quy ước: </w:t>
      </w:r>
    </w:p>
    <w:p w14:paraId="29BDCE22" w14:textId="38E3C995" w:rsidR="00194359" w:rsidRDefault="00194359" w:rsidP="00194359">
      <w:pPr>
        <w:ind w:firstLine="720"/>
      </w:pPr>
      <w:r w:rsidRPr="00194359">
        <w:rPr>
          <w:highlight w:val="yellow"/>
        </w:rPr>
        <w:t>p : zeros , q : ones</w:t>
      </w:r>
    </w:p>
    <w:p w14:paraId="0C3994C8" w14:textId="5D04FB7D" w:rsidR="00194359" w:rsidRDefault="00194359" w:rsidP="00194359">
      <w:pPr>
        <w:ind w:left="720" w:firstLine="720"/>
      </w:pPr>
      <w:r>
        <w:t>TH1 : chọn vị trí i để S[i] = 0</w:t>
      </w:r>
    </w:p>
    <w:p w14:paraId="7C254736" w14:textId="4ED8C5CD" w:rsidR="00194359" w:rsidRDefault="00194359" w:rsidP="00194359">
      <w:pPr>
        <w:ind w:firstLine="720"/>
      </w:pPr>
      <w:r>
        <w:t>Zero : q + 1</w:t>
      </w:r>
    </w:p>
    <w:p w14:paraId="5F255B42" w14:textId="05E2177E" w:rsidR="00194359" w:rsidRDefault="00194359" w:rsidP="00194359">
      <w:pPr>
        <w:ind w:firstLine="720"/>
      </w:pPr>
      <w:r>
        <w:t>One : p – 1</w:t>
      </w:r>
    </w:p>
    <w:p w14:paraId="2303D078" w14:textId="584A00A6" w:rsidR="00194359" w:rsidRDefault="00194359" w:rsidP="00194359">
      <w:pPr>
        <w:ind w:firstLine="720"/>
      </w:pPr>
      <w:r>
        <w:tab/>
        <w:t>TH2: chọn vị trí để s[i] = 1</w:t>
      </w:r>
    </w:p>
    <w:p w14:paraId="059F6D91" w14:textId="60744ECA" w:rsidR="00194359" w:rsidRDefault="00194359" w:rsidP="00194359">
      <w:pPr>
        <w:ind w:firstLine="720"/>
      </w:pPr>
      <w:r>
        <w:lastRenderedPageBreak/>
        <w:t>Zero : q + 1</w:t>
      </w:r>
    </w:p>
    <w:p w14:paraId="2C12B3F1" w14:textId="46377712" w:rsidR="00194359" w:rsidRDefault="00194359" w:rsidP="00194359">
      <w:pPr>
        <w:ind w:firstLine="720"/>
      </w:pPr>
      <w:r>
        <w:t xml:space="preserve">One : p – 1 </w:t>
      </w:r>
    </w:p>
    <w:p w14:paraId="279F6FBD" w14:textId="60E418F1" w:rsidR="00194359" w:rsidRDefault="00194359" w:rsidP="00194359">
      <w:pPr>
        <w:ind w:left="720"/>
      </w:pPr>
      <w:r>
        <w:t xml:space="preserve">Ta thấy rằng chỉ có trạng thái ban đầu đó là </w:t>
      </w:r>
      <w:r w:rsidRPr="00194359">
        <w:rPr>
          <w:highlight w:val="yellow"/>
        </w:rPr>
        <w:t>P chẵn q lẻ</w:t>
      </w:r>
      <w:r>
        <w:t xml:space="preserve"> thì mới khiến cho xâu bị </w:t>
      </w:r>
      <w:r w:rsidRPr="00194359">
        <w:rPr>
          <w:highlight w:val="yellow"/>
        </w:rPr>
        <w:t>kẹt trạng thái</w:t>
      </w:r>
      <w:r>
        <w:t xml:space="preserve"> </w:t>
      </w:r>
      <w:r w:rsidR="00281159">
        <w:t xml:space="preserve">là luôn lẻ vì </w:t>
      </w:r>
      <w:r w:rsidR="00281159" w:rsidRPr="00281159">
        <w:rPr>
          <w:color w:val="FF0000"/>
          <w:highlight w:val="yellow"/>
        </w:rPr>
        <w:t>số số 0 sẽ luôn là 1 số chẵn</w:t>
      </w:r>
      <w:r w:rsidR="00281159" w:rsidRPr="00281159">
        <w:rPr>
          <w:color w:val="FF0000"/>
        </w:rPr>
        <w:t xml:space="preserve"> </w:t>
      </w:r>
      <w:r w:rsidR="00281159">
        <w:t>dù ta có chọn 0 hay chọn vị trí 1</w:t>
      </w:r>
    </w:p>
    <w:p w14:paraId="26240A0A" w14:textId="52078A69" w:rsidR="00281159" w:rsidRDefault="00281159" w:rsidP="00194359">
      <w:pPr>
        <w:ind w:left="720"/>
      </w:pPr>
      <w:r>
        <w:t xml:space="preserve">Điển hình ta tự hỏi tại sao trường hợp p lẻ q chẵn lại hợp lệ , vì ban đầu nó là chẵn số 1 nên ta có thể </w:t>
      </w:r>
      <w:r w:rsidRPr="00281159">
        <w:rPr>
          <w:highlight w:val="yellow"/>
        </w:rPr>
        <w:t>triệt tiêu  nó về 0 vì nó là 1 số chẵn (kết quả đầu bài)</w:t>
      </w:r>
    </w:p>
    <w:p w14:paraId="0857D753" w14:textId="75A637AA" w:rsidR="00194359" w:rsidRDefault="00194359" w:rsidP="00194359">
      <w:pPr>
        <w:pStyle w:val="ListParagraph"/>
        <w:numPr>
          <w:ilvl w:val="0"/>
          <w:numId w:val="1"/>
        </w:numPr>
      </w:pPr>
      <w:r>
        <w:t>Trường hợp ngoại lệ sẽ là n = lẻ và cnt1 lẻ</w:t>
      </w:r>
    </w:p>
    <w:p w14:paraId="005BB650" w14:textId="77777777" w:rsidR="00DE2BCC" w:rsidRDefault="00DE2BCC" w:rsidP="00DE2BCC"/>
    <w:p w14:paraId="29A09CB8" w14:textId="24E467DB" w:rsidR="00DE2BCC" w:rsidRDefault="00DE2BCC" w:rsidP="00DE2BCC">
      <w:r>
        <w:t xml:space="preserve">Tiếp tục với thuật toán giải : </w:t>
      </w:r>
    </w:p>
    <w:p w14:paraId="40897393" w14:textId="77777777" w:rsidR="00DE2BCC" w:rsidRDefault="00DE2BCC" w:rsidP="00DE2BCC">
      <w:r>
        <w:t xml:space="preserve">Ta đã đề cập về </w:t>
      </w:r>
      <w:r w:rsidRPr="00DE2BCC">
        <w:rPr>
          <w:highlight w:val="yellow"/>
        </w:rPr>
        <w:t>2 trạng thái lẻ 1 và chẵn 1</w:t>
      </w:r>
      <w:r>
        <w:t>, vậy ta phải xử lý bài toán như thế nào để in ra operation</w:t>
      </w:r>
    </w:p>
    <w:p w14:paraId="7F164DB4" w14:textId="0434F25D" w:rsidR="00DE2BCC" w:rsidRDefault="00DE2BCC" w:rsidP="00DE2BCC">
      <w:r>
        <w:t xml:space="preserve"> Xét trạng thái xâu ban đầu (đã xóa trường hợp ngoại lệ):</w:t>
      </w:r>
    </w:p>
    <w:p w14:paraId="2F1A5BF1" w14:textId="6080BAD3" w:rsidR="00DE2BCC" w:rsidRDefault="00DE2BCC" w:rsidP="00DE2BCC">
      <w:r>
        <w:tab/>
      </w:r>
      <w:r w:rsidR="00281159">
        <w:t>Nếu len</w:t>
      </w:r>
      <w:r w:rsidR="000B62E9">
        <w:t>1</w:t>
      </w:r>
      <w:r w:rsidR="00281159">
        <w:t xml:space="preserve"> là số </w:t>
      </w:r>
      <w:r w:rsidR="000B62E9">
        <w:t>chẵn</w:t>
      </w:r>
      <w:r w:rsidR="00281159">
        <w:t xml:space="preserve"> : </w:t>
      </w:r>
    </w:p>
    <w:p w14:paraId="4EA8B1F9" w14:textId="4634B94A" w:rsidR="00281159" w:rsidRDefault="00281159" w:rsidP="00281159">
      <w:pPr>
        <w:pStyle w:val="ListParagraph"/>
        <w:numPr>
          <w:ilvl w:val="1"/>
          <w:numId w:val="1"/>
        </w:numPr>
      </w:pPr>
      <w:r>
        <w:t xml:space="preserve">Số số 1 chỉ có thể là </w:t>
      </w:r>
      <w:r w:rsidRPr="000B62E9">
        <w:rPr>
          <w:highlight w:val="yellow"/>
        </w:rPr>
        <w:t>chẵn</w:t>
      </w:r>
      <w:r>
        <w:t xml:space="preserve"> </w:t>
      </w:r>
    </w:p>
    <w:p w14:paraId="11E28DFD" w14:textId="71AFCF04" w:rsidR="00281159" w:rsidRDefault="00281159" w:rsidP="00281159">
      <w:pPr>
        <w:pStyle w:val="ListParagraph"/>
        <w:numPr>
          <w:ilvl w:val="1"/>
          <w:numId w:val="1"/>
        </w:numPr>
      </w:pPr>
      <w:r>
        <w:t xml:space="preserve">=&gt; op bắt đầu = số 1 </w:t>
      </w:r>
      <w:r w:rsidR="000B62E9">
        <w:t>đầu tiên</w:t>
      </w:r>
    </w:p>
    <w:p w14:paraId="4CB6A7B3" w14:textId="79549273" w:rsidR="00281159" w:rsidRDefault="00281159" w:rsidP="00281159">
      <w:pPr>
        <w:pStyle w:val="ListParagraph"/>
        <w:numPr>
          <w:ilvl w:val="1"/>
          <w:numId w:val="1"/>
        </w:numPr>
      </w:pPr>
      <w:r>
        <w:t>Số 1 đằng sau nó lại biến thành 0</w:t>
      </w:r>
      <w:r w:rsidR="000B62E9">
        <w:t xml:space="preserve"> =&gt; chọn 0 </w:t>
      </w:r>
    </w:p>
    <w:p w14:paraId="106E9EF9" w14:textId="1A1BCDFB" w:rsidR="000B62E9" w:rsidRDefault="000B62E9" w:rsidP="00281159">
      <w:pPr>
        <w:pStyle w:val="ListParagraph"/>
        <w:numPr>
          <w:ilvl w:val="1"/>
          <w:numId w:val="1"/>
        </w:numPr>
      </w:pPr>
      <w:r>
        <w:t>=&gt; quy tắc sẽ là lập 1 danh sách vị trí số 1 , in nó ra là kết quả</w:t>
      </w:r>
    </w:p>
    <w:p w14:paraId="720C156E" w14:textId="4F177923" w:rsidR="000B62E9" w:rsidRDefault="000B62E9" w:rsidP="000B62E9">
      <w:pPr>
        <w:ind w:firstLine="720"/>
      </w:pPr>
      <w:r>
        <w:t>Nếu len</w:t>
      </w:r>
      <w:r>
        <w:t>1</w:t>
      </w:r>
      <w:r>
        <w:t xml:space="preserve"> là số </w:t>
      </w:r>
      <w:r>
        <w:t>lẻ</w:t>
      </w:r>
      <w:r>
        <w:t xml:space="preserve"> :</w:t>
      </w:r>
    </w:p>
    <w:p w14:paraId="58D14AE6" w14:textId="219519FA" w:rsidR="000B62E9" w:rsidRDefault="000B62E9" w:rsidP="000B62E9">
      <w:pPr>
        <w:ind w:firstLine="720"/>
      </w:pPr>
      <w:r>
        <w:tab/>
        <w:t>Ta sẽ bắt đầu với việc</w:t>
      </w:r>
      <w:r>
        <w:tab/>
        <w:t xml:space="preserve"> thực hiện op với số 0 =&gt; sẽ khiến cho xâu có chẵn len1 </w:t>
      </w:r>
    </w:p>
    <w:p w14:paraId="0AF5AB8A" w14:textId="03C3F024" w:rsidR="000B62E9" w:rsidRDefault="000B62E9" w:rsidP="000B62E9">
      <w:pPr>
        <w:ind w:firstLine="720"/>
      </w:pPr>
      <w:r>
        <w:tab/>
        <w:t xml:space="preserve">Và các số 0 ban đầu sẽ biến thành 1 , tương tự thao tác ở trường hợp trên( ta </w:t>
      </w:r>
    </w:p>
    <w:p w14:paraId="4FD8C3E6" w14:textId="1F4A7D04" w:rsidR="000B62E9" w:rsidRDefault="000B62E9" w:rsidP="000B62E9">
      <w:pPr>
        <w:ind w:firstLine="720"/>
      </w:pPr>
      <w:r>
        <w:tab/>
        <w:t>Chọn dsach vị trí số 0 thay nó)</w:t>
      </w:r>
    </w:p>
    <w:sectPr w:rsidR="000B62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277EB"/>
    <w:multiLevelType w:val="hybridMultilevel"/>
    <w:tmpl w:val="B03A4B46"/>
    <w:lvl w:ilvl="0" w:tplc="132009F0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21244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FC8"/>
    <w:rsid w:val="000B62E9"/>
    <w:rsid w:val="00194359"/>
    <w:rsid w:val="00281159"/>
    <w:rsid w:val="006D5D08"/>
    <w:rsid w:val="00A10923"/>
    <w:rsid w:val="00C25FC8"/>
    <w:rsid w:val="00DE2BCC"/>
    <w:rsid w:val="00FA6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AA2D6"/>
  <w15:chartTrackingRefBased/>
  <w15:docId w15:val="{7BCCD32B-C8B3-4BB7-9361-5DBB0A049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F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F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F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F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F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F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F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F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F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F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F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F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F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F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F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F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F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F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F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F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F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F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F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F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F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F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F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F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F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IT</dc:creator>
  <cp:keywords/>
  <dc:description/>
  <cp:lastModifiedBy>Admin IT</cp:lastModifiedBy>
  <cp:revision>2</cp:revision>
  <dcterms:created xsi:type="dcterms:W3CDTF">2026-02-22T10:19:00Z</dcterms:created>
  <dcterms:modified xsi:type="dcterms:W3CDTF">2026-02-22T10:54:00Z</dcterms:modified>
</cp:coreProperties>
</file>