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9E61A" w14:textId="7D352BB0" w:rsidR="005438FE" w:rsidRDefault="005438FE" w:rsidP="00556063">
      <w:r>
        <w:t>Duc Truong</w:t>
      </w:r>
    </w:p>
    <w:p w14:paraId="0B64E2C2" w14:textId="38C6DEC1" w:rsidR="00556063" w:rsidRDefault="005668F2" w:rsidP="00556063">
      <w:r>
        <w:t xml:space="preserve">September </w:t>
      </w:r>
      <w:r w:rsidR="00004296">
        <w:t>8</w:t>
      </w:r>
      <w:r w:rsidR="00556063">
        <w:t>, 20</w:t>
      </w:r>
      <w:r w:rsidR="005438FE">
        <w:t>21</w:t>
      </w:r>
    </w:p>
    <w:p w14:paraId="385BF23C" w14:textId="16A4EDDA" w:rsidR="00556063" w:rsidRDefault="008755B6" w:rsidP="00556063">
      <w:r>
        <w:t>IT FDN 1</w:t>
      </w:r>
      <w:r w:rsidR="005438FE">
        <w:t>3</w:t>
      </w:r>
      <w:r>
        <w:t>0 A</w:t>
      </w:r>
    </w:p>
    <w:p w14:paraId="3A68C5C2" w14:textId="2CEBC093" w:rsidR="00483792" w:rsidRDefault="00A52853" w:rsidP="00556063">
      <w:r>
        <w:t xml:space="preserve">Assignment </w:t>
      </w:r>
      <w:r w:rsidR="0087094E">
        <w:t>0</w:t>
      </w:r>
      <w:r w:rsidR="00F95B3E">
        <w:t>7</w:t>
      </w:r>
    </w:p>
    <w:p w14:paraId="6B47922E" w14:textId="5F464C0B" w:rsidR="00F9294C" w:rsidRDefault="005F27A9" w:rsidP="00556063">
      <w:hyperlink r:id="rId5" w:history="1">
        <w:r w:rsidRPr="00ED62B8">
          <w:rPr>
            <w:rStyle w:val="Hyperlink"/>
          </w:rPr>
          <w:t>https://ductheduke.github.io/DBFoundations-Module07/index.html</w:t>
        </w:r>
      </w:hyperlink>
    </w:p>
    <w:p w14:paraId="657B0150" w14:textId="77777777" w:rsidR="005F27A9" w:rsidRDefault="005F27A9" w:rsidP="00556063"/>
    <w:p w14:paraId="61C7ACD7" w14:textId="3F0F092B" w:rsidR="00556063" w:rsidRPr="007D781E" w:rsidRDefault="001D2765" w:rsidP="00556063">
      <w:pPr>
        <w:pStyle w:val="Title"/>
        <w:jc w:val="center"/>
        <w:rPr>
          <w:sz w:val="48"/>
          <w:szCs w:val="48"/>
        </w:rPr>
      </w:pPr>
      <w:r>
        <w:rPr>
          <w:sz w:val="40"/>
          <w:szCs w:val="40"/>
        </w:rPr>
        <w:t xml:space="preserve">SQL </w:t>
      </w:r>
      <w:r w:rsidR="00F95B3E">
        <w:rPr>
          <w:sz w:val="40"/>
          <w:szCs w:val="40"/>
        </w:rPr>
        <w:t>Functions</w:t>
      </w:r>
    </w:p>
    <w:p w14:paraId="443E96F0" w14:textId="1518D5EE" w:rsidR="00556063" w:rsidRDefault="00556063" w:rsidP="00556063">
      <w:pPr>
        <w:pStyle w:val="Heading1"/>
      </w:pPr>
      <w:r>
        <w:t>Intro</w:t>
      </w:r>
      <w:r w:rsidR="00B83C46">
        <w:t>duction</w:t>
      </w:r>
    </w:p>
    <w:p w14:paraId="30313F11" w14:textId="70A1B3D5" w:rsidR="0017728B" w:rsidRDefault="00B566A3" w:rsidP="00556063">
      <w:r>
        <w:t>This week,</w:t>
      </w:r>
      <w:r w:rsidR="0017728B">
        <w:t xml:space="preserve"> I learned </w:t>
      </w:r>
      <w:r w:rsidR="00366492">
        <w:t xml:space="preserve">more in depth </w:t>
      </w:r>
      <w:r w:rsidR="0078478F">
        <w:t xml:space="preserve">about </w:t>
      </w:r>
      <w:r w:rsidR="008D6909">
        <w:t>SQL Function</w:t>
      </w:r>
      <w:r w:rsidR="00366492">
        <w:t>s</w:t>
      </w:r>
      <w:r w:rsidR="00715BB2">
        <w:t xml:space="preserve">. </w:t>
      </w:r>
      <w:r w:rsidR="005C46F6">
        <w:t xml:space="preserve">The purpose of this </w:t>
      </w:r>
      <w:r w:rsidR="002875EB">
        <w:t>memo</w:t>
      </w:r>
      <w:r w:rsidR="005C46F6">
        <w:t xml:space="preserve"> is to </w:t>
      </w:r>
      <w:r w:rsidR="002875EB">
        <w:t>document the use case of</w:t>
      </w:r>
      <w:r w:rsidR="00366492">
        <w:t xml:space="preserve"> different types of SQL functions</w:t>
      </w:r>
      <w:r w:rsidR="00A55BED">
        <w:t>.</w:t>
      </w:r>
    </w:p>
    <w:p w14:paraId="6C4D4CC2" w14:textId="165764D0" w:rsidR="00556063" w:rsidRDefault="005668F2" w:rsidP="001C26DC">
      <w:pPr>
        <w:pStyle w:val="Heading1"/>
      </w:pPr>
      <w:r>
        <w:t xml:space="preserve">When to use a SQL </w:t>
      </w:r>
      <w:r w:rsidR="007641B6">
        <w:t>UDF</w:t>
      </w:r>
    </w:p>
    <w:p w14:paraId="1D808416" w14:textId="26B680C7" w:rsidR="00C40F37" w:rsidRDefault="00366492" w:rsidP="001857F0">
      <w:pPr>
        <w:spacing w:after="0"/>
      </w:pPr>
      <w:r>
        <w:t>A SQL UDF is a User Defined Function in SQL</w:t>
      </w:r>
      <w:r w:rsidR="0021162B">
        <w:t>.</w:t>
      </w:r>
      <w:r>
        <w:t xml:space="preserve"> It can be used to define a set of commands that will be repeated multiple times throughout the database so a UDF can be created to store and be called on to invoke those commands. A UDF can apply a set of SQL built-in functions to create a customized function for end users’ benefits.</w:t>
      </w:r>
    </w:p>
    <w:p w14:paraId="41BEB0C4" w14:textId="583E538F" w:rsidR="00206BFC" w:rsidRDefault="005668F2" w:rsidP="00206BFC">
      <w:pPr>
        <w:pStyle w:val="Heading1"/>
      </w:pPr>
      <w:r>
        <w:t xml:space="preserve">Differences </w:t>
      </w:r>
      <w:r w:rsidR="007641B6">
        <w:t>b</w:t>
      </w:r>
      <w:r>
        <w:t xml:space="preserve">etween </w:t>
      </w:r>
      <w:r w:rsidR="007641B6">
        <w:t>Scalar, Inline, and Multi-Statement F</w:t>
      </w:r>
      <w:r w:rsidR="006A25AA">
        <w:t>unction</w:t>
      </w:r>
      <w:r w:rsidR="007641B6">
        <w:t>s</w:t>
      </w:r>
    </w:p>
    <w:p w14:paraId="404F4F2B" w14:textId="77777777" w:rsidR="00C94BAB" w:rsidRDefault="00F76EAD" w:rsidP="00CD1919">
      <w:pPr>
        <w:spacing w:after="0"/>
      </w:pPr>
      <w:r>
        <w:t>A Scalar UDF returns a single value as a result of performing the actions called by the function. Inline and Multi-Statement UDFs are two types of Table-Valued functions that return a table variable as a result of actions performed by the function, instead of returning a single value as in the case of a Scalar UDF.</w:t>
      </w:r>
      <w:r w:rsidR="00875FE6">
        <w:t xml:space="preserve"> </w:t>
      </w:r>
    </w:p>
    <w:p w14:paraId="47E9A86C" w14:textId="77777777" w:rsidR="00C94BAB" w:rsidRDefault="00C94BAB" w:rsidP="00CD1919">
      <w:pPr>
        <w:spacing w:after="0"/>
      </w:pPr>
    </w:p>
    <w:p w14:paraId="470ACF9C" w14:textId="3D9CEAD4" w:rsidR="00F76EAD" w:rsidRPr="00A25ABA" w:rsidRDefault="00875FE6" w:rsidP="00CD1919">
      <w:pPr>
        <w:spacing w:after="0"/>
      </w:pPr>
      <w:r>
        <w:t>The difference between an Inline and a Multi-Statement Table-Valued functions is that an Inline function will only contain a single Select statement to output a table of values, while the Multi-Statement function will create a table variable and add values into that table via multiple insert and select statements</w:t>
      </w:r>
      <w:r w:rsidR="00A25ABA">
        <w:t xml:space="preserve"> so the table of values can be output after calling the function.</w:t>
      </w:r>
    </w:p>
    <w:p w14:paraId="5BEB939B" w14:textId="595B50B9" w:rsidR="00556063" w:rsidRPr="00E906FE" w:rsidRDefault="00556063" w:rsidP="00556063">
      <w:pPr>
        <w:pStyle w:val="Heading1"/>
      </w:pPr>
      <w:r w:rsidRPr="00E906FE">
        <w:t>Summary</w:t>
      </w:r>
    </w:p>
    <w:p w14:paraId="778A81AA" w14:textId="5CF012A6" w:rsidR="00556063" w:rsidRPr="00556063" w:rsidRDefault="00B85FC2" w:rsidP="00556063">
      <w:r>
        <w:t>When developing a UDF, the SQL developer should keep in mind the built-in functions within SQL Server that can be used to incorporate into their customized functions to fulfill the objective of their functions</w:t>
      </w:r>
      <w:r w:rsidR="006E2AD4">
        <w:t>.</w:t>
      </w:r>
      <w:r w:rsidR="003F23CA">
        <w:t xml:space="preserve"> </w:t>
      </w:r>
      <w:r>
        <w:t>Beside a Scalar UDF which only returns a single value, Inline and Multi-Statement table-valued functions are more complex in nature to output a table of values.</w:t>
      </w:r>
    </w:p>
    <w:sectPr w:rsidR="00556063" w:rsidRPr="00556063" w:rsidSect="00206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32C8C"/>
    <w:multiLevelType w:val="hybridMultilevel"/>
    <w:tmpl w:val="73C8274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8963AA1"/>
    <w:multiLevelType w:val="hybridMultilevel"/>
    <w:tmpl w:val="D234AF34"/>
    <w:lvl w:ilvl="0" w:tplc="B860D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20F14"/>
    <w:multiLevelType w:val="hybridMultilevel"/>
    <w:tmpl w:val="1772D68E"/>
    <w:lvl w:ilvl="0" w:tplc="F4563D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A4DDD"/>
    <w:multiLevelType w:val="hybridMultilevel"/>
    <w:tmpl w:val="029A25CE"/>
    <w:lvl w:ilvl="0" w:tplc="006EB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063"/>
    <w:rsid w:val="00004296"/>
    <w:rsid w:val="00014F85"/>
    <w:rsid w:val="00087BB0"/>
    <w:rsid w:val="000934CF"/>
    <w:rsid w:val="000A0193"/>
    <w:rsid w:val="000B4083"/>
    <w:rsid w:val="000C36C5"/>
    <w:rsid w:val="000F5144"/>
    <w:rsid w:val="00154D1B"/>
    <w:rsid w:val="001679F7"/>
    <w:rsid w:val="00170921"/>
    <w:rsid w:val="0017728B"/>
    <w:rsid w:val="001857F0"/>
    <w:rsid w:val="001B1405"/>
    <w:rsid w:val="001B60F4"/>
    <w:rsid w:val="001C26DC"/>
    <w:rsid w:val="001D2765"/>
    <w:rsid w:val="00206BFC"/>
    <w:rsid w:val="0021162B"/>
    <w:rsid w:val="00264740"/>
    <w:rsid w:val="00274D17"/>
    <w:rsid w:val="002875EB"/>
    <w:rsid w:val="00290783"/>
    <w:rsid w:val="002A7732"/>
    <w:rsid w:val="002F3160"/>
    <w:rsid w:val="002F5013"/>
    <w:rsid w:val="003022CE"/>
    <w:rsid w:val="00302EB0"/>
    <w:rsid w:val="0035393F"/>
    <w:rsid w:val="00366492"/>
    <w:rsid w:val="0037309F"/>
    <w:rsid w:val="00393B83"/>
    <w:rsid w:val="003A3A6C"/>
    <w:rsid w:val="003B7C7D"/>
    <w:rsid w:val="003C78D8"/>
    <w:rsid w:val="003F23CA"/>
    <w:rsid w:val="004051CC"/>
    <w:rsid w:val="00441CE5"/>
    <w:rsid w:val="0047325D"/>
    <w:rsid w:val="00480367"/>
    <w:rsid w:val="00481DBF"/>
    <w:rsid w:val="004977F0"/>
    <w:rsid w:val="004A09A9"/>
    <w:rsid w:val="004A1F21"/>
    <w:rsid w:val="004B1002"/>
    <w:rsid w:val="005438FE"/>
    <w:rsid w:val="00556063"/>
    <w:rsid w:val="00560A6B"/>
    <w:rsid w:val="005668F2"/>
    <w:rsid w:val="005C46F6"/>
    <w:rsid w:val="005F27A9"/>
    <w:rsid w:val="00624615"/>
    <w:rsid w:val="006334B7"/>
    <w:rsid w:val="00636F65"/>
    <w:rsid w:val="0066451A"/>
    <w:rsid w:val="006A25AA"/>
    <w:rsid w:val="006D31B6"/>
    <w:rsid w:val="006E2AD4"/>
    <w:rsid w:val="006E609E"/>
    <w:rsid w:val="007017FA"/>
    <w:rsid w:val="00715BB2"/>
    <w:rsid w:val="00717F9E"/>
    <w:rsid w:val="00737A1F"/>
    <w:rsid w:val="007537E0"/>
    <w:rsid w:val="007641B6"/>
    <w:rsid w:val="0078478F"/>
    <w:rsid w:val="0079306E"/>
    <w:rsid w:val="00794B8F"/>
    <w:rsid w:val="007B356E"/>
    <w:rsid w:val="007D781E"/>
    <w:rsid w:val="007F532E"/>
    <w:rsid w:val="008378DD"/>
    <w:rsid w:val="0087094E"/>
    <w:rsid w:val="008755B6"/>
    <w:rsid w:val="00875FE6"/>
    <w:rsid w:val="008D6909"/>
    <w:rsid w:val="008E6A8F"/>
    <w:rsid w:val="008F710E"/>
    <w:rsid w:val="00901BE5"/>
    <w:rsid w:val="009063F8"/>
    <w:rsid w:val="00922487"/>
    <w:rsid w:val="00935B54"/>
    <w:rsid w:val="0099421E"/>
    <w:rsid w:val="009943BF"/>
    <w:rsid w:val="00994B87"/>
    <w:rsid w:val="00A01029"/>
    <w:rsid w:val="00A25ABA"/>
    <w:rsid w:val="00A52853"/>
    <w:rsid w:val="00A52F7A"/>
    <w:rsid w:val="00A5413D"/>
    <w:rsid w:val="00A55BED"/>
    <w:rsid w:val="00A67870"/>
    <w:rsid w:val="00A8130D"/>
    <w:rsid w:val="00AD11E7"/>
    <w:rsid w:val="00B437B7"/>
    <w:rsid w:val="00B517C8"/>
    <w:rsid w:val="00B527C2"/>
    <w:rsid w:val="00B566A3"/>
    <w:rsid w:val="00B67285"/>
    <w:rsid w:val="00B73D20"/>
    <w:rsid w:val="00B74C6F"/>
    <w:rsid w:val="00B83C46"/>
    <w:rsid w:val="00B85FC2"/>
    <w:rsid w:val="00BC712B"/>
    <w:rsid w:val="00C03C7C"/>
    <w:rsid w:val="00C40F37"/>
    <w:rsid w:val="00C459BE"/>
    <w:rsid w:val="00C94BAB"/>
    <w:rsid w:val="00CD1919"/>
    <w:rsid w:val="00CF282C"/>
    <w:rsid w:val="00D000F1"/>
    <w:rsid w:val="00D13ED3"/>
    <w:rsid w:val="00D20585"/>
    <w:rsid w:val="00DC0048"/>
    <w:rsid w:val="00DE4534"/>
    <w:rsid w:val="00E20B97"/>
    <w:rsid w:val="00E64916"/>
    <w:rsid w:val="00E65ACC"/>
    <w:rsid w:val="00E906FE"/>
    <w:rsid w:val="00F15FF7"/>
    <w:rsid w:val="00F17850"/>
    <w:rsid w:val="00F2202C"/>
    <w:rsid w:val="00F23E4B"/>
    <w:rsid w:val="00F272AB"/>
    <w:rsid w:val="00F443D3"/>
    <w:rsid w:val="00F63AD4"/>
    <w:rsid w:val="00F76EAD"/>
    <w:rsid w:val="00F9294C"/>
    <w:rsid w:val="00F95B3E"/>
    <w:rsid w:val="00FE3F8D"/>
    <w:rsid w:val="00FE4743"/>
    <w:rsid w:val="00FF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8C82"/>
  <w15:chartTrackingRefBased/>
  <w15:docId w15:val="{D8A88E41-4454-47A1-BE39-397E610B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60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60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2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1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27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uctheduke.github.io/DBFoundations-Module07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Phantasia Mayner</dc:creator>
  <cp:keywords/>
  <dc:description/>
  <cp:lastModifiedBy>Duc Truong</cp:lastModifiedBy>
  <cp:revision>52</cp:revision>
  <dcterms:created xsi:type="dcterms:W3CDTF">2021-08-08T21:29:00Z</dcterms:created>
  <dcterms:modified xsi:type="dcterms:W3CDTF">2021-09-08T07:33:00Z</dcterms:modified>
</cp:coreProperties>
</file>