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9E61A" w14:textId="7D352BB0" w:rsidR="005438FE" w:rsidRDefault="005438FE" w:rsidP="00556063">
      <w:r>
        <w:t>Duc Truong</w:t>
      </w:r>
    </w:p>
    <w:p w14:paraId="0B64E2C2" w14:textId="4177F635" w:rsidR="00556063" w:rsidRDefault="005668F2" w:rsidP="00556063">
      <w:r>
        <w:t>September 5</w:t>
      </w:r>
      <w:r w:rsidR="00556063">
        <w:t>, 20</w:t>
      </w:r>
      <w:r w:rsidR="005438FE">
        <w:t>21</w:t>
      </w:r>
    </w:p>
    <w:p w14:paraId="385BF23C" w14:textId="16A4EDDA" w:rsidR="00556063" w:rsidRDefault="008755B6" w:rsidP="00556063">
      <w:r>
        <w:t>IT FDN 1</w:t>
      </w:r>
      <w:r w:rsidR="005438FE">
        <w:t>3</w:t>
      </w:r>
      <w:r>
        <w:t>0 A</w:t>
      </w:r>
    </w:p>
    <w:p w14:paraId="3A68C5C2" w14:textId="195FCA11" w:rsidR="00483792" w:rsidRDefault="00A52853" w:rsidP="00556063">
      <w:r>
        <w:t xml:space="preserve">Assignment </w:t>
      </w:r>
      <w:r w:rsidR="0087094E">
        <w:t>0</w:t>
      </w:r>
      <w:r w:rsidR="004977F0">
        <w:t>5</w:t>
      </w:r>
    </w:p>
    <w:p w14:paraId="61C7ACD7" w14:textId="70288D15" w:rsidR="00556063" w:rsidRPr="007D781E" w:rsidRDefault="001D2765" w:rsidP="00556063">
      <w:pPr>
        <w:pStyle w:val="Title"/>
        <w:jc w:val="center"/>
        <w:rPr>
          <w:sz w:val="48"/>
          <w:szCs w:val="48"/>
        </w:rPr>
      </w:pPr>
      <w:r>
        <w:rPr>
          <w:sz w:val="40"/>
          <w:szCs w:val="40"/>
        </w:rPr>
        <w:t xml:space="preserve">SQL </w:t>
      </w:r>
      <w:r w:rsidR="006A25AA">
        <w:rPr>
          <w:sz w:val="40"/>
          <w:szCs w:val="40"/>
        </w:rPr>
        <w:t>Views</w:t>
      </w:r>
    </w:p>
    <w:p w14:paraId="443E96F0" w14:textId="1518D5EE" w:rsidR="00556063" w:rsidRDefault="00556063" w:rsidP="00556063">
      <w:pPr>
        <w:pStyle w:val="Heading1"/>
      </w:pPr>
      <w:r>
        <w:t>Intro</w:t>
      </w:r>
      <w:r w:rsidR="00B83C46">
        <w:t>duction</w:t>
      </w:r>
    </w:p>
    <w:p w14:paraId="30313F11" w14:textId="5EAE85C9" w:rsidR="0017728B" w:rsidRDefault="00B566A3" w:rsidP="00556063">
      <w:r>
        <w:t>This week,</w:t>
      </w:r>
      <w:r w:rsidR="0017728B">
        <w:t xml:space="preserve"> I learned </w:t>
      </w:r>
      <w:r w:rsidR="0078478F">
        <w:t xml:space="preserve">about </w:t>
      </w:r>
      <w:r w:rsidR="008D6909">
        <w:t>SQL Views, Function and Stored Procedure</w:t>
      </w:r>
      <w:r w:rsidR="00715BB2">
        <w:t xml:space="preserve">. </w:t>
      </w:r>
      <w:r w:rsidR="005C46F6">
        <w:t xml:space="preserve">The purpose of this </w:t>
      </w:r>
      <w:r w:rsidR="002875EB">
        <w:t>memo</w:t>
      </w:r>
      <w:r w:rsidR="005C46F6">
        <w:t xml:space="preserve"> is to </w:t>
      </w:r>
      <w:r w:rsidR="002875EB">
        <w:t>document the use case of</w:t>
      </w:r>
      <w:r w:rsidR="00715BB2">
        <w:t xml:space="preserve"> these </w:t>
      </w:r>
      <w:r w:rsidR="008D6909">
        <w:t>SQL concepts</w:t>
      </w:r>
      <w:r w:rsidR="00A55BED">
        <w:t>.</w:t>
      </w:r>
    </w:p>
    <w:p w14:paraId="6C4D4CC2" w14:textId="2950B3E5" w:rsidR="00556063" w:rsidRDefault="005668F2" w:rsidP="001C26DC">
      <w:pPr>
        <w:pStyle w:val="Heading1"/>
      </w:pPr>
      <w:r>
        <w:t xml:space="preserve">When to use a SQL </w:t>
      </w:r>
      <w:r w:rsidR="006A25AA">
        <w:t>View</w:t>
      </w:r>
    </w:p>
    <w:p w14:paraId="1D808416" w14:textId="08E7E460" w:rsidR="00C40F37" w:rsidRDefault="001857F0" w:rsidP="001857F0">
      <w:pPr>
        <w:spacing w:after="0"/>
      </w:pPr>
      <w:r>
        <w:t xml:space="preserve">A SQL </w:t>
      </w:r>
      <w:r w:rsidR="0021162B">
        <w:t>View</w:t>
      </w:r>
      <w:r>
        <w:t xml:space="preserve"> is used</w:t>
      </w:r>
      <w:r w:rsidR="0021162B">
        <w:t xml:space="preserve"> to store a complex SELECT statement into the database so that the end users can easily retrieve the output of that SELECT statement in the future without having to rewrite the complex statement from scratch.</w:t>
      </w:r>
    </w:p>
    <w:p w14:paraId="41BEB0C4" w14:textId="4FBAD13F" w:rsidR="00206BFC" w:rsidRDefault="005668F2" w:rsidP="00206BFC">
      <w:pPr>
        <w:pStyle w:val="Heading1"/>
      </w:pPr>
      <w:r>
        <w:t>Differences and Similarities between a</w:t>
      </w:r>
      <w:r w:rsidR="006A25AA">
        <w:t xml:space="preserve"> View, Function and Stored Procedure</w:t>
      </w:r>
    </w:p>
    <w:p w14:paraId="6F493006" w14:textId="55C1DE07" w:rsidR="00CD1919" w:rsidRPr="002F3160" w:rsidRDefault="0079306E" w:rsidP="00CD1919">
      <w:pPr>
        <w:spacing w:after="0"/>
        <w:rPr>
          <w:i/>
          <w:iCs/>
        </w:rPr>
      </w:pPr>
      <w:r>
        <w:t xml:space="preserve">A View and a Function are very similar to each other as they are both used to store a complex Select statement to allow end users to obtain an output from the database. However, unlike views, we can define parameters in a function to change the results of the query as the Select statement is executed. For example, we can declare a variable as the parameter for the function and filter the output of the Select statement to a specific value of one of the columns by setting the variable accordingly. This </w:t>
      </w:r>
      <w:r w:rsidR="00A01029">
        <w:t xml:space="preserve">has the same result as </w:t>
      </w:r>
      <w:r>
        <w:t>us</w:t>
      </w:r>
      <w:r w:rsidR="00A01029">
        <w:t>ing a Where clause when executing</w:t>
      </w:r>
      <w:r>
        <w:t xml:space="preserve"> a View. A Stored Procedure also functions similarly to a View </w:t>
      </w:r>
      <w:r w:rsidR="00A01029">
        <w:t>but it is a set of SQL commands that you execute instead of selecting from in a View.</w:t>
      </w:r>
    </w:p>
    <w:p w14:paraId="5BEB939B" w14:textId="595B50B9" w:rsidR="00556063" w:rsidRPr="00E906FE" w:rsidRDefault="00556063" w:rsidP="00556063">
      <w:pPr>
        <w:pStyle w:val="Heading1"/>
      </w:pPr>
      <w:r w:rsidRPr="00E906FE">
        <w:t>Summary</w:t>
      </w:r>
    </w:p>
    <w:p w14:paraId="778A81AA" w14:textId="20CABEE1" w:rsidR="00556063" w:rsidRPr="00556063" w:rsidRDefault="001D2765" w:rsidP="00556063">
      <w:r>
        <w:t xml:space="preserve">SQL View, Function and Store Procedure are three </w:t>
      </w:r>
      <w:r w:rsidR="006E2AD4">
        <w:t>important tools to implement the abstraction layer for end users of relational database to maximize their efficiency while allowing the SQL developers to maintain scalable queries to help support them.</w:t>
      </w:r>
      <w:r w:rsidR="003F23CA">
        <w:t xml:space="preserve"> </w:t>
      </w:r>
      <w:r w:rsidR="00994B87">
        <w:t xml:space="preserve">Each </w:t>
      </w:r>
      <w:r w:rsidR="006E2AD4">
        <w:t>of them</w:t>
      </w:r>
      <w:r w:rsidR="00994B87">
        <w:t xml:space="preserve"> ha</w:t>
      </w:r>
      <w:r w:rsidR="006E2AD4">
        <w:t>s</w:t>
      </w:r>
      <w:r w:rsidR="00994B87">
        <w:t xml:space="preserve"> their own use case that users should keep in mind </w:t>
      </w:r>
      <w:r w:rsidR="008F710E">
        <w:t xml:space="preserve">to determine the appropriate </w:t>
      </w:r>
      <w:r w:rsidR="006E2AD4">
        <w:t>method</w:t>
      </w:r>
      <w:r w:rsidR="008F710E">
        <w:t xml:space="preserve"> to use to satisfy the business requirement </w:t>
      </w:r>
      <w:r w:rsidR="008E6A8F">
        <w:t>of</w:t>
      </w:r>
      <w:r w:rsidR="008F710E">
        <w:t xml:space="preserve"> their </w:t>
      </w:r>
      <w:r w:rsidR="008E6A8F">
        <w:t xml:space="preserve">SQL </w:t>
      </w:r>
      <w:r w:rsidR="008F710E">
        <w:t>query</w:t>
      </w:r>
      <w:r w:rsidR="00FE3F8D">
        <w:t>.</w:t>
      </w:r>
    </w:p>
    <w:sectPr w:rsidR="00556063" w:rsidRPr="00556063" w:rsidSect="0020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32C8C"/>
    <w:multiLevelType w:val="hybridMultilevel"/>
    <w:tmpl w:val="73C827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8963AA1"/>
    <w:multiLevelType w:val="hybridMultilevel"/>
    <w:tmpl w:val="D234AF34"/>
    <w:lvl w:ilvl="0" w:tplc="B860D8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20F14"/>
    <w:multiLevelType w:val="hybridMultilevel"/>
    <w:tmpl w:val="1772D68E"/>
    <w:lvl w:ilvl="0" w:tplc="F4563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CA4DDD"/>
    <w:multiLevelType w:val="hybridMultilevel"/>
    <w:tmpl w:val="029A25CE"/>
    <w:lvl w:ilvl="0" w:tplc="006EB8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063"/>
    <w:rsid w:val="00014F85"/>
    <w:rsid w:val="00087BB0"/>
    <w:rsid w:val="000934CF"/>
    <w:rsid w:val="000A0193"/>
    <w:rsid w:val="000B4083"/>
    <w:rsid w:val="000C36C5"/>
    <w:rsid w:val="000F5144"/>
    <w:rsid w:val="00154D1B"/>
    <w:rsid w:val="001679F7"/>
    <w:rsid w:val="00170921"/>
    <w:rsid w:val="0017728B"/>
    <w:rsid w:val="001857F0"/>
    <w:rsid w:val="001B1405"/>
    <w:rsid w:val="001B60F4"/>
    <w:rsid w:val="001C26DC"/>
    <w:rsid w:val="001D2765"/>
    <w:rsid w:val="00206BFC"/>
    <w:rsid w:val="0021162B"/>
    <w:rsid w:val="00264740"/>
    <w:rsid w:val="00274D17"/>
    <w:rsid w:val="002875EB"/>
    <w:rsid w:val="00290783"/>
    <w:rsid w:val="002A7732"/>
    <w:rsid w:val="002F3160"/>
    <w:rsid w:val="002F5013"/>
    <w:rsid w:val="003022CE"/>
    <w:rsid w:val="00302EB0"/>
    <w:rsid w:val="0035393F"/>
    <w:rsid w:val="0037309F"/>
    <w:rsid w:val="00393B83"/>
    <w:rsid w:val="003A3A6C"/>
    <w:rsid w:val="003B7C7D"/>
    <w:rsid w:val="003C78D8"/>
    <w:rsid w:val="003F23CA"/>
    <w:rsid w:val="004051CC"/>
    <w:rsid w:val="00441CE5"/>
    <w:rsid w:val="0047325D"/>
    <w:rsid w:val="00480367"/>
    <w:rsid w:val="00481DBF"/>
    <w:rsid w:val="004977F0"/>
    <w:rsid w:val="004A09A9"/>
    <w:rsid w:val="004A1F21"/>
    <w:rsid w:val="004B1002"/>
    <w:rsid w:val="005438FE"/>
    <w:rsid w:val="00556063"/>
    <w:rsid w:val="00560A6B"/>
    <w:rsid w:val="005668F2"/>
    <w:rsid w:val="005C46F6"/>
    <w:rsid w:val="00624615"/>
    <w:rsid w:val="00636F65"/>
    <w:rsid w:val="0066451A"/>
    <w:rsid w:val="006A25AA"/>
    <w:rsid w:val="006D31B6"/>
    <w:rsid w:val="006E2AD4"/>
    <w:rsid w:val="006E609E"/>
    <w:rsid w:val="007017FA"/>
    <w:rsid w:val="00715BB2"/>
    <w:rsid w:val="00717F9E"/>
    <w:rsid w:val="00737A1F"/>
    <w:rsid w:val="007537E0"/>
    <w:rsid w:val="0078478F"/>
    <w:rsid w:val="0079306E"/>
    <w:rsid w:val="00794B8F"/>
    <w:rsid w:val="007B356E"/>
    <w:rsid w:val="007D781E"/>
    <w:rsid w:val="007F532E"/>
    <w:rsid w:val="008378DD"/>
    <w:rsid w:val="0087094E"/>
    <w:rsid w:val="008755B6"/>
    <w:rsid w:val="008D6909"/>
    <w:rsid w:val="008E6A8F"/>
    <w:rsid w:val="008F710E"/>
    <w:rsid w:val="00901BE5"/>
    <w:rsid w:val="00922487"/>
    <w:rsid w:val="00935B54"/>
    <w:rsid w:val="0099421E"/>
    <w:rsid w:val="009943BF"/>
    <w:rsid w:val="00994B87"/>
    <w:rsid w:val="00A01029"/>
    <w:rsid w:val="00A52853"/>
    <w:rsid w:val="00A52F7A"/>
    <w:rsid w:val="00A5413D"/>
    <w:rsid w:val="00A55BED"/>
    <w:rsid w:val="00A67870"/>
    <w:rsid w:val="00A8130D"/>
    <w:rsid w:val="00AD11E7"/>
    <w:rsid w:val="00B437B7"/>
    <w:rsid w:val="00B517C8"/>
    <w:rsid w:val="00B527C2"/>
    <w:rsid w:val="00B566A3"/>
    <w:rsid w:val="00B67285"/>
    <w:rsid w:val="00B73D20"/>
    <w:rsid w:val="00B74C6F"/>
    <w:rsid w:val="00B83C46"/>
    <w:rsid w:val="00BC712B"/>
    <w:rsid w:val="00C03C7C"/>
    <w:rsid w:val="00C40F37"/>
    <w:rsid w:val="00C459BE"/>
    <w:rsid w:val="00CD1919"/>
    <w:rsid w:val="00CF282C"/>
    <w:rsid w:val="00D000F1"/>
    <w:rsid w:val="00D13ED3"/>
    <w:rsid w:val="00D20585"/>
    <w:rsid w:val="00DC0048"/>
    <w:rsid w:val="00DE4534"/>
    <w:rsid w:val="00E20B97"/>
    <w:rsid w:val="00E64916"/>
    <w:rsid w:val="00E65ACC"/>
    <w:rsid w:val="00E906FE"/>
    <w:rsid w:val="00F15FF7"/>
    <w:rsid w:val="00F17850"/>
    <w:rsid w:val="00F2202C"/>
    <w:rsid w:val="00F23E4B"/>
    <w:rsid w:val="00F272AB"/>
    <w:rsid w:val="00F443D3"/>
    <w:rsid w:val="00F63AD4"/>
    <w:rsid w:val="00FE3F8D"/>
    <w:rsid w:val="00FE4743"/>
    <w:rsid w:val="00FF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8C82"/>
  <w15:chartTrackingRefBased/>
  <w15:docId w15:val="{D8A88E41-4454-47A1-BE39-397E610B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0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0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0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0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26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B1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Phantasia Mayner</dc:creator>
  <cp:keywords/>
  <dc:description/>
  <cp:lastModifiedBy>Duc Truong</cp:lastModifiedBy>
  <cp:revision>41</cp:revision>
  <dcterms:created xsi:type="dcterms:W3CDTF">2021-08-08T21:29:00Z</dcterms:created>
  <dcterms:modified xsi:type="dcterms:W3CDTF">2021-09-06T06:02:00Z</dcterms:modified>
</cp:coreProperties>
</file>