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31E037"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4D736264"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5E9269F2"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31F75E07"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79DF08B5"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7C5E039B"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3DBD5B41"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24628F87"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40"/>
          <w:szCs w:val="40"/>
        </w:rPr>
        <w:t> </w:t>
      </w:r>
    </w:p>
    <w:p w14:paraId="7428E962"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72"/>
          <w:szCs w:val="72"/>
        </w:rPr>
        <w:t>Gold Miner</w:t>
      </w:r>
    </w:p>
    <w:p w14:paraId="608E4F68"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A game by Thien Duong</w:t>
      </w:r>
    </w:p>
    <w:p w14:paraId="4E893DE5"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w:t>
      </w:r>
    </w:p>
    <w:p w14:paraId="0218505D"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w:t>
      </w:r>
    </w:p>
    <w:p w14:paraId="79CFAEE9"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w:t>
      </w:r>
    </w:p>
    <w:p w14:paraId="2F762A84"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w:t>
      </w:r>
    </w:p>
    <w:p w14:paraId="6349DCE6"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w:t>
      </w:r>
    </w:p>
    <w:p w14:paraId="23AC4051" w14:textId="77777777" w:rsidR="00026EDF" w:rsidRPr="00026EDF" w:rsidRDefault="00026EDF" w:rsidP="00026EDF">
      <w:pPr>
        <w:spacing w:before="240" w:after="240" w:line="240" w:lineRule="auto"/>
        <w:jc w:val="center"/>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w:t>
      </w:r>
    </w:p>
    <w:p w14:paraId="222C3852" w14:textId="77777777" w:rsidR="00026EDF" w:rsidRPr="00026EDF" w:rsidRDefault="00026EDF" w:rsidP="00026EDF">
      <w:pPr>
        <w:spacing w:after="0" w:line="240" w:lineRule="auto"/>
        <w:rPr>
          <w:rFonts w:ascii="Times New Roman" w:eastAsia="Times New Roman" w:hAnsi="Times New Roman" w:cs="Times New Roman"/>
          <w:sz w:val="24"/>
          <w:szCs w:val="24"/>
        </w:rPr>
      </w:pPr>
    </w:p>
    <w:p w14:paraId="157973EA" w14:textId="77777777" w:rsidR="00026EDF" w:rsidRPr="00026EDF" w:rsidRDefault="00026EDF" w:rsidP="00026EDF">
      <w:pPr>
        <w:spacing w:before="240" w:after="240" w:line="240" w:lineRule="auto"/>
        <w:rPr>
          <w:rFonts w:ascii="Times New Roman" w:eastAsia="Times New Roman" w:hAnsi="Times New Roman" w:cs="Times New Roman"/>
          <w:color w:val="000000"/>
          <w:sz w:val="28"/>
          <w:szCs w:val="28"/>
        </w:rPr>
      </w:pPr>
    </w:p>
    <w:p w14:paraId="6F608E7A" w14:textId="77777777" w:rsidR="00026EDF" w:rsidRPr="00026EDF" w:rsidRDefault="00026EDF" w:rsidP="00026EDF">
      <w:pPr>
        <w:spacing w:before="240" w:after="240" w:line="240" w:lineRule="auto"/>
        <w:rPr>
          <w:rFonts w:ascii="Times New Roman" w:eastAsia="Times New Roman" w:hAnsi="Times New Roman" w:cs="Times New Roman"/>
          <w:color w:val="000000"/>
          <w:sz w:val="28"/>
          <w:szCs w:val="28"/>
        </w:rPr>
      </w:pPr>
    </w:p>
    <w:p w14:paraId="6646E08B" w14:textId="77777777" w:rsidR="00026EDF" w:rsidRPr="00026EDF" w:rsidRDefault="00026EDF" w:rsidP="00026EDF">
      <w:pPr>
        <w:spacing w:before="240" w:after="240" w:line="240" w:lineRule="auto"/>
        <w:rPr>
          <w:rFonts w:ascii="Times New Roman" w:eastAsia="Times New Roman" w:hAnsi="Times New Roman" w:cs="Times New Roman"/>
          <w:color w:val="000000"/>
          <w:sz w:val="28"/>
          <w:szCs w:val="28"/>
        </w:rPr>
      </w:pPr>
    </w:p>
    <w:p w14:paraId="48212902" w14:textId="77777777" w:rsidR="00026EDF" w:rsidRPr="00026EDF" w:rsidRDefault="00026EDF" w:rsidP="00026EDF">
      <w:pPr>
        <w:spacing w:before="240" w:after="240" w:line="240" w:lineRule="auto"/>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lastRenderedPageBreak/>
        <w:t>2. Game Overview</w:t>
      </w:r>
    </w:p>
    <w:p w14:paraId="3B2F1CE0"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2.1 Game Concept:</w:t>
      </w:r>
      <w:r w:rsidRPr="00026EDF">
        <w:rPr>
          <w:rFonts w:ascii="Times New Roman" w:eastAsia="Times New Roman" w:hAnsi="Times New Roman" w:cs="Times New Roman"/>
          <w:color w:val="000000"/>
        </w:rPr>
        <w:t xml:space="preserve"> The game is designed to entertain young gamer and adults. Player will control a gold mining cart with the objectives to collect as much gold and destroy the bombs that look like gold</w:t>
      </w:r>
    </w:p>
    <w:p w14:paraId="19738D7A" w14:textId="77777777" w:rsidR="00026EDF" w:rsidRPr="00026EDF" w:rsidRDefault="00026EDF" w:rsidP="00026EDF">
      <w:pPr>
        <w:spacing w:before="240" w:after="240" w:line="24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2.2 Genre:</w:t>
      </w:r>
      <w:r w:rsidRPr="00026EDF">
        <w:rPr>
          <w:rFonts w:ascii="Times New Roman" w:eastAsia="Times New Roman" w:hAnsi="Times New Roman" w:cs="Times New Roman"/>
          <w:color w:val="000000"/>
        </w:rPr>
        <w:t xml:space="preserve"> Survival, Arcade</w:t>
      </w:r>
    </w:p>
    <w:p w14:paraId="01073B78"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2.3 Target Audience:</w:t>
      </w:r>
      <w:r w:rsidRPr="00026EDF">
        <w:rPr>
          <w:rFonts w:ascii="Times New Roman" w:eastAsia="Times New Roman" w:hAnsi="Times New Roman" w:cs="Times New Roman"/>
          <w:color w:val="000000"/>
        </w:rPr>
        <w:t xml:space="preserve"> Children who are learning first interactions with computers, adults who are learning first interactions with computers, adventurous game players.</w:t>
      </w:r>
    </w:p>
    <w:p w14:paraId="0D811C46"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2.4 Game Flow Summary:</w:t>
      </w:r>
      <w:r w:rsidRPr="00026EDF">
        <w:rPr>
          <w:rFonts w:ascii="Times New Roman" w:eastAsia="Times New Roman" w:hAnsi="Times New Roman" w:cs="Times New Roman"/>
          <w:color w:val="000000"/>
        </w:rPr>
        <w:t xml:space="preserve"> Player starts the game with 3 pieces of gold to collect and 3 bombs to destroy within 30 seconds. If the golds are collected and the bombs are destroyed on time, a victory display will show up with player score, or else a display letting player know he/she lost will pop up and encourage the game to try again</w:t>
      </w:r>
    </w:p>
    <w:p w14:paraId="2D266D51"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xml:space="preserve">2.5 Look and Feel: </w:t>
      </w:r>
      <w:r w:rsidRPr="00026EDF">
        <w:rPr>
          <w:rFonts w:ascii="Times New Roman" w:eastAsia="Times New Roman" w:hAnsi="Times New Roman" w:cs="Times New Roman"/>
          <w:color w:val="000000"/>
        </w:rPr>
        <w:t>The basic look of the game is 2D, sprites of bullet shot out of the gold cart are visible as well as sprites of gold cart movement. The game’s light characteristics make it very easy to handle and less buggy.</w:t>
      </w:r>
    </w:p>
    <w:p w14:paraId="363C9122" w14:textId="77777777" w:rsidR="00026EDF" w:rsidRPr="00026EDF" w:rsidRDefault="00026EDF" w:rsidP="00026EDF">
      <w:pPr>
        <w:spacing w:before="240" w:after="240" w:line="240" w:lineRule="auto"/>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 Gameplay and Mechanics</w:t>
      </w:r>
    </w:p>
    <w:p w14:paraId="4C98993C" w14:textId="77777777" w:rsidR="00026EDF" w:rsidRPr="00026EDF" w:rsidRDefault="00026EDF" w:rsidP="00026EDF">
      <w:pPr>
        <w:spacing w:before="240" w:after="240" w:line="240" w:lineRule="auto"/>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w:t>
      </w:r>
      <w:r w:rsidRPr="00026EDF">
        <w:rPr>
          <w:rFonts w:ascii="Times New Roman" w:eastAsia="Times New Roman" w:hAnsi="Times New Roman" w:cs="Times New Roman"/>
          <w:color w:val="000000"/>
          <w:sz w:val="28"/>
          <w:szCs w:val="28"/>
        </w:rPr>
        <w:tab/>
        <w:t>3.1 Gameplay</w:t>
      </w:r>
    </w:p>
    <w:p w14:paraId="153B66B8"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3.1.1. Game Progression:</w:t>
      </w:r>
      <w:r w:rsidRPr="00026EDF">
        <w:rPr>
          <w:rFonts w:ascii="Times New Roman" w:eastAsia="Times New Roman" w:hAnsi="Times New Roman" w:cs="Times New Roman"/>
          <w:color w:val="000000"/>
        </w:rPr>
        <w:t xml:space="preserve"> The game starts with the creation of a gold cart and player have 30 seconds to destroy the 3 newly created bombs while collecting the gold pieces to win the game</w:t>
      </w:r>
    </w:p>
    <w:p w14:paraId="22E0651B"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3.1.2. Mission/challenge Structure: </w:t>
      </w:r>
    </w:p>
    <w:p w14:paraId="1593827F"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Mission:</w:t>
      </w:r>
    </w:p>
    <w:p w14:paraId="5701F2C4"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The mission of the play is to gather all the gold and destroy all the bomb pieces</w:t>
      </w:r>
    </w:p>
    <w:p w14:paraId="00CB1EA0"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Challenge:</w:t>
      </w:r>
    </w:p>
    <w:p w14:paraId="0B62964D"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 xml:space="preserve">It’s challenging for the player to not hit the bomb pieces because he’ll lose the game and also, the player needs to collect all the gold pieces AND destroy all the bomb pieces with the given amount of ammunition and time. There’s also a catch, the bomb pieces can be </w:t>
      </w:r>
      <w:r w:rsidRPr="00026EDF">
        <w:rPr>
          <w:rFonts w:ascii="Times New Roman" w:eastAsia="Times New Roman" w:hAnsi="Times New Roman" w:cs="Times New Roman"/>
          <w:color w:val="000000"/>
        </w:rPr>
        <w:lastRenderedPageBreak/>
        <w:t>confused with the gold pieces. Destroying bomb pieces will gain your score while destroying gold pieces will lose the game. The gold pieces only have 20 health points (easier to destroy), while the bomb pieces have 100 health points.</w:t>
      </w:r>
    </w:p>
    <w:p w14:paraId="602CC7F6" w14:textId="77777777" w:rsidR="00026EDF" w:rsidRPr="00026EDF" w:rsidRDefault="00026EDF" w:rsidP="00026EDF">
      <w:pPr>
        <w:spacing w:before="240" w:after="240" w:line="240" w:lineRule="auto"/>
        <w:ind w:left="720" w:firstLine="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3.1.3. Puzzle Structure:</w:t>
      </w:r>
    </w:p>
    <w:p w14:paraId="3100125B"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A timer is set up to limit the player’s time to complete the gold gathering and destroying tasks. Each time a bomb is destroyed, three seconds is added to the timer. </w:t>
      </w:r>
    </w:p>
    <w:p w14:paraId="6ACCF117" w14:textId="77777777" w:rsidR="00026EDF" w:rsidRPr="00026EDF" w:rsidRDefault="00026EDF" w:rsidP="00026EDF">
      <w:pPr>
        <w:spacing w:before="240" w:after="240" w:line="240" w:lineRule="auto"/>
        <w:ind w:left="720" w:firstLine="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3.1.4. Objectives</w:t>
      </w:r>
      <w:r w:rsidRPr="00026EDF">
        <w:rPr>
          <w:rFonts w:ascii="Times New Roman" w:eastAsia="Times New Roman" w:hAnsi="Times New Roman" w:cs="Times New Roman"/>
          <w:color w:val="000000"/>
        </w:rPr>
        <w:t xml:space="preserve"> – What are the objectives of the game?</w:t>
      </w:r>
    </w:p>
    <w:p w14:paraId="5349FCDC" w14:textId="77777777" w:rsidR="00026EDF" w:rsidRPr="00026EDF" w:rsidRDefault="00026EDF" w:rsidP="00026EDF">
      <w:pPr>
        <w:spacing w:before="240" w:after="240" w:line="240" w:lineRule="auto"/>
        <w:ind w:left="720" w:firstLine="72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To destroy all the bomb pieces and gather all the gold pieces. </w:t>
      </w:r>
    </w:p>
    <w:p w14:paraId="5876675A" w14:textId="77777777" w:rsidR="00026EDF" w:rsidRPr="00026EDF" w:rsidRDefault="00026EDF" w:rsidP="00026EDF">
      <w:pPr>
        <w:spacing w:before="240" w:after="240" w:line="240" w:lineRule="auto"/>
        <w:ind w:left="720" w:firstLine="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xml:space="preserve">3.1.5. Play Flow </w:t>
      </w:r>
      <w:r w:rsidRPr="00026EDF">
        <w:rPr>
          <w:rFonts w:ascii="Times New Roman" w:eastAsia="Times New Roman" w:hAnsi="Times New Roman" w:cs="Times New Roman"/>
          <w:color w:val="000000"/>
        </w:rPr>
        <w:t>– How does the game flow for the game player</w:t>
      </w:r>
    </w:p>
    <w:p w14:paraId="5167C2F5" w14:textId="77777777" w:rsidR="00E75B16" w:rsidRDefault="00026EDF" w:rsidP="00E75B16">
      <w:pPr>
        <w:spacing w:before="240" w:after="240" w:line="360" w:lineRule="auto"/>
        <w:ind w:left="1440"/>
        <w:rPr>
          <w:rFonts w:ascii="Times New Roman" w:eastAsia="Times New Roman" w:hAnsi="Times New Roman" w:cs="Times New Roman"/>
          <w:color w:val="000000"/>
        </w:rPr>
      </w:pPr>
      <w:r w:rsidRPr="00026EDF">
        <w:rPr>
          <w:rFonts w:ascii="Times New Roman" w:eastAsia="Times New Roman" w:hAnsi="Times New Roman" w:cs="Times New Roman"/>
          <w:color w:val="000000"/>
        </w:rPr>
        <w:t>The same amount of gold and bomb pieces are initialized. The gold cart is given a gun that can shoot bullets. The gold cart can shoot and collect the pieces of gold and bombs.</w:t>
      </w:r>
    </w:p>
    <w:p w14:paraId="14AF13FD" w14:textId="77777777" w:rsidR="00E75B16" w:rsidRDefault="00E75B16" w:rsidP="00E75B16">
      <w:pPr>
        <w:spacing w:before="240" w:after="240" w:line="36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rPr>
        <w:tab/>
      </w:r>
      <w:r w:rsidRPr="00E75B16">
        <w:rPr>
          <w:rFonts w:ascii="Times New Roman" w:eastAsia="Times New Roman" w:hAnsi="Times New Roman" w:cs="Times New Roman"/>
          <w:noProof/>
          <w:sz w:val="24"/>
          <w:szCs w:val="24"/>
        </w:rPr>
        <w:drawing>
          <wp:inline distT="0" distB="0" distL="0" distR="0" wp14:anchorId="38BC4E58" wp14:editId="2B1646C9">
            <wp:extent cx="5943600" cy="3890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890645"/>
                    </a:xfrm>
                    <a:prstGeom prst="rect">
                      <a:avLst/>
                    </a:prstGeom>
                  </pic:spPr>
                </pic:pic>
              </a:graphicData>
            </a:graphic>
          </wp:inline>
        </w:drawing>
      </w:r>
    </w:p>
    <w:p w14:paraId="1B9E825E" w14:textId="77777777" w:rsidR="00E75B16" w:rsidRPr="00026EDF" w:rsidRDefault="00E75B16" w:rsidP="00026EDF">
      <w:pPr>
        <w:spacing w:before="240" w:after="240" w:line="360" w:lineRule="auto"/>
        <w:ind w:left="1440"/>
        <w:rPr>
          <w:rFonts w:ascii="Times New Roman" w:eastAsia="Times New Roman" w:hAnsi="Times New Roman" w:cs="Times New Roman"/>
          <w:sz w:val="24"/>
          <w:szCs w:val="24"/>
        </w:rPr>
      </w:pPr>
    </w:p>
    <w:p w14:paraId="2AFBFF21" w14:textId="77777777" w:rsidR="00E75B16" w:rsidRDefault="00E75B16" w:rsidP="00026EDF">
      <w:pPr>
        <w:spacing w:before="240" w:after="240" w:line="240" w:lineRule="auto"/>
        <w:ind w:firstLine="720"/>
        <w:rPr>
          <w:rFonts w:ascii="Times New Roman" w:eastAsia="Times New Roman" w:hAnsi="Times New Roman" w:cs="Times New Roman"/>
          <w:color w:val="000000"/>
          <w:sz w:val="28"/>
          <w:szCs w:val="28"/>
        </w:rPr>
      </w:pPr>
      <w:r w:rsidRPr="00E75B16">
        <w:rPr>
          <w:rFonts w:ascii="Times New Roman" w:eastAsia="Times New Roman" w:hAnsi="Times New Roman" w:cs="Times New Roman"/>
          <w:noProof/>
          <w:color w:val="000000"/>
          <w:sz w:val="28"/>
          <w:szCs w:val="28"/>
        </w:rPr>
        <w:lastRenderedPageBreak/>
        <w:drawing>
          <wp:inline distT="0" distB="0" distL="0" distR="0" wp14:anchorId="10A64512" wp14:editId="55B471EB">
            <wp:extent cx="5943600" cy="3871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871595"/>
                    </a:xfrm>
                    <a:prstGeom prst="rect">
                      <a:avLst/>
                    </a:prstGeom>
                  </pic:spPr>
                </pic:pic>
              </a:graphicData>
            </a:graphic>
          </wp:inline>
        </w:drawing>
      </w:r>
    </w:p>
    <w:p w14:paraId="20776A8F" w14:textId="77777777" w:rsidR="00E75B16" w:rsidRDefault="00E75B16" w:rsidP="00026EDF">
      <w:pPr>
        <w:spacing w:before="240" w:after="240" w:line="240" w:lineRule="auto"/>
        <w:ind w:firstLine="720"/>
        <w:rPr>
          <w:rFonts w:ascii="Times New Roman" w:eastAsia="Times New Roman" w:hAnsi="Times New Roman" w:cs="Times New Roman"/>
          <w:color w:val="000000"/>
          <w:sz w:val="28"/>
          <w:szCs w:val="28"/>
        </w:rPr>
      </w:pPr>
      <w:r w:rsidRPr="00E75B16">
        <w:rPr>
          <w:rFonts w:ascii="Times New Roman" w:eastAsia="Times New Roman" w:hAnsi="Times New Roman" w:cs="Times New Roman"/>
          <w:noProof/>
          <w:color w:val="000000"/>
          <w:sz w:val="28"/>
          <w:szCs w:val="28"/>
        </w:rPr>
        <w:drawing>
          <wp:inline distT="0" distB="0" distL="0" distR="0" wp14:anchorId="06832EEC" wp14:editId="71ABD272">
            <wp:extent cx="5943600" cy="38785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78580"/>
                    </a:xfrm>
                    <a:prstGeom prst="rect">
                      <a:avLst/>
                    </a:prstGeom>
                  </pic:spPr>
                </pic:pic>
              </a:graphicData>
            </a:graphic>
          </wp:inline>
        </w:drawing>
      </w:r>
    </w:p>
    <w:p w14:paraId="203FB410" w14:textId="77777777" w:rsidR="00E75B16" w:rsidRDefault="00E75B16" w:rsidP="00026EDF">
      <w:pPr>
        <w:spacing w:before="240" w:after="240" w:line="240" w:lineRule="auto"/>
        <w:ind w:firstLine="720"/>
        <w:rPr>
          <w:rFonts w:ascii="Times New Roman" w:eastAsia="Times New Roman" w:hAnsi="Times New Roman" w:cs="Times New Roman"/>
          <w:color w:val="000000"/>
          <w:sz w:val="28"/>
          <w:szCs w:val="28"/>
        </w:rPr>
      </w:pPr>
    </w:p>
    <w:p w14:paraId="46EB818F" w14:textId="77777777" w:rsidR="00026EDF" w:rsidRPr="00026EDF" w:rsidRDefault="00026EDF" w:rsidP="00026EDF">
      <w:pPr>
        <w:spacing w:before="240" w:after="240" w:line="240" w:lineRule="auto"/>
        <w:ind w:firstLine="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3.2. Mechanics </w:t>
      </w:r>
    </w:p>
    <w:p w14:paraId="53D62A2F"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3.2.1. Physics</w:t>
      </w:r>
      <w:r w:rsidRPr="00026EDF">
        <w:rPr>
          <w:rFonts w:ascii="Times New Roman" w:eastAsia="Times New Roman" w:hAnsi="Times New Roman" w:cs="Times New Roman"/>
          <w:color w:val="000000"/>
        </w:rPr>
        <w:t xml:space="preserve"> – The physics of the game is very basic. The gold cart can move within the 2D background created. The bullets shot out of the cart at the top of the cart and in straight motion. </w:t>
      </w:r>
    </w:p>
    <w:p w14:paraId="5A1D21BE"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3.2.2. Movement in the game:</w:t>
      </w:r>
      <w:r w:rsidRPr="00026EDF">
        <w:rPr>
          <w:rFonts w:ascii="Times New Roman" w:eastAsia="Times New Roman" w:hAnsi="Times New Roman" w:cs="Times New Roman"/>
          <w:color w:val="000000"/>
        </w:rPr>
        <w:t xml:space="preserve"> The gold cart can move in straight motion and can change the direction it’s moving. The bullet can move at the same direction of the top of the gold cart</w:t>
      </w:r>
      <w:r w:rsidRPr="00026EDF">
        <w:rPr>
          <w:rFonts w:ascii="Times New Roman" w:eastAsia="Times New Roman" w:hAnsi="Times New Roman" w:cs="Times New Roman"/>
          <w:color w:val="000000"/>
        </w:rPr>
        <w:tab/>
        <w:t> </w:t>
      </w:r>
    </w:p>
    <w:p w14:paraId="2AA4599B"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xml:space="preserve">3.2.3. Objects– </w:t>
      </w:r>
      <w:r w:rsidRPr="00026EDF">
        <w:rPr>
          <w:rFonts w:ascii="Times New Roman" w:eastAsia="Times New Roman" w:hAnsi="Times New Roman" w:cs="Times New Roman"/>
          <w:color w:val="000000"/>
        </w:rPr>
        <w:t>collectable objects include: Gold pieces and bomb pieces. However, one type will explode your cart</w:t>
      </w:r>
    </w:p>
    <w:p w14:paraId="7E0E5224"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3.2.4. Actions-</w:t>
      </w:r>
      <w:r w:rsidRPr="00026EDF">
        <w:rPr>
          <w:rFonts w:ascii="Times New Roman" w:eastAsia="Times New Roman" w:hAnsi="Times New Roman" w:cs="Times New Roman"/>
          <w:color w:val="000000"/>
        </w:rPr>
        <w:t xml:space="preserve"> S-button to start the game, C-button to show credit of the game, I-button to show the brief instruction of the game, P-button to pause/un-pause the game. </w:t>
      </w:r>
    </w:p>
    <w:p w14:paraId="0672302F"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 xml:space="preserve">3.2.5. Combat </w:t>
      </w:r>
      <w:r w:rsidRPr="00026EDF">
        <w:rPr>
          <w:rFonts w:ascii="Times New Roman" w:eastAsia="Times New Roman" w:hAnsi="Times New Roman" w:cs="Times New Roman"/>
          <w:color w:val="000000"/>
        </w:rPr>
        <w:t>– Player’s goal is to destroy the bombs with its gun and avoid getting hit by the bombs.</w:t>
      </w:r>
    </w:p>
    <w:p w14:paraId="65AF2D59" w14:textId="77777777" w:rsidR="00026EDF" w:rsidRDefault="00026EDF" w:rsidP="00026EDF">
      <w:pPr>
        <w:spacing w:before="240" w:after="240" w:line="240" w:lineRule="auto"/>
        <w:ind w:left="1440"/>
        <w:rPr>
          <w:rFonts w:ascii="Times New Roman" w:eastAsia="Times New Roman" w:hAnsi="Times New Roman" w:cs="Times New Roman"/>
          <w:color w:val="000000"/>
          <w:sz w:val="28"/>
          <w:szCs w:val="28"/>
        </w:rPr>
      </w:pPr>
    </w:p>
    <w:p w14:paraId="0C6BAAF8"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3.2.6. Economy </w:t>
      </w:r>
    </w:p>
    <w:p w14:paraId="198A9455"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Player’s given a certain amount of ammunition, each of the bomb pieces destroyed will give the player more ammunition to continue. This encourages the player not to misfire in order to save ammo. </w:t>
      </w:r>
    </w:p>
    <w:p w14:paraId="7469491B" w14:textId="77777777" w:rsidR="00026EDF" w:rsidRPr="00026EDF" w:rsidRDefault="00026EDF" w:rsidP="00026EDF">
      <w:pPr>
        <w:spacing w:before="240" w:after="240" w:line="36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Each of the gold pieces have 20 point strength, each of the bomb pieces have 100 point strength. </w:t>
      </w:r>
    </w:p>
    <w:p w14:paraId="062694E9" w14:textId="77777777" w:rsidR="00026EDF" w:rsidRPr="00026EDF" w:rsidRDefault="00026EDF" w:rsidP="00026EDF">
      <w:pPr>
        <w:spacing w:before="240" w:after="240" w:line="240" w:lineRule="auto"/>
        <w:ind w:left="720" w:firstLine="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3.2.7. Screen Flow</w:t>
      </w:r>
    </w:p>
    <w:p w14:paraId="112B6B1D"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First screen is the intro, </w:t>
      </w:r>
    </w:p>
    <w:p w14:paraId="49B9016A"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I</w:t>
      </w:r>
      <w:r>
        <w:rPr>
          <w:rFonts w:ascii="Times New Roman" w:eastAsia="Times New Roman" w:hAnsi="Times New Roman" w:cs="Times New Roman"/>
          <w:color w:val="000000"/>
        </w:rPr>
        <w:t>f player select play =</w:t>
      </w:r>
      <w:r w:rsidRPr="00026EDF">
        <w:rPr>
          <w:rFonts w:ascii="Times New Roman" w:eastAsia="Times New Roman" w:hAnsi="Times New Roman" w:cs="Times New Roman"/>
          <w:color w:val="000000"/>
        </w:rPr>
        <w:t xml:space="preserve">&gt; </w:t>
      </w:r>
      <w:r>
        <w:rPr>
          <w:rFonts w:ascii="Times New Roman" w:eastAsia="Times New Roman" w:hAnsi="Times New Roman" w:cs="Times New Roman"/>
          <w:color w:val="000000"/>
        </w:rPr>
        <w:t>the play screen pops up =</w:t>
      </w:r>
      <w:r w:rsidRPr="00026EDF">
        <w:rPr>
          <w:rFonts w:ascii="Times New Roman" w:eastAsia="Times New Roman" w:hAnsi="Times New Roman" w:cs="Times New Roman"/>
          <w:color w:val="000000"/>
        </w:rPr>
        <w:t>&gt; </w:t>
      </w:r>
    </w:p>
    <w:p w14:paraId="59781D18"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ab/>
      </w:r>
      <w:r>
        <w:rPr>
          <w:rFonts w:ascii="Times New Roman" w:eastAsia="Times New Roman" w:hAnsi="Times New Roman" w:cs="Times New Roman"/>
          <w:color w:val="000000"/>
        </w:rPr>
        <w:t>If player pause =</w:t>
      </w:r>
      <w:r w:rsidRPr="00026EDF">
        <w:rPr>
          <w:rFonts w:ascii="Times New Roman" w:eastAsia="Times New Roman" w:hAnsi="Times New Roman" w:cs="Times New Roman"/>
          <w:color w:val="000000"/>
        </w:rPr>
        <w:t>&gt; pause </w:t>
      </w:r>
    </w:p>
    <w:p w14:paraId="7000F689" w14:textId="77777777" w:rsidR="00026EDF" w:rsidRPr="00026EDF" w:rsidRDefault="00026EDF" w:rsidP="00026EDF">
      <w:pPr>
        <w:spacing w:before="240" w:after="240" w:line="240" w:lineRule="auto"/>
        <w:ind w:left="1440" w:firstLine="72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lastRenderedPageBreak/>
        <w:t>I</w:t>
      </w:r>
      <w:r>
        <w:rPr>
          <w:rFonts w:ascii="Times New Roman" w:eastAsia="Times New Roman" w:hAnsi="Times New Roman" w:cs="Times New Roman"/>
          <w:color w:val="000000"/>
        </w:rPr>
        <w:t>f player win =</w:t>
      </w:r>
      <w:r w:rsidRPr="00026EDF">
        <w:rPr>
          <w:rFonts w:ascii="Times New Roman" w:eastAsia="Times New Roman" w:hAnsi="Times New Roman" w:cs="Times New Roman"/>
          <w:color w:val="000000"/>
        </w:rPr>
        <w:t>&gt; congratulate screen pops up</w:t>
      </w:r>
    </w:p>
    <w:p w14:paraId="6FFED749"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ab/>
      </w:r>
      <w:r>
        <w:rPr>
          <w:rFonts w:ascii="Times New Roman" w:eastAsia="Times New Roman" w:hAnsi="Times New Roman" w:cs="Times New Roman"/>
          <w:color w:val="000000"/>
        </w:rPr>
        <w:t>If player lost =</w:t>
      </w:r>
      <w:r w:rsidRPr="00026EDF">
        <w:rPr>
          <w:rFonts w:ascii="Times New Roman" w:eastAsia="Times New Roman" w:hAnsi="Times New Roman" w:cs="Times New Roman"/>
          <w:color w:val="000000"/>
        </w:rPr>
        <w:t>&gt; “you lost” screen pops up</w:t>
      </w:r>
    </w:p>
    <w:p w14:paraId="1E95EC8E" w14:textId="77777777" w:rsidR="00026EDF" w:rsidRPr="00026EDF" w:rsidRDefault="00026EDF" w:rsidP="00026EDF">
      <w:pPr>
        <w:spacing w:before="240" w:after="240" w:line="240" w:lineRule="auto"/>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ab/>
      </w:r>
      <w:r w:rsidRPr="00026EDF">
        <w:rPr>
          <w:rFonts w:ascii="Times New Roman" w:eastAsia="Times New Roman" w:hAnsi="Times New Roman" w:cs="Times New Roman"/>
          <w:color w:val="000000"/>
        </w:rPr>
        <w:tab/>
      </w:r>
      <w:r>
        <w:rPr>
          <w:rFonts w:ascii="Times New Roman" w:eastAsia="Times New Roman" w:hAnsi="Times New Roman" w:cs="Times New Roman"/>
          <w:color w:val="000000"/>
        </w:rPr>
        <w:t>If player select credit =</w:t>
      </w:r>
      <w:r w:rsidRPr="00026EDF">
        <w:rPr>
          <w:rFonts w:ascii="Times New Roman" w:eastAsia="Times New Roman" w:hAnsi="Times New Roman" w:cs="Times New Roman"/>
          <w:color w:val="000000"/>
        </w:rPr>
        <w:t>&gt; credit screen pops up</w:t>
      </w:r>
    </w:p>
    <w:p w14:paraId="78A0BFC0" w14:textId="77777777" w:rsidR="00026EDF" w:rsidRPr="00026EDF" w:rsidRDefault="00026EDF" w:rsidP="00026EDF">
      <w:pPr>
        <w:spacing w:before="240" w:after="240" w:line="240" w:lineRule="auto"/>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ab/>
      </w:r>
      <w:r w:rsidRPr="00026EDF">
        <w:rPr>
          <w:rFonts w:ascii="Times New Roman" w:eastAsia="Times New Roman" w:hAnsi="Times New Roman" w:cs="Times New Roman"/>
          <w:color w:val="000000"/>
        </w:rPr>
        <w:tab/>
        <w:t>If the player selects instruction -&gt; instruction pops up.</w:t>
      </w:r>
    </w:p>
    <w:p w14:paraId="49E9237B" w14:textId="77777777" w:rsidR="00026EDF" w:rsidRPr="00026EDF" w:rsidRDefault="00026EDF" w:rsidP="00026EDF">
      <w:pPr>
        <w:spacing w:before="240" w:after="240" w:line="240" w:lineRule="auto"/>
        <w:ind w:left="1440"/>
        <w:rPr>
          <w:rFonts w:ascii="Times New Roman" w:eastAsia="Times New Roman" w:hAnsi="Times New Roman" w:cs="Times New Roman"/>
          <w:sz w:val="24"/>
          <w:szCs w:val="24"/>
        </w:rPr>
      </w:pPr>
      <w:r w:rsidRPr="00026EDF">
        <w:rPr>
          <w:rFonts w:ascii="Times New Roman" w:eastAsia="Times New Roman" w:hAnsi="Times New Roman" w:cs="Times New Roman"/>
          <w:color w:val="000000"/>
        </w:rPr>
        <w:t>The player can always enter playing mode when the “S” button is pushed.</w:t>
      </w:r>
    </w:p>
    <w:p w14:paraId="100313E8"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3.3. Game Options</w:t>
      </w:r>
      <w:r w:rsidRPr="00026EDF">
        <w:rPr>
          <w:rFonts w:ascii="Times New Roman" w:eastAsia="Times New Roman" w:hAnsi="Times New Roman" w:cs="Times New Roman"/>
          <w:color w:val="000000"/>
        </w:rPr>
        <w:t xml:space="preserve"> – The player has option to play/view credit/pause/</w:t>
      </w:r>
      <w:proofErr w:type="spellStart"/>
      <w:r w:rsidRPr="00026EDF">
        <w:rPr>
          <w:rFonts w:ascii="Times New Roman" w:eastAsia="Times New Roman" w:hAnsi="Times New Roman" w:cs="Times New Roman"/>
          <w:color w:val="000000"/>
        </w:rPr>
        <w:t>unpause</w:t>
      </w:r>
      <w:proofErr w:type="spellEnd"/>
      <w:r w:rsidRPr="00026EDF">
        <w:rPr>
          <w:rFonts w:ascii="Times New Roman" w:eastAsia="Times New Roman" w:hAnsi="Times New Roman" w:cs="Times New Roman"/>
          <w:color w:val="000000"/>
        </w:rPr>
        <w:t>/view instruction</w:t>
      </w:r>
    </w:p>
    <w:p w14:paraId="611F662C"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3.4. Replaying and Saving</w:t>
      </w:r>
      <w:r w:rsidRPr="00026EDF">
        <w:rPr>
          <w:rFonts w:ascii="Times New Roman" w:eastAsia="Times New Roman" w:hAnsi="Times New Roman" w:cs="Times New Roman"/>
          <w:color w:val="000000"/>
        </w:rPr>
        <w:t xml:space="preserve"> - After each game regardless of winning or losing, the player always has the option to replay a new game. </w:t>
      </w:r>
    </w:p>
    <w:p w14:paraId="0C9F9D59" w14:textId="77777777" w:rsidR="00026EDF" w:rsidRPr="00026EDF" w:rsidRDefault="00026EDF" w:rsidP="00026EDF">
      <w:pPr>
        <w:spacing w:before="240" w:after="240" w:line="240" w:lineRule="auto"/>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4. Interface </w:t>
      </w:r>
    </w:p>
    <w:p w14:paraId="6264205E" w14:textId="77777777" w:rsidR="00026EDF" w:rsidRPr="00026EDF" w:rsidRDefault="00026EDF" w:rsidP="00026EDF">
      <w:pPr>
        <w:spacing w:before="240" w:after="240" w:line="24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4.1. Visual System</w:t>
      </w:r>
      <w:r w:rsidRPr="00026EDF">
        <w:rPr>
          <w:rFonts w:ascii="Times New Roman" w:eastAsia="Times New Roman" w:hAnsi="Times New Roman" w:cs="Times New Roman"/>
          <w:color w:val="000000"/>
          <w:sz w:val="24"/>
          <w:szCs w:val="24"/>
        </w:rPr>
        <w:t xml:space="preserve"> </w:t>
      </w:r>
      <w:r w:rsidRPr="00026EDF">
        <w:rPr>
          <w:rFonts w:ascii="Times New Roman" w:eastAsia="Times New Roman" w:hAnsi="Times New Roman" w:cs="Times New Roman"/>
          <w:color w:val="000000"/>
        </w:rPr>
        <w:t>- The game is developed on basic 2D level of graphics</w:t>
      </w:r>
    </w:p>
    <w:p w14:paraId="363AA977" w14:textId="77777777" w:rsidR="00026EDF" w:rsidRPr="00026EDF" w:rsidRDefault="00026EDF" w:rsidP="00026EDF">
      <w:pPr>
        <w:spacing w:before="240" w:after="240" w:line="24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4.2. Control System</w:t>
      </w:r>
      <w:r w:rsidRPr="00026EDF">
        <w:rPr>
          <w:rFonts w:ascii="Times New Roman" w:eastAsia="Times New Roman" w:hAnsi="Times New Roman" w:cs="Times New Roman"/>
          <w:color w:val="000000"/>
        </w:rPr>
        <w:t xml:space="preserve"> – Player can control the game mainly from the keyboard</w:t>
      </w:r>
    </w:p>
    <w:p w14:paraId="0384029D"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4.3. Audio, music, sound effects</w:t>
      </w:r>
      <w:r w:rsidRPr="00026EDF">
        <w:rPr>
          <w:rFonts w:ascii="Times New Roman" w:eastAsia="Times New Roman" w:hAnsi="Times New Roman" w:cs="Times New Roman"/>
          <w:color w:val="000000"/>
        </w:rPr>
        <w:t xml:space="preserve"> - Sound effects are embedded when player gathers gold, destroy bombs or get hit by bomb </w:t>
      </w:r>
    </w:p>
    <w:p w14:paraId="7A650657"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4.4. Help System</w:t>
      </w:r>
      <w:r w:rsidRPr="00026EDF">
        <w:rPr>
          <w:rFonts w:ascii="Times New Roman" w:eastAsia="Times New Roman" w:hAnsi="Times New Roman" w:cs="Times New Roman"/>
          <w:color w:val="000000"/>
        </w:rPr>
        <w:t xml:space="preserve"> - The player can always look for instructions to play the game using the button “i”.</w:t>
      </w:r>
    </w:p>
    <w:p w14:paraId="10B1387C" w14:textId="77777777" w:rsidR="00026EDF" w:rsidRPr="00026EDF" w:rsidRDefault="00026EDF" w:rsidP="00026EDF">
      <w:pPr>
        <w:spacing w:before="240" w:after="240" w:line="240" w:lineRule="auto"/>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5. Technical</w:t>
      </w:r>
    </w:p>
    <w:p w14:paraId="79D0B0B4" w14:textId="77777777" w:rsidR="00026EDF" w:rsidRPr="00026EDF" w:rsidRDefault="00026EDF" w:rsidP="00026EDF">
      <w:pPr>
        <w:spacing w:before="240" w:after="240" w:line="24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5.1. Target Hardware</w:t>
      </w:r>
      <w:r w:rsidRPr="00026EDF">
        <w:rPr>
          <w:rFonts w:ascii="Times New Roman" w:eastAsia="Times New Roman" w:hAnsi="Times New Roman" w:cs="Times New Roman"/>
          <w:color w:val="000000"/>
        </w:rPr>
        <w:t xml:space="preserve"> - The game does not require heavy computer specification</w:t>
      </w:r>
    </w:p>
    <w:p w14:paraId="5617EA6B" w14:textId="77777777" w:rsidR="00026EDF" w:rsidRPr="00026EDF" w:rsidRDefault="00026EDF" w:rsidP="00026EDF">
      <w:pPr>
        <w:spacing w:before="240" w:after="240" w:line="360" w:lineRule="auto"/>
        <w:ind w:left="720"/>
        <w:rPr>
          <w:rFonts w:ascii="Times New Roman" w:eastAsia="Times New Roman" w:hAnsi="Times New Roman" w:cs="Times New Roman"/>
          <w:sz w:val="24"/>
          <w:szCs w:val="24"/>
        </w:rPr>
      </w:pPr>
      <w:r w:rsidRPr="00026EDF">
        <w:rPr>
          <w:rFonts w:ascii="Times New Roman" w:eastAsia="Times New Roman" w:hAnsi="Times New Roman" w:cs="Times New Roman"/>
          <w:color w:val="000000"/>
          <w:sz w:val="28"/>
          <w:szCs w:val="28"/>
        </w:rPr>
        <w:t>5.2. Development hardware and software, including Game Engine</w:t>
      </w:r>
      <w:r w:rsidRPr="00026EDF">
        <w:rPr>
          <w:rFonts w:ascii="Times New Roman" w:eastAsia="Times New Roman" w:hAnsi="Times New Roman" w:cs="Times New Roman"/>
          <w:color w:val="000000"/>
        </w:rPr>
        <w:t xml:space="preserve"> - Development hardware: PC/Windows, Game Engine: Processing/Java</w:t>
      </w:r>
    </w:p>
    <w:p w14:paraId="6E88DC9E" w14:textId="77777777" w:rsidR="00026EDF" w:rsidRDefault="00026EDF" w:rsidP="00026EDF">
      <w:pPr>
        <w:spacing w:before="240" w:after="240" w:line="360" w:lineRule="auto"/>
        <w:ind w:left="720"/>
        <w:rPr>
          <w:rFonts w:ascii="Times New Roman" w:eastAsia="Times New Roman" w:hAnsi="Times New Roman" w:cs="Times New Roman"/>
          <w:color w:val="000000"/>
        </w:rPr>
      </w:pPr>
      <w:r w:rsidRPr="00026EDF">
        <w:rPr>
          <w:rFonts w:ascii="Times New Roman" w:eastAsia="Times New Roman" w:hAnsi="Times New Roman" w:cs="Times New Roman"/>
          <w:color w:val="000000"/>
          <w:sz w:val="28"/>
          <w:szCs w:val="28"/>
        </w:rPr>
        <w:t>5.3. Network requirements</w:t>
      </w:r>
      <w:r w:rsidRPr="00026EDF">
        <w:rPr>
          <w:rFonts w:ascii="Times New Roman" w:eastAsia="Times New Roman" w:hAnsi="Times New Roman" w:cs="Times New Roman"/>
          <w:color w:val="000000"/>
        </w:rPr>
        <w:t xml:space="preserve"> - The game is completely offline, not network connection required</w:t>
      </w:r>
    </w:p>
    <w:p w14:paraId="138479C2" w14:textId="77777777" w:rsidR="00E75B16" w:rsidRDefault="00E75B16" w:rsidP="00026EDF">
      <w:pPr>
        <w:spacing w:before="240" w:after="240" w:line="360" w:lineRule="auto"/>
        <w:ind w:left="720"/>
        <w:rPr>
          <w:rFonts w:ascii="Times New Roman" w:eastAsia="Times New Roman" w:hAnsi="Times New Roman" w:cs="Times New Roman"/>
          <w:color w:val="000000"/>
        </w:rPr>
      </w:pPr>
    </w:p>
    <w:p w14:paraId="5C3FD1BB" w14:textId="77777777" w:rsidR="00E75B16" w:rsidRDefault="00E75B16" w:rsidP="00026EDF">
      <w:pPr>
        <w:spacing w:before="240" w:after="240" w:line="360" w:lineRule="auto"/>
        <w:ind w:left="720"/>
        <w:rPr>
          <w:rFonts w:ascii="Times New Roman" w:eastAsia="Times New Roman" w:hAnsi="Times New Roman" w:cs="Times New Roman"/>
          <w:color w:val="000000"/>
        </w:rPr>
      </w:pPr>
    </w:p>
    <w:p w14:paraId="175DCD00" w14:textId="77777777" w:rsidR="00E75B16" w:rsidRDefault="00E75B16" w:rsidP="00E75B16">
      <w:pPr>
        <w:spacing w:before="240" w:after="240" w:line="360" w:lineRule="auto"/>
        <w:ind w:left="7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Reference</w:t>
      </w:r>
    </w:p>
    <w:p w14:paraId="048E3938" w14:textId="77777777" w:rsidR="00E75B16" w:rsidRDefault="00E75B16" w:rsidP="00E75B16">
      <w:pPr>
        <w:spacing w:before="240" w:after="240" w:line="360" w:lineRule="auto"/>
        <w:ind w:left="720"/>
        <w:rPr>
          <w:rFonts w:ascii="Times New Roman" w:eastAsia="Times New Roman" w:hAnsi="Times New Roman" w:cs="Times New Roman"/>
          <w:color w:val="000000"/>
        </w:rPr>
      </w:pPr>
      <w:r w:rsidRPr="00E75B16">
        <w:rPr>
          <w:rFonts w:ascii="Times New Roman" w:eastAsia="Times New Roman" w:hAnsi="Times New Roman" w:cs="Times New Roman"/>
          <w:color w:val="000000"/>
        </w:rPr>
        <w:t>The game</w:t>
      </w:r>
      <w:r>
        <w:rPr>
          <w:rFonts w:ascii="Times New Roman" w:eastAsia="Times New Roman" w:hAnsi="Times New Roman" w:cs="Times New Roman"/>
          <w:color w:val="000000"/>
        </w:rPr>
        <w:t xml:space="preserve"> is developed with components based on core Asteroid Game from Dr. Ling Xu at the University of Houston-Downtown.</w:t>
      </w:r>
    </w:p>
    <w:p w14:paraId="5F35C001" w14:textId="77777777" w:rsidR="00E75B16" w:rsidRDefault="00E75B16" w:rsidP="00E75B16">
      <w:pPr>
        <w:spacing w:before="240" w:after="240" w:line="360" w:lineRule="auto"/>
        <w:ind w:left="720"/>
      </w:pPr>
      <w:r>
        <w:rPr>
          <w:rFonts w:ascii="Times New Roman" w:eastAsia="Times New Roman" w:hAnsi="Times New Roman" w:cs="Times New Roman"/>
          <w:color w:val="000000"/>
        </w:rPr>
        <w:t xml:space="preserve">Sound components are download from </w:t>
      </w:r>
      <w:hyperlink r:id="rId7" w:history="1">
        <w:r>
          <w:rPr>
            <w:rStyle w:val="Hyperlink"/>
          </w:rPr>
          <w:t>https://freesound.org/</w:t>
        </w:r>
      </w:hyperlink>
    </w:p>
    <w:p w14:paraId="2C13DC14" w14:textId="77777777" w:rsidR="00E75B16" w:rsidRPr="00267F06" w:rsidRDefault="00E75B16" w:rsidP="00E75B16">
      <w:pPr>
        <w:spacing w:before="240" w:after="240" w:line="360" w:lineRule="auto"/>
        <w:ind w:left="720"/>
        <w:rPr>
          <w:rFonts w:ascii="Times New Roman" w:hAnsi="Times New Roman" w:cs="Times New Roman"/>
        </w:rPr>
      </w:pPr>
      <w:r w:rsidRPr="00267F06">
        <w:rPr>
          <w:rFonts w:ascii="Times New Roman" w:hAnsi="Times New Roman" w:cs="Times New Roman"/>
        </w:rPr>
        <w:t xml:space="preserve">Gold Cart Image: </w:t>
      </w:r>
      <w:hyperlink r:id="rId8" w:history="1">
        <w:r w:rsidRPr="00267F06">
          <w:rPr>
            <w:rStyle w:val="Hyperlink"/>
            <w:rFonts w:ascii="Times New Roman" w:hAnsi="Times New Roman" w:cs="Times New Roman"/>
          </w:rPr>
          <w:t>https://www.pngwave.com/png-clip-art-nhvtk</w:t>
        </w:r>
      </w:hyperlink>
    </w:p>
    <w:p w14:paraId="10EEAC75" w14:textId="77074F11" w:rsidR="00E75B16" w:rsidRDefault="00E75B16" w:rsidP="00E75B16">
      <w:pPr>
        <w:spacing w:before="240" w:after="240" w:line="360" w:lineRule="auto"/>
        <w:ind w:left="720"/>
      </w:pPr>
      <w:r w:rsidRPr="00267F06">
        <w:rPr>
          <w:rFonts w:ascii="Times New Roman" w:hAnsi="Times New Roman" w:cs="Times New Roman"/>
        </w:rPr>
        <w:t xml:space="preserve"> Gold/Bomb Piece: </w:t>
      </w:r>
      <w:hyperlink r:id="rId9" w:history="1">
        <w:r w:rsidRPr="00267F06">
          <w:rPr>
            <w:rStyle w:val="Hyperlink"/>
            <w:rFonts w:ascii="Times New Roman" w:hAnsi="Times New Roman" w:cs="Times New Roman"/>
          </w:rPr>
          <w:t>https://officialpsds.com/gold-rock-psd-7n8mk8</w:t>
        </w:r>
      </w:hyperlink>
      <w:r>
        <w:tab/>
      </w:r>
    </w:p>
    <w:p w14:paraId="6E712DD8" w14:textId="6E237808" w:rsidR="00267F06" w:rsidRPr="00267F06" w:rsidRDefault="00267F06" w:rsidP="00E75B16">
      <w:pPr>
        <w:spacing w:before="240" w:after="240" w:line="360" w:lineRule="auto"/>
        <w:ind w:left="720"/>
        <w:rPr>
          <w:rFonts w:ascii="Times New Roman" w:eastAsia="Times New Roman" w:hAnsi="Times New Roman" w:cs="Times New Roman"/>
          <w:color w:val="000000"/>
        </w:rPr>
      </w:pPr>
      <w:r>
        <w:rPr>
          <w:rFonts w:ascii="Times New Roman" w:hAnsi="Times New Roman" w:cs="Times New Roman"/>
        </w:rPr>
        <w:t xml:space="preserve">Demonstration video: </w:t>
      </w:r>
      <w:r w:rsidRPr="00267F06">
        <w:rPr>
          <w:rFonts w:ascii="Times New Roman" w:hAnsi="Times New Roman" w:cs="Times New Roman"/>
        </w:rPr>
        <w:t>https://drive.google.com/file/d/1v8TYOjU_WX5yfsR1byyKf_AukroUs56o/view?usp=sharing</w:t>
      </w:r>
    </w:p>
    <w:p w14:paraId="2F5AB908" w14:textId="77777777" w:rsidR="00E75B16" w:rsidRPr="00026EDF" w:rsidRDefault="00E75B16" w:rsidP="00E75B16">
      <w:pPr>
        <w:spacing w:before="240" w:after="240" w:line="360" w:lineRule="auto"/>
        <w:ind w:left="720"/>
        <w:jc w:val="center"/>
        <w:rPr>
          <w:rFonts w:ascii="Times New Roman" w:eastAsia="Times New Roman" w:hAnsi="Times New Roman" w:cs="Times New Roman"/>
          <w:sz w:val="28"/>
          <w:szCs w:val="28"/>
        </w:rPr>
      </w:pPr>
    </w:p>
    <w:p w14:paraId="4679280B" w14:textId="77777777" w:rsidR="002006D7" w:rsidRPr="00026EDF" w:rsidRDefault="002006D7">
      <w:pPr>
        <w:rPr>
          <w:rFonts w:ascii="Times New Roman" w:hAnsi="Times New Roman" w:cs="Times New Roman"/>
        </w:rPr>
      </w:pPr>
    </w:p>
    <w:p w14:paraId="31021A6B" w14:textId="77777777" w:rsidR="00026EDF" w:rsidRPr="00026EDF" w:rsidRDefault="00026EDF">
      <w:pPr>
        <w:rPr>
          <w:rFonts w:ascii="Times New Roman" w:hAnsi="Times New Roman" w:cs="Times New Roman"/>
        </w:rPr>
      </w:pPr>
    </w:p>
    <w:sectPr w:rsidR="00026EDF" w:rsidRPr="00026E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EDF"/>
    <w:rsid w:val="00026EDF"/>
    <w:rsid w:val="002006D7"/>
    <w:rsid w:val="00267F06"/>
    <w:rsid w:val="00E75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52DFDF"/>
  <w15:chartTrackingRefBased/>
  <w15:docId w15:val="{2156203C-C422-40B2-9181-27434AB1A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5B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2176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ngwave.com/png-clip-art-nhvtk" TargetMode="External"/><Relationship Id="rId3" Type="http://schemas.openxmlformats.org/officeDocument/2006/relationships/webSettings" Target="webSettings.xml"/><Relationship Id="rId7" Type="http://schemas.openxmlformats.org/officeDocument/2006/relationships/hyperlink" Target="https://freesound.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officialpsds.com/gold-rock-psd-7n8mk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817</Words>
  <Characters>4660</Characters>
  <Application>Microsoft Office Word</Application>
  <DocSecurity>0</DocSecurity>
  <Lines>38</Lines>
  <Paragraphs>10</Paragraphs>
  <ScaleCrop>false</ScaleCrop>
  <Company>HEC</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 Duong - (S)</dc:creator>
  <cp:keywords/>
  <dc:description/>
  <cp:lastModifiedBy>Duong, Thien</cp:lastModifiedBy>
  <cp:revision>2</cp:revision>
  <dcterms:created xsi:type="dcterms:W3CDTF">2020-08-06T02:03:00Z</dcterms:created>
  <dcterms:modified xsi:type="dcterms:W3CDTF">2020-08-06T02:03:00Z</dcterms:modified>
</cp:coreProperties>
</file>