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Default="00CD64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Mã bài: </w:t>
      </w:r>
      <w:r w:rsidR="00025551">
        <w:rPr>
          <w:sz w:val="28"/>
          <w:szCs w:val="28"/>
          <w:lang w:val="en-US"/>
        </w:rPr>
        <w:t>ticket</w:t>
      </w:r>
    </w:p>
    <w:p w:rsidR="004569FD" w:rsidRDefault="00CD64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025551">
        <w:rPr>
          <w:sz w:val="28"/>
          <w:szCs w:val="28"/>
          <w:lang w:val="en-US"/>
        </w:rPr>
        <w:t>Soát vé</w:t>
      </w:r>
      <w:r>
        <w:rPr>
          <w:sz w:val="28"/>
          <w:szCs w:val="28"/>
          <w:lang w:val="en-US"/>
        </w:rPr>
        <w:t>)</w:t>
      </w:r>
    </w:p>
    <w:p w:rsidR="00CD64CA" w:rsidRDefault="00CD64CA">
      <w:r>
        <w:rPr>
          <w:sz w:val="28"/>
          <w:szCs w:val="28"/>
          <w:lang w:val="en-US"/>
        </w:rPr>
        <w:t>(</w:t>
      </w:r>
      <w:r w:rsidR="00025551">
        <w:rPr>
          <w:sz w:val="28"/>
          <w:szCs w:val="28"/>
          <w:lang w:val="en-US"/>
        </w:rPr>
        <w:t>Ural Championship 2012</w:t>
      </w:r>
      <w:r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CD64CA" w:rsidRPr="00025551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025551" w:rsidRPr="00025551" w:rsidRDefault="00025551" w:rsidP="00CD64CA">
      <w:r>
        <w:t xml:space="preserve">Thành </w:t>
      </w:r>
      <w:r w:rsidRPr="00025551">
        <w:t>phố Ural có N sân ga đặt the</w:t>
      </w:r>
      <w:bookmarkStart w:id="0" w:name="_GoBack"/>
      <w:bookmarkEnd w:id="0"/>
      <w:r w:rsidRPr="00025551">
        <w:t>o thứ tự trên một đườ</w:t>
      </w:r>
      <w:r>
        <w:t xml:space="preserve">ng ray. </w:t>
      </w:r>
      <w:r w:rsidRPr="00025551">
        <w:t>Hàng ngày, có p_xy người di chuyển từ</w:t>
      </w:r>
      <w:r>
        <w:t xml:space="preserve"> sân ga x sang sân ga y </w:t>
      </w:r>
      <w:r w:rsidRPr="00025551">
        <w:t xml:space="preserve">(x &lt; y) </w:t>
      </w:r>
      <w:r>
        <w:t xml:space="preserve">để làm việc. </w:t>
      </w:r>
      <w:r w:rsidRPr="00025551">
        <w:t xml:space="preserve">Mọi người đều sử dụng một tuyến xe lửa duy nhất, đi từ sân ga 1, qua 2, </w:t>
      </w:r>
      <w:r>
        <w:t>…</w:t>
      </w:r>
      <w:r w:rsidRPr="00025551">
        <w:t xml:space="preserve">, và dừng lại ở sân ga N. </w:t>
      </w:r>
      <w:r>
        <w:t>Đ</w:t>
      </w:r>
      <w:r w:rsidRPr="00025551">
        <w:t xml:space="preserve">ể chống lại nạn trốn vé, ban quản lý tàu dự kiến đặt K chốt kiểm tra. Nếu có </w:t>
      </w:r>
      <w:r>
        <w:t>m</w:t>
      </w:r>
      <w:r w:rsidRPr="00025551">
        <w:t>ột chốt đặt tại vị</w:t>
      </w:r>
      <w:r>
        <w:t xml:space="preserve"> trí c, đội quản lý sẽ kiểm tra vé của tất cả những người di chuyển qua chặng nối sân ga c và c + 1.</w:t>
      </w:r>
    </w:p>
    <w:p w:rsidR="00025551" w:rsidRDefault="00025551" w:rsidP="00CD64CA">
      <w:r w:rsidRPr="00025551">
        <w:t>Xác định phương án đặt chốt sao cho đội quản lý có thể kiểm tra được nhiều người nhất.</w:t>
      </w:r>
    </w:p>
    <w:p w:rsidR="00025551" w:rsidRDefault="00025551" w:rsidP="00CD64CA"/>
    <w:p w:rsidR="00025551" w:rsidRDefault="00025551" w:rsidP="00CD64CA">
      <w:r w:rsidRPr="00025551">
        <w:t>Ví dụ, giả sử vớ</w:t>
      </w:r>
      <w:r>
        <w:t>i N = 4, K = 1</w:t>
      </w:r>
      <w:r w:rsidRPr="00025551">
        <w:t xml:space="preserve"> và mả</w:t>
      </w:r>
      <w:r>
        <w:t>ng p như sau</w:t>
      </w:r>
    </w:p>
    <w:p w:rsidR="00025551" w:rsidRPr="00D5324B" w:rsidRDefault="00025551" w:rsidP="00025551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025551">
        <w:rPr>
          <w:rFonts w:ascii="Courier New" w:eastAsia="Times New Roman" w:hAnsi="Courier New" w:cs="Courier New"/>
          <w:color w:val="000000"/>
          <w:sz w:val="19"/>
          <w:szCs w:val="19"/>
        </w:rPr>
        <w:t>5 0 6</w:t>
      </w:r>
      <w:r w:rsidR="00D5324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(1-2/1-3/1-4) trạm 1</w:t>
      </w:r>
    </w:p>
    <w:p w:rsidR="00025551" w:rsidRPr="00D5324B" w:rsidRDefault="00025551" w:rsidP="00025551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025551">
        <w:rPr>
          <w:rFonts w:ascii="Courier New" w:eastAsia="Times New Roman" w:hAnsi="Courier New" w:cs="Courier New"/>
          <w:color w:val="000000"/>
          <w:sz w:val="19"/>
          <w:szCs w:val="19"/>
        </w:rPr>
        <w:t>5 3</w:t>
      </w:r>
      <w:r w:rsidR="00D5324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trạm 2</w:t>
      </w:r>
    </w:p>
    <w:p w:rsidR="00025551" w:rsidRPr="00D5324B" w:rsidRDefault="00025551" w:rsidP="00025551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025551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  <w:r w:rsidR="00D5324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trạm 3</w:t>
      </w:r>
    </w:p>
    <w:p w:rsidR="000F7A6F" w:rsidRDefault="00025551" w:rsidP="000F7A6F">
      <w:r w:rsidRPr="00025551">
        <w:t>Thì phương án tối ưu sẽ soát đượ</w:t>
      </w:r>
      <w:r>
        <w:t>c 14</w:t>
      </w:r>
      <w:r w:rsidRPr="00025551">
        <w:t xml:space="preserve"> người bằng cách đặt trạm soát vé tại điểm giữa</w:t>
      </w:r>
      <w:r w:rsidR="000F7A6F" w:rsidRPr="000F7A6F">
        <w:t xml:space="preserve"> sân ga 3 và 4.</w:t>
      </w:r>
    </w:p>
    <w:p w:rsidR="000F7A6F" w:rsidRPr="000F7A6F" w:rsidRDefault="000F7A6F" w:rsidP="000F7A6F"/>
    <w:p w:rsidR="000F7A6F" w:rsidRDefault="000F7A6F" w:rsidP="000F7A6F">
      <w:pPr>
        <w:rPr>
          <w:lang w:val="en-US"/>
        </w:rPr>
      </w:pPr>
      <w:r>
        <w:rPr>
          <w:lang w:val="en-US"/>
        </w:rPr>
        <w:t>Giới hạn:</w:t>
      </w:r>
    </w:p>
    <w:p w:rsidR="000F7A6F" w:rsidRDefault="000F7A6F" w:rsidP="000F7A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&lt; N &lt;= 500</w:t>
      </w:r>
    </w:p>
    <w:p w:rsidR="000F7A6F" w:rsidRDefault="000F7A6F" w:rsidP="000F7A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&lt; K &lt; N</w:t>
      </w:r>
    </w:p>
    <w:p w:rsidR="000F7A6F" w:rsidRDefault="000F7A6F" w:rsidP="000F7A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&lt; p_xy &lt;= 100</w:t>
      </w:r>
    </w:p>
    <w:p w:rsidR="009E59FB" w:rsidRPr="000F7A6F" w:rsidRDefault="009E59FB" w:rsidP="000F7A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Mỗi hành khách chỉ lên tàu đúng một lần trong ngày</w:t>
      </w:r>
    </w:p>
    <w:sectPr w:rsidR="009E59FB" w:rsidRPr="000F7A6F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EED"/>
    <w:multiLevelType w:val="hybridMultilevel"/>
    <w:tmpl w:val="48C63AAE"/>
    <w:lvl w:ilvl="0" w:tplc="6A3631F0">
      <w:start w:val="5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25551"/>
    <w:rsid w:val="000F7A6F"/>
    <w:rsid w:val="00112721"/>
    <w:rsid w:val="00231FAF"/>
    <w:rsid w:val="004569FD"/>
    <w:rsid w:val="006B5F4C"/>
    <w:rsid w:val="009E59FB"/>
    <w:rsid w:val="00B044EC"/>
    <w:rsid w:val="00CD64CA"/>
    <w:rsid w:val="00D5324B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Leo Leen</cp:lastModifiedBy>
  <cp:revision>52</cp:revision>
  <cp:lastPrinted>2012-02-26T11:46:00Z</cp:lastPrinted>
  <dcterms:created xsi:type="dcterms:W3CDTF">2012-02-26T11:34:00Z</dcterms:created>
  <dcterms:modified xsi:type="dcterms:W3CDTF">2013-05-15T02:07:00Z</dcterms:modified>
</cp:coreProperties>
</file>