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4CA" w:rsidRPr="00AB2415" w:rsidRDefault="00CD64CA">
      <w:pPr>
        <w:rPr>
          <w:sz w:val="28"/>
          <w:szCs w:val="28"/>
          <w:lang w:val="en-US"/>
        </w:rPr>
      </w:pPr>
      <w:r w:rsidRPr="00AB2415">
        <w:rPr>
          <w:sz w:val="28"/>
          <w:szCs w:val="28"/>
          <w:lang w:val="en-US"/>
        </w:rPr>
        <w:t xml:space="preserve">Mã bài: </w:t>
      </w:r>
      <w:r w:rsidR="00AB2415" w:rsidRPr="00AB2415">
        <w:rPr>
          <w:sz w:val="28"/>
          <w:szCs w:val="28"/>
          <w:lang w:val="en-US"/>
        </w:rPr>
        <w:t>knight</w:t>
      </w:r>
    </w:p>
    <w:p w:rsidR="004569FD" w:rsidRPr="00AB2415" w:rsidRDefault="00CD64CA">
      <w:pPr>
        <w:rPr>
          <w:sz w:val="28"/>
          <w:szCs w:val="28"/>
          <w:lang w:val="en-US"/>
        </w:rPr>
      </w:pPr>
      <w:r w:rsidRPr="00AB2415">
        <w:rPr>
          <w:sz w:val="28"/>
          <w:szCs w:val="28"/>
          <w:lang w:val="en-US"/>
        </w:rPr>
        <w:t>(</w:t>
      </w:r>
      <w:r w:rsidR="00AB2415" w:rsidRPr="00AB2415">
        <w:rPr>
          <w:sz w:val="28"/>
          <w:szCs w:val="28"/>
          <w:lang w:val="en-US"/>
        </w:rPr>
        <w:t>Quân mã</w:t>
      </w:r>
      <w:r w:rsidRPr="00AB2415">
        <w:rPr>
          <w:sz w:val="28"/>
          <w:szCs w:val="28"/>
          <w:lang w:val="en-US"/>
        </w:rPr>
        <w:t>)</w:t>
      </w:r>
    </w:p>
    <w:p w:rsidR="00CD64CA" w:rsidRDefault="00CD64CA">
      <w:r>
        <w:rPr>
          <w:sz w:val="28"/>
          <w:szCs w:val="28"/>
          <w:lang w:val="en-US"/>
        </w:rPr>
        <w:t>(</w:t>
      </w:r>
      <w:r w:rsidR="00AB2415">
        <w:rPr>
          <w:sz w:val="28"/>
          <w:szCs w:val="28"/>
          <w:lang w:val="en-US"/>
        </w:rPr>
        <w:t>Google Code Jam 2008, Round 3</w:t>
      </w:r>
      <w:r>
        <w:rPr>
          <w:sz w:val="28"/>
          <w:szCs w:val="28"/>
          <w:lang w:val="en-US"/>
        </w:rPr>
        <w:t>)</w:t>
      </w:r>
    </w:p>
    <w:p w:rsidR="004569FD" w:rsidRDefault="00FA786C">
      <w:r>
        <w:rPr>
          <w:i/>
          <w:sz w:val="28"/>
          <w:szCs w:val="28"/>
        </w:rPr>
        <w:t xml:space="preserve">Time limit: </w:t>
      </w:r>
      <w:r w:rsidR="00CD64CA" w:rsidRPr="00ED6AB7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>s/test</w:t>
      </w:r>
    </w:p>
    <w:p w:rsidR="004569FD" w:rsidRDefault="004569FD"/>
    <w:p w:rsidR="00ED6AB7" w:rsidRPr="00AB2415" w:rsidRDefault="00AB2415" w:rsidP="00AB2415">
      <w:r>
        <w:t xml:space="preserve">Bàn cờ có kích thước M * N được chia thành các ô vuông đơn vị. </w:t>
      </w:r>
      <w:r w:rsidRPr="00AB2415">
        <w:t>Các dòng được đánh số từ 1 đến M từ trên xuống và 1 đến N từ</w:t>
      </w:r>
      <w:r>
        <w:t xml:space="preserve"> trái sang.</w:t>
      </w:r>
      <w:r w:rsidRPr="00AB2415">
        <w:t xml:space="preserve"> Có K ô có vật cản (tuy </w:t>
      </w:r>
      <w:r w:rsidR="00AD1087">
        <w:t xml:space="preserve">nhiên ô (1,1) và ô (M,N) không </w:t>
      </w:r>
      <w:bookmarkStart w:id="0" w:name="_GoBack"/>
      <w:bookmarkEnd w:id="0"/>
      <w:r w:rsidRPr="00AB2415">
        <w:t>bao giờ chứa vật cản. Một quân mã được đặt ở vị trí (1,1) và bạn cần di chuyển nó đến ô (M,N) thỏa mãn các điều kiện sau:</w:t>
      </w:r>
    </w:p>
    <w:p w:rsidR="00AB2415" w:rsidRDefault="00AB2415" w:rsidP="00AB2415">
      <w:pPr>
        <w:pStyle w:val="ListParagraph"/>
        <w:numPr>
          <w:ilvl w:val="0"/>
          <w:numId w:val="7"/>
        </w:numPr>
      </w:pPr>
      <w:r w:rsidRPr="00AB2415">
        <w:t>Quân mã luôn di chuyển sang mộ</w:t>
      </w:r>
      <w:r>
        <w:t>t ô nằm ở phía phải dưới của ô hiện tại (cho nên, chỉ có tối đa hai cách di chuyển)</w:t>
      </w:r>
    </w:p>
    <w:p w:rsidR="00AB2415" w:rsidRPr="00AB2415" w:rsidRDefault="00AB2415" w:rsidP="00AB2415">
      <w:pPr>
        <w:pStyle w:val="ListParagraph"/>
        <w:numPr>
          <w:ilvl w:val="0"/>
          <w:numId w:val="7"/>
        </w:numPr>
      </w:pPr>
      <w:r w:rsidRPr="00AB2415">
        <w:t>Quân mã không được đi vào ô có vật cản.</w:t>
      </w:r>
    </w:p>
    <w:p w:rsidR="00AB2415" w:rsidRDefault="00AB2415" w:rsidP="00AB2415">
      <w:r w:rsidRPr="00AB2415">
        <w:t>Hãy đếm số cách di chuyển mã hợp lệ</w:t>
      </w:r>
      <w:r>
        <w:t>, in ra</w:t>
      </w:r>
      <w:r w:rsidRPr="00AB2415">
        <w:t xml:space="preserve"> phần dư của phép chia kết quả</w:t>
      </w:r>
      <w:r>
        <w:t xml:space="preserve"> 10007 (đây là một số nguyên tố)</w:t>
      </w:r>
    </w:p>
    <w:p w:rsidR="00AB2415" w:rsidRDefault="00AB2415" w:rsidP="00AB2415"/>
    <w:p w:rsidR="00AB2415" w:rsidRDefault="00AB2415" w:rsidP="00AB2415">
      <w:pPr>
        <w:rPr>
          <w:lang w:val="en-US"/>
        </w:rPr>
      </w:pPr>
      <w:r>
        <w:rPr>
          <w:lang w:val="en-US"/>
        </w:rPr>
        <w:t>Input:</w:t>
      </w:r>
    </w:p>
    <w:p w:rsidR="00AB2415" w:rsidRDefault="00AB2415" w:rsidP="00AB241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Dòng 1: 3 số nguyên M, N và K</w:t>
      </w:r>
    </w:p>
    <w:p w:rsidR="00AB2415" w:rsidRDefault="00AB2415" w:rsidP="00AB241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Dòng 2..K + 1: mỗi dòng chứa 2 số x và y mô tả một vật cản ở vị trí (x,y)</w:t>
      </w:r>
    </w:p>
    <w:p w:rsidR="00AB2415" w:rsidRDefault="00AB2415" w:rsidP="00AB2415">
      <w:pPr>
        <w:rPr>
          <w:lang w:val="en-US"/>
        </w:rPr>
      </w:pPr>
      <w:r>
        <w:rPr>
          <w:lang w:val="en-US"/>
        </w:rPr>
        <w:t>Output:</w:t>
      </w:r>
    </w:p>
    <w:p w:rsidR="00AB2415" w:rsidRDefault="00AB2415" w:rsidP="00AB241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Số cách di chuyển hợp lệ</w:t>
      </w:r>
    </w:p>
    <w:p w:rsidR="00AB2415" w:rsidRDefault="00AB2415" w:rsidP="00AB2415">
      <w:pPr>
        <w:rPr>
          <w:lang w:val="en-US"/>
        </w:rPr>
      </w:pPr>
      <w:r>
        <w:rPr>
          <w:lang w:val="en-US"/>
        </w:rPr>
        <w:t>Ràng buộc:</w:t>
      </w:r>
    </w:p>
    <w:p w:rsidR="00AB2415" w:rsidRDefault="00AB2415" w:rsidP="00AB241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Dễ: 1 &lt;= M,N &lt;= 100, 0 &lt; K &lt;= M * N</w:t>
      </w:r>
    </w:p>
    <w:p w:rsidR="00AB2415" w:rsidRDefault="00AB2415" w:rsidP="00AB241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Trung bình: 1 &lt;= M,N &lt;= 10^8, K = 0</w:t>
      </w:r>
    </w:p>
    <w:p w:rsidR="00AB2415" w:rsidRDefault="00AB2415" w:rsidP="00AB241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Khó: 1 &lt;= M,N &lt;= 10^8, 0 &lt;= K &lt;= 10</w:t>
      </w:r>
    </w:p>
    <w:p w:rsidR="00AB2415" w:rsidRPr="00AB2415" w:rsidRDefault="00AB2415" w:rsidP="00AB2415">
      <w:pPr>
        <w:ind w:left="360"/>
        <w:rPr>
          <w:i/>
          <w:lang w:val="en-US"/>
        </w:rPr>
      </w:pPr>
      <w:r>
        <w:rPr>
          <w:i/>
          <w:lang w:val="en-US"/>
        </w:rPr>
        <w:t>Gợi ý cho hai câu trung bình và khó: tìm cách viết bài toán thành một công thức tổ hợp. Sử dụng định lý Lucas (đó là lí do xuất hiện của modulo 10007)</w:t>
      </w:r>
    </w:p>
    <w:p w:rsidR="00AB2415" w:rsidRDefault="00AB2415" w:rsidP="00AB2415">
      <w:pPr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B2415" w:rsidTr="00AB2415">
        <w:tc>
          <w:tcPr>
            <w:tcW w:w="4621" w:type="dxa"/>
          </w:tcPr>
          <w:p w:rsidR="00AB2415" w:rsidRDefault="00AB2415" w:rsidP="00AB2415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621" w:type="dxa"/>
          </w:tcPr>
          <w:p w:rsidR="00AB2415" w:rsidRDefault="00AB2415" w:rsidP="00AB2415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AB2415" w:rsidTr="00AB2415">
        <w:tc>
          <w:tcPr>
            <w:tcW w:w="4621" w:type="dxa"/>
          </w:tcPr>
          <w:p w:rsidR="00AB2415" w:rsidRDefault="00AB2415" w:rsidP="00AB241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4 4 1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2 1</w:t>
            </w:r>
          </w:p>
        </w:tc>
        <w:tc>
          <w:tcPr>
            <w:tcW w:w="4621" w:type="dxa"/>
          </w:tcPr>
          <w:p w:rsidR="00AB2415" w:rsidRDefault="00AB2415" w:rsidP="00AB241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B2415" w:rsidTr="00AB2415">
        <w:tc>
          <w:tcPr>
            <w:tcW w:w="4621" w:type="dxa"/>
          </w:tcPr>
          <w:p w:rsidR="00AB2415" w:rsidRDefault="00AB2415" w:rsidP="00AB2415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7 10 2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lastRenderedPageBreak/>
              <w:t>1 2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7 1</w:t>
            </w:r>
          </w:p>
        </w:tc>
        <w:tc>
          <w:tcPr>
            <w:tcW w:w="4621" w:type="dxa"/>
          </w:tcPr>
          <w:p w:rsidR="00AB2415" w:rsidRDefault="00AB2415" w:rsidP="00AB24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</w:tr>
    </w:tbl>
    <w:p w:rsidR="00AB2415" w:rsidRPr="00AB2415" w:rsidRDefault="00AB2415" w:rsidP="00AB2415">
      <w:pPr>
        <w:rPr>
          <w:lang w:val="en-US"/>
        </w:rPr>
      </w:pPr>
    </w:p>
    <w:sectPr w:rsidR="00AB2415" w:rsidRPr="00AB2415" w:rsidSect="004569F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040E"/>
    <w:multiLevelType w:val="multilevel"/>
    <w:tmpl w:val="DDBCFDB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1600E8F"/>
    <w:multiLevelType w:val="hybridMultilevel"/>
    <w:tmpl w:val="4CA26D36"/>
    <w:lvl w:ilvl="0" w:tplc="2FDA3980">
      <w:start w:val="1"/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E772D"/>
    <w:multiLevelType w:val="hybridMultilevel"/>
    <w:tmpl w:val="6E7AACCC"/>
    <w:lvl w:ilvl="0" w:tplc="A16296E6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86A18"/>
    <w:multiLevelType w:val="hybridMultilevel"/>
    <w:tmpl w:val="8084D6DA"/>
    <w:lvl w:ilvl="0" w:tplc="216A6476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B436F"/>
    <w:multiLevelType w:val="hybridMultilevel"/>
    <w:tmpl w:val="A47C9BE2"/>
    <w:lvl w:ilvl="0" w:tplc="988EFD8C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401EF"/>
    <w:multiLevelType w:val="hybridMultilevel"/>
    <w:tmpl w:val="FAAE9544"/>
    <w:lvl w:ilvl="0" w:tplc="3B0CAE9A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42F02"/>
    <w:multiLevelType w:val="multilevel"/>
    <w:tmpl w:val="3C469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7391237"/>
    <w:multiLevelType w:val="hybridMultilevel"/>
    <w:tmpl w:val="AC4A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9FD"/>
    <w:rsid w:val="00231FAF"/>
    <w:rsid w:val="004569FD"/>
    <w:rsid w:val="006B5F4C"/>
    <w:rsid w:val="00AB2415"/>
    <w:rsid w:val="00AD1087"/>
    <w:rsid w:val="00B044EC"/>
    <w:rsid w:val="00CD64CA"/>
    <w:rsid w:val="00ED6AB7"/>
    <w:rsid w:val="00FA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B603741-A5E1-4872-99F2-A9521657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9FD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45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4569F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4569F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stLabel1">
    <w:name w:val="ListLabel 1"/>
    <w:rsid w:val="004569FD"/>
    <w:rPr>
      <w:rFonts w:cs="Arial"/>
    </w:rPr>
  </w:style>
  <w:style w:type="character" w:customStyle="1" w:styleId="ListLabel2">
    <w:name w:val="ListLabel 2"/>
    <w:rsid w:val="004569FD"/>
    <w:rPr>
      <w:rFonts w:cs="Courier New"/>
    </w:rPr>
  </w:style>
  <w:style w:type="character" w:customStyle="1" w:styleId="ListLabel3">
    <w:name w:val="ListLabel 3"/>
    <w:rsid w:val="004569FD"/>
    <w:rPr>
      <w:rFonts w:cs="Calibri"/>
    </w:rPr>
  </w:style>
  <w:style w:type="character" w:customStyle="1" w:styleId="ListLabel4">
    <w:name w:val="ListLabel 4"/>
    <w:rsid w:val="004569FD"/>
    <w:rPr>
      <w:rFonts w:cs="Courier New"/>
      <w:i w:val="0"/>
    </w:rPr>
  </w:style>
  <w:style w:type="character" w:customStyle="1" w:styleId="ListLabel5">
    <w:name w:val="ListLabel 5"/>
    <w:rsid w:val="004569FD"/>
    <w:rPr>
      <w:rFonts w:cs="Wingdings"/>
    </w:rPr>
  </w:style>
  <w:style w:type="character" w:customStyle="1" w:styleId="ListLabel6">
    <w:name w:val="ListLabel 6"/>
    <w:rsid w:val="004569FD"/>
    <w:rPr>
      <w:rFonts w:cs="Symbol"/>
    </w:rPr>
  </w:style>
  <w:style w:type="character" w:customStyle="1" w:styleId="ListLabel7">
    <w:name w:val="ListLabel 7"/>
    <w:rsid w:val="004569FD"/>
    <w:rPr>
      <w:rFonts w:eastAsia="WenQuanYi Micro Hei" w:cs="Courier New"/>
    </w:rPr>
  </w:style>
  <w:style w:type="character" w:customStyle="1" w:styleId="ListLabel8">
    <w:name w:val="ListLabel 8"/>
    <w:rsid w:val="004569FD"/>
    <w:rPr>
      <w:rFonts w:eastAsia="WenQuanYi Micro Hei" w:cs="Calibri"/>
    </w:rPr>
  </w:style>
  <w:style w:type="paragraph" w:customStyle="1" w:styleId="Heading">
    <w:name w:val="Heading"/>
    <w:basedOn w:val="Normal"/>
    <w:next w:val="Textbody"/>
    <w:rsid w:val="004569F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569FD"/>
    <w:pPr>
      <w:spacing w:after="120"/>
    </w:pPr>
  </w:style>
  <w:style w:type="paragraph" w:styleId="List">
    <w:name w:val="List"/>
    <w:basedOn w:val="Textbody"/>
    <w:rsid w:val="004569FD"/>
    <w:rPr>
      <w:rFonts w:cs="Lohit Hindi"/>
    </w:rPr>
  </w:style>
  <w:style w:type="paragraph" w:styleId="Caption">
    <w:name w:val="caption"/>
    <w:basedOn w:val="Normal"/>
    <w:rsid w:val="004569F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569F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569FD"/>
    <w:pPr>
      <w:ind w:left="720"/>
    </w:pPr>
  </w:style>
  <w:style w:type="paragraph" w:styleId="BalloonText">
    <w:name w:val="Balloon Text"/>
    <w:basedOn w:val="Normal"/>
    <w:rsid w:val="004569F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rsid w:val="0045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59"/>
    <w:rsid w:val="00231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Myoki Crystal</cp:lastModifiedBy>
  <cp:revision>51</cp:revision>
  <cp:lastPrinted>2012-02-26T11:46:00Z</cp:lastPrinted>
  <dcterms:created xsi:type="dcterms:W3CDTF">2012-02-26T11:34:00Z</dcterms:created>
  <dcterms:modified xsi:type="dcterms:W3CDTF">2013-05-21T13:11:00Z</dcterms:modified>
</cp:coreProperties>
</file>