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CA" w:rsidRPr="00BB2B31" w:rsidRDefault="00CD64CA">
      <w:pPr>
        <w:rPr>
          <w:sz w:val="28"/>
          <w:szCs w:val="28"/>
          <w:lang w:val="en-US"/>
        </w:rPr>
      </w:pPr>
      <w:r w:rsidRPr="00BB2B31">
        <w:rPr>
          <w:sz w:val="28"/>
          <w:szCs w:val="28"/>
          <w:lang w:val="en-US"/>
        </w:rPr>
        <w:t xml:space="preserve">Mã bài: </w:t>
      </w:r>
      <w:r w:rsidR="00644CE0">
        <w:rPr>
          <w:sz w:val="28"/>
          <w:szCs w:val="28"/>
          <w:lang w:val="en-US"/>
        </w:rPr>
        <w:t>reflect</w:t>
      </w:r>
    </w:p>
    <w:p w:rsidR="004569FD" w:rsidRPr="00BB2B31" w:rsidRDefault="00CD64CA">
      <w:pPr>
        <w:rPr>
          <w:sz w:val="28"/>
          <w:szCs w:val="28"/>
          <w:lang w:val="en-US"/>
        </w:rPr>
      </w:pPr>
      <w:r w:rsidRPr="00BB2B31">
        <w:rPr>
          <w:sz w:val="28"/>
          <w:szCs w:val="28"/>
          <w:lang w:val="en-US"/>
        </w:rPr>
        <w:t>(</w:t>
      </w:r>
      <w:r w:rsidR="00644CE0">
        <w:rPr>
          <w:sz w:val="28"/>
          <w:szCs w:val="28"/>
          <w:lang w:val="en-US"/>
        </w:rPr>
        <w:t>Phản chiếu</w:t>
      </w:r>
      <w:r w:rsidRPr="00BB2B31">
        <w:rPr>
          <w:sz w:val="28"/>
          <w:szCs w:val="28"/>
          <w:lang w:val="en-US"/>
        </w:rPr>
        <w:t>)</w:t>
      </w:r>
    </w:p>
    <w:p w:rsidR="00CD64CA" w:rsidRDefault="00CD64CA">
      <w:r w:rsidRPr="00644CE0">
        <w:rPr>
          <w:sz w:val="28"/>
          <w:szCs w:val="28"/>
          <w:lang w:val="en-US"/>
        </w:rPr>
        <w:t>(</w:t>
      </w:r>
      <w:r w:rsidR="00644CE0">
        <w:rPr>
          <w:sz w:val="28"/>
          <w:szCs w:val="28"/>
          <w:lang w:val="en-US"/>
        </w:rPr>
        <w:t>SRM 513</w:t>
      </w:r>
      <w:r w:rsidRPr="00644CE0">
        <w:rPr>
          <w:sz w:val="28"/>
          <w:szCs w:val="28"/>
          <w:lang w:val="en-US"/>
        </w:rPr>
        <w:t>)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="00644CE0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>s/test</w:t>
      </w:r>
    </w:p>
    <w:p w:rsidR="004569FD" w:rsidRDefault="004569FD"/>
    <w:p w:rsidR="00BB2B31" w:rsidRPr="000B3CDB" w:rsidRDefault="00644CE0" w:rsidP="00BB2B31">
      <w:r w:rsidRPr="00644CE0">
        <w:t xml:space="preserve">Manao chơi 1 trò chơi có tên là “Phản chiếu”. Trong trò chơi này, cậu cần dịch chuyển 1 vật thể từ vị trí (0, 0, 0) đến vị trí (X, Y, Z) cho trước. </w:t>
      </w:r>
      <w:r w:rsidRPr="000B3CDB">
        <w:t>Có 2 thao tác Manao có thể thực hiện</w:t>
      </w:r>
      <w:r w:rsidR="000B3CDB" w:rsidRPr="000B3CDB">
        <w:t>, mỗi loại ứng với 1 bước đi</w:t>
      </w:r>
      <w:r w:rsidRPr="000B3CDB">
        <w:t>:</w:t>
      </w:r>
    </w:p>
    <w:p w:rsidR="00644CE0" w:rsidRDefault="00644CE0" w:rsidP="00644C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Dịch chuyển vật thể 1 đơn vị (theo hướng song song với 1 trong các trục tọa độ cho trước)</w:t>
      </w:r>
    </w:p>
    <w:p w:rsidR="00644CE0" w:rsidRPr="00644CE0" w:rsidRDefault="00644CE0" w:rsidP="00644C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Phản chiếu. </w:t>
      </w:r>
      <w:r w:rsidR="002F46C0">
        <w:rPr>
          <w:lang w:val="en-US"/>
        </w:rPr>
        <w:t>Manao chọn 1 trong số các tấm gương cho trước (mỗi tấm gương vuông góc với 1 trong các trục tọa độ), và vật thể được dịch chuyển sang điểm đối xứng tương ứng ở phía bên kia. Mỗi tấm gương được sử dụng không quá 1 lần.</w:t>
      </w:r>
    </w:p>
    <w:p w:rsidR="00BB2B31" w:rsidRDefault="000B3CDB" w:rsidP="00BB2B31">
      <w:pPr>
        <w:rPr>
          <w:lang w:val="en-US"/>
        </w:rPr>
      </w:pPr>
      <w:r>
        <w:rPr>
          <w:lang w:val="en-US"/>
        </w:rPr>
        <w:t>Xác định số bước đi tối thiểu Manao cần thực hiện với phương án dịch chuyển tối ưu.</w:t>
      </w:r>
    </w:p>
    <w:p w:rsidR="000B3CDB" w:rsidRPr="000B3CDB" w:rsidRDefault="000B3CDB" w:rsidP="00BB2B31">
      <w:pPr>
        <w:rPr>
          <w:lang w:val="en-US"/>
        </w:rPr>
      </w:pPr>
    </w:p>
    <w:p w:rsidR="00BB2B31" w:rsidRDefault="00BB2B31" w:rsidP="00BB2B31">
      <w:pPr>
        <w:rPr>
          <w:lang w:val="en-US"/>
        </w:rPr>
      </w:pPr>
      <w:r>
        <w:rPr>
          <w:lang w:val="en-US"/>
        </w:rPr>
        <w:t>Input:</w:t>
      </w:r>
    </w:p>
    <w:p w:rsidR="00BB2B31" w:rsidRDefault="00BB2B31" w:rsidP="00BB2B3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Dòng 1</w:t>
      </w:r>
      <w:r w:rsidR="005C3104">
        <w:rPr>
          <w:lang w:val="en-US"/>
        </w:rPr>
        <w:t>..3</w:t>
      </w:r>
      <w:r>
        <w:rPr>
          <w:lang w:val="en-US"/>
        </w:rPr>
        <w:t xml:space="preserve">: </w:t>
      </w:r>
      <w:r w:rsidR="005D6461">
        <w:rPr>
          <w:lang w:val="en-US"/>
        </w:rPr>
        <w:t>Số tấm gương vuông góc với trục X</w:t>
      </w:r>
      <w:r w:rsidR="005C3104">
        <w:rPr>
          <w:lang w:val="en-US"/>
        </w:rPr>
        <w:t>, Y, Z</w:t>
      </w:r>
      <w:r w:rsidR="005D6461">
        <w:rPr>
          <w:lang w:val="en-US"/>
        </w:rPr>
        <w:t>, và vị</w:t>
      </w:r>
      <w:r w:rsidR="00D45E90">
        <w:rPr>
          <w:lang w:val="en-US"/>
        </w:rPr>
        <w:t xml:space="preserve"> trí chúng vuông góc</w:t>
      </w:r>
    </w:p>
    <w:p w:rsidR="00BB2B31" w:rsidRPr="002920C1" w:rsidRDefault="005C3104" w:rsidP="00E32741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  <w:lang w:val="fr-FR"/>
        </w:rPr>
      </w:pPr>
      <w:r w:rsidRPr="005C3104">
        <w:rPr>
          <w:lang w:val="fr-FR"/>
        </w:rPr>
        <w:t>Dòng 4: 3 số nguyên X, Y và Z</w:t>
      </w:r>
    </w:p>
    <w:p w:rsidR="002920C1" w:rsidRPr="002920C1" w:rsidRDefault="002920C1" w:rsidP="002920C1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  <w:lang w:val="fr-FR"/>
        </w:rPr>
      </w:pPr>
      <w:r>
        <w:rPr>
          <w:rFonts w:asciiTheme="minorHAnsi" w:hAnsiTheme="minorHAnsi" w:cs="Arial"/>
          <w:color w:val="000000"/>
          <w:shd w:val="clear" w:color="auto" w:fill="FFFFFF"/>
          <w:lang w:val="fr-FR"/>
        </w:rPr>
        <w:t>Số tấm gương mỗi loại không quá 20, và các tọa độ nằm trong khoảng [-10^9, 10^9]</w:t>
      </w:r>
    </w:p>
    <w:p w:rsidR="00BB2B31" w:rsidRDefault="00BB2B31" w:rsidP="00BB2B31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Output:</w:t>
      </w:r>
    </w:p>
    <w:p w:rsidR="00BB2B31" w:rsidRDefault="002920C1" w:rsidP="00BB2B31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Số bước di chuyển tối thiểu</w:t>
      </w:r>
    </w:p>
    <w:p w:rsidR="003F678D" w:rsidRPr="00BB2B31" w:rsidRDefault="003F678D" w:rsidP="00BB2B31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 w:rsidRPr="00BB2B31">
        <w:rPr>
          <w:rFonts w:asciiTheme="minorHAnsi" w:hAnsiTheme="minorHAnsi" w:cs="Arial"/>
          <w:color w:val="000000"/>
          <w:shd w:val="clear" w:color="auto" w:fill="FFFFFF"/>
          <w:lang w:val="en-US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678D" w:rsidTr="003F678D"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Input</w:t>
            </w:r>
          </w:p>
        </w:tc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Output</w:t>
            </w:r>
          </w:p>
        </w:tc>
      </w:tr>
      <w:tr w:rsidR="003F678D" w:rsidTr="003F678D">
        <w:tc>
          <w:tcPr>
            <w:tcW w:w="4621" w:type="dxa"/>
          </w:tcPr>
          <w:p w:rsidR="003F678D" w:rsidRDefault="007F7570" w:rsidP="00BB2B31">
            <w:p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  <w:t>1 2</w:t>
            </w:r>
          </w:p>
          <w:p w:rsidR="007F7570" w:rsidRDefault="007F7570" w:rsidP="00BB2B31">
            <w:p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  <w:t>0</w:t>
            </w:r>
          </w:p>
          <w:p w:rsidR="007F7570" w:rsidRDefault="007F7570" w:rsidP="00BB2B31">
            <w:p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  <w:t>0</w:t>
            </w:r>
          </w:p>
          <w:p w:rsidR="007F7570" w:rsidRPr="00BB2B31" w:rsidRDefault="007F7570" w:rsidP="00BB2B31">
            <w:p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  <w:t>3 0 1</w:t>
            </w:r>
          </w:p>
        </w:tc>
        <w:tc>
          <w:tcPr>
            <w:tcW w:w="4621" w:type="dxa"/>
          </w:tcPr>
          <w:p w:rsidR="00BB2B31" w:rsidRPr="00BB2B31" w:rsidRDefault="003C4C0F" w:rsidP="00BB2B31">
            <w:p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  <w:t>3</w:t>
            </w:r>
          </w:p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</w:p>
        </w:tc>
      </w:tr>
      <w:tr w:rsidR="00BB2B31" w:rsidTr="003F678D">
        <w:tc>
          <w:tcPr>
            <w:tcW w:w="4621" w:type="dxa"/>
          </w:tcPr>
          <w:p w:rsidR="00BB2B31" w:rsidRDefault="00CE63E0" w:rsidP="00BB2B31">
            <w:p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  <w:t>1 5</w:t>
            </w:r>
          </w:p>
          <w:p w:rsidR="00CE63E0" w:rsidRDefault="00CE63E0" w:rsidP="00BB2B31">
            <w:p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  <w:t>1 5</w:t>
            </w:r>
          </w:p>
          <w:p w:rsidR="00CE63E0" w:rsidRDefault="00CE63E0" w:rsidP="00BB2B31">
            <w:p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  <w:t>3 1 2 3</w:t>
            </w:r>
          </w:p>
          <w:p w:rsidR="00CE63E0" w:rsidRPr="00BB2B31" w:rsidRDefault="00CE63E0" w:rsidP="00BB2B31">
            <w:p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  <w:t>10 12 -1</w:t>
            </w:r>
          </w:p>
        </w:tc>
        <w:tc>
          <w:tcPr>
            <w:tcW w:w="4621" w:type="dxa"/>
          </w:tcPr>
          <w:p w:rsidR="00BB2B31" w:rsidRPr="00BB2B31" w:rsidRDefault="00AF7138" w:rsidP="00BB2B31">
            <w:p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  <w:t>5</w:t>
            </w:r>
          </w:p>
          <w:p w:rsidR="00BB2B31" w:rsidRPr="00BB2B31" w:rsidRDefault="00BB2B31" w:rsidP="00BB2B31">
            <w:p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</w:pPr>
          </w:p>
        </w:tc>
      </w:tr>
    </w:tbl>
    <w:p w:rsidR="003F678D" w:rsidRDefault="003F678D" w:rsidP="003F678D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</w:p>
    <w:p w:rsidR="00F92EA1" w:rsidRDefault="00F92EA1" w:rsidP="003F678D">
      <w:pP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  <w:t>Ở test thứ nhất, Manao phản chiếu qua tấm gương duy nhất (đến (4, 0, 0), 1 bước) và di chuyển từ đó đến (3, 0, 1) (2 bước)</w:t>
      </w:r>
    </w:p>
    <w:p w:rsidR="00F92EA1" w:rsidRPr="00F92EA1" w:rsidRDefault="00F92EA1" w:rsidP="003F678D">
      <w:pP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  <w:lastRenderedPageBreak/>
        <w:t>Ở test thứ hai, Manao phản chiếu qua 2 tấm gương đầu tiên để đến (10, 10, 0) và di chuyển đến đích</w:t>
      </w:r>
      <w:bookmarkStart w:id="0" w:name="_GoBack"/>
      <w:bookmarkEnd w:id="0"/>
    </w:p>
    <w:sectPr w:rsidR="00F92EA1" w:rsidRPr="00F92EA1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6E772D"/>
    <w:multiLevelType w:val="hybridMultilevel"/>
    <w:tmpl w:val="6E7AACCC"/>
    <w:lvl w:ilvl="0" w:tplc="A16296E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95D1C"/>
    <w:multiLevelType w:val="hybridMultilevel"/>
    <w:tmpl w:val="657CE1E4"/>
    <w:lvl w:ilvl="0" w:tplc="92E0458C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55175"/>
    <w:multiLevelType w:val="hybridMultilevel"/>
    <w:tmpl w:val="FB4EA134"/>
    <w:lvl w:ilvl="0" w:tplc="1F1026D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B1B69"/>
    <w:multiLevelType w:val="hybridMultilevel"/>
    <w:tmpl w:val="6DA48ADE"/>
    <w:lvl w:ilvl="0" w:tplc="BD1C91E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D13C7"/>
    <w:multiLevelType w:val="hybridMultilevel"/>
    <w:tmpl w:val="ED4C0486"/>
    <w:lvl w:ilvl="0" w:tplc="CF64BCC2">
      <w:start w:val="1"/>
      <w:numFmt w:val="bullet"/>
      <w:lvlText w:val="-"/>
      <w:lvlJc w:val="left"/>
      <w:pPr>
        <w:ind w:left="720" w:hanging="360"/>
      </w:pPr>
      <w:rPr>
        <w:rFonts w:ascii="Calibri" w:eastAsia="WenQuanYi Micro He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E35A8"/>
    <w:multiLevelType w:val="hybridMultilevel"/>
    <w:tmpl w:val="F5E61F78"/>
    <w:lvl w:ilvl="0" w:tplc="6B5069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605E43FC"/>
    <w:multiLevelType w:val="hybridMultilevel"/>
    <w:tmpl w:val="4EC0A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0B3CDB"/>
    <w:rsid w:val="00231FAF"/>
    <w:rsid w:val="002920C1"/>
    <w:rsid w:val="002F46C0"/>
    <w:rsid w:val="0034683A"/>
    <w:rsid w:val="003C4C0F"/>
    <w:rsid w:val="003F678D"/>
    <w:rsid w:val="004569FD"/>
    <w:rsid w:val="005C3104"/>
    <w:rsid w:val="005D6461"/>
    <w:rsid w:val="006442C7"/>
    <w:rsid w:val="00644CE0"/>
    <w:rsid w:val="006B5F4C"/>
    <w:rsid w:val="007F7570"/>
    <w:rsid w:val="009551E0"/>
    <w:rsid w:val="00AF7138"/>
    <w:rsid w:val="00B03CE0"/>
    <w:rsid w:val="00B044EC"/>
    <w:rsid w:val="00BB2B31"/>
    <w:rsid w:val="00CD64CA"/>
    <w:rsid w:val="00CE63E0"/>
    <w:rsid w:val="00D45E90"/>
    <w:rsid w:val="00E52630"/>
    <w:rsid w:val="00ED6AB7"/>
    <w:rsid w:val="00F92EA1"/>
    <w:rsid w:val="00F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67</cp:revision>
  <cp:lastPrinted>2012-02-26T11:46:00Z</cp:lastPrinted>
  <dcterms:created xsi:type="dcterms:W3CDTF">2012-02-26T11:34:00Z</dcterms:created>
  <dcterms:modified xsi:type="dcterms:W3CDTF">2013-07-17T13:47:00Z</dcterms:modified>
</cp:coreProperties>
</file>