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4F40B4" w:rsidRDefault="00CD64CA">
      <w:pPr>
        <w:rPr>
          <w:sz w:val="28"/>
          <w:szCs w:val="28"/>
          <w:lang w:val="fr-FR"/>
        </w:rPr>
      </w:pPr>
      <w:r w:rsidRPr="004F40B4">
        <w:rPr>
          <w:sz w:val="28"/>
          <w:szCs w:val="28"/>
          <w:lang w:val="fr-FR"/>
        </w:rPr>
        <w:t xml:space="preserve">Mã bài: </w:t>
      </w:r>
      <w:r w:rsidR="00AE2E7E">
        <w:rPr>
          <w:sz w:val="28"/>
          <w:szCs w:val="28"/>
          <w:lang w:val="fr-FR"/>
        </w:rPr>
        <w:t>ttour</w:t>
      </w:r>
    </w:p>
    <w:p w:rsidR="004569FD" w:rsidRPr="004F40B4" w:rsidRDefault="00CD64CA">
      <w:pPr>
        <w:rPr>
          <w:sz w:val="28"/>
          <w:szCs w:val="28"/>
          <w:lang w:val="fr-FR"/>
        </w:rPr>
      </w:pPr>
      <w:r w:rsidRPr="004F40B4">
        <w:rPr>
          <w:sz w:val="28"/>
          <w:szCs w:val="28"/>
          <w:lang w:val="fr-FR"/>
        </w:rPr>
        <w:t>(</w:t>
      </w:r>
      <w:r w:rsidR="00AE2E7E">
        <w:rPr>
          <w:sz w:val="28"/>
          <w:szCs w:val="28"/>
          <w:lang w:val="fr-FR"/>
        </w:rPr>
        <w:t>Du hành xuyên thời gian</w:t>
      </w:r>
      <w:r w:rsidRPr="004F40B4">
        <w:rPr>
          <w:sz w:val="28"/>
          <w:szCs w:val="28"/>
          <w:lang w:val="fr-FR"/>
        </w:rPr>
        <w:t>)</w:t>
      </w:r>
    </w:p>
    <w:p w:rsidR="00CD64CA" w:rsidRDefault="00CD64CA">
      <w:r w:rsidRPr="004F40B4">
        <w:rPr>
          <w:sz w:val="28"/>
          <w:szCs w:val="28"/>
          <w:lang w:val="en-US"/>
        </w:rPr>
        <w:t>(</w:t>
      </w:r>
      <w:r w:rsidR="00AE2E7E">
        <w:rPr>
          <w:sz w:val="28"/>
          <w:szCs w:val="28"/>
          <w:lang w:val="en-US"/>
        </w:rPr>
        <w:t>SRM 492</w:t>
      </w:r>
      <w:r w:rsidRPr="004F40B4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AE2E7E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BB2B31" w:rsidRPr="00410CCE" w:rsidRDefault="00410CCE" w:rsidP="00410CCE">
      <w:r w:rsidRPr="00410CCE">
        <w:t>Gogo sống ở Rainyland và muốn tham dự một buổi tiệc. Có N ngôi nhà ở Rainyland, đánh số từ 0 đến N – 1, và có một số con đường 2 chiều nối chúng, mỗi con đường cần một khoảng thời gian để di chuyển. Gogo đang ở ngôi nhà 0 và buổi tiệc được tổ chức ở ngôi nhà N – 1.</w:t>
      </w:r>
    </w:p>
    <w:p w:rsidR="00410CCE" w:rsidRPr="00E77CBE" w:rsidRDefault="00410CCE" w:rsidP="00410CCE">
      <w:r w:rsidRPr="00410CCE">
        <w:t>Ở Rainyland, trời mưa suố</w:t>
      </w:r>
      <w:r>
        <w:t>t ngày, chỉ trừ K khoảng thời gian [s1,</w:t>
      </w:r>
      <w:r w:rsidRPr="00410CCE">
        <w:t xml:space="preserve"> </w:t>
      </w:r>
      <w:r>
        <w:t>t1]</w:t>
      </w:r>
      <w:r w:rsidRPr="00410CCE">
        <w:t xml:space="preserve">, [s2, t2], </w:t>
      </w:r>
      <w:r>
        <w:t>… là trời nắng</w:t>
      </w:r>
      <w:r w:rsidRPr="00410CCE">
        <w:t xml:space="preserve">. Gogo không muốn dính mưa, vì vậy khi trời mưa, cậu phải ở trong một ngôi nhà nào đó. Gogo chỉ có thể di chuyển trên một con đường nếu trời nắng trên toàn bộ khoảng thời gian di chuyển. </w:t>
      </w:r>
      <w:r w:rsidRPr="00482277">
        <w:t>Cụ thể hơn, nếu Gogo di chuyển vào phút A và kết thúc vào phút B, thì phải tồn tại k sao cho sk &lt;= A &lt; B &lt;= tk.</w:t>
      </w:r>
      <w:r w:rsidR="00E77CBE" w:rsidRPr="00E77CBE">
        <w:t xml:space="preserve"> Gogo không nhất thiết phải di chuyển liên tục. Nếu tình thế bất lợi, cậu có thể ở trong một ngôi nhà bao lâu tùy ý.</w:t>
      </w:r>
    </w:p>
    <w:p w:rsidR="00061B57" w:rsidRDefault="00482277" w:rsidP="00410CCE">
      <w:r w:rsidRPr="00482277">
        <w:t xml:space="preserve">Ngoài ra, </w:t>
      </w:r>
      <w:r w:rsidR="003009BA" w:rsidRPr="000E0306">
        <w:t xml:space="preserve">mỗi ngôi nhà ở Rainyland </w:t>
      </w:r>
      <w:r w:rsidRPr="00482277">
        <w:t xml:space="preserve">có </w:t>
      </w:r>
      <w:r w:rsidR="000E0306" w:rsidRPr="000E0306">
        <w:t xml:space="preserve">đặt </w:t>
      </w:r>
      <w:r w:rsidRPr="00482277">
        <w:t xml:space="preserve">một cỗ máy thời gian. </w:t>
      </w:r>
      <w:r w:rsidR="000E0306">
        <w:t>G</w:t>
      </w:r>
      <w:r w:rsidR="000E0306" w:rsidRPr="000E0306">
        <w:t>ogo</w:t>
      </w:r>
      <w:r w:rsidRPr="003009BA">
        <w:t xml:space="preserve"> chỉ có thể dùng cỗ máy thời gian ở trong nhà</w:t>
      </w:r>
      <w:r w:rsidR="000E0306">
        <w:t>, và để quay ngư</w:t>
      </w:r>
      <w:r w:rsidR="000E0306" w:rsidRPr="000E0306">
        <w:t xml:space="preserve">ợc lại X phút, Gogo cần tốn T + X phút (T là thời gian khởi động máy). </w:t>
      </w:r>
      <w:r w:rsidR="00A8544F" w:rsidRPr="008D01E8">
        <w:t xml:space="preserve">Gogo chỉ có thể quay lại </w:t>
      </w:r>
      <w:r w:rsidR="00662517" w:rsidRPr="008D01E8">
        <w:t xml:space="preserve">tối đa </w:t>
      </w:r>
      <w:r w:rsidR="00A8544F" w:rsidRPr="008D01E8">
        <w:t xml:space="preserve">đến phút thứ 0. </w:t>
      </w:r>
      <w:r w:rsidR="008D01E8" w:rsidRPr="00606363">
        <w:t xml:space="preserve">Việc sử dụng cỗ máy thời gian sẽ không làm thay đổi vị trí hiện tại Gogo đang đứng (ví dụ, nếu phút thứ 80 Gogo ở trên đường và phút thứ 100 Gogo ở trong nhà, thì </w:t>
      </w:r>
      <w:r w:rsidR="00606363" w:rsidRPr="00061B57">
        <w:t>khi sử dụng cỗ máy thời gian để quay lại phút thứ 80, Gogo vẫn ở trong nhà đó).</w:t>
      </w:r>
    </w:p>
    <w:p w:rsidR="00E77CBE" w:rsidRPr="00C37547" w:rsidRDefault="00E77CBE" w:rsidP="00410CCE">
      <w:r w:rsidRPr="00C37547">
        <w:t>Xác định lượng thời gian tối thiểu</w:t>
      </w:r>
      <w:r w:rsidR="00C37547" w:rsidRPr="00C37547">
        <w:t xml:space="preserve"> </w:t>
      </w:r>
      <w:r w:rsidR="00DF116B" w:rsidRPr="00DF116B">
        <w:t xml:space="preserve">(cả di chuyển và </w:t>
      </w:r>
      <w:r w:rsidR="00DF116B" w:rsidRPr="009C6E74">
        <w:t xml:space="preserve">sử dụng cỗ máy thời gian) </w:t>
      </w:r>
      <w:r w:rsidR="00C37547" w:rsidRPr="00C37547">
        <w:t>để Gogo di chuyển đến nhà N – 1 mà không bị ướ</w:t>
      </w:r>
      <w:r w:rsidR="00DF116B">
        <w:t>t.</w:t>
      </w:r>
    </w:p>
    <w:p w:rsidR="00BB2B31" w:rsidRPr="00E1365E" w:rsidRDefault="00BB2B31" w:rsidP="00BB2B31">
      <w:r w:rsidRPr="00E1365E">
        <w:t>Input:</w:t>
      </w:r>
    </w:p>
    <w:p w:rsidR="00BB2B31" w:rsidRPr="00C149BC" w:rsidRDefault="00BB2B31" w:rsidP="00BB2B31">
      <w:pPr>
        <w:pStyle w:val="ListParagraph"/>
        <w:numPr>
          <w:ilvl w:val="0"/>
          <w:numId w:val="11"/>
        </w:numPr>
      </w:pPr>
      <w:r w:rsidRPr="00C149BC">
        <w:t xml:space="preserve">Dòng 1: </w:t>
      </w:r>
      <w:r w:rsidR="009C6E74" w:rsidRPr="009C6E74">
        <w:t>4 số</w:t>
      </w:r>
      <w:r w:rsidR="009C6E74">
        <w:t xml:space="preserve"> nguyên N, M, K và T (2</w:t>
      </w:r>
      <w:r w:rsidR="009C6E74" w:rsidRPr="009C6E74">
        <w:t xml:space="preserve"> &lt;= N &lt;= 20; 0 &lt; M &lt;= 400; 0 &lt; K &lt;= 20</w:t>
      </w:r>
      <w:r w:rsidR="009C6E74" w:rsidRPr="009C6E74">
        <w:rPr>
          <w:lang w:val="fr-FR"/>
        </w:rPr>
        <w:t>; 0 &lt; T &lt;= 10^9)</w:t>
      </w:r>
    </w:p>
    <w:p w:rsidR="00BB2B31" w:rsidRPr="009C6E74" w:rsidRDefault="009C6E74" w:rsidP="00E3274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>
        <w:rPr>
          <w:lang w:val="en-US"/>
        </w:rPr>
        <w:t>Dòng 2: K số nguyên s1, s2, …, sK</w:t>
      </w:r>
    </w:p>
    <w:p w:rsidR="009C6E74" w:rsidRPr="00AF1BC2" w:rsidRDefault="009C6E74" w:rsidP="00E3274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9C6E74">
        <w:rPr>
          <w:lang w:val="fr-FR"/>
        </w:rPr>
        <w:t xml:space="preserve">Dòng 3: K số nguyên t1, t2, …, tK. </w:t>
      </w:r>
      <w:r w:rsidRPr="009C6E74">
        <w:rPr>
          <w:lang w:val="en-US"/>
        </w:rPr>
        <w:t>Dữ liệu thỏa mãn 0 &lt;</w:t>
      </w:r>
      <w:r w:rsidR="007B3EFA">
        <w:rPr>
          <w:lang w:val="en-US"/>
        </w:rPr>
        <w:t>=</w:t>
      </w:r>
      <w:r w:rsidRPr="009C6E74">
        <w:rPr>
          <w:lang w:val="en-US"/>
        </w:rPr>
        <w:t xml:space="preserve"> s1 &lt; t1 &lt; s2 &lt; t2 &lt; … &lt; sk &lt; tk &lt;= </w:t>
      </w:r>
      <w:r>
        <w:rPr>
          <w:lang w:val="en-US"/>
        </w:rPr>
        <w:t>10^9</w:t>
      </w:r>
    </w:p>
    <w:p w:rsidR="00AF1BC2" w:rsidRPr="00C149BC" w:rsidRDefault="00AF1BC2" w:rsidP="00E3274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AF1BC2">
        <w:t xml:space="preserve">Dòng 4..M + 3: mỗi dòng chứa 3 số nguyên u, v, c, mô tả một con đường nối u và v với độ dài c (0 &lt;= u,v &lt; N – 1; u khác v; 0 &lt; c &lt;= 10^9). </w:t>
      </w:r>
      <w:r w:rsidR="00E30456" w:rsidRPr="002D53EF">
        <w:t xml:space="preserve">Không có </w:t>
      </w:r>
      <w:r w:rsidR="002D53EF" w:rsidRPr="002D53EF">
        <w:t>cặp ngôi nhà nào được nối bởi nhiều hơn 1 con đường</w:t>
      </w:r>
    </w:p>
    <w:p w:rsidR="00BB2B31" w:rsidRDefault="00BB2B31" w:rsidP="00BB2B31">
      <w:pPr>
        <w:rPr>
          <w:rFonts w:asciiTheme="minorHAnsi" w:hAnsiTheme="minorHAnsi" w:cs="Arial"/>
          <w:color w:val="000000"/>
          <w:shd w:val="clear" w:color="auto" w:fill="FFFFFF"/>
        </w:rPr>
      </w:pPr>
      <w:r w:rsidRPr="00C149BC">
        <w:rPr>
          <w:rFonts w:asciiTheme="minorHAnsi" w:hAnsiTheme="minorHAnsi" w:cs="Arial"/>
          <w:color w:val="000000"/>
          <w:shd w:val="clear" w:color="auto" w:fill="FFFFFF"/>
        </w:rPr>
        <w:t>Output:</w:t>
      </w:r>
    </w:p>
    <w:p w:rsidR="00FE5194" w:rsidRPr="007B3EFA" w:rsidRDefault="00C149BC" w:rsidP="00BB2B3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7B3EFA">
        <w:rPr>
          <w:rFonts w:asciiTheme="minorHAnsi" w:hAnsiTheme="minorHAnsi" w:cs="Arial"/>
          <w:color w:val="000000"/>
          <w:shd w:val="clear" w:color="auto" w:fill="FFFFFF"/>
        </w:rPr>
        <w:t xml:space="preserve">Dòng 1: </w:t>
      </w:r>
      <w:r w:rsidR="00FE5194" w:rsidRPr="007B3EFA">
        <w:rPr>
          <w:rFonts w:asciiTheme="minorHAnsi" w:hAnsiTheme="minorHAnsi" w:cs="Arial"/>
          <w:color w:val="000000"/>
          <w:shd w:val="clear" w:color="auto" w:fill="FFFFFF"/>
        </w:rPr>
        <w:t>1 số nguyên là thời gian tối thiểu đạt được, hoặc –1 trong trường hợp phương án không tồn tại</w:t>
      </w:r>
    </w:p>
    <w:p w:rsidR="003F678D" w:rsidRPr="00FE5194" w:rsidRDefault="003F678D" w:rsidP="00FE5194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FE5194">
        <w:rPr>
          <w:rFonts w:asciiTheme="minorHAnsi" w:hAnsiTheme="minorHAnsi" w:cs="Arial"/>
          <w:color w:val="000000"/>
          <w:shd w:val="clear" w:color="auto" w:fill="FFFFFF"/>
          <w:lang w:val="en-US"/>
        </w:rPr>
        <w:lastRenderedPageBreak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7B3EFA" w:rsidRDefault="007B3E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3 2 2 1</w:t>
            </w:r>
          </w:p>
          <w:p w:rsidR="007B3EFA" w:rsidRDefault="007B3E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0 8</w:t>
            </w:r>
          </w:p>
          <w:p w:rsidR="007B3EFA" w:rsidRDefault="007B3E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4 12</w:t>
            </w:r>
          </w:p>
          <w:p w:rsidR="007B3EFA" w:rsidRDefault="007B3E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0 1 3</w:t>
            </w:r>
          </w:p>
          <w:p w:rsidR="007B3EFA" w:rsidRPr="00C149BC" w:rsidRDefault="007B3E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1 2 3</w:t>
            </w:r>
          </w:p>
        </w:tc>
        <w:tc>
          <w:tcPr>
            <w:tcW w:w="4621" w:type="dxa"/>
          </w:tcPr>
          <w:p w:rsidR="00C149BC" w:rsidRPr="00C149BC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9</w:t>
            </w:r>
          </w:p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</w:tc>
      </w:tr>
      <w:tr w:rsidR="00BB2B31" w:rsidTr="003F678D">
        <w:tc>
          <w:tcPr>
            <w:tcW w:w="4621" w:type="dxa"/>
          </w:tcPr>
          <w:p w:rsidR="00BB2B31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3 2 2 18</w:t>
            </w:r>
          </w:p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0 8</w:t>
            </w:r>
          </w:p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4 12</w:t>
            </w:r>
          </w:p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0 1 3</w:t>
            </w:r>
          </w:p>
          <w:p w:rsidR="00016FB2" w:rsidRPr="00C149BC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1 2 4</w:t>
            </w:r>
          </w:p>
        </w:tc>
        <w:tc>
          <w:tcPr>
            <w:tcW w:w="4621" w:type="dxa"/>
          </w:tcPr>
          <w:p w:rsidR="00C149BC" w:rsidRPr="00C149BC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12</w:t>
            </w:r>
          </w:p>
          <w:p w:rsidR="00BB2B31" w:rsidRPr="00BB2B31" w:rsidRDefault="00BB2B31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</w:p>
        </w:tc>
      </w:tr>
      <w:tr w:rsidR="00016FB2" w:rsidTr="003F678D">
        <w:tc>
          <w:tcPr>
            <w:tcW w:w="4621" w:type="dxa"/>
          </w:tcPr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3 3 2 10</w:t>
            </w:r>
          </w:p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0 1 15</w:t>
            </w:r>
          </w:p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1 2 12</w:t>
            </w:r>
          </w:p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2 0 17</w:t>
            </w:r>
          </w:p>
        </w:tc>
        <w:tc>
          <w:tcPr>
            <w:tcW w:w="4621" w:type="dxa"/>
          </w:tcPr>
          <w:p w:rsidR="00016FB2" w:rsidRDefault="00016FB2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29</w:t>
            </w:r>
          </w:p>
        </w:tc>
      </w:tr>
    </w:tbl>
    <w:p w:rsid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</w:p>
    <w:p w:rsidR="0089509D" w:rsidRDefault="009236F0" w:rsidP="003F678D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Trong test thứ nhất, Gogo di chuyển như sau:</w:t>
      </w:r>
    </w:p>
    <w:p w:rsidR="009236F0" w:rsidRDefault="009236F0" w:rsidP="009236F0">
      <w:pPr>
        <w:pStyle w:val="ListParagraph"/>
        <w:numPr>
          <w:ilvl w:val="0"/>
          <w:numId w:val="13"/>
        </w:num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Đi từ 0 -&gt; 1 (đến vào phút 3)</w:t>
      </w:r>
    </w:p>
    <w:p w:rsidR="009236F0" w:rsidRDefault="009236F0" w:rsidP="009236F0">
      <w:pPr>
        <w:pStyle w:val="ListParagraph"/>
        <w:numPr>
          <w:ilvl w:val="0"/>
          <w:numId w:val="13"/>
        </w:num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Quay ngược thời gian về phút 1 (mất 1 + 2 = 3 phút)</w:t>
      </w:r>
    </w:p>
    <w:p w:rsidR="009236F0" w:rsidRDefault="009236F0" w:rsidP="009236F0">
      <w:pPr>
        <w:pStyle w:val="ListParagraph"/>
        <w:numPr>
          <w:ilvl w:val="0"/>
          <w:numId w:val="13"/>
        </w:num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Đi từ 1 -&gt; 2 (đến vào phút 4)</w:t>
      </w:r>
    </w:p>
    <w:p w:rsidR="009236F0" w:rsidRDefault="009236F0" w:rsidP="009236F0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Tổng thời gian là 3 + 3  + 3 = 9 phút</w:t>
      </w:r>
    </w:p>
    <w:p w:rsidR="004A3774" w:rsidRDefault="004A3774" w:rsidP="009236F0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Trong test thứ hai, Gogo di chuyển như sau:</w:t>
      </w:r>
    </w:p>
    <w:p w:rsidR="004A3774" w:rsidRDefault="004A3774" w:rsidP="004A3774">
      <w:pPr>
        <w:pStyle w:val="ListParagraph"/>
        <w:numPr>
          <w:ilvl w:val="0"/>
          <w:numId w:val="14"/>
        </w:num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ĐI từ 0 -&gt; 1 (đến vào phút 3)</w:t>
      </w:r>
    </w:p>
    <w:p w:rsidR="004A3774" w:rsidRDefault="004A3774" w:rsidP="004A3774">
      <w:pPr>
        <w:pStyle w:val="ListParagraph"/>
        <w:numPr>
          <w:ilvl w:val="0"/>
          <w:numId w:val="14"/>
        </w:num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Đợi 5 phút</w:t>
      </w:r>
    </w:p>
    <w:p w:rsidR="004A3774" w:rsidRDefault="004A3774" w:rsidP="004A3774">
      <w:pPr>
        <w:pStyle w:val="ListParagraph"/>
        <w:numPr>
          <w:ilvl w:val="0"/>
          <w:numId w:val="14"/>
        </w:num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Đi từ 1 -&gt; 2 (đến vào phút 12)</w:t>
      </w:r>
    </w:p>
    <w:p w:rsidR="004A3774" w:rsidRPr="004A3774" w:rsidRDefault="004A3774" w:rsidP="004A3774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Tổng thời gian là 3 + 5 + 4 = 12 phút</w:t>
      </w:r>
      <w:bookmarkStart w:id="0" w:name="_GoBack"/>
      <w:bookmarkEnd w:id="0"/>
    </w:p>
    <w:sectPr w:rsidR="004A3774" w:rsidRPr="004A3774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4CF7EB1"/>
    <w:multiLevelType w:val="hybridMultilevel"/>
    <w:tmpl w:val="A4F0FD34"/>
    <w:lvl w:ilvl="0" w:tplc="2CD097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52E2E"/>
    <w:multiLevelType w:val="hybridMultilevel"/>
    <w:tmpl w:val="9420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16FB2"/>
    <w:rsid w:val="00061B57"/>
    <w:rsid w:val="000E0306"/>
    <w:rsid w:val="00105A9C"/>
    <w:rsid w:val="001C6D98"/>
    <w:rsid w:val="00231FAF"/>
    <w:rsid w:val="002D53EF"/>
    <w:rsid w:val="002E0512"/>
    <w:rsid w:val="003009BA"/>
    <w:rsid w:val="0034683A"/>
    <w:rsid w:val="003656AE"/>
    <w:rsid w:val="00367B9D"/>
    <w:rsid w:val="003F678D"/>
    <w:rsid w:val="00410CCE"/>
    <w:rsid w:val="004569FD"/>
    <w:rsid w:val="00482277"/>
    <w:rsid w:val="004A3774"/>
    <w:rsid w:val="004F40B4"/>
    <w:rsid w:val="00606363"/>
    <w:rsid w:val="006442C7"/>
    <w:rsid w:val="00662517"/>
    <w:rsid w:val="006A2A25"/>
    <w:rsid w:val="006B5F4C"/>
    <w:rsid w:val="007B3EFA"/>
    <w:rsid w:val="007E5B1F"/>
    <w:rsid w:val="00840660"/>
    <w:rsid w:val="0089509D"/>
    <w:rsid w:val="008D01E8"/>
    <w:rsid w:val="009236F0"/>
    <w:rsid w:val="009551E0"/>
    <w:rsid w:val="00967F5C"/>
    <w:rsid w:val="009C6E74"/>
    <w:rsid w:val="009D3B2D"/>
    <w:rsid w:val="00A8544F"/>
    <w:rsid w:val="00AE2E7E"/>
    <w:rsid w:val="00AF1BC2"/>
    <w:rsid w:val="00B044EC"/>
    <w:rsid w:val="00B5731A"/>
    <w:rsid w:val="00BB2B31"/>
    <w:rsid w:val="00C130BF"/>
    <w:rsid w:val="00C149BC"/>
    <w:rsid w:val="00C37547"/>
    <w:rsid w:val="00CA7DA5"/>
    <w:rsid w:val="00CD4C38"/>
    <w:rsid w:val="00CD64CA"/>
    <w:rsid w:val="00DF116B"/>
    <w:rsid w:val="00E1365E"/>
    <w:rsid w:val="00E30456"/>
    <w:rsid w:val="00E52630"/>
    <w:rsid w:val="00E77CBE"/>
    <w:rsid w:val="00ED6AB7"/>
    <w:rsid w:val="00F61A1B"/>
    <w:rsid w:val="00FA73D1"/>
    <w:rsid w:val="00FA786C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97</cp:revision>
  <cp:lastPrinted>2012-02-26T11:46:00Z</cp:lastPrinted>
  <dcterms:created xsi:type="dcterms:W3CDTF">2012-02-26T11:34:00Z</dcterms:created>
  <dcterms:modified xsi:type="dcterms:W3CDTF">2013-07-25T07:25:00Z</dcterms:modified>
</cp:coreProperties>
</file>