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CA" w:rsidRPr="001B56EB" w:rsidRDefault="00CD64CA">
      <w:pPr>
        <w:rPr>
          <w:sz w:val="28"/>
          <w:szCs w:val="28"/>
          <w:lang w:val="en-US"/>
        </w:rPr>
      </w:pPr>
      <w:proofErr w:type="spellStart"/>
      <w:r w:rsidRPr="001B56EB">
        <w:rPr>
          <w:sz w:val="28"/>
          <w:szCs w:val="28"/>
          <w:lang w:val="en-US"/>
        </w:rPr>
        <w:t>Mã</w:t>
      </w:r>
      <w:proofErr w:type="spellEnd"/>
      <w:r w:rsidRPr="001B56EB">
        <w:rPr>
          <w:sz w:val="28"/>
          <w:szCs w:val="28"/>
          <w:lang w:val="en-US"/>
        </w:rPr>
        <w:t xml:space="preserve"> </w:t>
      </w:r>
      <w:proofErr w:type="spellStart"/>
      <w:r w:rsidRPr="001B56EB">
        <w:rPr>
          <w:sz w:val="28"/>
          <w:szCs w:val="28"/>
          <w:lang w:val="en-US"/>
        </w:rPr>
        <w:t>bài</w:t>
      </w:r>
      <w:proofErr w:type="spellEnd"/>
      <w:r w:rsidRPr="001B56EB">
        <w:rPr>
          <w:sz w:val="28"/>
          <w:szCs w:val="28"/>
          <w:lang w:val="en-US"/>
        </w:rPr>
        <w:t xml:space="preserve">: </w:t>
      </w:r>
      <w:proofErr w:type="spellStart"/>
      <w:r w:rsidR="00617D30">
        <w:rPr>
          <w:sz w:val="28"/>
          <w:szCs w:val="28"/>
          <w:lang w:val="en-US"/>
        </w:rPr>
        <w:t>adjswap</w:t>
      </w:r>
      <w:proofErr w:type="spellEnd"/>
    </w:p>
    <w:p w:rsidR="004569FD" w:rsidRPr="00D962FD" w:rsidRDefault="00CD64CA">
      <w:pPr>
        <w:rPr>
          <w:sz w:val="28"/>
          <w:szCs w:val="28"/>
          <w:lang w:val="en-US"/>
        </w:rPr>
      </w:pPr>
      <w:r w:rsidRPr="00D962FD">
        <w:rPr>
          <w:sz w:val="28"/>
          <w:szCs w:val="28"/>
          <w:lang w:val="en-US"/>
        </w:rPr>
        <w:t>(</w:t>
      </w:r>
      <w:proofErr w:type="spellStart"/>
      <w:r w:rsidR="00617D30">
        <w:rPr>
          <w:sz w:val="28"/>
          <w:szCs w:val="28"/>
          <w:lang w:val="en-US"/>
        </w:rPr>
        <w:t>Đổi</w:t>
      </w:r>
      <w:proofErr w:type="spellEnd"/>
      <w:r w:rsidR="00617D30">
        <w:rPr>
          <w:sz w:val="28"/>
          <w:szCs w:val="28"/>
          <w:lang w:val="en-US"/>
        </w:rPr>
        <w:t xml:space="preserve"> </w:t>
      </w:r>
      <w:proofErr w:type="spellStart"/>
      <w:r w:rsidR="00617D30">
        <w:rPr>
          <w:sz w:val="28"/>
          <w:szCs w:val="28"/>
          <w:lang w:val="en-US"/>
        </w:rPr>
        <w:t>chỗ</w:t>
      </w:r>
      <w:proofErr w:type="spellEnd"/>
      <w:r w:rsidRPr="00D962FD">
        <w:rPr>
          <w:sz w:val="28"/>
          <w:szCs w:val="28"/>
          <w:lang w:val="en-US"/>
        </w:rPr>
        <w:t>)</w:t>
      </w:r>
    </w:p>
    <w:p w:rsidR="00CD64CA" w:rsidRDefault="00CD64CA">
      <w:r w:rsidRPr="004F40B4">
        <w:rPr>
          <w:sz w:val="28"/>
          <w:szCs w:val="28"/>
          <w:lang w:val="en-US"/>
        </w:rPr>
        <w:t>(</w:t>
      </w:r>
      <w:r w:rsidR="00D962FD">
        <w:rPr>
          <w:sz w:val="28"/>
          <w:szCs w:val="28"/>
          <w:lang w:val="en-US"/>
        </w:rPr>
        <w:t xml:space="preserve">SRM </w:t>
      </w:r>
      <w:r w:rsidR="001B56EB">
        <w:rPr>
          <w:sz w:val="28"/>
          <w:szCs w:val="28"/>
          <w:lang w:val="en-US"/>
        </w:rPr>
        <w:t>5</w:t>
      </w:r>
      <w:r w:rsidR="00617D30">
        <w:rPr>
          <w:sz w:val="28"/>
          <w:szCs w:val="28"/>
          <w:lang w:val="en-US"/>
        </w:rPr>
        <w:t>17)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D962FD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>s/test</w:t>
      </w:r>
    </w:p>
    <w:p w:rsidR="004569FD" w:rsidRDefault="004569FD"/>
    <w:p w:rsidR="00D962FD" w:rsidRPr="005B422F" w:rsidRDefault="005B422F" w:rsidP="005B422F">
      <w:r>
        <w:t xml:space="preserve">Taro có N quân bài, đánh số từ 0 đến N – 1 </w:t>
      </w:r>
      <w:r w:rsidRPr="005B422F">
        <w:t>theo thứ tự từ trái qua phải. Taro muốn đổi chỗ các lá bài sao cho chúng tạo thành dãy {p[0], p[1], …, p[N – 1]} theo thứ tự từ trái qua phải.</w:t>
      </w:r>
    </w:p>
    <w:p w:rsidR="005B422F" w:rsidRPr="005B422F" w:rsidRDefault="005B422F" w:rsidP="005B422F">
      <w:r w:rsidRPr="005B422F">
        <w:t>Để thực hiện việc này, Taro nhờ N – 1 chú thỏ. Chú thỏ thứ k sẽ đổi chỗ quân bài thứ</w:t>
      </w:r>
      <w:r>
        <w:t xml:space="preserve"> k và k + 1 (tại thời điểm đổi chỗ). </w:t>
      </w:r>
      <w:r w:rsidRPr="005B422F">
        <w:t>Taro chỉ nhờ mỗi chú thỏ đúng một lần, nhưng cậu có thể chọn bất kì thứ tự nào.</w:t>
      </w:r>
    </w:p>
    <w:p w:rsidR="005B422F" w:rsidRPr="005B422F" w:rsidRDefault="005B422F" w:rsidP="005B422F">
      <w:r w:rsidRPr="005B422F">
        <w:t>Đếm số cách sử dụng thỏ hợp lệ lấy modulo 10^9 + 7</w:t>
      </w:r>
    </w:p>
    <w:p w:rsidR="00BB2B31" w:rsidRPr="00E1365E" w:rsidRDefault="00BB2B31" w:rsidP="00BB2B31">
      <w:r w:rsidRPr="00E1365E">
        <w:t>Input:</w:t>
      </w:r>
    </w:p>
    <w:p w:rsidR="00BB2B31" w:rsidRDefault="00BB2B31" w:rsidP="00BB2B31">
      <w:pPr>
        <w:pStyle w:val="ListParagraph"/>
        <w:numPr>
          <w:ilvl w:val="0"/>
          <w:numId w:val="11"/>
        </w:numPr>
      </w:pPr>
      <w:r w:rsidRPr="00C149BC">
        <w:t xml:space="preserve">Dòng 1: </w:t>
      </w:r>
      <w:r w:rsidR="00C149BC" w:rsidRPr="00C149BC">
        <w:t>1 số nguyên N (</w:t>
      </w:r>
      <w:r w:rsidR="00D962FD" w:rsidRPr="00D962FD">
        <w:t>2 &lt;= N &lt;= 50</w:t>
      </w:r>
      <w:r w:rsidR="00C149BC" w:rsidRPr="00C149BC">
        <w:t>)</w:t>
      </w:r>
    </w:p>
    <w:p w:rsidR="005B422F" w:rsidRPr="00C149BC" w:rsidRDefault="005B422F" w:rsidP="005B422F">
      <w:pPr>
        <w:pStyle w:val="ListParagraph"/>
        <w:numPr>
          <w:ilvl w:val="0"/>
          <w:numId w:val="11"/>
        </w:numPr>
      </w:pPr>
      <w:r w:rsidRPr="005B422F">
        <w:t>Dòng 2: N số nguyên p0, p1, …, p(N – 1) (là 1 hoán vị của {0, 1, …, N – 1})</w:t>
      </w:r>
    </w:p>
    <w:p w:rsidR="00BB2B31" w:rsidRDefault="00BB2B31" w:rsidP="00BB2B31">
      <w:pPr>
        <w:rPr>
          <w:rFonts w:asciiTheme="minorHAnsi" w:hAnsiTheme="minorHAnsi" w:cs="Arial"/>
          <w:color w:val="000000"/>
          <w:shd w:val="clear" w:color="auto" w:fill="FFFFFF"/>
        </w:rPr>
      </w:pPr>
      <w:r w:rsidRPr="00C149BC">
        <w:rPr>
          <w:rFonts w:asciiTheme="minorHAnsi" w:hAnsiTheme="minorHAnsi" w:cs="Arial"/>
          <w:color w:val="000000"/>
          <w:shd w:val="clear" w:color="auto" w:fill="FFFFFF"/>
        </w:rPr>
        <w:t>Output:</w:t>
      </w:r>
    </w:p>
    <w:p w:rsidR="00C149BC" w:rsidRPr="00180A9E" w:rsidRDefault="00C149BC" w:rsidP="00C149BC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</w:rPr>
      </w:pPr>
      <w:r w:rsidRPr="00180A9E">
        <w:rPr>
          <w:rFonts w:asciiTheme="minorHAnsi" w:hAnsiTheme="minorHAnsi" w:cs="Arial"/>
          <w:color w:val="000000"/>
          <w:shd w:val="clear" w:color="auto" w:fill="FFFFFF"/>
        </w:rPr>
        <w:t xml:space="preserve">Dòng 1: </w:t>
      </w:r>
      <w:r w:rsidR="005B422F" w:rsidRPr="006A7DBD">
        <w:rPr>
          <w:rFonts w:asciiTheme="minorHAnsi" w:hAnsiTheme="minorHAnsi" w:cs="Arial"/>
          <w:color w:val="000000"/>
          <w:shd w:val="clear" w:color="auto" w:fill="FFFFFF"/>
        </w:rPr>
        <w:t>Số cách sử dụng thỏ hợp lệ modulo 10^9 + 7</w:t>
      </w:r>
    </w:p>
    <w:p w:rsidR="003F678D" w:rsidRPr="00BB2B31" w:rsidRDefault="003F678D" w:rsidP="00BB2B31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proofErr w:type="spellStart"/>
      <w:r w:rsidRPr="00BB2B31">
        <w:rPr>
          <w:rFonts w:asciiTheme="minorHAnsi" w:hAnsiTheme="minorHAnsi" w:cs="Arial"/>
          <w:color w:val="000000"/>
          <w:shd w:val="clear" w:color="auto" w:fill="FFFFFF"/>
          <w:lang w:val="en-US"/>
        </w:rPr>
        <w:t>Ví</w:t>
      </w:r>
      <w:proofErr w:type="spellEnd"/>
      <w:r w:rsidRPr="00BB2B31"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BB2B31">
        <w:rPr>
          <w:rFonts w:asciiTheme="minorHAnsi" w:hAnsiTheme="minorHAnsi" w:cs="Arial"/>
          <w:color w:val="000000"/>
          <w:shd w:val="clear" w:color="auto" w:fill="FFFFFF"/>
          <w:lang w:val="en-US"/>
        </w:rPr>
        <w:t>dụ</w:t>
      </w:r>
      <w:proofErr w:type="spellEnd"/>
      <w:r w:rsidRPr="00BB2B31">
        <w:rPr>
          <w:rFonts w:asciiTheme="minorHAnsi" w:hAnsiTheme="minorHAnsi" w:cs="Arial"/>
          <w:color w:val="000000"/>
          <w:shd w:val="clear" w:color="auto" w:fill="FFFFFF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678D" w:rsidTr="003F678D"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Input</w:t>
            </w:r>
          </w:p>
        </w:tc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Output</w:t>
            </w:r>
          </w:p>
        </w:tc>
      </w:tr>
      <w:tr w:rsidR="003F678D" w:rsidTr="003F678D">
        <w:tc>
          <w:tcPr>
            <w:tcW w:w="4621" w:type="dxa"/>
          </w:tcPr>
          <w:p w:rsidR="00180A9E" w:rsidRDefault="00705FFE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3</w:t>
            </w:r>
          </w:p>
          <w:p w:rsidR="00705FFE" w:rsidRPr="00C149BC" w:rsidRDefault="00705FFE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1 2 0</w:t>
            </w:r>
          </w:p>
        </w:tc>
        <w:tc>
          <w:tcPr>
            <w:tcW w:w="4621" w:type="dxa"/>
          </w:tcPr>
          <w:p w:rsidR="00C149BC" w:rsidRPr="00C149BC" w:rsidRDefault="00C5040D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1</w:t>
            </w:r>
          </w:p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</w:p>
        </w:tc>
      </w:tr>
      <w:tr w:rsidR="00BB2B31" w:rsidTr="003F678D">
        <w:tc>
          <w:tcPr>
            <w:tcW w:w="4621" w:type="dxa"/>
          </w:tcPr>
          <w:p w:rsidR="00C5040D" w:rsidRDefault="00705FFE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4</w:t>
            </w:r>
          </w:p>
          <w:p w:rsidR="00705FFE" w:rsidRPr="00C149BC" w:rsidRDefault="00705FFE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2 0 3 1</w:t>
            </w:r>
          </w:p>
        </w:tc>
        <w:tc>
          <w:tcPr>
            <w:tcW w:w="4621" w:type="dxa"/>
          </w:tcPr>
          <w:p w:rsidR="00C149BC" w:rsidRPr="00C149BC" w:rsidRDefault="00C5040D" w:rsidP="00C149BC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2</w:t>
            </w:r>
          </w:p>
          <w:p w:rsidR="00BB2B31" w:rsidRPr="00BB2B31" w:rsidRDefault="00BB2B31" w:rsidP="00BB2B31">
            <w:p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</w:pPr>
          </w:p>
        </w:tc>
      </w:tr>
    </w:tbl>
    <w:p w:rsidR="0089509D" w:rsidRPr="0089509D" w:rsidRDefault="0089509D" w:rsidP="003F678D">
      <w:pPr>
        <w:rPr>
          <w:rFonts w:asciiTheme="minorHAnsi" w:hAnsiTheme="minorHAnsi" w:cs="Arial"/>
          <w:i/>
          <w:color w:val="000000"/>
          <w:shd w:val="clear" w:color="auto" w:fill="FFFFFF"/>
          <w:lang w:val="en-US"/>
        </w:rPr>
      </w:pPr>
      <w:bookmarkStart w:id="0" w:name="_GoBack"/>
      <w:bookmarkEnd w:id="0"/>
    </w:p>
    <w:sectPr w:rsidR="0089509D" w:rsidRPr="0089509D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99F2DC7"/>
    <w:multiLevelType w:val="hybridMultilevel"/>
    <w:tmpl w:val="E3EA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95D1C"/>
    <w:multiLevelType w:val="hybridMultilevel"/>
    <w:tmpl w:val="D58E60EE"/>
    <w:lvl w:ilvl="0" w:tplc="07DE1DFC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55175"/>
    <w:multiLevelType w:val="hybridMultilevel"/>
    <w:tmpl w:val="FB4EA134"/>
    <w:lvl w:ilvl="0" w:tplc="1F1026D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B1B69"/>
    <w:multiLevelType w:val="hybridMultilevel"/>
    <w:tmpl w:val="6DA48ADE"/>
    <w:lvl w:ilvl="0" w:tplc="BD1C91E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1D13C7"/>
    <w:multiLevelType w:val="hybridMultilevel"/>
    <w:tmpl w:val="ED4C0486"/>
    <w:lvl w:ilvl="0" w:tplc="CF64BCC2">
      <w:start w:val="1"/>
      <w:numFmt w:val="bullet"/>
      <w:lvlText w:val="-"/>
      <w:lvlJc w:val="left"/>
      <w:pPr>
        <w:ind w:left="720" w:hanging="360"/>
      </w:pPr>
      <w:rPr>
        <w:rFonts w:ascii="Calibri" w:eastAsia="WenQuanYi Micro He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E35A8"/>
    <w:multiLevelType w:val="hybridMultilevel"/>
    <w:tmpl w:val="F5E61F78"/>
    <w:lvl w:ilvl="0" w:tplc="6B5069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105A9C"/>
    <w:rsid w:val="00180A9E"/>
    <w:rsid w:val="001B56EB"/>
    <w:rsid w:val="001C6D98"/>
    <w:rsid w:val="00217093"/>
    <w:rsid w:val="00231FAF"/>
    <w:rsid w:val="002E0512"/>
    <w:rsid w:val="0034683A"/>
    <w:rsid w:val="003656AE"/>
    <w:rsid w:val="00367B9D"/>
    <w:rsid w:val="00370D53"/>
    <w:rsid w:val="003F678D"/>
    <w:rsid w:val="004569FD"/>
    <w:rsid w:val="004705BD"/>
    <w:rsid w:val="004A37C3"/>
    <w:rsid w:val="004F40B4"/>
    <w:rsid w:val="005B422F"/>
    <w:rsid w:val="00617D30"/>
    <w:rsid w:val="006442C7"/>
    <w:rsid w:val="006A2A25"/>
    <w:rsid w:val="006A5EA5"/>
    <w:rsid w:val="006A7DBD"/>
    <w:rsid w:val="006B5F4C"/>
    <w:rsid w:val="00705FFE"/>
    <w:rsid w:val="007E5B1F"/>
    <w:rsid w:val="00840660"/>
    <w:rsid w:val="0089509D"/>
    <w:rsid w:val="009551E0"/>
    <w:rsid w:val="00967F5C"/>
    <w:rsid w:val="009D3B2D"/>
    <w:rsid w:val="00B044EC"/>
    <w:rsid w:val="00B5731A"/>
    <w:rsid w:val="00BB2B31"/>
    <w:rsid w:val="00C130BF"/>
    <w:rsid w:val="00C149BC"/>
    <w:rsid w:val="00C428B6"/>
    <w:rsid w:val="00C5040D"/>
    <w:rsid w:val="00CD4C38"/>
    <w:rsid w:val="00CD64CA"/>
    <w:rsid w:val="00CF26DC"/>
    <w:rsid w:val="00D962FD"/>
    <w:rsid w:val="00E1365E"/>
    <w:rsid w:val="00E52630"/>
    <w:rsid w:val="00ED6AB7"/>
    <w:rsid w:val="00F61A1B"/>
    <w:rsid w:val="00FA73D1"/>
    <w:rsid w:val="00FA786C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F4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91</cp:revision>
  <cp:lastPrinted>2012-02-26T11:46:00Z</cp:lastPrinted>
  <dcterms:created xsi:type="dcterms:W3CDTF">2012-02-26T11:34:00Z</dcterms:created>
  <dcterms:modified xsi:type="dcterms:W3CDTF">2013-07-29T15:27:00Z</dcterms:modified>
</cp:coreProperties>
</file>