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9D" w:rsidRDefault="003A4599" w:rsidP="003A4599">
      <w:pPr>
        <w:rPr>
          <w:lang w:val="en-US"/>
        </w:rPr>
      </w:pPr>
      <w:r>
        <w:rPr>
          <w:lang w:val="en-US"/>
        </w:rPr>
        <w:t>Toàn bộ lời giải trong bài toán này được xử lí trong trường hợp chỉ có 2 con rồng. Với 3 con, lời giải hoàn toàn tương tự (nhân thêm độ phức tạp O(N))</w:t>
      </w:r>
    </w:p>
    <w:p w:rsidR="00D60395" w:rsidRDefault="00D60395" w:rsidP="003A4599">
      <w:pPr>
        <w:rPr>
          <w:lang w:val="en-US"/>
        </w:rPr>
      </w:pPr>
    </w:p>
    <w:p w:rsidR="00D60395" w:rsidRDefault="00D60395" w:rsidP="003A4599">
      <w:pPr>
        <w:rPr>
          <w:lang w:val="en-US"/>
        </w:rPr>
      </w:pPr>
      <w:r>
        <w:rPr>
          <w:lang w:val="en-US"/>
        </w:rPr>
        <w:t>Bước 1: Rời rạc hóa chỉ số phẩm chất của các con rồng</w:t>
      </w:r>
      <w:r w:rsidR="009D5F70">
        <w:rPr>
          <w:lang w:val="en-US"/>
        </w:rPr>
        <w:t xml:space="preserve"> (vì chúng ta chỉ nâng lên các giá trị đó)</w:t>
      </w:r>
    </w:p>
    <w:p w:rsidR="00C75876" w:rsidRDefault="00C75876" w:rsidP="003A4599">
      <w:pPr>
        <w:rPr>
          <w:lang w:val="en-US"/>
        </w:rPr>
      </w:pPr>
      <w:r>
        <w:rPr>
          <w:lang w:val="en-US"/>
        </w:rPr>
        <w:t>Bước 2: QHĐ: f(x, y) = số điểm nhỏ nhất cần nâng lên để tất cả các phẩm chất có chỉ số thứ nhất &lt;= x và chỉ số thứ hai &lt;= y được sắp xếp đúng theo thứ tự toàn phần.</w:t>
      </w:r>
    </w:p>
    <w:p w:rsidR="00E474A4" w:rsidRPr="009476EB" w:rsidRDefault="00E474A4" w:rsidP="003A4599">
      <w:pPr>
        <w:rPr>
          <w:lang w:val="fr-FR"/>
        </w:rPr>
      </w:pPr>
      <w:r>
        <w:rPr>
          <w:lang w:val="en-US"/>
        </w:rPr>
        <w:t>Xuất phát từ f(x, y)</w:t>
      </w:r>
      <w:r w:rsidR="00CA328B">
        <w:rPr>
          <w:lang w:val="en-US"/>
        </w:rPr>
        <w:t xml:space="preserve"> (chúng ta giả sử có ít nhất 1 phẩm chất </w:t>
      </w:r>
      <w:r w:rsidR="00213AF6">
        <w:rPr>
          <w:lang w:val="en-US"/>
        </w:rPr>
        <w:t>có chỉ số thứ nhất là x, và ít nhất 1 phẩm chất có chỉ số thứ hai là y)</w:t>
      </w:r>
      <w:bookmarkStart w:id="0" w:name="_GoBack"/>
      <w:bookmarkEnd w:id="0"/>
      <w:r>
        <w:rPr>
          <w:lang w:val="en-US"/>
        </w:rPr>
        <w:t xml:space="preserve">, ta tính f(x + 1, y) và f(x, y + 1): xét đến phẩm chất xuất hiện </w:t>
      </w:r>
      <w:r w:rsidR="00725A12">
        <w:rPr>
          <w:lang w:val="en-US"/>
        </w:rPr>
        <w:t>tại cột tiếp theo</w:t>
      </w:r>
      <w:r w:rsidR="00BF663E">
        <w:rPr>
          <w:lang w:val="en-US"/>
        </w:rPr>
        <w:t xml:space="preserve">, giả sử là (x + 1, z). Nếu z &gt;= y, ta không cần thay đổi gì cả. </w:t>
      </w:r>
      <w:r w:rsidR="00BF663E" w:rsidRPr="009476EB">
        <w:rPr>
          <w:lang w:val="fr-FR"/>
        </w:rPr>
        <w:t xml:space="preserve">Nếu z &lt; y, ta cần nâng </w:t>
      </w:r>
      <w:r w:rsidR="00D83047" w:rsidRPr="009476EB">
        <w:rPr>
          <w:lang w:val="fr-FR"/>
        </w:rPr>
        <w:t>z lên y.</w:t>
      </w:r>
      <w:r w:rsidR="00B97D6D" w:rsidRPr="009476EB">
        <w:rPr>
          <w:lang w:val="fr-FR"/>
        </w:rPr>
        <w:t xml:space="preserve"> Cập nhật lại f(x + 1, y) từ f(x, y)</w:t>
      </w:r>
    </w:p>
    <w:sectPr w:rsidR="00E474A4" w:rsidRPr="009476EB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0B0E79"/>
    <w:rsid w:val="00105A9C"/>
    <w:rsid w:val="00180A9E"/>
    <w:rsid w:val="00195031"/>
    <w:rsid w:val="001B56EB"/>
    <w:rsid w:val="001C6D98"/>
    <w:rsid w:val="00213AF6"/>
    <w:rsid w:val="00217093"/>
    <w:rsid w:val="00231FAF"/>
    <w:rsid w:val="00266B26"/>
    <w:rsid w:val="002E0512"/>
    <w:rsid w:val="0034683A"/>
    <w:rsid w:val="003656AE"/>
    <w:rsid w:val="00367B9D"/>
    <w:rsid w:val="00370D53"/>
    <w:rsid w:val="003A4599"/>
    <w:rsid w:val="003E7459"/>
    <w:rsid w:val="003F678D"/>
    <w:rsid w:val="004569FD"/>
    <w:rsid w:val="004705BD"/>
    <w:rsid w:val="004A0AEF"/>
    <w:rsid w:val="004A37C3"/>
    <w:rsid w:val="004A4B36"/>
    <w:rsid w:val="004F40B4"/>
    <w:rsid w:val="00523DEC"/>
    <w:rsid w:val="0056281F"/>
    <w:rsid w:val="006442C7"/>
    <w:rsid w:val="006A2A25"/>
    <w:rsid w:val="006A5EA5"/>
    <w:rsid w:val="006B5F4C"/>
    <w:rsid w:val="00725A12"/>
    <w:rsid w:val="007B67C4"/>
    <w:rsid w:val="007E5B1F"/>
    <w:rsid w:val="008057F3"/>
    <w:rsid w:val="008330A5"/>
    <w:rsid w:val="00840660"/>
    <w:rsid w:val="0088729C"/>
    <w:rsid w:val="0089509D"/>
    <w:rsid w:val="009476EB"/>
    <w:rsid w:val="009551E0"/>
    <w:rsid w:val="00967F5C"/>
    <w:rsid w:val="009D3B2D"/>
    <w:rsid w:val="009D5F70"/>
    <w:rsid w:val="00B044EC"/>
    <w:rsid w:val="00B32C77"/>
    <w:rsid w:val="00B5731A"/>
    <w:rsid w:val="00B97D6D"/>
    <w:rsid w:val="00BB2B31"/>
    <w:rsid w:val="00BF231D"/>
    <w:rsid w:val="00BF663E"/>
    <w:rsid w:val="00C130BF"/>
    <w:rsid w:val="00C149BC"/>
    <w:rsid w:val="00C5040D"/>
    <w:rsid w:val="00C75876"/>
    <w:rsid w:val="00CA328B"/>
    <w:rsid w:val="00CD4C38"/>
    <w:rsid w:val="00CD64CA"/>
    <w:rsid w:val="00D60395"/>
    <w:rsid w:val="00D83047"/>
    <w:rsid w:val="00D962FD"/>
    <w:rsid w:val="00E00D35"/>
    <w:rsid w:val="00E1365E"/>
    <w:rsid w:val="00E474A4"/>
    <w:rsid w:val="00E52630"/>
    <w:rsid w:val="00E57375"/>
    <w:rsid w:val="00ED6AB7"/>
    <w:rsid w:val="00F61A1B"/>
    <w:rsid w:val="00FA73D1"/>
    <w:rsid w:val="00FA786C"/>
    <w:rsid w:val="00FF1F7B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115</cp:revision>
  <cp:lastPrinted>2012-02-26T11:46:00Z</cp:lastPrinted>
  <dcterms:created xsi:type="dcterms:W3CDTF">2012-02-26T11:34:00Z</dcterms:created>
  <dcterms:modified xsi:type="dcterms:W3CDTF">2013-08-06T15:26:00Z</dcterms:modified>
</cp:coreProperties>
</file>