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Team 1: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Bùi Đức Thiện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Nguyễn Việt Tuấn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Nguyễn Thanh Ngân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Nguyễn Đức Minh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Nguyễn Minh Châu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Họp mặt Team 1 - 4/9/2016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Mục đích: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Thành lập nhóm, gặp mặt giao lưu thành viên sau kì nghỉ hè.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Chọn chủ đề/project sẽ làm cho môn học.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Nội dung: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Project: Website thi trắc nghiệm bằng lái xe A1.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Công nghệ chính sử dụng: Ruby on Rails.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Mỗi thành viên tự học Ruby on Rails trên Coursera. Kì hạn: 2 tuần.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hyperlink r:id="rId6">
        <w:r w:rsidDel="00000000" w:rsidR="00000000" w:rsidRPr="00000000">
          <w:rPr>
            <w:i w:val="1"/>
            <w:sz w:val="20"/>
            <w:szCs w:val="20"/>
            <w:u w:val="single"/>
            <w:shd w:fill="f1f0f0" w:val="clear"/>
            <w:rtl w:val="0"/>
          </w:rPr>
          <w:t xml:space="preserve">https://www.coursera.org/learn/ruby-on-rails-intro/home/welcome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Phân công công việc: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Thực hiện slide: Châu + Ngân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Viết minute: Tuấn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họp kết thúc.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Họp mặt Team 1 - 11/9/2016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Mục đích: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Nâng cấp đề tài cụ thể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Báo cáo tiến độ học trên Coursera của các thành viên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Nội dung: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Các thành viên đã hoàn thành xong 1/2 bài học trên Coursera.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Bổ sung tài liệu tham khảo: </w:t>
      </w:r>
      <w:r w:rsidDel="00000000" w:rsidR="00000000" w:rsidRPr="00000000">
        <w:rPr>
          <w:i w:val="1"/>
          <w:sz w:val="20"/>
          <w:szCs w:val="20"/>
          <w:rtl w:val="0"/>
        </w:rPr>
        <w:t xml:space="preserve">http://www.ebook777.com/rails-4-action-revised-edition-rails-3-action/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Quyết định lại đề tài: nâng cấp website với các tính năng giúp người dùng tự tạo test với nhiều chủ đề, lưu trữ bài test.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Lên kế hoạch thiết kế giao font-end và back-end cho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Phân công công việc: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Thiết kế giao diện front-end: Châu + Tuấn + Ngân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Thiết kế và lập trình back-end: Minh + Thiện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Kì hạn: 1 tuần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Viết minute: Châu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họp kết thúc.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Họp mặt Team 1 - 18/9/2016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Mục đích: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Thêm các tính năng mới cho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Báo cáo tiến độ nhiệm vụ được giao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Nội dung: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Các thành viên đã hoàn thành xong khóa học trên Coursera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Thêm tính năng mới cho website: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Nâng cấp trình editor cho cả câu hỏi + đáp án để có thể tạo ra phương trình toán học/hóa học và các kí tự khoa học.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Một câu hỏi giờ đây có thể có nhiều đáp án đúng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Tiến độ công việc: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Hoàn thành giao diện front-end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705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Thiết kế back-end bị trì hoãn do Thiện và Minh đi thi lập trình ACM, sẽ được gia hạn vào tuần sau.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Viết minute: Ngân.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Buổi họp kết thúc.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Họp mặt Team 1 - 27/9/2016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Nội dung: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tạm hoãn vì Châu + Tuấn + Thiện + Minh đi thi ACM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Viết minute: Ngân.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Họp mặt Team 1 - 2/10/2016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Mục đích: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Báo cáo tiến độ công việc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Hoàn thiện sản phẩm để trình bày trong buổi học tới.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Nội dung: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Sản phẩm được hoàn thiện, kết nối được hai phần front-end và back-end, sẵn sàng mang đi trình bày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Link: https://github.com/ducthienbui97/MultichoiceTestMaker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Phân côn công việc: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Thêm các tính năng mới: có thể tạo được nhiều test cùng lúc nhanh hơn.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Viết minute: Minh.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uan Nguyen" w:id="0" w:date="2016-10-11T09:10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ảnh demo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ruby-on-rails-intro/home/welcome" TargetMode="External"/><Relationship Id="rId7" Type="http://schemas.openxmlformats.org/officeDocument/2006/relationships/image" Target="media/image01.png"/></Relationships>
</file>