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0B2D" w14:textId="0C7C3218" w:rsidR="006C45CD" w:rsidRDefault="006C45CD" w:rsidP="006C4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Chương 3 :     </w:t>
      </w:r>
    </w:p>
    <w:p w14:paraId="6DFC6BA7" w14:textId="654AEF30" w:rsidR="006C45CD" w:rsidRDefault="006C45CD" w:rsidP="006C45C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TIẾN TRÌNH VÀ LUỒNG</w:t>
      </w:r>
    </w:p>
    <w:p w14:paraId="1A43ADB0" w14:textId="4B0DA795" w:rsidR="006C45CD" w:rsidRDefault="006C45CD" w:rsidP="006C45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Tiến trình</w:t>
      </w:r>
    </w:p>
    <w:p w14:paraId="4DE64E85" w14:textId="31B03EE2" w:rsidR="006C45CD" w:rsidRDefault="006C45CD" w:rsidP="006C45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 hình tiến trình</w:t>
      </w:r>
    </w:p>
    <w:p w14:paraId="6DC3C259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Tiến trình (Process):</w:t>
      </w:r>
    </w:p>
    <w:p w14:paraId="0A03D542" w14:textId="77777777" w:rsidR="006C45CD" w:rsidRPr="006C45CD" w:rsidRDefault="006C45CD" w:rsidP="006C45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Chương trình muốn thực thi phải được nạp vào bộ nhớ chính. </w:t>
      </w:r>
    </w:p>
    <w:p w14:paraId="50190171" w14:textId="77777777" w:rsidR="006C45CD" w:rsidRPr="006C45CD" w:rsidRDefault="006C45CD" w:rsidP="006C45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CPU đọc lệnh từ bộ nhớ để xử lý. </w:t>
      </w:r>
    </w:p>
    <w:p w14:paraId="6A593C4B" w14:textId="77777777" w:rsidR="006C45CD" w:rsidRPr="006C45CD" w:rsidRDefault="006C45CD" w:rsidP="006C45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Hệ thống hiện đại cho phép nhiều chương trình chạy đồng thời → cần cơ chế quản lý → xuất hiện khái niệm tiến trình. </w:t>
      </w:r>
    </w:p>
    <w:p w14:paraId="7C6AE6D4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Đặc điểm thực thi:</w:t>
      </w:r>
    </w:p>
    <w:p w14:paraId="2C264E33" w14:textId="77777777" w:rsidR="006C45CD" w:rsidRPr="006C45CD" w:rsidRDefault="006C45CD" w:rsidP="006C45C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Nhiều tiến trình chia sẻ CPU. </w:t>
      </w:r>
    </w:p>
    <w:p w14:paraId="5492C5AE" w14:textId="77777777" w:rsidR="006C45CD" w:rsidRPr="006C45CD" w:rsidRDefault="006C45CD" w:rsidP="006C45C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Mỗi thời điểm chỉ có 1 tiến trình thực thi trên CPU. </w:t>
      </w:r>
    </w:p>
    <w:p w14:paraId="1DB6852C" w14:textId="77777777" w:rsidR="006C45CD" w:rsidRPr="006C45CD" w:rsidRDefault="006C45CD" w:rsidP="006C45C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Mỗi tiến trình cần bộ đếm chương trình (PC) riêng. </w:t>
      </w:r>
    </w:p>
    <w:p w14:paraId="7E1F9E1B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Tiến trình là:</w:t>
      </w:r>
    </w:p>
    <w:p w14:paraId="1E0169B2" w14:textId="77777777" w:rsidR="006C45CD" w:rsidRPr="006C45CD" w:rsidRDefault="006C45CD" w:rsidP="006C45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Một chương trình đang được thực thi. </w:t>
      </w:r>
    </w:p>
    <w:p w14:paraId="37409D1E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Tài nguyên tiến trình sử dụng:</w:t>
      </w:r>
    </w:p>
    <w:p w14:paraId="44D85E5E" w14:textId="77777777" w:rsidR="006C45CD" w:rsidRPr="006C45CD" w:rsidRDefault="006C45CD" w:rsidP="006C4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CPU. </w:t>
      </w:r>
    </w:p>
    <w:p w14:paraId="3BA90727" w14:textId="77777777" w:rsidR="006C45CD" w:rsidRPr="006C45CD" w:rsidRDefault="006C45CD" w:rsidP="006C4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Bộ nhớ. </w:t>
      </w:r>
    </w:p>
    <w:p w14:paraId="5E843630" w14:textId="77777777" w:rsidR="006C45CD" w:rsidRPr="006C45CD" w:rsidRDefault="006C45CD" w:rsidP="006C4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Tập tin. </w:t>
      </w:r>
    </w:p>
    <w:p w14:paraId="111FB32C" w14:textId="77777777" w:rsidR="006C45CD" w:rsidRPr="006C45CD" w:rsidRDefault="006C45CD" w:rsidP="006C4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Thiết bị nhập/xuất (I/O). </w:t>
      </w:r>
    </w:p>
    <w:p w14:paraId="08294966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Một tiến trình gồm:</w:t>
      </w:r>
    </w:p>
    <w:p w14:paraId="32F17A30" w14:textId="77777777" w:rsidR="006C45CD" w:rsidRPr="006C45CD" w:rsidRDefault="006C45CD" w:rsidP="006C4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Text Section (mã chương trình). </w:t>
      </w:r>
    </w:p>
    <w:p w14:paraId="74E95CC0" w14:textId="77777777" w:rsidR="006C45CD" w:rsidRPr="006C45CD" w:rsidRDefault="006C45CD" w:rsidP="006C4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Data Section (biến toàn cục). </w:t>
      </w:r>
    </w:p>
    <w:p w14:paraId="37981F5F" w14:textId="77777777" w:rsidR="006C45CD" w:rsidRPr="006C45CD" w:rsidRDefault="006C45CD" w:rsidP="006C4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Program Counter (PC). </w:t>
      </w:r>
    </w:p>
    <w:p w14:paraId="61F84F75" w14:textId="77777777" w:rsidR="006C45CD" w:rsidRPr="006C45CD" w:rsidRDefault="006C45CD" w:rsidP="006C4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lastRenderedPageBreak/>
        <w:t xml:space="preserve">Process Status Word (PSW). </w:t>
      </w:r>
    </w:p>
    <w:p w14:paraId="0E0D3471" w14:textId="77777777" w:rsidR="006C45CD" w:rsidRPr="006C45CD" w:rsidRDefault="006C45CD" w:rsidP="006C4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Stack Pointer (SP). </w:t>
      </w:r>
    </w:p>
    <w:p w14:paraId="2BA18CF9" w14:textId="77777777" w:rsidR="006C45CD" w:rsidRPr="006C45CD" w:rsidRDefault="006C45CD" w:rsidP="006C4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Thanh ghi quản lý bộ nhớ,… </w:t>
      </w:r>
    </w:p>
    <w:p w14:paraId="6FA9EF97" w14:textId="77777777" w:rsidR="006C45CD" w:rsidRPr="006C45CD" w:rsidRDefault="006C45CD" w:rsidP="006C4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Phân biệt chương trình và tiến trình</w:t>
      </w:r>
    </w:p>
    <w:p w14:paraId="65596A77" w14:textId="77777777" w:rsidR="006C45CD" w:rsidRPr="006C45CD" w:rsidRDefault="006C45CD" w:rsidP="006C45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Chương trình:</w:t>
      </w:r>
      <w:r w:rsidRPr="006C45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5645C0" w14:textId="77777777" w:rsidR="006C45CD" w:rsidRPr="006C45CD" w:rsidRDefault="006C45CD" w:rsidP="006C45C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Thực thể thụ động. </w:t>
      </w:r>
    </w:p>
    <w:p w14:paraId="32BEAD85" w14:textId="77777777" w:rsidR="006C45CD" w:rsidRPr="006C45CD" w:rsidRDefault="006C45CD" w:rsidP="006C45C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Là file chứa các lệnh trên đĩa. </w:t>
      </w:r>
    </w:p>
    <w:p w14:paraId="581387D4" w14:textId="77777777" w:rsidR="006C45CD" w:rsidRPr="006C45CD" w:rsidRDefault="006C45CD" w:rsidP="006C45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Tiến trình:</w:t>
      </w:r>
      <w:r w:rsidRPr="006C45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EB8EB" w14:textId="77777777" w:rsidR="006C45CD" w:rsidRPr="006C45CD" w:rsidRDefault="006C45CD" w:rsidP="006C45C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Thực thể hoạt động. </w:t>
      </w:r>
    </w:p>
    <w:p w14:paraId="6718CE3C" w14:textId="77777777" w:rsidR="006C45CD" w:rsidRPr="006C45CD" w:rsidRDefault="006C45CD" w:rsidP="006C45C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Có PC và tài nguyên liên quan. </w:t>
      </w:r>
    </w:p>
    <w:p w14:paraId="3DACBCD9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>→ Chương trình trở thành tiến trình khi file thực thi được nạp vào bộ nhớ.</w:t>
      </w:r>
    </w:p>
    <w:p w14:paraId="4E8E0BCF" w14:textId="7D681ADC" w:rsidR="006C45CD" w:rsidRDefault="006C45CD" w:rsidP="006C45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Hiện thực tiến trình</w:t>
      </w:r>
    </w:p>
    <w:p w14:paraId="56B11C05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1. Vai trò của hệ điều hành trong quản lý tiến trình </w:t>
      </w:r>
    </w:p>
    <w:p w14:paraId="2B36E7D1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>2. Tạo tiến trình</w:t>
      </w:r>
    </w:p>
    <w:p w14:paraId="17AB08F8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3. Các trạng thái của tiến trình </w:t>
      </w:r>
    </w:p>
    <w:p w14:paraId="34846C1E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4. Các thao tác với tiến trình </w:t>
      </w:r>
    </w:p>
    <w:p w14:paraId="170FCA46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5. Thực thi các tiến trình </w:t>
      </w:r>
    </w:p>
    <w:p w14:paraId="02FF3C58" w14:textId="5734939D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>6. PCB (Process Control Block)</w:t>
      </w:r>
    </w:p>
    <w:p w14:paraId="60B61840" w14:textId="3FF6FE66" w:rsidR="006C45CD" w:rsidRDefault="006C45CD" w:rsidP="006C45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Vai trò HĐH trong quản lý tiến trình</w:t>
      </w:r>
    </w:p>
    <w:p w14:paraId="400302EA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Segoe UI Symbol" w:hAnsi="Segoe UI Symbol" w:cs="Segoe UI Symbol"/>
          <w:sz w:val="28"/>
          <w:szCs w:val="28"/>
        </w:rPr>
        <w:t>❖</w:t>
      </w:r>
      <w:r w:rsidRPr="006C45CD">
        <w:rPr>
          <w:rFonts w:ascii="Times New Roman" w:hAnsi="Times New Roman" w:cs="Times New Roman"/>
          <w:sz w:val="28"/>
          <w:szCs w:val="28"/>
        </w:rPr>
        <w:t xml:space="preserve">Tạovà hủy tiến trình của người dùng và tiến trình hệ thống. </w:t>
      </w:r>
    </w:p>
    <w:p w14:paraId="0FB51B31" w14:textId="77777777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Segoe UI Symbol" w:hAnsi="Segoe UI Symbol" w:cs="Segoe UI Symbol"/>
          <w:sz w:val="28"/>
          <w:szCs w:val="28"/>
        </w:rPr>
        <w:t>❖</w:t>
      </w:r>
      <w:r w:rsidRPr="006C45CD">
        <w:rPr>
          <w:rFonts w:ascii="Times New Roman" w:hAnsi="Times New Roman" w:cs="Times New Roman"/>
          <w:sz w:val="28"/>
          <w:szCs w:val="28"/>
        </w:rPr>
        <w:t xml:space="preserve">Dừng, khôi phục (resume) tiến trình. </w:t>
      </w:r>
    </w:p>
    <w:p w14:paraId="193F91AF" w14:textId="36858721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Segoe UI Symbol" w:hAnsi="Segoe UI Symbol" w:cs="Segoe UI Symbol"/>
          <w:sz w:val="28"/>
          <w:szCs w:val="28"/>
        </w:rPr>
        <w:t>❖</w:t>
      </w:r>
      <w:r w:rsidRPr="006C45CD">
        <w:rPr>
          <w:rFonts w:ascii="Times New Roman" w:hAnsi="Times New Roman" w:cs="Times New Roman"/>
          <w:sz w:val="28"/>
          <w:szCs w:val="28"/>
        </w:rPr>
        <w:t>Cung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>cấp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 xml:space="preserve">các cơ chế để đồng bộ hóa tiến trình. </w:t>
      </w:r>
    </w:p>
    <w:p w14:paraId="321136F8" w14:textId="2D67A14E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Segoe UI Symbol" w:hAnsi="Segoe UI Symbol" w:cs="Segoe UI Symbol"/>
          <w:sz w:val="28"/>
          <w:szCs w:val="28"/>
        </w:rPr>
        <w:t>❖</w:t>
      </w:r>
      <w:r w:rsidRPr="006C45CD">
        <w:rPr>
          <w:rFonts w:ascii="Times New Roman" w:hAnsi="Times New Roman" w:cs="Times New Roman"/>
          <w:sz w:val="28"/>
          <w:szCs w:val="28"/>
        </w:rPr>
        <w:t>Cung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>cấp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 xml:space="preserve">các cơ chế liên lạc giữa các tiến trình. </w:t>
      </w:r>
    </w:p>
    <w:p w14:paraId="583CB78D" w14:textId="7E1190E2" w:rsid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Segoe UI Symbol" w:hAnsi="Segoe UI Symbol" w:cs="Segoe UI Symbol"/>
          <w:sz w:val="28"/>
          <w:szCs w:val="28"/>
        </w:rPr>
        <w:t>❖</w:t>
      </w:r>
      <w:r w:rsidRPr="006C45CD">
        <w:rPr>
          <w:rFonts w:ascii="Times New Roman" w:hAnsi="Times New Roman" w:cs="Times New Roman"/>
          <w:sz w:val="28"/>
          <w:szCs w:val="28"/>
        </w:rPr>
        <w:t>Cung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>cấp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>cơ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45CD">
        <w:rPr>
          <w:rFonts w:ascii="Times New Roman" w:hAnsi="Times New Roman" w:cs="Times New Roman"/>
          <w:sz w:val="28"/>
          <w:szCs w:val="28"/>
        </w:rPr>
        <w:t>chế xử lý bế tắc (deadlock).</w:t>
      </w:r>
    </w:p>
    <w:p w14:paraId="51C30861" w14:textId="02CACF7B" w:rsidR="006C45CD" w:rsidRDefault="006C45CD" w:rsidP="006C45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Tạo tiến trình</w:t>
      </w:r>
    </w:p>
    <w:p w14:paraId="601B1971" w14:textId="77777777" w:rsidR="006C45CD" w:rsidRPr="006C45CD" w:rsidRDefault="006C45CD" w:rsidP="006C45CD">
      <w:p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b/>
          <w:bCs/>
          <w:sz w:val="28"/>
          <w:szCs w:val="28"/>
        </w:rPr>
        <w:t>Các bước hệ điều hành khởi tạo tiến trình:</w:t>
      </w:r>
    </w:p>
    <w:p w14:paraId="0AABEB75" w14:textId="77777777" w:rsidR="006C45CD" w:rsidRPr="006C45CD" w:rsidRDefault="006C45CD" w:rsidP="006C45C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Cấp định danh duy nhất cho tiến trình (PID). </w:t>
      </w:r>
    </w:p>
    <w:p w14:paraId="00748E19" w14:textId="77777777" w:rsidR="006C45CD" w:rsidRPr="006C45CD" w:rsidRDefault="006C45CD" w:rsidP="006C45C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Cấp phát bộ nhớ để nạp tiến trình. </w:t>
      </w:r>
    </w:p>
    <w:p w14:paraId="127BF71A" w14:textId="77777777" w:rsidR="006C45CD" w:rsidRPr="006C45CD" w:rsidRDefault="006C45CD" w:rsidP="006C45C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 xml:space="preserve">Khởi tạo PCB (Process Control Block) để lưu thông tin tiến trình. </w:t>
      </w:r>
    </w:p>
    <w:p w14:paraId="38C365C2" w14:textId="77777777" w:rsidR="006C45CD" w:rsidRPr="006C45CD" w:rsidRDefault="006C45CD" w:rsidP="006C45C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45CD">
        <w:rPr>
          <w:rFonts w:ascii="Times New Roman" w:hAnsi="Times New Roman" w:cs="Times New Roman"/>
          <w:sz w:val="28"/>
          <w:szCs w:val="28"/>
        </w:rPr>
        <w:t>Thiết lập các liên kết cần thiết, ví dụ đưa PCB vào hàng đợi định thời.</w:t>
      </w:r>
    </w:p>
    <w:p w14:paraId="7294AB05" w14:textId="76E53202" w:rsidR="006C45CD" w:rsidRDefault="006C45CD" w:rsidP="006C45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trạng thái của tiến trình</w:t>
      </w:r>
    </w:p>
    <w:p w14:paraId="538BB2BA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Các trạng thái của tiến trình</w:t>
      </w:r>
    </w:p>
    <w:p w14:paraId="3154607D" w14:textId="77777777" w:rsidR="00D14D77" w:rsidRPr="00D14D77" w:rsidRDefault="00D14D77" w:rsidP="00D14D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New:</w:t>
      </w:r>
      <w:r w:rsidRPr="00D14D77">
        <w:rPr>
          <w:rFonts w:ascii="Times New Roman" w:hAnsi="Times New Roman" w:cs="Times New Roman"/>
          <w:sz w:val="28"/>
          <w:szCs w:val="28"/>
        </w:rPr>
        <w:t xml:space="preserve"> Tiến trình đang được tạo. </w:t>
      </w:r>
    </w:p>
    <w:p w14:paraId="0D0669DD" w14:textId="77777777" w:rsidR="00D14D77" w:rsidRPr="00D14D77" w:rsidRDefault="00D14D77" w:rsidP="00D14D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Ready:</w:t>
      </w:r>
      <w:r w:rsidRPr="00D14D77">
        <w:rPr>
          <w:rFonts w:ascii="Times New Roman" w:hAnsi="Times New Roman" w:cs="Times New Roman"/>
          <w:sz w:val="28"/>
          <w:szCs w:val="28"/>
        </w:rPr>
        <w:t xml:space="preserve"> Tiến trình sẵn sàng chạy và chờ cấp CPU. </w:t>
      </w:r>
    </w:p>
    <w:p w14:paraId="4A17FD94" w14:textId="77777777" w:rsidR="00D14D77" w:rsidRPr="00D14D77" w:rsidRDefault="00D14D77" w:rsidP="00D14D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Running:</w:t>
      </w:r>
      <w:r w:rsidRPr="00D14D77">
        <w:rPr>
          <w:rFonts w:ascii="Times New Roman" w:hAnsi="Times New Roman" w:cs="Times New Roman"/>
          <w:sz w:val="28"/>
          <w:szCs w:val="28"/>
        </w:rPr>
        <w:t xml:space="preserve"> CPU đang thực thi lệnh của tiến trình. </w:t>
      </w:r>
    </w:p>
    <w:p w14:paraId="1567FCBF" w14:textId="77777777" w:rsidR="00D14D77" w:rsidRPr="00D14D77" w:rsidRDefault="00D14D77" w:rsidP="00D14D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Waiting:</w:t>
      </w:r>
      <w:r w:rsidRPr="00D14D77">
        <w:rPr>
          <w:rFonts w:ascii="Times New Roman" w:hAnsi="Times New Roman" w:cs="Times New Roman"/>
          <w:sz w:val="28"/>
          <w:szCs w:val="28"/>
        </w:rPr>
        <w:t xml:space="preserve"> Tiến trình đang chờ tài nguyên hoặc chờ sự kiện/I/O. </w:t>
      </w:r>
    </w:p>
    <w:p w14:paraId="5157E707" w14:textId="77777777" w:rsidR="00D14D77" w:rsidRPr="00D14D77" w:rsidRDefault="00D14D77" w:rsidP="00D14D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Terminated:</w:t>
      </w:r>
      <w:r w:rsidRPr="00D14D77">
        <w:rPr>
          <w:rFonts w:ascii="Times New Roman" w:hAnsi="Times New Roman" w:cs="Times New Roman"/>
          <w:sz w:val="28"/>
          <w:szCs w:val="28"/>
        </w:rPr>
        <w:t xml:space="preserve"> Tiến trình đã kết thúc. </w:t>
      </w:r>
    </w:p>
    <w:p w14:paraId="3446E7DD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Ví dụ chuyển trạng thái</w:t>
      </w:r>
    </w:p>
    <w:p w14:paraId="1F39C77A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>Khi chạy chương trình test trên Linux:</w:t>
      </w:r>
    </w:p>
    <w:p w14:paraId="06A66406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>new → ready → running → waiting (chờ I/O do printf) → ready → running → terminated</w:t>
      </w:r>
    </w:p>
    <w:p w14:paraId="43C155F0" w14:textId="2F4DE4AD" w:rsidR="006C45CD" w:rsidRDefault="00D14D77" w:rsidP="00D14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thao tác với tiến trình</w:t>
      </w:r>
    </w:p>
    <w:p w14:paraId="4C0DA2A2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Tạo và kết thúc tiến trình</w:t>
      </w:r>
    </w:p>
    <w:p w14:paraId="42250ED9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Tiến trình được tạo khi:</w:t>
      </w:r>
    </w:p>
    <w:p w14:paraId="22B76730" w14:textId="77777777" w:rsidR="00D14D77" w:rsidRPr="00D14D77" w:rsidRDefault="00D14D77" w:rsidP="00D14D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Hệ thống khởi động. </w:t>
      </w:r>
    </w:p>
    <w:p w14:paraId="70FE536F" w14:textId="77777777" w:rsidR="00D14D77" w:rsidRPr="00D14D77" w:rsidRDefault="00D14D77" w:rsidP="00D14D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Tiến trình đang chạy tạo tiến trình mới. </w:t>
      </w:r>
    </w:p>
    <w:p w14:paraId="67D3AF99" w14:textId="77777777" w:rsidR="00D14D77" w:rsidRPr="00D14D77" w:rsidRDefault="00D14D77" w:rsidP="00D14D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Người dùng tạo tiến trình. </w:t>
      </w:r>
    </w:p>
    <w:p w14:paraId="3F047E89" w14:textId="77777777" w:rsidR="00D14D77" w:rsidRPr="00D14D77" w:rsidRDefault="00D14D77" w:rsidP="00D14D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Bắt đầu một batch job. </w:t>
      </w:r>
    </w:p>
    <w:p w14:paraId="2A773493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Tiến trình mới:</w:t>
      </w:r>
    </w:p>
    <w:p w14:paraId="3A28A6F9" w14:textId="77777777" w:rsidR="00D14D77" w:rsidRPr="00D14D77" w:rsidRDefault="00D14D77" w:rsidP="00D14D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Nhận tài nguyên từ HĐH hoặc tiến trình cha. </w:t>
      </w:r>
    </w:p>
    <w:p w14:paraId="449A6171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Quan hệ tài nguyên cha – con:</w:t>
      </w:r>
    </w:p>
    <w:p w14:paraId="719914B9" w14:textId="77777777" w:rsidR="00D14D77" w:rsidRPr="00D14D77" w:rsidRDefault="00D14D77" w:rsidP="00D14D7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Cha và con có thể chia sẻ toàn bộ hoặc một phần tài nguyên. </w:t>
      </w:r>
    </w:p>
    <w:p w14:paraId="18BCF3E5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Trình tự thực thi:</w:t>
      </w:r>
    </w:p>
    <w:p w14:paraId="23E5673E" w14:textId="77777777" w:rsidR="00D14D77" w:rsidRPr="00D14D77" w:rsidRDefault="00D14D77" w:rsidP="00D14D7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Cha và con có thể chạy đồng thời. </w:t>
      </w:r>
    </w:p>
    <w:p w14:paraId="32B68134" w14:textId="77777777" w:rsidR="00D14D77" w:rsidRPr="00D14D77" w:rsidRDefault="00D14D77" w:rsidP="00D14D7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Hoặc cha chờ con kết thúc. </w:t>
      </w:r>
    </w:p>
    <w:p w14:paraId="1E876CE7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Không gian địa chỉ:</w:t>
      </w:r>
    </w:p>
    <w:p w14:paraId="4C69988F" w14:textId="77777777" w:rsidR="00D14D77" w:rsidRPr="00D14D77" w:rsidRDefault="00D14D77" w:rsidP="00D14D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Có thể sao chép từ tiến trình cha. </w:t>
      </w:r>
    </w:p>
    <w:p w14:paraId="0A0E7A19" w14:textId="77777777" w:rsidR="00D14D77" w:rsidRPr="00D14D77" w:rsidRDefault="00D14D77" w:rsidP="00D14D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Hoặc khởi tạo từ mẫu (template). </w:t>
      </w:r>
    </w:p>
    <w:p w14:paraId="686EC3E2" w14:textId="77777777" w:rsidR="00D14D77" w:rsidRPr="00D14D77" w:rsidRDefault="00000000" w:rsidP="00D14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702A25">
          <v:rect id="_x0000_i1025" style="width:0;height:1.5pt" o:hralign="center" o:hrstd="t" o:hr="t" fillcolor="#a0a0a0" stroked="f"/>
        </w:pict>
      </w:r>
    </w:p>
    <w:p w14:paraId="7C5D94C8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Kết thúc tiến trình</w:t>
      </w:r>
    </w:p>
    <w:p w14:paraId="2D21BB23" w14:textId="77777777" w:rsidR="00D14D77" w:rsidRPr="00D14D77" w:rsidRDefault="00D14D77" w:rsidP="00D1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Các trường hợp kết thúc:</w:t>
      </w:r>
    </w:p>
    <w:p w14:paraId="0214F893" w14:textId="77777777" w:rsidR="00D14D77" w:rsidRPr="00D14D77" w:rsidRDefault="00D14D77" w:rsidP="00D14D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Tự kết thúc bình thường bằng exit. </w:t>
      </w:r>
    </w:p>
    <w:p w14:paraId="7990BE1F" w14:textId="77777777" w:rsidR="00D14D77" w:rsidRPr="00D14D77" w:rsidRDefault="00D14D77" w:rsidP="00D14D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Bị lỗi và tự kết thúc. </w:t>
      </w:r>
    </w:p>
    <w:p w14:paraId="40DA973C" w14:textId="77777777" w:rsidR="00D14D77" w:rsidRPr="00D14D77" w:rsidRDefault="00D14D77" w:rsidP="00D14D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Bị phần cứng buộc dừng (lệnh sai, chia cho 0, truy cập bộ nhớ sai, …) → phát sinh ngắt. </w:t>
      </w:r>
    </w:p>
    <w:p w14:paraId="1CE8BFD3" w14:textId="77777777" w:rsidR="00D14D77" w:rsidRPr="00D14D77" w:rsidRDefault="00D14D77" w:rsidP="00D14D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Bị tiến trình khác kết thúc (ví dụ tiến trình cha dùng abort(pid)). </w:t>
      </w:r>
    </w:p>
    <w:p w14:paraId="2813D221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>→ Khi tiến trình kết thúc, hệ điều hành sẽ thu hồi toàn bộ tài nguyên của tiến trình.</w:t>
      </w:r>
    </w:p>
    <w:p w14:paraId="7BA43D87" w14:textId="110C97E3" w:rsidR="00D14D77" w:rsidRDefault="00D14D77" w:rsidP="00D14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Thực thi các tiến trình</w:t>
      </w:r>
    </w:p>
    <w:p w14:paraId="11BD16A8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b/>
          <w:bCs/>
          <w:sz w:val="28"/>
          <w:szCs w:val="28"/>
        </w:rPr>
        <w:t>Bảng tiến trình và PCB:</w:t>
      </w:r>
    </w:p>
    <w:p w14:paraId="1E1AE5C7" w14:textId="77777777" w:rsidR="00D14D77" w:rsidRPr="00D14D77" w:rsidRDefault="00D14D77" w:rsidP="00D14D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Hệ điều hành duy trì một bảng gọi là bảng tiến trình để quản lý tiến trình. </w:t>
      </w:r>
    </w:p>
    <w:p w14:paraId="08EDC65C" w14:textId="77777777" w:rsidR="00D14D77" w:rsidRPr="00D14D77" w:rsidRDefault="00D14D77" w:rsidP="00D14D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Mỗi phần tử trong bảng là một PCB (Process Control Block). </w:t>
      </w:r>
    </w:p>
    <w:p w14:paraId="24DF5A57" w14:textId="77777777" w:rsidR="00D14D77" w:rsidRPr="00D14D77" w:rsidRDefault="00D14D77" w:rsidP="00D14D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Mỗi PCB quản lý một tiến trình. </w:t>
      </w:r>
    </w:p>
    <w:p w14:paraId="279987CF" w14:textId="77777777" w:rsidR="00D14D77" w:rsidRPr="00D14D77" w:rsidRDefault="00D14D77" w:rsidP="00D14D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>Khi tiến trình được tạo, hệ điều hành sẽ cấp phát một PCB cho tiến trình đó.</w:t>
      </w:r>
    </w:p>
    <w:p w14:paraId="4088E68B" w14:textId="1C55E519" w:rsidR="00D14D77" w:rsidRDefault="00D14D77" w:rsidP="00D14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PCB</w:t>
      </w:r>
    </w:p>
    <w:p w14:paraId="01F014F5" w14:textId="77777777" w:rsidR="00D14D77" w:rsidRPr="00D14D77" w:rsidRDefault="00D14D77" w:rsidP="00D14D77">
      <w:p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>Là cấu trúc dữ liệu lưu thông tin của tiến trình, gồm:</w:t>
      </w:r>
    </w:p>
    <w:p w14:paraId="7260A6E9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Định danh tiến trình (PID). </w:t>
      </w:r>
    </w:p>
    <w:p w14:paraId="00F0236D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Trạng thái tiến trình. </w:t>
      </w:r>
    </w:p>
    <w:p w14:paraId="178BAA7F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Bộ đếm chương trình (PC). </w:t>
      </w:r>
    </w:p>
    <w:p w14:paraId="64188FD2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Các thanh ghi CPU. </w:t>
      </w:r>
    </w:p>
    <w:p w14:paraId="1D524DC9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Thông tin lập lịch CPU: độ ưu tiên, con trỏ hàng đợi,… </w:t>
      </w:r>
    </w:p>
    <w:p w14:paraId="797ED5C2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Thông tin quản lý bộ nhớ. </w:t>
      </w:r>
    </w:p>
    <w:p w14:paraId="11DB6718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 xml:space="preserve">Thông tin tài khoản: thời gian và lượng CPU sử dụng,… </w:t>
      </w:r>
    </w:p>
    <w:p w14:paraId="290EC1B0" w14:textId="77777777" w:rsidR="00D14D77" w:rsidRPr="00D14D77" w:rsidRDefault="00D14D77" w:rsidP="00D14D7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4D77">
        <w:rPr>
          <w:rFonts w:ascii="Times New Roman" w:hAnsi="Times New Roman" w:cs="Times New Roman"/>
          <w:sz w:val="28"/>
          <w:szCs w:val="28"/>
        </w:rPr>
        <w:t>Thông tin trạng thái nhập/xuất (I/O).</w:t>
      </w:r>
    </w:p>
    <w:p w14:paraId="6827387C" w14:textId="24F09E5D" w:rsidR="00D14D77" w:rsidRDefault="00D14D77" w:rsidP="00D14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Luồng</w:t>
      </w:r>
    </w:p>
    <w:p w14:paraId="71D5667F" w14:textId="6DE5013F" w:rsidR="00D14D77" w:rsidRDefault="00D14D77" w:rsidP="00D14D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 hình luồng</w:t>
      </w:r>
    </w:p>
    <w:p w14:paraId="66E46F24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Hạn chế của đa tiến trình</w:t>
      </w:r>
    </w:p>
    <w:p w14:paraId="6488A6AC" w14:textId="77777777" w:rsidR="00DA2D1E" w:rsidRPr="00DA2D1E" w:rsidRDefault="00DA2D1E" w:rsidP="00DA2D1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Các tiến trình độc lập, không liên lạc trực tiếp với nhau. </w:t>
      </w:r>
    </w:p>
    <w:p w14:paraId="696EF238" w14:textId="77777777" w:rsidR="00DA2D1E" w:rsidRPr="00DA2D1E" w:rsidRDefault="00DA2D1E" w:rsidP="00DA2D1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Mỗi tiến trình có không gian địa chỉ riêng và chỉ thực hiện một tác vụ tại một thời điểm. </w:t>
      </w:r>
    </w:p>
    <w:p w14:paraId="604F3119" w14:textId="77777777" w:rsidR="00DA2D1E" w:rsidRPr="00DA2D1E" w:rsidRDefault="00DA2D1E" w:rsidP="00DA2D1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Muốn trao đổi dữ liệu phải dùng IPC → phức tạp và tốn chi phí. </w:t>
      </w:r>
    </w:p>
    <w:p w14:paraId="591B755B" w14:textId="77777777" w:rsidR="00DA2D1E" w:rsidRPr="00DA2D1E" w:rsidRDefault="00000000" w:rsidP="00DA2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BDA8BF">
          <v:rect id="_x0000_i1026" style="width:0;height:1.5pt" o:hralign="center" o:hrstd="t" o:hr="t" fillcolor="#a0a0a0" stroked="f"/>
        </w:pict>
      </w:r>
    </w:p>
    <w:p w14:paraId="0D7205C5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Khái niệm luồng</w:t>
      </w:r>
    </w:p>
    <w:p w14:paraId="6A5404A5" w14:textId="77777777" w:rsidR="00DA2D1E" w:rsidRPr="00DA2D1E" w:rsidRDefault="00DA2D1E" w:rsidP="00DA2D1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Để tăng tốc độ và sử dụng CPU hiệu quả hơn, nhiều dòng xử lý cùng chia sẻ một không gian địa chỉ. </w:t>
      </w:r>
    </w:p>
    <w:p w14:paraId="344322FB" w14:textId="77777777" w:rsidR="00DA2D1E" w:rsidRPr="00DA2D1E" w:rsidRDefault="00DA2D1E" w:rsidP="00DA2D1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Mỗi dòng xử lý gọi là </w:t>
      </w:r>
      <w:r w:rsidRPr="00DA2D1E">
        <w:rPr>
          <w:rFonts w:ascii="Times New Roman" w:hAnsi="Times New Roman" w:cs="Times New Roman"/>
          <w:b/>
          <w:bCs/>
          <w:sz w:val="28"/>
          <w:szCs w:val="28"/>
        </w:rPr>
        <w:t>luồng (thread)</w:t>
      </w:r>
      <w:r w:rsidRPr="00DA2D1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A1C663" w14:textId="77777777" w:rsidR="00DA2D1E" w:rsidRPr="00DA2D1E" w:rsidRDefault="00DA2D1E" w:rsidP="00DA2D1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Hầu hết hệ điều hành hiện đại đều dùng mô hình đa luồng. </w:t>
      </w:r>
    </w:p>
    <w:p w14:paraId="6F447737" w14:textId="77777777" w:rsidR="00DA2D1E" w:rsidRPr="00DA2D1E" w:rsidRDefault="00DA2D1E" w:rsidP="00DA2D1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Ví dụ: Word, Web Server. </w:t>
      </w:r>
    </w:p>
    <w:p w14:paraId="309E5C1D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Đặc điểm</w:t>
      </w:r>
    </w:p>
    <w:p w14:paraId="46408400" w14:textId="77777777" w:rsidR="00DA2D1E" w:rsidRPr="00DA2D1E" w:rsidRDefault="00DA2D1E" w:rsidP="00DA2D1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Luồng là dòng xử lý bên trong tiến trình. </w:t>
      </w:r>
    </w:p>
    <w:p w14:paraId="3414C812" w14:textId="77777777" w:rsidR="00DA2D1E" w:rsidRPr="00DA2D1E" w:rsidRDefault="00DA2D1E" w:rsidP="00DA2D1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Mỗi tiến trình luôn có một luồng chính (main). </w:t>
      </w:r>
    </w:p>
    <w:p w14:paraId="1C4C2CBD" w14:textId="77777777" w:rsidR="00DA2D1E" w:rsidRPr="00DA2D1E" w:rsidRDefault="00DA2D1E" w:rsidP="00DA2D1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Có thể tạo thêm nhiều luồng con. </w:t>
      </w:r>
    </w:p>
    <w:p w14:paraId="315D0C1A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Các luồng trong cùng tiến trình:</w:t>
      </w:r>
    </w:p>
    <w:p w14:paraId="59A6192F" w14:textId="77777777" w:rsidR="00DA2D1E" w:rsidRPr="00DA2D1E" w:rsidRDefault="00DA2D1E" w:rsidP="00DA2D1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Chia sẻ vùng code và data. </w:t>
      </w:r>
    </w:p>
    <w:p w14:paraId="542114D0" w14:textId="77777777" w:rsidR="00DA2D1E" w:rsidRPr="00DA2D1E" w:rsidRDefault="00DA2D1E" w:rsidP="00DA2D1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Có stack riêng. </w:t>
      </w:r>
    </w:p>
    <w:p w14:paraId="14284941" w14:textId="77777777" w:rsidR="00DA2D1E" w:rsidRPr="00DA2D1E" w:rsidRDefault="00000000" w:rsidP="00DA2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FF59AA">
          <v:rect id="_x0000_i1027" style="width:0;height:1.5pt" o:hralign="center" o:hrstd="t" o:hr="t" fillcolor="#a0a0a0" stroked="f"/>
        </w:pict>
      </w:r>
    </w:p>
    <w:p w14:paraId="688F0659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Trạng thái của luồng</w:t>
      </w:r>
    </w:p>
    <w:p w14:paraId="51F365F6" w14:textId="77777777" w:rsidR="00DA2D1E" w:rsidRPr="00DA2D1E" w:rsidRDefault="00DA2D1E" w:rsidP="00DA2D1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Spawn:</w:t>
      </w:r>
      <w:r w:rsidRPr="00DA2D1E">
        <w:rPr>
          <w:rFonts w:ascii="Times New Roman" w:hAnsi="Times New Roman" w:cs="Times New Roman"/>
          <w:sz w:val="28"/>
          <w:szCs w:val="28"/>
        </w:rPr>
        <w:t xml:space="preserve"> Luồng được tạo. </w:t>
      </w:r>
    </w:p>
    <w:p w14:paraId="019B8236" w14:textId="77777777" w:rsidR="00DA2D1E" w:rsidRPr="00DA2D1E" w:rsidRDefault="00DA2D1E" w:rsidP="00DA2D1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Blocked:</w:t>
      </w:r>
      <w:r w:rsidRPr="00DA2D1E">
        <w:rPr>
          <w:rFonts w:ascii="Times New Roman" w:hAnsi="Times New Roman" w:cs="Times New Roman"/>
          <w:sz w:val="28"/>
          <w:szCs w:val="28"/>
        </w:rPr>
        <w:t xml:space="preserve"> Luồng chờ sự kiện. </w:t>
      </w:r>
    </w:p>
    <w:p w14:paraId="45DEFE0D" w14:textId="77777777" w:rsidR="00DA2D1E" w:rsidRPr="00DA2D1E" w:rsidRDefault="00DA2D1E" w:rsidP="00DA2D1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Unblock/Ready:</w:t>
      </w:r>
      <w:r w:rsidRPr="00DA2D1E">
        <w:rPr>
          <w:rFonts w:ascii="Times New Roman" w:hAnsi="Times New Roman" w:cs="Times New Roman"/>
          <w:sz w:val="28"/>
          <w:szCs w:val="28"/>
        </w:rPr>
        <w:t xml:space="preserve"> Sự kiện hoàn thành, luồng sẵn sàng chạy. </w:t>
      </w:r>
    </w:p>
    <w:p w14:paraId="16C5078D" w14:textId="77777777" w:rsidR="00DA2D1E" w:rsidRPr="00DA2D1E" w:rsidRDefault="00DA2D1E" w:rsidP="00DA2D1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Finish:</w:t>
      </w:r>
      <w:r w:rsidRPr="00DA2D1E">
        <w:rPr>
          <w:rFonts w:ascii="Times New Roman" w:hAnsi="Times New Roman" w:cs="Times New Roman"/>
          <w:sz w:val="28"/>
          <w:szCs w:val="28"/>
        </w:rPr>
        <w:t xml:space="preserve"> Luồng kết thúc. </w:t>
      </w:r>
    </w:p>
    <w:p w14:paraId="1FBF6E76" w14:textId="77777777" w:rsidR="00DA2D1E" w:rsidRPr="00DA2D1E" w:rsidRDefault="00000000" w:rsidP="00DA2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1FA406">
          <v:rect id="_x0000_i1028" style="width:0;height:1.5pt" o:hralign="center" o:hrstd="t" o:hr="t" fillcolor="#a0a0a0" stroked="f"/>
        </w:pict>
      </w:r>
    </w:p>
    <w:p w14:paraId="0DFD6E3A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Ưu điểm của luồng</w:t>
      </w:r>
    </w:p>
    <w:p w14:paraId="4E7A53E0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1. Tính đáp ứng</w:t>
      </w:r>
    </w:p>
    <w:p w14:paraId="45F0AA0B" w14:textId="77777777" w:rsidR="00DA2D1E" w:rsidRPr="00DA2D1E" w:rsidRDefault="00DA2D1E" w:rsidP="00DA2D1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Chương trình vẫn hoạt động khi một luồng bị chặn hoặc xử lý lâu. </w:t>
      </w:r>
    </w:p>
    <w:p w14:paraId="3CB83087" w14:textId="77777777" w:rsidR="00DA2D1E" w:rsidRPr="00DA2D1E" w:rsidRDefault="00DA2D1E" w:rsidP="00DA2D1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Phản hồi người dùng nhanh hơn. </w:t>
      </w:r>
    </w:p>
    <w:p w14:paraId="012A7E4B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2. Chia sẻ tài nguyên</w:t>
      </w:r>
    </w:p>
    <w:p w14:paraId="563BAF27" w14:textId="77777777" w:rsidR="00DA2D1E" w:rsidRPr="00DA2D1E" w:rsidRDefault="00DA2D1E" w:rsidP="00DA2D1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Các luồng dùng chung bộ nhớ và tài nguyên của tiến trình. </w:t>
      </w:r>
    </w:p>
    <w:p w14:paraId="4ABB55F1" w14:textId="77777777" w:rsidR="00DA2D1E" w:rsidRPr="00DA2D1E" w:rsidRDefault="00DA2D1E" w:rsidP="00DA2D1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Nhiều luồng hoạt động trong cùng không gian địa chỉ. </w:t>
      </w:r>
    </w:p>
    <w:p w14:paraId="0FDCDDA3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3. Tính kinh tế</w:t>
      </w:r>
    </w:p>
    <w:p w14:paraId="272F7CF3" w14:textId="77777777" w:rsidR="00DA2D1E" w:rsidRPr="00DA2D1E" w:rsidRDefault="00DA2D1E" w:rsidP="00DA2D1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Tạo và chuyển đổi luồng nhanh hơn tiến trình. </w:t>
      </w:r>
    </w:p>
    <w:p w14:paraId="63D93BBC" w14:textId="77777777" w:rsidR="00DA2D1E" w:rsidRPr="00DA2D1E" w:rsidRDefault="00DA2D1E" w:rsidP="00DA2D1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Chuyển ngữ cảnh luồng ít tốn thời gian hơn (~5 lần). </w:t>
      </w:r>
    </w:p>
    <w:p w14:paraId="1FD583C0" w14:textId="77777777" w:rsidR="00DA2D1E" w:rsidRPr="00DA2D1E" w:rsidRDefault="00DA2D1E" w:rsidP="00DA2D1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Tạo tiến trình tốn thời gian hơn tạo luồng (~30 lần). </w:t>
      </w:r>
    </w:p>
    <w:p w14:paraId="5D2C182B" w14:textId="77777777" w:rsidR="00DA2D1E" w:rsidRPr="00DA2D1E" w:rsidRDefault="00DA2D1E" w:rsidP="00DA2D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D1E">
        <w:rPr>
          <w:rFonts w:ascii="Times New Roman" w:hAnsi="Times New Roman" w:cs="Times New Roman"/>
          <w:b/>
          <w:bCs/>
          <w:sz w:val="28"/>
          <w:szCs w:val="28"/>
        </w:rPr>
        <w:t>4. Khả năng mở rộng</w:t>
      </w:r>
    </w:p>
    <w:p w14:paraId="7FA80508" w14:textId="77777777" w:rsidR="00DA2D1E" w:rsidRPr="00DA2D1E" w:rsidRDefault="00DA2D1E" w:rsidP="00DA2D1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Luồng có thể chạy song song trên nhiều CPU. </w:t>
      </w:r>
    </w:p>
    <w:p w14:paraId="6BD5F4D2" w14:textId="77777777" w:rsidR="00DA2D1E" w:rsidRPr="00DA2D1E" w:rsidRDefault="00DA2D1E" w:rsidP="00DA2D1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A2D1E">
        <w:rPr>
          <w:rFonts w:ascii="Times New Roman" w:hAnsi="Times New Roman" w:cs="Times New Roman"/>
          <w:sz w:val="28"/>
          <w:szCs w:val="28"/>
        </w:rPr>
        <w:t xml:space="preserve">Tăng tính đồng thời trên hệ đa xử lý. </w:t>
      </w:r>
    </w:p>
    <w:p w14:paraId="5C0D2DA0" w14:textId="3FA2A1B9" w:rsidR="00D14D77" w:rsidRDefault="003367AA" w:rsidP="003367A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Hiện thực luồng</w:t>
      </w:r>
    </w:p>
    <w:p w14:paraId="11C01034" w14:textId="77777777" w:rsidR="003367AA" w:rsidRDefault="003367AA" w:rsidP="003367AA">
      <w:p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Segoe UI Symbol" w:hAnsi="Segoe UI Symbol" w:cs="Segoe UI Symbol"/>
          <w:sz w:val="28"/>
          <w:szCs w:val="28"/>
        </w:rPr>
        <w:t>❖</w:t>
      </w:r>
      <w:r w:rsidRPr="003367AA">
        <w:rPr>
          <w:rFonts w:ascii="Times New Roman" w:hAnsi="Times New Roman" w:cs="Times New Roman"/>
          <w:sz w:val="28"/>
          <w:szCs w:val="28"/>
        </w:rPr>
        <w:t xml:space="preserve">Phân loại luồng. </w:t>
      </w:r>
    </w:p>
    <w:p w14:paraId="29055080" w14:textId="77777777" w:rsidR="003367AA" w:rsidRDefault="003367AA" w:rsidP="003367AA">
      <w:p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Segoe UI Symbol" w:hAnsi="Segoe UI Symbol" w:cs="Segoe UI Symbol"/>
          <w:sz w:val="28"/>
          <w:szCs w:val="28"/>
        </w:rPr>
        <w:t>❖</w:t>
      </w:r>
      <w:r w:rsidRPr="003367AA">
        <w:rPr>
          <w:rFonts w:ascii="Times New Roman" w:hAnsi="Times New Roman" w:cs="Times New Roman"/>
          <w:sz w:val="28"/>
          <w:szCs w:val="28"/>
        </w:rPr>
        <w:t xml:space="preserve">Mô hình đa luồng. </w:t>
      </w:r>
    </w:p>
    <w:p w14:paraId="07B87853" w14:textId="77777777" w:rsidR="003367AA" w:rsidRDefault="003367AA" w:rsidP="003367AA">
      <w:p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Segoe UI Symbol" w:hAnsi="Segoe UI Symbol" w:cs="Segoe UI Symbol"/>
          <w:sz w:val="28"/>
          <w:szCs w:val="28"/>
        </w:rPr>
        <w:t>❖</w:t>
      </w:r>
      <w:r w:rsidRPr="003367AA">
        <w:rPr>
          <w:rFonts w:ascii="Times New Roman" w:hAnsi="Times New Roman" w:cs="Times New Roman"/>
          <w:sz w:val="28"/>
          <w:szCs w:val="28"/>
        </w:rPr>
        <w:t xml:space="preserve">Khối quản lý luồng. </w:t>
      </w:r>
    </w:p>
    <w:p w14:paraId="77EC7563" w14:textId="77777777" w:rsidR="003367AA" w:rsidRDefault="003367AA" w:rsidP="003367AA">
      <w:p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Segoe UI Symbol" w:hAnsi="Segoe UI Symbol" w:cs="Segoe UI Symbol"/>
          <w:sz w:val="28"/>
          <w:szCs w:val="28"/>
        </w:rPr>
        <w:t>❖</w:t>
      </w:r>
      <w:r w:rsidRPr="003367AA">
        <w:rPr>
          <w:rFonts w:ascii="Times New Roman" w:hAnsi="Times New Roman" w:cs="Times New Roman"/>
          <w:sz w:val="28"/>
          <w:szCs w:val="28"/>
        </w:rPr>
        <w:t xml:space="preserve">Tạo luồng. </w:t>
      </w:r>
    </w:p>
    <w:p w14:paraId="259E68DC" w14:textId="4AECC272" w:rsidR="003367AA" w:rsidRDefault="003367AA" w:rsidP="003367AA">
      <w:p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Segoe UI Symbol" w:hAnsi="Segoe UI Symbol" w:cs="Segoe UI Symbol"/>
          <w:sz w:val="28"/>
          <w:szCs w:val="28"/>
        </w:rPr>
        <w:t>❖</w:t>
      </w:r>
      <w:r w:rsidRPr="003367AA">
        <w:rPr>
          <w:rFonts w:ascii="Times New Roman" w:hAnsi="Times New Roman" w:cs="Times New Roman"/>
          <w:sz w:val="28"/>
          <w:szCs w:val="28"/>
        </w:rPr>
        <w:t>So sánh luồng với tiến trình.</w:t>
      </w:r>
    </w:p>
    <w:p w14:paraId="1D363033" w14:textId="322088CE" w:rsidR="003367AA" w:rsidRDefault="003367AA" w:rsidP="003367A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Phân loại luồng</w:t>
      </w:r>
    </w:p>
    <w:p w14:paraId="0DFC1B69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1. Luồng mức người dùng (User-Level Thread – ULT)</w:t>
      </w:r>
    </w:p>
    <w:p w14:paraId="1BB44D75" w14:textId="77777777" w:rsidR="003367AA" w:rsidRPr="003367AA" w:rsidRDefault="003367AA" w:rsidP="003367A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Việc quản lý luồng do ứng dụng thực hiện. </w:t>
      </w:r>
    </w:p>
    <w:p w14:paraId="6F0C51D3" w14:textId="77777777" w:rsidR="003367AA" w:rsidRPr="003367AA" w:rsidRDefault="003367AA" w:rsidP="003367A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Luồng nằm hoàn toàn trong không gian người dùng. </w:t>
      </w:r>
    </w:p>
    <w:p w14:paraId="46AC0111" w14:textId="77777777" w:rsidR="003367AA" w:rsidRPr="003367AA" w:rsidRDefault="003367AA" w:rsidP="003367A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Kernel không biết sự tồn tại của luồng. </w:t>
      </w:r>
    </w:p>
    <w:p w14:paraId="4FB1B4ED" w14:textId="77777777" w:rsidR="003367AA" w:rsidRPr="003367AA" w:rsidRDefault="003367AA" w:rsidP="003367A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Ứng dụng đa luồng được xây dựng bằng thư viện luồng. </w:t>
      </w:r>
    </w:p>
    <w:p w14:paraId="6F76DA70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Bảng luồng và thư viện luồng</w:t>
      </w:r>
    </w:p>
    <w:p w14:paraId="3DA6DB92" w14:textId="77777777" w:rsidR="003367AA" w:rsidRPr="003367AA" w:rsidRDefault="003367AA" w:rsidP="003367A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Mỗi tiến trình có </w:t>
      </w:r>
      <w:r w:rsidRPr="003367AA">
        <w:rPr>
          <w:rFonts w:ascii="Times New Roman" w:hAnsi="Times New Roman" w:cs="Times New Roman"/>
          <w:b/>
          <w:bCs/>
          <w:sz w:val="28"/>
          <w:szCs w:val="28"/>
        </w:rPr>
        <w:t>thread table</w:t>
      </w:r>
      <w:r w:rsidRPr="003367AA">
        <w:rPr>
          <w:rFonts w:ascii="Times New Roman" w:hAnsi="Times New Roman" w:cs="Times New Roman"/>
          <w:sz w:val="28"/>
          <w:szCs w:val="28"/>
        </w:rPr>
        <w:t xml:space="preserve"> để theo dõi các luồng. </w:t>
      </w:r>
    </w:p>
    <w:p w14:paraId="454244A2" w14:textId="77777777" w:rsidR="003367AA" w:rsidRPr="003367AA" w:rsidRDefault="003367AA" w:rsidP="003367A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Thư viện luồng có nhiệm vụ: </w:t>
      </w:r>
    </w:p>
    <w:p w14:paraId="1A4FD777" w14:textId="77777777" w:rsidR="003367AA" w:rsidRPr="003367AA" w:rsidRDefault="003367AA" w:rsidP="003367AA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Tạo, định thời và quản lý luồng. </w:t>
      </w:r>
    </w:p>
    <w:p w14:paraId="0409B731" w14:textId="77777777" w:rsidR="003367AA" w:rsidRPr="003367AA" w:rsidRDefault="003367AA" w:rsidP="003367AA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Truyền thông giữa các luồng. </w:t>
      </w:r>
    </w:p>
    <w:p w14:paraId="03C586CE" w14:textId="77777777" w:rsidR="003367AA" w:rsidRPr="003367AA" w:rsidRDefault="003367AA" w:rsidP="003367AA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Lưu và khôi phục ngữ cảnh luồng. </w:t>
      </w:r>
    </w:p>
    <w:p w14:paraId="4BD1428F" w14:textId="77777777" w:rsidR="003367AA" w:rsidRPr="003367AA" w:rsidRDefault="003367AA" w:rsidP="003367AA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Không cần hỗ trợ từ kernel. </w:t>
      </w:r>
    </w:p>
    <w:p w14:paraId="35F34ADB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Ưu điểm</w:t>
      </w:r>
    </w:p>
    <w:p w14:paraId="518B8468" w14:textId="77777777" w:rsidR="003367AA" w:rsidRPr="003367AA" w:rsidRDefault="003367AA" w:rsidP="003367A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Tạo và quản lý nhanh. </w:t>
      </w:r>
    </w:p>
    <w:p w14:paraId="7063633E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Nhược điểm</w:t>
      </w:r>
    </w:p>
    <w:p w14:paraId="2FE33D15" w14:textId="77777777" w:rsidR="003367AA" w:rsidRPr="003367AA" w:rsidRDefault="003367AA" w:rsidP="003367A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Không tận dụng được nhiều CPU. </w:t>
      </w:r>
    </w:p>
    <w:p w14:paraId="3BAB1656" w14:textId="77777777" w:rsidR="003367AA" w:rsidRPr="003367AA" w:rsidRDefault="003367AA" w:rsidP="003367A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Hai luồng của cùng tiến trình không thể chạy song song trên nhiều CPU. </w:t>
      </w:r>
    </w:p>
    <w:p w14:paraId="2D84B490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Thư viện ULT phổ biến</w:t>
      </w:r>
    </w:p>
    <w:p w14:paraId="570FD18D" w14:textId="77777777" w:rsidR="003367AA" w:rsidRPr="003367AA" w:rsidRDefault="003367AA" w:rsidP="003367A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POSIX Threads (Pthreads). </w:t>
      </w:r>
    </w:p>
    <w:p w14:paraId="14E6F4E1" w14:textId="77777777" w:rsidR="003367AA" w:rsidRPr="003367AA" w:rsidRDefault="003367AA" w:rsidP="003367A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Mach C-threads. </w:t>
      </w:r>
    </w:p>
    <w:p w14:paraId="7B4D095E" w14:textId="77777777" w:rsidR="003367AA" w:rsidRPr="003367AA" w:rsidRDefault="003367AA" w:rsidP="003367A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Solaris UI-threads. </w:t>
      </w:r>
    </w:p>
    <w:p w14:paraId="556D4CBD" w14:textId="77777777" w:rsidR="003367AA" w:rsidRPr="003367AA" w:rsidRDefault="00000000" w:rsidP="00336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2DCE51">
          <v:rect id="_x0000_i1029" style="width:0;height:1.5pt" o:hralign="center" o:hrstd="t" o:hr="t" fillcolor="#a0a0a0" stroked="f"/>
        </w:pict>
      </w:r>
    </w:p>
    <w:p w14:paraId="5D25D696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2. Luồng mức nhân (Kernel-Level Thread – KLT)</w:t>
      </w:r>
    </w:p>
    <w:p w14:paraId="0FA60FDD" w14:textId="77777777" w:rsidR="003367AA" w:rsidRPr="003367AA" w:rsidRDefault="003367AA" w:rsidP="003367A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Kernel quản lý luồng bằng: </w:t>
      </w:r>
    </w:p>
    <w:p w14:paraId="70BB3CD1" w14:textId="77777777" w:rsidR="003367AA" w:rsidRPr="003367AA" w:rsidRDefault="003367AA" w:rsidP="003367AA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Process Table. </w:t>
      </w:r>
    </w:p>
    <w:p w14:paraId="5A190C38" w14:textId="77777777" w:rsidR="003367AA" w:rsidRPr="003367AA" w:rsidRDefault="003367AA" w:rsidP="003367AA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Thread Table. </w:t>
      </w:r>
    </w:p>
    <w:p w14:paraId="0DF6A893" w14:textId="77777777" w:rsidR="003367AA" w:rsidRPr="003367AA" w:rsidRDefault="003367AA" w:rsidP="003367A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Việc tạo, định thời và quản lý luồng do kernel thực hiện. </w:t>
      </w:r>
    </w:p>
    <w:p w14:paraId="4AADB5EA" w14:textId="77777777" w:rsidR="003367AA" w:rsidRPr="003367AA" w:rsidRDefault="003367AA" w:rsidP="003367A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Ứng dụng không chứa mã quản lý luồng. </w:t>
      </w:r>
    </w:p>
    <w:p w14:paraId="0528B9CA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Ưu điểm</w:t>
      </w:r>
    </w:p>
    <w:p w14:paraId="066C1D74" w14:textId="77777777" w:rsidR="003367AA" w:rsidRPr="003367AA" w:rsidRDefault="003367AA" w:rsidP="003367A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Nếu một luồng bị blocked, kernel có thể chạy luồng khác. </w:t>
      </w:r>
    </w:p>
    <w:p w14:paraId="7CB29EEA" w14:textId="77777777" w:rsidR="003367AA" w:rsidRPr="003367AA" w:rsidRDefault="003367AA" w:rsidP="003367A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Hỗ trợ chạy song song trên nhiều CPU. </w:t>
      </w:r>
    </w:p>
    <w:p w14:paraId="6B87648D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Nhược điểm</w:t>
      </w:r>
    </w:p>
    <w:p w14:paraId="442964A4" w14:textId="77777777" w:rsidR="003367AA" w:rsidRPr="003367AA" w:rsidRDefault="003367AA" w:rsidP="003367A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Tạo và quản lý chậm hơn ULT vì do hệ điều hành xử lý. </w:t>
      </w:r>
    </w:p>
    <w:p w14:paraId="0306C551" w14:textId="77777777" w:rsidR="003367AA" w:rsidRPr="003367AA" w:rsidRDefault="00000000" w:rsidP="00336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50DB5B">
          <v:rect id="_x0000_i1030" style="width:0;height:1.5pt" o:hralign="center" o:hrstd="t" o:hr="t" fillcolor="#a0a0a0" stroked="f"/>
        </w:pict>
      </w:r>
    </w:p>
    <w:p w14:paraId="35CC70D2" w14:textId="77777777" w:rsidR="003367AA" w:rsidRPr="003367AA" w:rsidRDefault="003367AA" w:rsidP="003367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Ghi nhớ</w:t>
      </w:r>
    </w:p>
    <w:p w14:paraId="7F10EB33" w14:textId="77777777" w:rsidR="003367AA" w:rsidRPr="003367AA" w:rsidRDefault="003367AA" w:rsidP="003367A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Nhiều hệ điều hành hỗ trợ cả ULT và KLT để tạo các mô hình đa luồng khác nhau. </w:t>
      </w:r>
    </w:p>
    <w:p w14:paraId="471BFC3D" w14:textId="77777777" w:rsidR="003367AA" w:rsidRPr="003367AA" w:rsidRDefault="003367AA" w:rsidP="003367A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>Việc tạo luồng thường được thực hiện trong không gian người dùng.</w:t>
      </w:r>
    </w:p>
    <w:p w14:paraId="7D54FE4C" w14:textId="038B4CD8" w:rsidR="003367AA" w:rsidRDefault="003367AA" w:rsidP="003367A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Khối quản lý luồng</w:t>
      </w:r>
    </w:p>
    <w:p w14:paraId="2AA8FA8A" w14:textId="77777777" w:rsidR="003367AA" w:rsidRPr="003367AA" w:rsidRDefault="003367AA" w:rsidP="003367AA">
      <w:p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b/>
          <w:bCs/>
          <w:sz w:val="28"/>
          <w:szCs w:val="28"/>
        </w:rPr>
        <w:t>Khối quản lý luồng (Thread Control Block – TCB):</w:t>
      </w:r>
    </w:p>
    <w:p w14:paraId="2FA03A34" w14:textId="77777777" w:rsidR="003367AA" w:rsidRPr="003367AA" w:rsidRDefault="003367AA" w:rsidP="003367A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Lưu thông tin của mỗi luồng, gồm: </w:t>
      </w:r>
    </w:p>
    <w:p w14:paraId="30E5ADF7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ID của luồng. </w:t>
      </w:r>
    </w:p>
    <w:p w14:paraId="764FA4BC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Vùng lưu các thanh ghi. </w:t>
      </w:r>
    </w:p>
    <w:p w14:paraId="686FAF7D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Con trỏ đến vị trí trong stack. </w:t>
      </w:r>
    </w:p>
    <w:p w14:paraId="1FAC3D88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Trạng thái luồng. </w:t>
      </w:r>
    </w:p>
    <w:p w14:paraId="2DC14C32" w14:textId="77777777" w:rsidR="003367AA" w:rsidRPr="003367AA" w:rsidRDefault="003367AA" w:rsidP="003367A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Thông tin chia sẻ giữa các luồng trong cùng tiến trình: </w:t>
      </w:r>
    </w:p>
    <w:p w14:paraId="6B94E012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Biến toàn cục. </w:t>
      </w:r>
    </w:p>
    <w:p w14:paraId="4964FE70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Tài nguyên dùng chung như tập tin,… </w:t>
      </w:r>
    </w:p>
    <w:p w14:paraId="4281D7BE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 xml:space="preserve">Các tiến trình con. </w:t>
      </w:r>
    </w:p>
    <w:p w14:paraId="0A3E71B0" w14:textId="77777777" w:rsidR="003367AA" w:rsidRPr="003367AA" w:rsidRDefault="003367AA" w:rsidP="003367A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67AA">
        <w:rPr>
          <w:rFonts w:ascii="Times New Roman" w:hAnsi="Times New Roman" w:cs="Times New Roman"/>
          <w:sz w:val="28"/>
          <w:szCs w:val="28"/>
        </w:rPr>
        <w:t>Thông tin thống kê,…</w:t>
      </w:r>
    </w:p>
    <w:p w14:paraId="010C3202" w14:textId="6BE10147" w:rsidR="003367AA" w:rsidRDefault="003367AA" w:rsidP="003367A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Tạo luồng</w:t>
      </w:r>
    </w:p>
    <w:p w14:paraId="3C071BF7" w14:textId="77777777" w:rsidR="00DA338A" w:rsidRPr="00DA338A" w:rsidRDefault="00DA338A" w:rsidP="00DA338A">
      <w:p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b/>
          <w:bCs/>
          <w:sz w:val="28"/>
          <w:szCs w:val="28"/>
        </w:rPr>
        <w:t>Luồng trong tiến trình:</w:t>
      </w:r>
    </w:p>
    <w:p w14:paraId="77C8B8B4" w14:textId="77777777" w:rsidR="00DA338A" w:rsidRPr="00DA338A" w:rsidRDefault="00DA338A" w:rsidP="00DA33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Khi tiến trình bắt đầu thực thi, một luồng chính (main thread) được tạo. </w:t>
      </w:r>
    </w:p>
    <w:p w14:paraId="6A62D9C2" w14:textId="77777777" w:rsidR="00DA338A" w:rsidRPr="00DA338A" w:rsidRDefault="00DA338A" w:rsidP="00DA33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>Luồng chính có thể tạo thêm các luồng con để thực hiện nhiều công việc đồng thời.</w:t>
      </w:r>
    </w:p>
    <w:p w14:paraId="012EF8C1" w14:textId="71B20C58" w:rsidR="003367AA" w:rsidRDefault="00DA338A" w:rsidP="00DA33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 sánh luồng với tiến trình</w:t>
      </w:r>
    </w:p>
    <w:p w14:paraId="01C584AA" w14:textId="77777777" w:rsidR="00DA338A" w:rsidRPr="00DA338A" w:rsidRDefault="00DA338A" w:rsidP="00DA33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338A">
        <w:rPr>
          <w:rFonts w:ascii="Times New Roman" w:hAnsi="Times New Roman" w:cs="Times New Roman"/>
          <w:b/>
          <w:bCs/>
          <w:sz w:val="28"/>
          <w:szCs w:val="28"/>
        </w:rPr>
        <w:t>Vì sao dùng nhiều luồng thay vì nhiều tiến trình?</w:t>
      </w:r>
    </w:p>
    <w:p w14:paraId="117F304C" w14:textId="77777777" w:rsidR="00DA338A" w:rsidRPr="00DA338A" w:rsidRDefault="00DA338A" w:rsidP="00DA33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Các thao tác quản lý luồng (tạo, kết thúc, chuyển đổi, điều phối) ít tốn tài nguyên hơn tiến trình. </w:t>
      </w:r>
    </w:p>
    <w:p w14:paraId="576C927A" w14:textId="77777777" w:rsidR="00DA338A" w:rsidRPr="00DA338A" w:rsidRDefault="00DA338A" w:rsidP="00DA33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Liên lạc giữa các luồng dễ dàng hơn vì dùng chung bộ nhớ, không cần kernel can thiệp. </w:t>
      </w:r>
    </w:p>
    <w:p w14:paraId="7B3C2C02" w14:textId="77777777" w:rsidR="00DA338A" w:rsidRPr="00DA338A" w:rsidRDefault="00000000" w:rsidP="00DA3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8E865E">
          <v:rect id="_x0000_i1031" style="width:0;height:1.5pt" o:hralign="center" o:hrstd="t" o:hr="t" fillcolor="#a0a0a0" stroked="f"/>
        </w:pict>
      </w:r>
    </w:p>
    <w:p w14:paraId="4E7132D3" w14:textId="77777777" w:rsidR="00DA338A" w:rsidRPr="00DA338A" w:rsidRDefault="00DA338A" w:rsidP="00DA33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338A">
        <w:rPr>
          <w:rFonts w:ascii="Times New Roman" w:hAnsi="Times New Roman" w:cs="Times New Roman"/>
          <w:b/>
          <w:bCs/>
          <w:sz w:val="28"/>
          <w:szCs w:val="28"/>
        </w:rPr>
        <w:t>So sánh tiến trình và luồng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4004"/>
      </w:tblGrid>
      <w:tr w:rsidR="00DA338A" w:rsidRPr="00DA338A" w14:paraId="56972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AA48" w14:textId="77777777" w:rsidR="00DA338A" w:rsidRPr="00DA338A" w:rsidRDefault="00DA338A" w:rsidP="00DA33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Tiến trình</w:t>
            </w:r>
          </w:p>
        </w:tc>
        <w:tc>
          <w:tcPr>
            <w:tcW w:w="0" w:type="auto"/>
            <w:vAlign w:val="center"/>
            <w:hideMark/>
          </w:tcPr>
          <w:p w14:paraId="0C0C8000" w14:textId="77777777" w:rsidR="00DA338A" w:rsidRPr="00DA338A" w:rsidRDefault="00DA338A" w:rsidP="00DA33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</w:p>
        </w:tc>
      </w:tr>
      <w:tr w:rsidR="00DA338A" w:rsidRPr="00DA338A" w14:paraId="16E11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6D27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Quản lý tốn nhiều tài nguyên</w:t>
            </w:r>
          </w:p>
        </w:tc>
        <w:tc>
          <w:tcPr>
            <w:tcW w:w="0" w:type="auto"/>
            <w:vAlign w:val="center"/>
            <w:hideMark/>
          </w:tcPr>
          <w:p w14:paraId="3FB827F1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Quản lý nhẹ và nhanh hơn</w:t>
            </w:r>
          </w:p>
        </w:tc>
      </w:tr>
      <w:tr w:rsidR="00DA338A" w:rsidRPr="00DA338A" w14:paraId="2742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6214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Chuyển đổi cần tương tác với hệ điều hành</w:t>
            </w:r>
          </w:p>
        </w:tc>
        <w:tc>
          <w:tcPr>
            <w:tcW w:w="0" w:type="auto"/>
            <w:vAlign w:val="center"/>
            <w:hideMark/>
          </w:tcPr>
          <w:p w14:paraId="743B6FF4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Liên lạc qua bộ nhớ chia sẻ</w:t>
            </w:r>
          </w:p>
        </w:tc>
      </w:tr>
      <w:tr w:rsidR="00DA338A" w:rsidRPr="00DA338A" w14:paraId="52A9C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7CAA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Mỗi tiến trình có bộ nhớ và tập tin riêng</w:t>
            </w:r>
          </w:p>
        </w:tc>
        <w:tc>
          <w:tcPr>
            <w:tcW w:w="0" w:type="auto"/>
            <w:vAlign w:val="center"/>
            <w:hideMark/>
          </w:tcPr>
          <w:p w14:paraId="25FF6A9D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Các luồng chia sẻ tập tin và tài nguyên</w:t>
            </w:r>
          </w:p>
        </w:tc>
      </w:tr>
      <w:tr w:rsidR="00DA338A" w:rsidRPr="00DA338A" w14:paraId="4B43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5EEE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Nếu bị blocked thì tiến trình khác khó chạy trong cùng task</w:t>
            </w:r>
          </w:p>
        </w:tc>
        <w:tc>
          <w:tcPr>
            <w:tcW w:w="0" w:type="auto"/>
            <w:vAlign w:val="center"/>
            <w:hideMark/>
          </w:tcPr>
          <w:p w14:paraId="72C6AF64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Một luồng blocked thì luồng khác vẫn chạy</w:t>
            </w:r>
          </w:p>
        </w:tc>
      </w:tr>
      <w:tr w:rsidR="00DA338A" w:rsidRPr="00DA338A" w14:paraId="0A705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3D0B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Hoạt động độc lập</w:t>
            </w:r>
          </w:p>
        </w:tc>
        <w:tc>
          <w:tcPr>
            <w:tcW w:w="0" w:type="auto"/>
            <w:vAlign w:val="center"/>
            <w:hideMark/>
          </w:tcPr>
          <w:p w14:paraId="22DCC4A3" w14:textId="77777777" w:rsidR="00DA338A" w:rsidRPr="00DA338A" w:rsidRDefault="00DA338A" w:rsidP="00DA3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338A">
              <w:rPr>
                <w:rFonts w:ascii="Times New Roman" w:hAnsi="Times New Roman" w:cs="Times New Roman"/>
                <w:sz w:val="28"/>
                <w:szCs w:val="28"/>
              </w:rPr>
              <w:t>Có thể đọc/ghi dữ liệu của nhau</w:t>
            </w:r>
          </w:p>
        </w:tc>
      </w:tr>
    </w:tbl>
    <w:p w14:paraId="015011E4" w14:textId="20A01CC0" w:rsidR="00DA338A" w:rsidRDefault="00DA338A" w:rsidP="00DA33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Truyền thông giữa các tiến trình</w:t>
      </w:r>
    </w:p>
    <w:p w14:paraId="44D91272" w14:textId="77777777" w:rsidR="00DA338A" w:rsidRPr="00DA338A" w:rsidRDefault="00DA338A" w:rsidP="00DA338A">
      <w:p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b/>
          <w:bCs/>
          <w:sz w:val="28"/>
          <w:szCs w:val="28"/>
        </w:rPr>
        <w:t>Mục tiêu của giao tiếp giữa các tiến trình (IPC):</w:t>
      </w:r>
    </w:p>
    <w:p w14:paraId="56A57BA6" w14:textId="77777777" w:rsidR="00DA338A" w:rsidRPr="00DA338A" w:rsidRDefault="00DA338A" w:rsidP="00DA33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Chia sẻ thông tin giữa các tiến trình. </w:t>
      </w:r>
    </w:p>
    <w:p w14:paraId="25858026" w14:textId="77777777" w:rsidR="00DA338A" w:rsidRPr="00DA338A" w:rsidRDefault="00DA338A" w:rsidP="00DA33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Hợp tác để hoàn thành tác vụ: </w:t>
      </w:r>
    </w:p>
    <w:p w14:paraId="0D91FA6A" w14:textId="77777777" w:rsidR="00DA338A" w:rsidRPr="00DA338A" w:rsidRDefault="00DA338A" w:rsidP="00DA338A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Chia nhỏ công việc để thực thi song song. </w:t>
      </w:r>
    </w:p>
    <w:p w14:paraId="3440685C" w14:textId="77777777" w:rsidR="00DA338A" w:rsidRPr="00DA338A" w:rsidRDefault="00DA338A" w:rsidP="00DA338A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 xml:space="preserve">Dữ liệu của tiến trình này có thể là đầu vào của tiến trình khác. </w:t>
      </w:r>
    </w:p>
    <w:p w14:paraId="25F05F93" w14:textId="77777777" w:rsidR="00DA338A" w:rsidRPr="00DA338A" w:rsidRDefault="00DA338A" w:rsidP="00DA33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A338A">
        <w:rPr>
          <w:rFonts w:ascii="Times New Roman" w:hAnsi="Times New Roman" w:cs="Times New Roman"/>
          <w:sz w:val="28"/>
          <w:szCs w:val="28"/>
        </w:rPr>
        <w:t>Hệ điều hành cần cung cấp cơ chế để các tiến trình trao đổi thông tin với nhau.</w:t>
      </w:r>
    </w:p>
    <w:p w14:paraId="5816CCE3" w14:textId="6445ED77" w:rsidR="00DA338A" w:rsidRDefault="00DA338A" w:rsidP="00DA33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dạng tương tác giữa các tiến trình</w:t>
      </w:r>
    </w:p>
    <w:p w14:paraId="361CB204" w14:textId="376C7449" w:rsidR="00DA338A" w:rsidRDefault="0082252F" w:rsidP="0082252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Tín hiệu</w:t>
      </w:r>
    </w:p>
    <w:p w14:paraId="33101664" w14:textId="77777777" w:rsidR="0082252F" w:rsidRPr="0082252F" w:rsidRDefault="0082252F" w:rsidP="00822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Tín hiệu (Signal)</w:t>
      </w:r>
    </w:p>
    <w:p w14:paraId="0B37D273" w14:textId="77777777" w:rsidR="0082252F" w:rsidRPr="0082252F" w:rsidRDefault="0082252F" w:rsidP="0082252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sz w:val="28"/>
          <w:szCs w:val="28"/>
        </w:rPr>
        <w:t xml:space="preserve">Dùng để thông báo cho tiến trình khi có sự kiện xảy ra. </w:t>
      </w:r>
    </w:p>
    <w:p w14:paraId="77912A44" w14:textId="77777777" w:rsidR="0082252F" w:rsidRPr="0082252F" w:rsidRDefault="0082252F" w:rsidP="0082252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sz w:val="28"/>
          <w:szCs w:val="28"/>
        </w:rPr>
        <w:t xml:space="preserve">Mỗi tiến trình có bảng quản lý các tín hiệu. </w:t>
      </w:r>
    </w:p>
    <w:p w14:paraId="170F5E27" w14:textId="77777777" w:rsidR="0082252F" w:rsidRPr="0082252F" w:rsidRDefault="0082252F" w:rsidP="0082252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sz w:val="28"/>
          <w:szCs w:val="28"/>
        </w:rPr>
        <w:t xml:space="preserve">Mỗi tín hiệu có trình xử lý riêng. </w:t>
      </w:r>
    </w:p>
    <w:p w14:paraId="439BC3ED" w14:textId="77777777" w:rsidR="0082252F" w:rsidRPr="0082252F" w:rsidRDefault="0082252F" w:rsidP="00822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Nguồn gửi tín hiệu</w:t>
      </w:r>
    </w:p>
    <w:p w14:paraId="49B8390F" w14:textId="77777777" w:rsidR="0082252F" w:rsidRPr="0082252F" w:rsidRDefault="0082252F" w:rsidP="0082252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Phần cứng:</w:t>
      </w:r>
      <w:r w:rsidRPr="0082252F">
        <w:rPr>
          <w:rFonts w:ascii="Times New Roman" w:hAnsi="Times New Roman" w:cs="Times New Roman"/>
          <w:sz w:val="28"/>
          <w:szCs w:val="28"/>
        </w:rPr>
        <w:t xml:space="preserve"> lỗi phép tính số học,… </w:t>
      </w:r>
    </w:p>
    <w:p w14:paraId="3B71C5BF" w14:textId="77777777" w:rsidR="0082252F" w:rsidRPr="0082252F" w:rsidRDefault="0082252F" w:rsidP="0082252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Kernel:</w:t>
      </w:r>
      <w:r w:rsidRPr="0082252F">
        <w:rPr>
          <w:rFonts w:ascii="Times New Roman" w:hAnsi="Times New Roman" w:cs="Times New Roman"/>
          <w:sz w:val="28"/>
          <w:szCs w:val="28"/>
        </w:rPr>
        <w:t xml:space="preserve"> thông báo thiết bị I/O sẵn sàng,… </w:t>
      </w:r>
    </w:p>
    <w:p w14:paraId="16BC0D4D" w14:textId="77777777" w:rsidR="0082252F" w:rsidRPr="0082252F" w:rsidRDefault="0082252F" w:rsidP="0082252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Tiến trình khác:</w:t>
      </w:r>
      <w:r w:rsidRPr="0082252F">
        <w:rPr>
          <w:rFonts w:ascii="Times New Roman" w:hAnsi="Times New Roman" w:cs="Times New Roman"/>
          <w:sz w:val="28"/>
          <w:szCs w:val="28"/>
        </w:rPr>
        <w:t xml:space="preserve"> ví dụ tiến trình cha yêu cầu tiến trình con kết thúc. </w:t>
      </w:r>
    </w:p>
    <w:p w14:paraId="4756FF71" w14:textId="77777777" w:rsidR="0082252F" w:rsidRPr="0082252F" w:rsidRDefault="0082252F" w:rsidP="0082252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Người dùng:</w:t>
      </w:r>
      <w:r w:rsidRPr="0082252F">
        <w:rPr>
          <w:rFonts w:ascii="Times New Roman" w:hAnsi="Times New Roman" w:cs="Times New Roman"/>
          <w:sz w:val="28"/>
          <w:szCs w:val="28"/>
        </w:rPr>
        <w:t xml:space="preserve"> ví dụ nhấn Ctrl + C để ngắt chương trình. </w:t>
      </w:r>
    </w:p>
    <w:p w14:paraId="6F925BED" w14:textId="77777777" w:rsidR="0082252F" w:rsidRPr="0082252F" w:rsidRDefault="00000000" w:rsidP="00822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629C3A">
          <v:rect id="_x0000_i1032" style="width:0;height:1.5pt" o:hralign="center" o:hrstd="t" o:hr="t" fillcolor="#a0a0a0" stroked="f"/>
        </w:pict>
      </w:r>
    </w:p>
    <w:p w14:paraId="5CDD970C" w14:textId="77777777" w:rsidR="0082252F" w:rsidRPr="0082252F" w:rsidRDefault="0082252F" w:rsidP="00822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52F">
        <w:rPr>
          <w:rFonts w:ascii="Times New Roman" w:hAnsi="Times New Roman" w:cs="Times New Roman"/>
          <w:b/>
          <w:bCs/>
          <w:sz w:val="28"/>
          <w:szCs w:val="28"/>
        </w:rPr>
        <w:t>Một số tín hiệu trong UNIX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984"/>
      </w:tblGrid>
      <w:tr w:rsidR="0082252F" w:rsidRPr="0082252F" w14:paraId="593A5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87C41" w14:textId="77777777" w:rsidR="0082252F" w:rsidRPr="0082252F" w:rsidRDefault="0082252F" w:rsidP="008225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 hiệu</w:t>
            </w:r>
          </w:p>
        </w:tc>
        <w:tc>
          <w:tcPr>
            <w:tcW w:w="0" w:type="auto"/>
            <w:vAlign w:val="center"/>
            <w:hideMark/>
          </w:tcPr>
          <w:p w14:paraId="46C39BBC" w14:textId="77777777" w:rsidR="0082252F" w:rsidRPr="0082252F" w:rsidRDefault="0082252F" w:rsidP="008225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82252F" w:rsidRPr="0082252F" w14:paraId="7A99C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EC37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6499C7FB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Ngắt tiến trình từ bàn phím</w:t>
            </w:r>
          </w:p>
        </w:tc>
      </w:tr>
      <w:tr w:rsidR="0082252F" w:rsidRPr="0082252F" w14:paraId="2221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8C07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SIGQUIT</w:t>
            </w:r>
          </w:p>
        </w:tc>
        <w:tc>
          <w:tcPr>
            <w:tcW w:w="0" w:type="auto"/>
            <w:vAlign w:val="center"/>
            <w:hideMark/>
          </w:tcPr>
          <w:p w14:paraId="5FA6EEBD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Yêu cầu thoát</w:t>
            </w:r>
          </w:p>
        </w:tc>
      </w:tr>
      <w:tr w:rsidR="0082252F" w:rsidRPr="0082252F" w14:paraId="542C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44F7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SIGILL</w:t>
            </w:r>
          </w:p>
        </w:tc>
        <w:tc>
          <w:tcPr>
            <w:tcW w:w="0" w:type="auto"/>
            <w:vAlign w:val="center"/>
            <w:hideMark/>
          </w:tcPr>
          <w:p w14:paraId="59D17971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Thực hiện lệnh không hợp lệ</w:t>
            </w:r>
          </w:p>
        </w:tc>
      </w:tr>
      <w:tr w:rsidR="0082252F" w:rsidRPr="0082252F" w14:paraId="0304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7D2D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14:paraId="00100E61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Buộc kết thúc tiến trình</w:t>
            </w:r>
          </w:p>
        </w:tc>
      </w:tr>
      <w:tr w:rsidR="0082252F" w:rsidRPr="0082252F" w14:paraId="6C7F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B852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SIGFPT</w:t>
            </w:r>
          </w:p>
        </w:tc>
        <w:tc>
          <w:tcPr>
            <w:tcW w:w="0" w:type="auto"/>
            <w:vAlign w:val="center"/>
            <w:hideMark/>
          </w:tcPr>
          <w:p w14:paraId="5671F2E1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Lỗi số thực/chia cho 0</w:t>
            </w:r>
          </w:p>
        </w:tc>
      </w:tr>
      <w:tr w:rsidR="0082252F" w:rsidRPr="0082252F" w14:paraId="0596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7894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SIGPIPE</w:t>
            </w:r>
          </w:p>
        </w:tc>
        <w:tc>
          <w:tcPr>
            <w:tcW w:w="0" w:type="auto"/>
            <w:vAlign w:val="center"/>
            <w:hideMark/>
          </w:tcPr>
          <w:p w14:paraId="0810BFAD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Ghi vào pipe không có reader</w:t>
            </w:r>
          </w:p>
        </w:tc>
      </w:tr>
      <w:tr w:rsidR="0082252F" w:rsidRPr="0082252F" w14:paraId="4732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35A5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SIGSEGV</w:t>
            </w:r>
          </w:p>
        </w:tc>
        <w:tc>
          <w:tcPr>
            <w:tcW w:w="0" w:type="auto"/>
            <w:vAlign w:val="center"/>
            <w:hideMark/>
          </w:tcPr>
          <w:p w14:paraId="3DCEF24D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Truy cập bộ nhớ không hợp lệ</w:t>
            </w:r>
          </w:p>
        </w:tc>
      </w:tr>
      <w:tr w:rsidR="0082252F" w:rsidRPr="0082252F" w14:paraId="3E57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3ED3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SIGCLD</w:t>
            </w:r>
          </w:p>
        </w:tc>
        <w:tc>
          <w:tcPr>
            <w:tcW w:w="0" w:type="auto"/>
            <w:vAlign w:val="center"/>
            <w:hideMark/>
          </w:tcPr>
          <w:p w14:paraId="75BF1365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Tiến trình con kết thúc</w:t>
            </w:r>
          </w:p>
        </w:tc>
      </w:tr>
      <w:tr w:rsidR="0082252F" w:rsidRPr="0082252F" w14:paraId="2690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8B1D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784FC048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Tín hiệu do người dùng định nghĩa</w:t>
            </w:r>
          </w:p>
        </w:tc>
      </w:tr>
      <w:tr w:rsidR="0082252F" w:rsidRPr="0082252F" w14:paraId="5B0F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0192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SIGUSR2</w:t>
            </w:r>
          </w:p>
        </w:tc>
        <w:tc>
          <w:tcPr>
            <w:tcW w:w="0" w:type="auto"/>
            <w:vAlign w:val="center"/>
            <w:hideMark/>
          </w:tcPr>
          <w:p w14:paraId="34C3EAB3" w14:textId="77777777" w:rsidR="0082252F" w:rsidRPr="0082252F" w:rsidRDefault="0082252F" w:rsidP="00822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52F">
              <w:rPr>
                <w:rFonts w:ascii="Times New Roman" w:hAnsi="Times New Roman" w:cs="Times New Roman"/>
                <w:sz w:val="28"/>
                <w:szCs w:val="28"/>
              </w:rPr>
              <w:t>Tín hiệu do người dùng định nghĩa</w:t>
            </w:r>
          </w:p>
        </w:tc>
      </w:tr>
    </w:tbl>
    <w:p w14:paraId="1BC859A2" w14:textId="0390256F" w:rsidR="0082252F" w:rsidRDefault="0082252F" w:rsidP="0082252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Đường ống</w:t>
      </w:r>
    </w:p>
    <w:p w14:paraId="43240D8B" w14:textId="77777777" w:rsidR="00142D4D" w:rsidRPr="00142D4D" w:rsidRDefault="00142D4D" w:rsidP="0014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D4D">
        <w:rPr>
          <w:rFonts w:ascii="Times New Roman" w:hAnsi="Times New Roman" w:cs="Times New Roman"/>
          <w:b/>
          <w:bCs/>
          <w:sz w:val="28"/>
          <w:szCs w:val="28"/>
        </w:rPr>
        <w:t>Pipe (Đường ống)</w:t>
      </w:r>
    </w:p>
    <w:p w14:paraId="59286E14" w14:textId="77777777" w:rsidR="00142D4D" w:rsidRPr="00142D4D" w:rsidRDefault="00142D4D" w:rsidP="00142D4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Dùng để truyền dữ liệu giữa các tiến trình dưới dạng dòng byte. </w:t>
      </w:r>
    </w:p>
    <w:p w14:paraId="7F13D445" w14:textId="77777777" w:rsidR="00142D4D" w:rsidRPr="00142D4D" w:rsidRDefault="00142D4D" w:rsidP="00142D4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Một tiến trình ghi dữ liệu vào pipe, tiến trình khác đọc dữ liệu từ pipe. </w:t>
      </w:r>
    </w:p>
    <w:p w14:paraId="36C3678F" w14:textId="77777777" w:rsidR="00142D4D" w:rsidRPr="00142D4D" w:rsidRDefault="00142D4D" w:rsidP="00142D4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Dữ liệu truyền theo cơ chế FIFO (vào trước ra trước). </w:t>
      </w:r>
    </w:p>
    <w:p w14:paraId="0168A29C" w14:textId="77777777" w:rsidR="00142D4D" w:rsidRPr="00142D4D" w:rsidRDefault="00142D4D" w:rsidP="00142D4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Pipe có kích thước giới hạn (thường khoảng 4096 ký tự). </w:t>
      </w:r>
    </w:p>
    <w:p w14:paraId="2632DCFE" w14:textId="77777777" w:rsidR="00142D4D" w:rsidRPr="00142D4D" w:rsidRDefault="00142D4D" w:rsidP="00142D4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Tiến trình có thể dùng pipe tự tạo hoặc kế thừa từ tiến trình cha. </w:t>
      </w:r>
    </w:p>
    <w:p w14:paraId="0854B719" w14:textId="77777777" w:rsidR="00142D4D" w:rsidRPr="00142D4D" w:rsidRDefault="00142D4D" w:rsidP="0014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D4D">
        <w:rPr>
          <w:rFonts w:ascii="Times New Roman" w:hAnsi="Times New Roman" w:cs="Times New Roman"/>
          <w:b/>
          <w:bCs/>
          <w:sz w:val="28"/>
          <w:szCs w:val="28"/>
        </w:rPr>
        <w:t>Vai trò của hệ điều hành</w:t>
      </w:r>
    </w:p>
    <w:p w14:paraId="3500E940" w14:textId="77777777" w:rsidR="00142D4D" w:rsidRPr="00142D4D" w:rsidRDefault="00142D4D" w:rsidP="00142D4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Cung cấp hàm read/write để đọc và ghi dữ liệu trong pipe. </w:t>
      </w:r>
    </w:p>
    <w:p w14:paraId="7F01100E" w14:textId="77777777" w:rsidR="00142D4D" w:rsidRPr="00142D4D" w:rsidRDefault="00142D4D" w:rsidP="00142D4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Đồng bộ truy xuất: </w:t>
      </w:r>
    </w:p>
    <w:p w14:paraId="66D1DC70" w14:textId="77777777" w:rsidR="00142D4D" w:rsidRPr="00142D4D" w:rsidRDefault="00142D4D" w:rsidP="00142D4D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Pipe rỗng → tiến trình đọc bị khóa. </w:t>
      </w:r>
    </w:p>
    <w:p w14:paraId="1C0293C6" w14:textId="77777777" w:rsidR="00142D4D" w:rsidRPr="00142D4D" w:rsidRDefault="00142D4D" w:rsidP="00142D4D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Pipe đầy → tiến trình ghi bị khóa. </w:t>
      </w:r>
    </w:p>
    <w:p w14:paraId="29EBD9AA" w14:textId="77777777" w:rsidR="00142D4D" w:rsidRPr="00142D4D" w:rsidRDefault="00142D4D" w:rsidP="0014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D4D">
        <w:rPr>
          <w:rFonts w:ascii="Times New Roman" w:hAnsi="Times New Roman" w:cs="Times New Roman"/>
          <w:b/>
          <w:bCs/>
          <w:sz w:val="28"/>
          <w:szCs w:val="28"/>
        </w:rPr>
        <w:t>Cách sử dụng pipe</w:t>
      </w:r>
    </w:p>
    <w:p w14:paraId="580A1437" w14:textId="77777777" w:rsidR="00142D4D" w:rsidRPr="00142D4D" w:rsidRDefault="00142D4D" w:rsidP="00142D4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Pipe lấy dữ liệu xuất của lệnh trước làm dữ liệu nhập cho lệnh sau: </w:t>
      </w:r>
    </w:p>
    <w:p w14:paraId="15B66A6F" w14:textId="77777777" w:rsidR="00142D4D" w:rsidRPr="00142D4D" w:rsidRDefault="00142D4D" w:rsidP="00142D4D">
      <w:p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>command1 | command2 | command3</w:t>
      </w:r>
    </w:p>
    <w:p w14:paraId="121DDFBF" w14:textId="77777777" w:rsidR="00142D4D" w:rsidRPr="00142D4D" w:rsidRDefault="00142D4D" w:rsidP="00142D4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Ví dụ trong Windows Command Prompt: </w:t>
      </w:r>
    </w:p>
    <w:p w14:paraId="1F1D5770" w14:textId="77777777" w:rsidR="00142D4D" w:rsidRPr="00142D4D" w:rsidRDefault="00142D4D" w:rsidP="00142D4D">
      <w:p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>type | find</w:t>
      </w:r>
    </w:p>
    <w:p w14:paraId="22684116" w14:textId="6F784C18" w:rsidR="0082252F" w:rsidRDefault="00142D4D" w:rsidP="00142D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Vùng nhớ chia sẻ</w:t>
      </w:r>
    </w:p>
    <w:p w14:paraId="2033DB42" w14:textId="77777777" w:rsidR="00142D4D" w:rsidRPr="00142D4D" w:rsidRDefault="00142D4D" w:rsidP="0014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D4D">
        <w:rPr>
          <w:rFonts w:ascii="Times New Roman" w:hAnsi="Times New Roman" w:cs="Times New Roman"/>
          <w:b/>
          <w:bCs/>
          <w:sz w:val="28"/>
          <w:szCs w:val="28"/>
        </w:rPr>
        <w:t>Bộ nhớ chia sẻ (Shared Memory)</w:t>
      </w:r>
    </w:p>
    <w:p w14:paraId="006F2F5F" w14:textId="77777777" w:rsidR="00142D4D" w:rsidRPr="00142D4D" w:rsidRDefault="00142D4D" w:rsidP="00142D4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Cho phép nhiều tiến trình cùng truy xuất một vùng nhớ chung. </w:t>
      </w:r>
    </w:p>
    <w:p w14:paraId="4479126C" w14:textId="77777777" w:rsidR="00142D4D" w:rsidRPr="00142D4D" w:rsidRDefault="00142D4D" w:rsidP="00142D4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Các tiến trình chia sẻ cùng một vùng nhớ vật lý thông qua không gian địa chỉ của mình. </w:t>
      </w:r>
    </w:p>
    <w:p w14:paraId="73C49AF0" w14:textId="77777777" w:rsidR="00142D4D" w:rsidRPr="00142D4D" w:rsidRDefault="00142D4D" w:rsidP="00142D4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Vùng nhớ chia sẻ tồn tại độc lập với các tiến trình. </w:t>
      </w:r>
    </w:p>
    <w:p w14:paraId="5878EF75" w14:textId="77777777" w:rsidR="00142D4D" w:rsidRPr="00142D4D" w:rsidRDefault="00142D4D" w:rsidP="00142D4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>Muốn sử dụng, tiến trình phải gắn vùng nhớ chung vào không gian địa chỉ riêng của nó để thao tác dữ liệu.</w:t>
      </w:r>
    </w:p>
    <w:p w14:paraId="6EA7E6E1" w14:textId="36D25E9C" w:rsidR="00142D4D" w:rsidRDefault="00142D4D" w:rsidP="00142D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Trao đổi thông điệp</w:t>
      </w:r>
    </w:p>
    <w:p w14:paraId="2C453015" w14:textId="77777777" w:rsidR="00142D4D" w:rsidRPr="00142D4D" w:rsidRDefault="00142D4D" w:rsidP="0014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D4D">
        <w:rPr>
          <w:rFonts w:ascii="Times New Roman" w:hAnsi="Times New Roman" w:cs="Times New Roman"/>
          <w:b/>
          <w:bCs/>
          <w:sz w:val="28"/>
          <w:szCs w:val="28"/>
        </w:rPr>
        <w:t>Giao tiếp bằng thông điệp (Message Passing)</w:t>
      </w:r>
    </w:p>
    <w:p w14:paraId="75525EFB" w14:textId="77777777" w:rsidR="00142D4D" w:rsidRPr="00142D4D" w:rsidRDefault="00142D4D" w:rsidP="00142D4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Các tiến trình liên lạc với nhau bằng cách gửi thông điệp (message). </w:t>
      </w:r>
    </w:p>
    <w:p w14:paraId="7412BCB7" w14:textId="77777777" w:rsidR="00142D4D" w:rsidRPr="00142D4D" w:rsidRDefault="00142D4D" w:rsidP="00142D4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Hệ điều hành cung cấp các hàm IPC: </w:t>
      </w:r>
    </w:p>
    <w:p w14:paraId="0DDEAA4D" w14:textId="77777777" w:rsidR="00142D4D" w:rsidRPr="00142D4D" w:rsidRDefault="00142D4D" w:rsidP="00142D4D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Send(destination, message): gửi thông điệp. </w:t>
      </w:r>
    </w:p>
    <w:p w14:paraId="3237FC27" w14:textId="77777777" w:rsidR="00142D4D" w:rsidRPr="00142D4D" w:rsidRDefault="00142D4D" w:rsidP="00142D4D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Receive(source, message): nhận thông điệp. </w:t>
      </w:r>
    </w:p>
    <w:p w14:paraId="28D13624" w14:textId="77777777" w:rsidR="00142D4D" w:rsidRPr="00142D4D" w:rsidRDefault="00142D4D" w:rsidP="0014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D4D">
        <w:rPr>
          <w:rFonts w:ascii="Times New Roman" w:hAnsi="Times New Roman" w:cs="Times New Roman"/>
          <w:b/>
          <w:bCs/>
          <w:sz w:val="28"/>
          <w:szCs w:val="28"/>
        </w:rPr>
        <w:t>Quá trình liên lạc</w:t>
      </w:r>
    </w:p>
    <w:p w14:paraId="7D16D1F9" w14:textId="77777777" w:rsidR="00142D4D" w:rsidRPr="00142D4D" w:rsidRDefault="00142D4D" w:rsidP="00142D4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Thiết lập liên kết giữa hai tiến trình. </w:t>
      </w:r>
    </w:p>
    <w:p w14:paraId="6F8247EC" w14:textId="77777777" w:rsidR="00142D4D" w:rsidRPr="00142D4D" w:rsidRDefault="00142D4D" w:rsidP="00142D4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 xml:space="preserve">Dùng các hàm IPC để trao đổi thông điệp. </w:t>
      </w:r>
    </w:p>
    <w:p w14:paraId="740E1C59" w14:textId="77777777" w:rsidR="00142D4D" w:rsidRPr="00142D4D" w:rsidRDefault="00142D4D" w:rsidP="00142D4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42D4D">
        <w:rPr>
          <w:rFonts w:ascii="Times New Roman" w:hAnsi="Times New Roman" w:cs="Times New Roman"/>
          <w:sz w:val="28"/>
          <w:szCs w:val="28"/>
        </w:rPr>
        <w:t>Hủy liên kết sau khi xong.</w:t>
      </w:r>
    </w:p>
    <w:p w14:paraId="504CE33E" w14:textId="67342A02" w:rsidR="00142D4D" w:rsidRDefault="00142D4D" w:rsidP="00142D4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Sockets</w:t>
      </w:r>
    </w:p>
    <w:p w14:paraId="7D62E60C" w14:textId="77777777" w:rsidR="00EB786B" w:rsidRPr="00EB786B" w:rsidRDefault="00EB786B" w:rsidP="00EB7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86B">
        <w:rPr>
          <w:rFonts w:ascii="Times New Roman" w:hAnsi="Times New Roman" w:cs="Times New Roman"/>
          <w:b/>
          <w:bCs/>
          <w:sz w:val="28"/>
          <w:szCs w:val="28"/>
        </w:rPr>
        <w:t>Socket</w:t>
      </w:r>
    </w:p>
    <w:p w14:paraId="562063C7" w14:textId="77777777" w:rsidR="00EB786B" w:rsidRPr="00EB786B" w:rsidRDefault="00EB786B" w:rsidP="00EB786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Dùng để trao đổi dữ liệu giữa các máy tính trong mạng. </w:t>
      </w:r>
    </w:p>
    <w:p w14:paraId="33A0B677" w14:textId="77777777" w:rsidR="00EB786B" w:rsidRPr="00EB786B" w:rsidRDefault="00EB786B" w:rsidP="00EB786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Socket là thiết bị truyền thông hai chiều để gửi và nhận dữ liệu. </w:t>
      </w:r>
    </w:p>
    <w:p w14:paraId="3784BFA8" w14:textId="77777777" w:rsidR="00EB786B" w:rsidRPr="00EB786B" w:rsidRDefault="00EB786B" w:rsidP="00EB786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Mỗi socket là một đầu nối giữa hai máy tính. </w:t>
      </w:r>
    </w:p>
    <w:p w14:paraId="7AB9745B" w14:textId="77777777" w:rsidR="00EB786B" w:rsidRPr="00EB786B" w:rsidRDefault="00EB786B" w:rsidP="00EB786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Thao tác đọc/ghi là trao đổi dữ liệu ứng dụng giữa các máy. </w:t>
      </w:r>
    </w:p>
    <w:p w14:paraId="37B1CF94" w14:textId="77777777" w:rsidR="00EB786B" w:rsidRPr="00EB786B" w:rsidRDefault="00EB786B" w:rsidP="00EB7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86B">
        <w:rPr>
          <w:rFonts w:ascii="Times New Roman" w:hAnsi="Times New Roman" w:cs="Times New Roman"/>
          <w:b/>
          <w:bCs/>
          <w:sz w:val="28"/>
          <w:szCs w:val="28"/>
        </w:rPr>
        <w:t>Mô phỏng cách liên lạc</w:t>
      </w:r>
    </w:p>
    <w:p w14:paraId="3B7538CF" w14:textId="77777777" w:rsidR="00EB786B" w:rsidRPr="00EB786B" w:rsidRDefault="00EB786B" w:rsidP="00EB786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Thư tín: socket giống bưu cục. </w:t>
      </w:r>
    </w:p>
    <w:p w14:paraId="1B112116" w14:textId="77777777" w:rsidR="00EB786B" w:rsidRPr="00EB786B" w:rsidRDefault="00EB786B" w:rsidP="00EB786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Điện thoại: socket giống tổng đài. </w:t>
      </w:r>
    </w:p>
    <w:p w14:paraId="7B2F1232" w14:textId="77777777" w:rsidR="00EB786B" w:rsidRPr="00EB786B" w:rsidRDefault="00EB786B" w:rsidP="00EB7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86B">
        <w:rPr>
          <w:rFonts w:ascii="Times New Roman" w:hAnsi="Times New Roman" w:cs="Times New Roman"/>
          <w:b/>
          <w:bCs/>
          <w:sz w:val="28"/>
          <w:szCs w:val="28"/>
        </w:rPr>
        <w:t>Các bước trao đổi dữ liệu</w:t>
      </w:r>
    </w:p>
    <w:p w14:paraId="57D9F3C3" w14:textId="77777777" w:rsidR="00EB786B" w:rsidRPr="00EB786B" w:rsidRDefault="00EB786B" w:rsidP="00EB786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Tạo socket. </w:t>
      </w:r>
    </w:p>
    <w:p w14:paraId="5F695362" w14:textId="77777777" w:rsidR="00EB786B" w:rsidRPr="00EB786B" w:rsidRDefault="00EB786B" w:rsidP="00EB786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Gắn socket với địa chỉ IP và Port. </w:t>
      </w:r>
    </w:p>
    <w:p w14:paraId="66B0C4BE" w14:textId="77777777" w:rsidR="00EB786B" w:rsidRPr="00EB786B" w:rsidRDefault="00EB786B" w:rsidP="00EB786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Liên lạc: </w:t>
      </w:r>
    </w:p>
    <w:p w14:paraId="2678ADAD" w14:textId="77777777" w:rsidR="00EB786B" w:rsidRPr="00EB786B" w:rsidRDefault="00EB786B" w:rsidP="00EB786B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Không kết nối. </w:t>
      </w:r>
    </w:p>
    <w:p w14:paraId="7EAB9AF6" w14:textId="77777777" w:rsidR="00EB786B" w:rsidRPr="00EB786B" w:rsidRDefault="00EB786B" w:rsidP="00EB786B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Có kết nối. </w:t>
      </w:r>
    </w:p>
    <w:p w14:paraId="1864DCC2" w14:textId="77777777" w:rsidR="00EB786B" w:rsidRPr="00EB786B" w:rsidRDefault="00EB786B" w:rsidP="00EB786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 xml:space="preserve">Hủy socket. </w:t>
      </w:r>
    </w:p>
    <w:p w14:paraId="7075CF06" w14:textId="77777777" w:rsidR="00EB786B" w:rsidRPr="00EB786B" w:rsidRDefault="00EB786B" w:rsidP="00EB7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86B">
        <w:rPr>
          <w:rFonts w:ascii="Times New Roman" w:hAnsi="Times New Roman" w:cs="Times New Roman"/>
          <w:b/>
          <w:bCs/>
          <w:sz w:val="28"/>
          <w:szCs w:val="28"/>
        </w:rPr>
        <w:t>Ví dụ</w:t>
      </w:r>
    </w:p>
    <w:p w14:paraId="7293FD22" w14:textId="77777777" w:rsidR="00EB786B" w:rsidRPr="00EB786B" w:rsidRDefault="00EB786B" w:rsidP="00EB786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EB786B">
        <w:rPr>
          <w:rFonts w:ascii="Times New Roman" w:hAnsi="Times New Roman" w:cs="Times New Roman"/>
          <w:sz w:val="28"/>
          <w:szCs w:val="28"/>
        </w:rPr>
        <w:t>Kết nối Client–Server dùng một cặp socket gồm địa chỉ IP và Port của client và server.</w:t>
      </w:r>
    </w:p>
    <w:p w14:paraId="46307591" w14:textId="5B64C0A1" w:rsidR="00142D4D" w:rsidRDefault="00EB786B" w:rsidP="00EB7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Đồng bộ hóa tiến trình</w:t>
      </w:r>
    </w:p>
    <w:p w14:paraId="5853DC20" w14:textId="538C58A7" w:rsidR="00EB786B" w:rsidRDefault="00EB786B" w:rsidP="00EB786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Vấn đề tranh chấp tài nguyên</w:t>
      </w:r>
    </w:p>
    <w:p w14:paraId="02D18B34" w14:textId="77777777" w:rsidR="00EB786B" w:rsidRPr="00EB786B" w:rsidRDefault="00EB786B" w:rsidP="00EB786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78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  Trong hệ thống có nhiều tiến trình chạy đồng thời. </w:t>
      </w:r>
    </w:p>
    <w:p w14:paraId="3BD5EB16" w14:textId="77777777" w:rsidR="00EB786B" w:rsidRPr="00EB786B" w:rsidRDefault="00EB786B" w:rsidP="00EB786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78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  Các tiến trình có thể dùng chung tài nguyên như CPU, file system,… </w:t>
      </w:r>
    </w:p>
    <w:p w14:paraId="78F7BA9B" w14:textId="18A87061" w:rsidR="00EB786B" w:rsidRDefault="00EB786B" w:rsidP="00EB786B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78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  Khi nhiều tiến trình cùng truy xuất một tài nguyên không thể chia sẻ đồng thời sẽ xảy ra tranh đoạt điều khiển (Race Condition).</w:t>
      </w:r>
    </w:p>
    <w:p w14:paraId="4AF536FD" w14:textId="2DC0E772" w:rsidR="00EB786B" w:rsidRDefault="00EB786B" w:rsidP="00EB786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Race condition</w:t>
      </w:r>
    </w:p>
    <w:p w14:paraId="79D9F8AC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Ví dụ Race Condition – Rút tiền ngân hàng</w:t>
      </w:r>
    </w:p>
    <w:p w14:paraId="3A25D70B" w14:textId="77777777" w:rsidR="00DB166E" w:rsidRPr="00DB166E" w:rsidRDefault="00DB166E" w:rsidP="00DB166E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Tài khoản còn 800. </w:t>
      </w:r>
    </w:p>
    <w:p w14:paraId="58B7A4E0" w14:textId="77777777" w:rsidR="00DB166E" w:rsidRPr="00DB166E" w:rsidRDefault="00DB166E" w:rsidP="00DB166E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P1 rút 500, P2 rút 400. </w:t>
      </w:r>
    </w:p>
    <w:p w14:paraId="183D0416" w14:textId="77777777" w:rsidR="00DB166E" w:rsidRPr="00DB166E" w:rsidRDefault="00DB166E" w:rsidP="00DB166E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Cả hai cùng kiểm tra điều kiện số dư trước khi cập nhật tài khoản. </w:t>
      </w:r>
    </w:p>
    <w:p w14:paraId="77D28A3E" w14:textId="77777777" w:rsidR="00DB166E" w:rsidRPr="00DB166E" w:rsidRDefault="00DB166E" w:rsidP="00DB166E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P2 rút trước làm tài khoản còn 400, sau đó P1 tiếp tục rút nên tài khoản thành -100 → lỗi. </w:t>
      </w:r>
    </w:p>
    <w:p w14:paraId="630E6CF3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Nguyên nhân</w:t>
      </w:r>
    </w:p>
    <w:p w14:paraId="3B768D01" w14:textId="77777777" w:rsidR="00DB166E" w:rsidRPr="00DB166E" w:rsidRDefault="00DB166E" w:rsidP="00DB166E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Nhiều tiến trình cùng đọc/ghi dữ liệu trên vùng nhớ chung. </w:t>
      </w:r>
    </w:p>
    <w:p w14:paraId="4E0C3A53" w14:textId="77777777" w:rsidR="00DB166E" w:rsidRPr="00DB166E" w:rsidRDefault="00DB166E" w:rsidP="00DB166E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Một tiến trình xen vào khi tiến trình khác đang truy xuất tài nguyên. </w:t>
      </w:r>
    </w:p>
    <w:p w14:paraId="46266F9F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Giải pháp</w:t>
      </w:r>
    </w:p>
    <w:p w14:paraId="4B950F10" w14:textId="77777777" w:rsidR="00DB166E" w:rsidRPr="00DB166E" w:rsidRDefault="00DB166E" w:rsidP="00DB166E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>Đảm bảo một tiến trình hoàn tất việc sử dụng tài nguyên chung trước khi tiến trình khác truy cập.</w:t>
      </w:r>
    </w:p>
    <w:p w14:paraId="14A787D8" w14:textId="26BB6ED8" w:rsidR="00EB786B" w:rsidRDefault="00DB166E" w:rsidP="00DB166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Miền găng và khả năng độc quyền</w:t>
      </w:r>
    </w:p>
    <w:p w14:paraId="7F279639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Miền găng (Critical Section - CS)</w:t>
      </w:r>
    </w:p>
    <w:p w14:paraId="2CBB13ED" w14:textId="77777777" w:rsidR="00DB166E" w:rsidRPr="00DB166E" w:rsidRDefault="00DB166E" w:rsidP="00DB166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Miền găng là đoạn chương trình có thể gây ra race condition. </w:t>
      </w:r>
    </w:p>
    <w:p w14:paraId="1FF83175" w14:textId="77777777" w:rsidR="00DB166E" w:rsidRPr="00DB166E" w:rsidRDefault="00DB166E" w:rsidP="00DB166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>Cần đảm bảo tính độc quyền truy xuất (Mutual Exclusion), tức là chỉ một tiến trình được vào miền găng tại một thời điểm để tránh lỗi.</w:t>
      </w:r>
    </w:p>
    <w:p w14:paraId="070839FE" w14:textId="1EA83B6D" w:rsidR="00DB166E" w:rsidRDefault="00DB166E" w:rsidP="00DB166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Giải pháp cho vấn đề tranh chấp tài nguyên</w:t>
      </w:r>
    </w:p>
    <w:p w14:paraId="6CCD4BD9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Đồng bộ hóa tiến trình</w:t>
      </w:r>
    </w:p>
    <w:p w14:paraId="1AE3C5AF" w14:textId="77777777" w:rsidR="00DB166E" w:rsidRPr="00DB166E" w:rsidRDefault="00DB166E" w:rsidP="00DB166E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Đảm bảo tại một thời điểm chỉ có một tiến trình được thực thi trong miền găng. </w:t>
      </w:r>
    </w:p>
    <w:p w14:paraId="2F239C2C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4 mục tiêu đồng bộ hóa</w:t>
      </w:r>
    </w:p>
    <w:p w14:paraId="042B1669" w14:textId="77777777" w:rsidR="00DB166E" w:rsidRPr="00DB166E" w:rsidRDefault="00DB166E" w:rsidP="00DB166E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Mutual Exclusion:</w:t>
      </w:r>
      <w:r w:rsidRPr="00DB166E">
        <w:rPr>
          <w:rFonts w:ascii="Times New Roman" w:hAnsi="Times New Roman" w:cs="Times New Roman"/>
          <w:sz w:val="28"/>
          <w:szCs w:val="28"/>
        </w:rPr>
        <w:t xml:space="preserve"> Không có hai tiến trình cùng vào miền găng. </w:t>
      </w:r>
    </w:p>
    <w:p w14:paraId="04076622" w14:textId="77777777" w:rsidR="00DB166E" w:rsidRPr="00DB166E" w:rsidRDefault="00DB166E" w:rsidP="00DB166E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Không phụ thuộc tốc độ tiến trình hay số lượng CPU. </w:t>
      </w:r>
    </w:p>
    <w:p w14:paraId="2AE5CB5E" w14:textId="77777777" w:rsidR="00DB166E" w:rsidRPr="00DB166E" w:rsidRDefault="00DB166E" w:rsidP="00DB166E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Progress:</w:t>
      </w:r>
      <w:r w:rsidRPr="00DB166E">
        <w:rPr>
          <w:rFonts w:ascii="Times New Roman" w:hAnsi="Times New Roman" w:cs="Times New Roman"/>
          <w:sz w:val="28"/>
          <w:szCs w:val="28"/>
        </w:rPr>
        <w:t xml:space="preserve"> Tiến trình ngoài miền găng không được cản tiến trình khác vào miền găng. </w:t>
      </w:r>
    </w:p>
    <w:p w14:paraId="4CB7A4A6" w14:textId="77777777" w:rsidR="00DB166E" w:rsidRPr="00DB166E" w:rsidRDefault="00DB166E" w:rsidP="00DB166E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Bounded Waiting:</w:t>
      </w:r>
      <w:r w:rsidRPr="00DB166E">
        <w:rPr>
          <w:rFonts w:ascii="Times New Roman" w:hAnsi="Times New Roman" w:cs="Times New Roman"/>
          <w:sz w:val="28"/>
          <w:szCs w:val="28"/>
        </w:rPr>
        <w:t xml:space="preserve"> Không tiến trình nào phải chờ vô hạn. </w:t>
      </w:r>
    </w:p>
    <w:p w14:paraId="3C34436E" w14:textId="77777777" w:rsidR="00DB166E" w:rsidRPr="00DB166E" w:rsidRDefault="00DB166E" w:rsidP="00DB1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6E">
        <w:rPr>
          <w:rFonts w:ascii="Times New Roman" w:hAnsi="Times New Roman" w:cs="Times New Roman"/>
          <w:b/>
          <w:bCs/>
          <w:sz w:val="28"/>
          <w:szCs w:val="28"/>
        </w:rPr>
        <w:t>Mô hình đồng bộ</w:t>
      </w:r>
    </w:p>
    <w:p w14:paraId="3C0BA59B" w14:textId="77777777" w:rsidR="00DB166E" w:rsidRPr="00DB166E" w:rsidRDefault="00DB166E" w:rsidP="00DB166E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 xml:space="preserve">Thêm các đoạn mã đồng bộ vào chương trình gốc để kiểm soát truy cập miền găng. </w:t>
      </w:r>
    </w:p>
    <w:p w14:paraId="25DD1290" w14:textId="77777777" w:rsidR="00DB166E" w:rsidRPr="00DB166E" w:rsidRDefault="00DB166E" w:rsidP="00DB166E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DB166E">
        <w:rPr>
          <w:rFonts w:ascii="Times New Roman" w:hAnsi="Times New Roman" w:cs="Times New Roman"/>
          <w:sz w:val="28"/>
          <w:szCs w:val="28"/>
        </w:rPr>
        <w:t>Mô hình phối hợp giữa 2 tiến trình chỉ phù hợp cho số ít tiến trình, khó áp dụng cho nhiều tiến trình.</w:t>
      </w:r>
    </w:p>
    <w:p w14:paraId="1193E02D" w14:textId="044130F6" w:rsidR="00DB166E" w:rsidRDefault="00DB166E" w:rsidP="00DB166E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giải pháp đồng bộ hoạt động của các tiến trình</w:t>
      </w:r>
    </w:p>
    <w:p w14:paraId="6F159FAE" w14:textId="77777777" w:rsidR="006B12E3" w:rsidRPr="006B12E3" w:rsidRDefault="006B12E3" w:rsidP="006B12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2E3">
        <w:rPr>
          <w:rFonts w:ascii="Times New Roman" w:hAnsi="Times New Roman" w:cs="Times New Roman"/>
          <w:b/>
          <w:bCs/>
          <w:sz w:val="28"/>
          <w:szCs w:val="28"/>
        </w:rPr>
        <w:t>1. Busy Waiting</w:t>
      </w:r>
    </w:p>
    <w:p w14:paraId="2B9BBFB6" w14:textId="77777777" w:rsidR="006B12E3" w:rsidRPr="006B12E3" w:rsidRDefault="006B12E3" w:rsidP="006B12E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Tiến trình liên tục kiểm tra điều kiện để vào miền găng. </w:t>
      </w:r>
    </w:p>
    <w:p w14:paraId="1116795E" w14:textId="77777777" w:rsidR="006B12E3" w:rsidRPr="006B12E3" w:rsidRDefault="006B12E3" w:rsidP="006B12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2E3">
        <w:rPr>
          <w:rFonts w:ascii="Times New Roman" w:hAnsi="Times New Roman" w:cs="Times New Roman"/>
          <w:b/>
          <w:bCs/>
          <w:sz w:val="28"/>
          <w:szCs w:val="28"/>
        </w:rPr>
        <w:t>Phần mềm</w:t>
      </w:r>
    </w:p>
    <w:p w14:paraId="263AD33B" w14:textId="77777777" w:rsidR="006B12E3" w:rsidRPr="006B12E3" w:rsidRDefault="006B12E3" w:rsidP="006B12E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Dùng biến cờ hiệu. </w:t>
      </w:r>
    </w:p>
    <w:p w14:paraId="39C64E3C" w14:textId="77777777" w:rsidR="006B12E3" w:rsidRPr="006B12E3" w:rsidRDefault="006B12E3" w:rsidP="006B12E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Kiểm tra luân phiên. </w:t>
      </w:r>
    </w:p>
    <w:p w14:paraId="07B4186F" w14:textId="77777777" w:rsidR="006B12E3" w:rsidRPr="006B12E3" w:rsidRDefault="006B12E3" w:rsidP="006B12E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Giải pháp Peterson. </w:t>
      </w:r>
    </w:p>
    <w:p w14:paraId="231A1C7D" w14:textId="77777777" w:rsidR="006B12E3" w:rsidRPr="006B12E3" w:rsidRDefault="006B12E3" w:rsidP="006B12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2E3">
        <w:rPr>
          <w:rFonts w:ascii="Times New Roman" w:hAnsi="Times New Roman" w:cs="Times New Roman"/>
          <w:b/>
          <w:bCs/>
          <w:sz w:val="28"/>
          <w:szCs w:val="28"/>
        </w:rPr>
        <w:t>Phần cứng</w:t>
      </w:r>
    </w:p>
    <w:p w14:paraId="3BC3A9CC" w14:textId="77777777" w:rsidR="006B12E3" w:rsidRPr="006B12E3" w:rsidRDefault="006B12E3" w:rsidP="006B12E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Cấm ngắt. </w:t>
      </w:r>
    </w:p>
    <w:p w14:paraId="5C55CE66" w14:textId="77777777" w:rsidR="006B12E3" w:rsidRPr="006B12E3" w:rsidRDefault="006B12E3" w:rsidP="006B12E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Chỉ thị TSL. </w:t>
      </w:r>
    </w:p>
    <w:p w14:paraId="62DC1058" w14:textId="77777777" w:rsidR="006B12E3" w:rsidRPr="006B12E3" w:rsidRDefault="00000000" w:rsidP="006B1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403A9E">
          <v:rect id="_x0000_i1033" style="width:0;height:1.5pt" o:hralign="center" o:hrstd="t" o:hr="t" fillcolor="#a0a0a0" stroked="f"/>
        </w:pict>
      </w:r>
    </w:p>
    <w:p w14:paraId="2F6BF263" w14:textId="77777777" w:rsidR="006B12E3" w:rsidRPr="006B12E3" w:rsidRDefault="006B12E3" w:rsidP="006B12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2E3">
        <w:rPr>
          <w:rFonts w:ascii="Times New Roman" w:hAnsi="Times New Roman" w:cs="Times New Roman"/>
          <w:b/>
          <w:bCs/>
          <w:sz w:val="28"/>
          <w:szCs w:val="28"/>
        </w:rPr>
        <w:t>2. Sleep &amp; Wakeup</w:t>
      </w:r>
    </w:p>
    <w:p w14:paraId="5B3E8173" w14:textId="77777777" w:rsidR="006B12E3" w:rsidRPr="006B12E3" w:rsidRDefault="006B12E3" w:rsidP="006B12E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Tiến trình sẽ ngủ khi chưa được truy cập tài nguyên và được đánh thức khi có thể tiếp tục. </w:t>
      </w:r>
    </w:p>
    <w:p w14:paraId="07F90F8B" w14:textId="77777777" w:rsidR="006B12E3" w:rsidRPr="006B12E3" w:rsidRDefault="006B12E3" w:rsidP="006B12E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Các cơ chế: </w:t>
      </w:r>
    </w:p>
    <w:p w14:paraId="78D5F726" w14:textId="77777777" w:rsidR="006B12E3" w:rsidRPr="006B12E3" w:rsidRDefault="006B12E3" w:rsidP="006B12E3">
      <w:pPr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Mutex </w:t>
      </w:r>
    </w:p>
    <w:p w14:paraId="43775ABA" w14:textId="77777777" w:rsidR="006B12E3" w:rsidRPr="006B12E3" w:rsidRDefault="006B12E3" w:rsidP="006B12E3">
      <w:pPr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Semaphore </w:t>
      </w:r>
    </w:p>
    <w:p w14:paraId="54E05707" w14:textId="77777777" w:rsidR="006B12E3" w:rsidRPr="006B12E3" w:rsidRDefault="006B12E3" w:rsidP="006B12E3">
      <w:pPr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 xml:space="preserve">Monitor </w:t>
      </w:r>
    </w:p>
    <w:p w14:paraId="3D778FFE" w14:textId="77777777" w:rsidR="006B12E3" w:rsidRPr="006B12E3" w:rsidRDefault="006B12E3" w:rsidP="006B12E3">
      <w:pPr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>Message Passing</w:t>
      </w:r>
    </w:p>
    <w:p w14:paraId="1EFC5257" w14:textId="5DFD75E9" w:rsidR="00DB166E" w:rsidRDefault="006B12E3" w:rsidP="006B12E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giải pháp “Busy waiting”</w:t>
      </w:r>
    </w:p>
    <w:p w14:paraId="0ACDCF1E" w14:textId="77777777" w:rsidR="006B12E3" w:rsidRDefault="006B12E3" w:rsidP="006B12E3">
      <w:p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Segoe UI Symbol" w:hAnsi="Segoe UI Symbol" w:cs="Segoe UI Symbol"/>
          <w:sz w:val="28"/>
          <w:szCs w:val="28"/>
        </w:rPr>
        <w:t>❖</w:t>
      </w:r>
      <w:r w:rsidRPr="006B12E3">
        <w:rPr>
          <w:rFonts w:ascii="Times New Roman" w:hAnsi="Times New Roman" w:cs="Times New Roman"/>
          <w:sz w:val="28"/>
          <w:szCs w:val="28"/>
        </w:rPr>
        <w:t xml:space="preserve">Nhận xét: ◦ Không đòi hỏi sự trợ giúp của hệ điều hành. </w:t>
      </w:r>
    </w:p>
    <w:p w14:paraId="49CDEDE4" w14:textId="7D323951" w:rsidR="006B12E3" w:rsidRDefault="006B12E3" w:rsidP="006B12E3">
      <w:pPr>
        <w:rPr>
          <w:rFonts w:ascii="Times New Roman" w:hAnsi="Times New Roman" w:cs="Times New Roman"/>
          <w:sz w:val="28"/>
          <w:szCs w:val="28"/>
        </w:rPr>
      </w:pPr>
      <w:r w:rsidRPr="006B12E3">
        <w:rPr>
          <w:rFonts w:ascii="Times New Roman" w:hAnsi="Times New Roman" w:cs="Times New Roman"/>
          <w:sz w:val="28"/>
          <w:szCs w:val="28"/>
        </w:rPr>
        <w:t>◦ Tiếp tục tiêu thụ CPU trong khi chờ đợi vào miền găng.</w:t>
      </w:r>
    </w:p>
    <w:p w14:paraId="5A92F82B" w14:textId="3139CF18" w:rsidR="006B12E3" w:rsidRDefault="005220B3" w:rsidP="005220B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Sử dụng biến cờ hiệu</w:t>
      </w:r>
    </w:p>
    <w:p w14:paraId="6D9BEAF1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Đồng bộ bằng biến khóa lock</w:t>
      </w:r>
    </w:p>
    <w:p w14:paraId="11911F15" w14:textId="77777777" w:rsidR="005220B3" w:rsidRPr="005220B3" w:rsidRDefault="005220B3" w:rsidP="005220B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Dùng biến lock để kiểm soát miền găng: </w:t>
      </w:r>
    </w:p>
    <w:p w14:paraId="0762221A" w14:textId="77777777" w:rsidR="005220B3" w:rsidRPr="005220B3" w:rsidRDefault="005220B3" w:rsidP="005220B3">
      <w:pPr>
        <w:numPr>
          <w:ilvl w:val="1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lock = 0: miền găng rảnh. </w:t>
      </w:r>
    </w:p>
    <w:p w14:paraId="5AC2FF22" w14:textId="77777777" w:rsidR="005220B3" w:rsidRPr="005220B3" w:rsidRDefault="005220B3" w:rsidP="005220B3">
      <w:pPr>
        <w:numPr>
          <w:ilvl w:val="1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lock = 1: miền găng đang được sử dụng. </w:t>
      </w:r>
    </w:p>
    <w:p w14:paraId="05C2A454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Cách hoạt động</w:t>
      </w:r>
    </w:p>
    <w:p w14:paraId="1726F05A" w14:textId="77777777" w:rsidR="005220B3" w:rsidRPr="005220B3" w:rsidRDefault="005220B3" w:rsidP="005220B3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Tiến trình muốn vào miền găng sẽ kiểm tra lock: </w:t>
      </w:r>
    </w:p>
    <w:p w14:paraId="4BDF6B43" w14:textId="77777777" w:rsidR="005220B3" w:rsidRPr="005220B3" w:rsidRDefault="005220B3" w:rsidP="005220B3">
      <w:pPr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Nếu lock = 0 → đặt lock = 1 rồi vào miền găng. </w:t>
      </w:r>
    </w:p>
    <w:p w14:paraId="5522B684" w14:textId="77777777" w:rsidR="005220B3" w:rsidRPr="005220B3" w:rsidRDefault="005220B3" w:rsidP="005220B3">
      <w:pPr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Khi ra khỏi miền găng → đặt lại lock = 0. </w:t>
      </w:r>
    </w:p>
    <w:p w14:paraId="2FC0C33D" w14:textId="77777777" w:rsidR="005220B3" w:rsidRPr="005220B3" w:rsidRDefault="005220B3" w:rsidP="005220B3">
      <w:pPr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Nếu lock = 1 → phải chờ. </w:t>
      </w:r>
    </w:p>
    <w:p w14:paraId="110EDA79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Nhận xét</w:t>
      </w:r>
    </w:p>
    <w:p w14:paraId="01E0093C" w14:textId="77777777" w:rsidR="005220B3" w:rsidRPr="005220B3" w:rsidRDefault="005220B3" w:rsidP="005220B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Có thể áp dụng cho nhiều tiến trình. </w:t>
      </w:r>
    </w:p>
    <w:p w14:paraId="0ACEFBE5" w14:textId="77777777" w:rsidR="005220B3" w:rsidRPr="005220B3" w:rsidRDefault="005220B3" w:rsidP="005220B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Nhưng vẫn có thể xảy ra race condition: </w:t>
      </w:r>
    </w:p>
    <w:p w14:paraId="41A24368" w14:textId="77777777" w:rsidR="005220B3" w:rsidRPr="005220B3" w:rsidRDefault="005220B3" w:rsidP="005220B3">
      <w:pPr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Hai tiến trình cùng thấy lock = 0. </w:t>
      </w:r>
    </w:p>
    <w:p w14:paraId="0900B4A2" w14:textId="77777777" w:rsidR="005220B3" w:rsidRPr="005220B3" w:rsidRDefault="005220B3" w:rsidP="005220B3">
      <w:pPr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Cả hai cùng đặt lock = 1 và cùng vào miền găng. </w:t>
      </w:r>
    </w:p>
    <w:p w14:paraId="7B1E5675" w14:textId="77777777" w:rsidR="005220B3" w:rsidRPr="005220B3" w:rsidRDefault="005220B3" w:rsidP="005220B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>Vì vậy giải pháp này chưa đảm bảo Mutual Exclusion hoàn toàn.</w:t>
      </w:r>
    </w:p>
    <w:p w14:paraId="24C5A191" w14:textId="23D8E3CE" w:rsidR="005220B3" w:rsidRDefault="005220B3" w:rsidP="005220B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Kiểm tra luân phiên</w:t>
      </w:r>
    </w:p>
    <w:p w14:paraId="67A58105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Giải pháp kiểm tra luân phiên (turn)</w:t>
      </w:r>
    </w:p>
    <w:p w14:paraId="53538C02" w14:textId="77777777" w:rsidR="005220B3" w:rsidRPr="005220B3" w:rsidRDefault="005220B3" w:rsidP="005220B3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Hai tiến trình dùng chung biến turn: </w:t>
      </w:r>
    </w:p>
    <w:p w14:paraId="472F17D8" w14:textId="77777777" w:rsidR="005220B3" w:rsidRPr="005220B3" w:rsidRDefault="005220B3" w:rsidP="005220B3">
      <w:pPr>
        <w:numPr>
          <w:ilvl w:val="1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turn = 0 → P0 được vào miền găng, P1 chờ. </w:t>
      </w:r>
    </w:p>
    <w:p w14:paraId="74B2A19E" w14:textId="77777777" w:rsidR="005220B3" w:rsidRPr="005220B3" w:rsidRDefault="005220B3" w:rsidP="005220B3">
      <w:pPr>
        <w:numPr>
          <w:ilvl w:val="1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turn = 1 → P1 được vào miền găng, P0 chờ. </w:t>
      </w:r>
    </w:p>
    <w:p w14:paraId="03EF16AC" w14:textId="77777777" w:rsidR="005220B3" w:rsidRPr="005220B3" w:rsidRDefault="005220B3" w:rsidP="005220B3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Khi rời miền găng: </w:t>
      </w:r>
    </w:p>
    <w:p w14:paraId="06458A19" w14:textId="77777777" w:rsidR="005220B3" w:rsidRPr="005220B3" w:rsidRDefault="005220B3" w:rsidP="005220B3">
      <w:pPr>
        <w:numPr>
          <w:ilvl w:val="1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P0 đặt turn = 1. </w:t>
      </w:r>
    </w:p>
    <w:p w14:paraId="34CF8ABE" w14:textId="77777777" w:rsidR="005220B3" w:rsidRPr="005220B3" w:rsidRDefault="005220B3" w:rsidP="005220B3">
      <w:pPr>
        <w:numPr>
          <w:ilvl w:val="1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P1 đặt turn = 0. </w:t>
      </w:r>
    </w:p>
    <w:p w14:paraId="190A7491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Nhận xét</w:t>
      </w:r>
    </w:p>
    <w:p w14:paraId="41269479" w14:textId="77777777" w:rsidR="005220B3" w:rsidRPr="005220B3" w:rsidRDefault="005220B3" w:rsidP="005220B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Chỉ áp dụng cho 2 tiến trình. </w:t>
      </w:r>
    </w:p>
    <w:p w14:paraId="001ACFD6" w14:textId="77777777" w:rsidR="005220B3" w:rsidRPr="005220B3" w:rsidRDefault="005220B3" w:rsidP="005220B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Đảm bảo Mutual Exclusion vì chỉ tiến trình có lượt mới được vào miền găng. </w:t>
      </w:r>
    </w:p>
    <w:p w14:paraId="1FA3EB1C" w14:textId="77777777" w:rsidR="005220B3" w:rsidRPr="005220B3" w:rsidRDefault="005220B3" w:rsidP="005220B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>Nhưng vi phạm Progress: tiến trình ngoài miền găng vẫn có thể làm tiến trình khác phải chờ.</w:t>
      </w:r>
    </w:p>
    <w:p w14:paraId="17A49AC3" w14:textId="35E58831" w:rsidR="005220B3" w:rsidRDefault="005220B3" w:rsidP="005220B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Peterson</w:t>
      </w:r>
    </w:p>
    <w:p w14:paraId="051D8FAC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Giải pháp Peterson</w:t>
      </w:r>
    </w:p>
    <w:p w14:paraId="5A1D6C49" w14:textId="77777777" w:rsidR="005220B3" w:rsidRPr="005220B3" w:rsidRDefault="005220B3" w:rsidP="005220B3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Kết hợp biến turn và mảng interested[2]: </w:t>
      </w:r>
    </w:p>
    <w:p w14:paraId="35D00C34" w14:textId="77777777" w:rsidR="005220B3" w:rsidRPr="005220B3" w:rsidRDefault="005220B3" w:rsidP="005220B3">
      <w:pPr>
        <w:numPr>
          <w:ilvl w:val="1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turn: xác định lượt vào miền găng. </w:t>
      </w:r>
    </w:p>
    <w:p w14:paraId="0970FF03" w14:textId="77777777" w:rsidR="005220B3" w:rsidRPr="005220B3" w:rsidRDefault="005220B3" w:rsidP="005220B3">
      <w:pPr>
        <w:numPr>
          <w:ilvl w:val="1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interested[i] = TRUE: tiến trình muốn vào miền găng. </w:t>
      </w:r>
    </w:p>
    <w:p w14:paraId="4EF3BA94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Khởi tạo</w:t>
      </w:r>
    </w:p>
    <w:p w14:paraId="7749AB36" w14:textId="77777777" w:rsidR="005220B3" w:rsidRPr="005220B3" w:rsidRDefault="005220B3" w:rsidP="005220B3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interested[0] = interested[1] = FALSE </w:t>
      </w:r>
    </w:p>
    <w:p w14:paraId="603A2296" w14:textId="77777777" w:rsidR="005220B3" w:rsidRPr="005220B3" w:rsidRDefault="005220B3" w:rsidP="005220B3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turn = 0 hoặc 1 </w:t>
      </w:r>
    </w:p>
    <w:p w14:paraId="314DCAF4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Hoạt động</w:t>
      </w:r>
    </w:p>
    <w:p w14:paraId="106FD327" w14:textId="77777777" w:rsidR="005220B3" w:rsidRPr="005220B3" w:rsidRDefault="005220B3" w:rsidP="005220B3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Tiến trình muốn vào miền găng: </w:t>
      </w:r>
    </w:p>
    <w:p w14:paraId="2D0430D9" w14:textId="77777777" w:rsidR="005220B3" w:rsidRPr="005220B3" w:rsidRDefault="005220B3" w:rsidP="005220B3">
      <w:pPr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Đánh dấu mình muốn vào (interested[i] = TRUE). </w:t>
      </w:r>
    </w:p>
    <w:p w14:paraId="14D2B8B8" w14:textId="77777777" w:rsidR="005220B3" w:rsidRPr="005220B3" w:rsidRDefault="005220B3" w:rsidP="005220B3">
      <w:pPr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Nhường lượt bằng cách gán turn. </w:t>
      </w:r>
    </w:p>
    <w:p w14:paraId="7305340C" w14:textId="77777777" w:rsidR="005220B3" w:rsidRPr="005220B3" w:rsidRDefault="005220B3" w:rsidP="005220B3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Khi ra khỏi miền găng: </w:t>
      </w:r>
    </w:p>
    <w:p w14:paraId="29AA9BF5" w14:textId="77777777" w:rsidR="005220B3" w:rsidRPr="005220B3" w:rsidRDefault="005220B3" w:rsidP="005220B3">
      <w:pPr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interested[i] = FALSE </w:t>
      </w:r>
    </w:p>
    <w:p w14:paraId="112DD98D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Nhận xét</w:t>
      </w:r>
    </w:p>
    <w:p w14:paraId="26FFBE01" w14:textId="77777777" w:rsidR="005220B3" w:rsidRPr="005220B3" w:rsidRDefault="005220B3" w:rsidP="005220B3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Đáp ứng đủ: </w:t>
      </w:r>
    </w:p>
    <w:p w14:paraId="3C2906A7" w14:textId="77777777" w:rsidR="005220B3" w:rsidRPr="005220B3" w:rsidRDefault="005220B3" w:rsidP="005220B3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Mutual Exclusion</w:t>
      </w:r>
      <w:r w:rsidRPr="005220B3">
        <w:rPr>
          <w:rFonts w:ascii="Times New Roman" w:hAnsi="Times New Roman" w:cs="Times New Roman"/>
          <w:sz w:val="28"/>
          <w:szCs w:val="28"/>
        </w:rPr>
        <w:t xml:space="preserve">: chỉ một tiến trình vào miền găng. </w:t>
      </w:r>
    </w:p>
    <w:p w14:paraId="0CF109CA" w14:textId="77777777" w:rsidR="005220B3" w:rsidRPr="005220B3" w:rsidRDefault="005220B3" w:rsidP="005220B3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5220B3">
        <w:rPr>
          <w:rFonts w:ascii="Times New Roman" w:hAnsi="Times New Roman" w:cs="Times New Roman"/>
          <w:sz w:val="28"/>
          <w:szCs w:val="28"/>
        </w:rPr>
        <w:t xml:space="preserve">: tiến trình không chặn lẫn nhau vô lý. </w:t>
      </w:r>
    </w:p>
    <w:p w14:paraId="16114B0C" w14:textId="77777777" w:rsidR="005220B3" w:rsidRPr="005220B3" w:rsidRDefault="005220B3" w:rsidP="005220B3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Bounded Waiting</w:t>
      </w:r>
      <w:r w:rsidRPr="005220B3">
        <w:rPr>
          <w:rFonts w:ascii="Times New Roman" w:hAnsi="Times New Roman" w:cs="Times New Roman"/>
          <w:sz w:val="28"/>
          <w:szCs w:val="28"/>
        </w:rPr>
        <w:t xml:space="preserve">: không chờ vô hạn. </w:t>
      </w:r>
    </w:p>
    <w:p w14:paraId="3078DBD5" w14:textId="77777777" w:rsidR="005220B3" w:rsidRPr="005220B3" w:rsidRDefault="005220B3" w:rsidP="005220B3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>Chỉ áp dụng cho 2 tiến trình, khó mở rộng cho nhiều tiến trình.</w:t>
      </w:r>
    </w:p>
    <w:p w14:paraId="2D8C6F55" w14:textId="2AE47C59" w:rsidR="005220B3" w:rsidRDefault="005220B3" w:rsidP="005220B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Cấm ngắt</w:t>
      </w:r>
    </w:p>
    <w:p w14:paraId="2ACA069F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Giải pháp cấm ngắt</w:t>
      </w:r>
    </w:p>
    <w:p w14:paraId="236CDA41" w14:textId="77777777" w:rsidR="005220B3" w:rsidRPr="005220B3" w:rsidRDefault="005220B3" w:rsidP="005220B3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Tiến trình sẽ cấm tất cả ngắt trước khi vào miền găng và mở lại ngắt khi ra khỏi miền găng. </w:t>
      </w:r>
    </w:p>
    <w:p w14:paraId="21FDB6F2" w14:textId="77777777" w:rsidR="005220B3" w:rsidRPr="005220B3" w:rsidRDefault="005220B3" w:rsidP="005220B3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Khi ngắt bị cấm, hệ điều hành không thể chuyển CPU sang tiến trình khác. </w:t>
      </w:r>
    </w:p>
    <w:p w14:paraId="1D6038C2" w14:textId="77777777" w:rsidR="005220B3" w:rsidRPr="005220B3" w:rsidRDefault="005220B3" w:rsidP="005220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0B3">
        <w:rPr>
          <w:rFonts w:ascii="Times New Roman" w:hAnsi="Times New Roman" w:cs="Times New Roman"/>
          <w:b/>
          <w:bCs/>
          <w:sz w:val="28"/>
          <w:szCs w:val="28"/>
        </w:rPr>
        <w:t>Nhận xét</w:t>
      </w:r>
    </w:p>
    <w:p w14:paraId="0F6E31F6" w14:textId="77777777" w:rsidR="005220B3" w:rsidRPr="005220B3" w:rsidRDefault="005220B3" w:rsidP="005220B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Không an toàn nếu cho tiến trình người dùng tự cấm ngắt. </w:t>
      </w:r>
    </w:p>
    <w:p w14:paraId="117F68C9" w14:textId="77777777" w:rsidR="005220B3" w:rsidRPr="005220B3" w:rsidRDefault="005220B3" w:rsidP="005220B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 xml:space="preserve">Trên hệ thống nhiều CPU, lệnh cấm ngắt chỉ tác dụng trên CPU hiện tại, CPU khác vẫn có thể vào miền găng. </w:t>
      </w:r>
    </w:p>
    <w:p w14:paraId="5FE3A642" w14:textId="77777777" w:rsidR="005220B3" w:rsidRPr="005220B3" w:rsidRDefault="005220B3" w:rsidP="005220B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220B3">
        <w:rPr>
          <w:rFonts w:ascii="Times New Roman" w:hAnsi="Times New Roman" w:cs="Times New Roman"/>
          <w:sz w:val="28"/>
          <w:szCs w:val="28"/>
        </w:rPr>
        <w:t>Vì vậy không đảm bảo Mutual Exclusion hoàn toàn.</w:t>
      </w:r>
    </w:p>
    <w:p w14:paraId="3401FFB0" w14:textId="56DF1DC5" w:rsidR="005220B3" w:rsidRDefault="005220B3" w:rsidP="005220B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Chỉ thị TSL</w:t>
      </w:r>
    </w:p>
    <w:p w14:paraId="194500A8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Giải pháp TSL (Test and Set Lock)</w:t>
      </w:r>
    </w:p>
    <w:p w14:paraId="0736E5FB" w14:textId="77777777" w:rsidR="00CB0680" w:rsidRPr="00CB0680" w:rsidRDefault="00CB0680" w:rsidP="00CB068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Cần sự hỗ trợ của phần cứng. </w:t>
      </w:r>
    </w:p>
    <w:p w14:paraId="60218375" w14:textId="77777777" w:rsidR="00CB0680" w:rsidRPr="00CB0680" w:rsidRDefault="00CB0680" w:rsidP="00CB068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Hệ thống cung cấp lệnh đặc biệt để kiểm tra và cập nhật vùng nhớ chung một cách tuần tự. </w:t>
      </w:r>
    </w:p>
    <w:p w14:paraId="00BCFEF7" w14:textId="77777777" w:rsidR="00CB0680" w:rsidRPr="00CB0680" w:rsidRDefault="00CB0680" w:rsidP="00CB068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Dùng biến lock: </w:t>
      </w:r>
    </w:p>
    <w:p w14:paraId="6D8E0CF0" w14:textId="77777777" w:rsidR="00CB0680" w:rsidRPr="00CB0680" w:rsidRDefault="00CB0680" w:rsidP="00CB0680">
      <w:pPr>
        <w:numPr>
          <w:ilvl w:val="1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lock = FALSE → miền găng rảnh. </w:t>
      </w:r>
    </w:p>
    <w:p w14:paraId="7D9350C4" w14:textId="77777777" w:rsidR="00CB0680" w:rsidRPr="00CB0680" w:rsidRDefault="00CB0680" w:rsidP="00CB0680">
      <w:pPr>
        <w:numPr>
          <w:ilvl w:val="1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lock = TRUE → miền găng bận. </w:t>
      </w:r>
    </w:p>
    <w:p w14:paraId="178E6511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Cách hoạt động</w:t>
      </w:r>
    </w:p>
    <w:p w14:paraId="4CC80C60" w14:textId="77777777" w:rsidR="00CB0680" w:rsidRPr="00CB0680" w:rsidRDefault="00CB0680" w:rsidP="00CB068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muốn vào miền găng sẽ dùng lệnh TSL để kiểm tra và khóa lock. </w:t>
      </w:r>
    </w:p>
    <w:p w14:paraId="318F987E" w14:textId="77777777" w:rsidR="00CB0680" w:rsidRPr="00CB0680" w:rsidRDefault="00CB0680" w:rsidP="00CB068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khóa đang bận thì tiếp tục chờ (busy waiting). </w:t>
      </w:r>
    </w:p>
    <w:p w14:paraId="6CD9D68A" w14:textId="77777777" w:rsidR="00CB0680" w:rsidRPr="00CB0680" w:rsidRDefault="00CB0680" w:rsidP="00CB068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Khi ra khỏi miền găng → đặt lock = FALSE. </w:t>
      </w:r>
    </w:p>
    <w:p w14:paraId="7C0851E2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Đặc điểm</w:t>
      </w:r>
    </w:p>
    <w:p w14:paraId="663A3EB7" w14:textId="77777777" w:rsidR="00CB0680" w:rsidRPr="00CB0680" w:rsidRDefault="00CB0680" w:rsidP="00CB068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Đảm bảo truy xuất độc quyền (Mutual Exclusion). </w:t>
      </w:r>
    </w:p>
    <w:p w14:paraId="6384D6CF" w14:textId="77777777" w:rsidR="00CB0680" w:rsidRPr="00CB0680" w:rsidRDefault="00CB0680" w:rsidP="00CB068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Các lệnh TSL thực hiện đồng thời trên nhiều CPU vẫn được xử lý tuần tự.</w:t>
      </w:r>
    </w:p>
    <w:p w14:paraId="419D85DF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Nhận xét về TSL</w:t>
      </w:r>
    </w:p>
    <w:p w14:paraId="5325A68F" w14:textId="77777777" w:rsidR="00CB0680" w:rsidRPr="00CB0680" w:rsidRDefault="00CB0680" w:rsidP="00CB068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Cần hỗ trợ từ phần cứng. </w:t>
      </w:r>
    </w:p>
    <w:p w14:paraId="6673A107" w14:textId="77777777" w:rsidR="00CB0680" w:rsidRPr="00CB0680" w:rsidRDefault="00CB0680" w:rsidP="00CB068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Khó cài đặt, đặc biệt trên hệ thống nhiều CPU. </w:t>
      </w:r>
    </w:p>
    <w:p w14:paraId="7CF564A7" w14:textId="77777777" w:rsidR="00CB0680" w:rsidRPr="00CB0680" w:rsidRDefault="00CB0680" w:rsidP="00CB068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Có thể mở rộng cho nhiều tiến trình (N tiến trình). </w:t>
      </w:r>
    </w:p>
    <w:p w14:paraId="6D235613" w14:textId="77777777" w:rsidR="00CB0680" w:rsidRPr="00CB0680" w:rsidRDefault="00000000" w:rsidP="00CB0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640195">
          <v:rect id="_x0000_i1034" style="width:0;height:1.5pt" o:hralign="center" o:hrstd="t" o:hr="t" fillcolor="#a0a0a0" stroked="f"/>
        </w:pict>
      </w:r>
    </w:p>
    <w:p w14:paraId="7FA9F708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Nhận xét về nhóm Busy Waiting</w:t>
      </w:r>
    </w:p>
    <w:p w14:paraId="3676EFE8" w14:textId="77777777" w:rsidR="00CB0680" w:rsidRPr="00CB0680" w:rsidRDefault="00CB0680" w:rsidP="00CB068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Tốn CPU vì tiến trình liên tục kiểm tra điều kiện để vào miền găng. </w:t>
      </w:r>
    </w:p>
    <w:p w14:paraId="0BDE76D1" w14:textId="77777777" w:rsidR="00CB0680" w:rsidRPr="00CB0680" w:rsidRDefault="00CB0680" w:rsidP="00CB068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Giải pháp cải thiện: dùng cơ chế Sleep &amp; Wakeup để khóa tiến trình đang chờ và nhường CPU cho tiến trình khác.</w:t>
      </w:r>
    </w:p>
    <w:p w14:paraId="563FB7C9" w14:textId="78199D53" w:rsidR="005220B3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Các Giải Pháp "Sleep &amp; Wake up"</w:t>
      </w:r>
    </w:p>
    <w:p w14:paraId="6465477A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Giải pháp Sleep &amp; Wakeup</w:t>
      </w:r>
    </w:p>
    <w:p w14:paraId="1C73FFD2" w14:textId="77777777" w:rsidR="00CB0680" w:rsidRPr="00CB0680" w:rsidRDefault="00CB0680" w:rsidP="00CB068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chưa được vào miền găng phải nhường CPU. </w:t>
      </w:r>
    </w:p>
    <w:p w14:paraId="2929CF5E" w14:textId="77777777" w:rsidR="00CB0680" w:rsidRPr="00CB0680" w:rsidRDefault="00CB0680" w:rsidP="00CB068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Khi miền găng rảnh, tiến trình sẽ được đánh thức để vào. </w:t>
      </w:r>
    </w:p>
    <w:p w14:paraId="440505D7" w14:textId="77777777" w:rsidR="00CB0680" w:rsidRPr="00CB0680" w:rsidRDefault="00CB0680" w:rsidP="00CB068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Hệ điều hành hỗ trợ: </w:t>
      </w:r>
    </w:p>
    <w:p w14:paraId="0FBDE7E5" w14:textId="77777777" w:rsidR="00CB0680" w:rsidRPr="00CB0680" w:rsidRDefault="00CB0680" w:rsidP="00CB0680">
      <w:pPr>
        <w:numPr>
          <w:ilvl w:val="1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Sleep(): chuyển tiến trình sang trạng thái Blocked. </w:t>
      </w:r>
    </w:p>
    <w:p w14:paraId="0375E70E" w14:textId="77777777" w:rsidR="00CB0680" w:rsidRPr="00CB0680" w:rsidRDefault="00CB0680" w:rsidP="00CB0680">
      <w:pPr>
        <w:numPr>
          <w:ilvl w:val="1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WakeUp(P): đánh thức tiến trình P sang trạng thái Ready. </w:t>
      </w:r>
    </w:p>
    <w:p w14:paraId="5D2DB3AA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Cách hoạt động</w:t>
      </w:r>
    </w:p>
    <w:p w14:paraId="3D5267B6" w14:textId="77777777" w:rsidR="00CB0680" w:rsidRPr="00CB0680" w:rsidRDefault="00CB0680" w:rsidP="00CB068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chưa đủ điều kiện vào miền găng → tiến trình gọi Sleep(). </w:t>
      </w:r>
    </w:p>
    <w:p w14:paraId="1D617AA0" w14:textId="77777777" w:rsidR="00CB0680" w:rsidRPr="00CB0680" w:rsidRDefault="00CB0680" w:rsidP="00CB068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Khi ra khỏi miền găng → tiến trình gọi WakeUp(P) để đánh thức tiến trình khác. </w:t>
      </w:r>
    </w:p>
    <w:p w14:paraId="3FAA06DE" w14:textId="77777777" w:rsidR="00CB0680" w:rsidRPr="00CB0680" w:rsidRDefault="00000000" w:rsidP="00CB0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799C12">
          <v:rect id="_x0000_i1035" style="width:0;height:1.5pt" o:hralign="center" o:hrstd="t" o:hr="t" fillcolor="#a0a0a0" stroked="f"/>
        </w:pict>
      </w:r>
    </w:p>
    <w:p w14:paraId="78D65C12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Vấn đề của Sleep &amp; Wakeup</w:t>
      </w:r>
    </w:p>
    <w:p w14:paraId="52970E2E" w14:textId="77777777" w:rsidR="00CB0680" w:rsidRPr="00CB0680" w:rsidRDefault="00CB0680" w:rsidP="00CB0680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Có thể xảy ra lỗi mất tín hiệu đánh thức (lost wakeup): </w:t>
      </w:r>
    </w:p>
    <w:p w14:paraId="0807ED6E" w14:textId="77777777" w:rsidR="00CB0680" w:rsidRPr="00CB0680" w:rsidRDefault="00CB0680" w:rsidP="00CB0680">
      <w:pPr>
        <w:numPr>
          <w:ilvl w:val="1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P2 chưa kịp Sleep() thì P1 đã gọi WakeUp(P2). </w:t>
      </w:r>
    </w:p>
    <w:p w14:paraId="332C4BF6" w14:textId="77777777" w:rsidR="00CB0680" w:rsidRPr="00CB0680" w:rsidRDefault="00CB0680" w:rsidP="00CB0680">
      <w:pPr>
        <w:numPr>
          <w:ilvl w:val="1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Sau đó P2 mới Sleep() nên không nhận được tín hiệu đánh thức. </w:t>
      </w:r>
    </w:p>
    <w:p w14:paraId="456ADC48" w14:textId="77777777" w:rsidR="00CB0680" w:rsidRPr="00CB0680" w:rsidRDefault="00CB0680" w:rsidP="00CB0680">
      <w:pPr>
        <w:numPr>
          <w:ilvl w:val="1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Kết quả: P2 bị khóa vĩnh viễn.</w:t>
      </w:r>
    </w:p>
    <w:p w14:paraId="025DD78E" w14:textId="15E71B71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Mutex Locks</w:t>
      </w:r>
    </w:p>
    <w:p w14:paraId="587B6EFA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Mutex</w:t>
      </w:r>
    </w:p>
    <w:p w14:paraId="125D5EA4" w14:textId="77777777" w:rsidR="00CB0680" w:rsidRPr="00CB0680" w:rsidRDefault="00CB0680" w:rsidP="00CB068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Là giải pháp đơn giản để ngăn race condition. </w:t>
      </w:r>
    </w:p>
    <w:p w14:paraId="230469AF" w14:textId="77777777" w:rsidR="00CB0680" w:rsidRPr="00CB0680" w:rsidRDefault="00CB0680" w:rsidP="00CB068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Mutex là biến có 2 trạng thái: khóa và không khóa. </w:t>
      </w:r>
    </w:p>
    <w:p w14:paraId="7B572993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Hai hàm chính</w:t>
      </w:r>
    </w:p>
    <w:p w14:paraId="59E2E5C9" w14:textId="77777777" w:rsidR="00CB0680" w:rsidRPr="00CB0680" w:rsidRDefault="00CB0680" w:rsidP="00CB068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mutex-lock: dùng khi tiến trình muốn vào miền găng. </w:t>
      </w:r>
    </w:p>
    <w:p w14:paraId="709633BF" w14:textId="77777777" w:rsidR="00CB0680" w:rsidRPr="00CB0680" w:rsidRDefault="00CB0680" w:rsidP="00CB068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mutex-unlock: dùng khi tiến trình ra khỏi miền găng để mở khóa cho tiến trình khác. </w:t>
      </w:r>
    </w:p>
    <w:p w14:paraId="4D4C1D86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Cách hoạt động</w:t>
      </w:r>
    </w:p>
    <w:p w14:paraId="7C157052" w14:textId="77777777" w:rsidR="00CB0680" w:rsidRPr="00CB0680" w:rsidRDefault="00CB0680" w:rsidP="00CB068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phải gọi mutex-lock trước khi vào miền găng. </w:t>
      </w:r>
    </w:p>
    <w:p w14:paraId="5D830767" w14:textId="77777777" w:rsidR="00CB0680" w:rsidRPr="00CB0680" w:rsidRDefault="00CB0680" w:rsidP="00CB068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Khi ra khỏi miền găng sẽ gọi mutex-unlock.</w:t>
      </w:r>
    </w:p>
    <w:p w14:paraId="19ED7E43" w14:textId="5AA0F7B9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Semaphore</w:t>
      </w:r>
    </w:p>
    <w:p w14:paraId="2405BC95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Semaphore</w:t>
      </w:r>
    </w:p>
    <w:p w14:paraId="0B2068AA" w14:textId="77777777" w:rsidR="00CB0680" w:rsidRPr="00CB0680" w:rsidRDefault="00CB0680" w:rsidP="00CB068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Do Edsger Dijkstra đề xuất năm 1965. </w:t>
      </w:r>
    </w:p>
    <w:p w14:paraId="755BEEA3" w14:textId="77777777" w:rsidR="00CB0680" w:rsidRPr="00CB0680" w:rsidRDefault="00CB0680" w:rsidP="00CB068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Semaphore gồm: </w:t>
      </w:r>
    </w:p>
    <w:p w14:paraId="62DEDBD9" w14:textId="77777777" w:rsidR="00CB0680" w:rsidRPr="00CB0680" w:rsidRDefault="00CB0680" w:rsidP="00CB0680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Biến nguyên count. </w:t>
      </w:r>
    </w:p>
    <w:p w14:paraId="1AA4FEC2" w14:textId="77777777" w:rsidR="00CB0680" w:rsidRPr="00CB0680" w:rsidRDefault="00CB0680" w:rsidP="00CB0680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Hàng đợi queue chứa các tiến trình bị khóa. </w:t>
      </w:r>
    </w:p>
    <w:p w14:paraId="46CE13AB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Ý nghĩa của count</w:t>
      </w:r>
    </w:p>
    <w:p w14:paraId="6AD573FD" w14:textId="77777777" w:rsidR="00CB0680" w:rsidRPr="00CB0680" w:rsidRDefault="00CB0680" w:rsidP="00CB068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count ≥ 0: số tiến trình có thể vào mà không bị khóa. </w:t>
      </w:r>
    </w:p>
    <w:p w14:paraId="19CFAE31" w14:textId="77777777" w:rsidR="00CB0680" w:rsidRPr="00CB0680" w:rsidRDefault="00CB0680" w:rsidP="00CB068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count &lt; 0: số tiến trình đang chờ là |count|. </w:t>
      </w:r>
    </w:p>
    <w:p w14:paraId="4F5A5C40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Hai thao tác chính</w:t>
      </w:r>
    </w:p>
    <w:p w14:paraId="5891E3E8" w14:textId="77777777" w:rsidR="00CB0680" w:rsidRPr="00CB0680" w:rsidRDefault="00CB0680" w:rsidP="00CB068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Wait(s): </w:t>
      </w:r>
    </w:p>
    <w:p w14:paraId="6FE12142" w14:textId="77777777" w:rsidR="00CB0680" w:rsidRPr="00CB0680" w:rsidRDefault="00CB0680" w:rsidP="00CB0680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Giảm count đi 1. </w:t>
      </w:r>
    </w:p>
    <w:p w14:paraId="2AC5C2FC" w14:textId="77777777" w:rsidR="00CB0680" w:rsidRPr="00CB0680" w:rsidRDefault="00CB0680" w:rsidP="00CB0680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count &lt; 0 → tiến trình bị block và đưa vào queue. </w:t>
      </w:r>
    </w:p>
    <w:p w14:paraId="7FD6077F" w14:textId="77777777" w:rsidR="00CB0680" w:rsidRPr="00CB0680" w:rsidRDefault="00CB0680" w:rsidP="00CB068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Signal(s): </w:t>
      </w:r>
    </w:p>
    <w:p w14:paraId="50EA9E0E" w14:textId="77777777" w:rsidR="00CB0680" w:rsidRPr="00CB0680" w:rsidRDefault="00CB0680" w:rsidP="00CB0680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Tăng count lên 1. </w:t>
      </w:r>
    </w:p>
    <w:p w14:paraId="53BE4FEF" w14:textId="77777777" w:rsidR="00CB0680" w:rsidRPr="00CB0680" w:rsidRDefault="00CB0680" w:rsidP="00CB0680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Nếu count ≤ 0 → đánh thức một tiến trình trong queue (FIFO).</w:t>
      </w:r>
    </w:p>
    <w:p w14:paraId="48605CC1" w14:textId="4AF26EC5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Cài Đặt Semaphore (Sleep &amp; Wakeup)</w:t>
      </w:r>
    </w:p>
    <w:p w14:paraId="4BAC2531" w14:textId="77777777" w:rsidR="00CB0680" w:rsidRPr="00CB0680" w:rsidRDefault="00CB0680" w:rsidP="00CB068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06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  Semaphore phải đảm bảo tính nguyên tử và độc quyền truy xuất. </w:t>
      </w:r>
    </w:p>
    <w:p w14:paraId="261BB42D" w14:textId="77777777" w:rsidR="00CB0680" w:rsidRPr="00CB0680" w:rsidRDefault="00CB0680" w:rsidP="00CB068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06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  Không được để hai tiến trình cùng thực hiện wait(s) hoặc signal(s) trên cùng semaphore tại một thời điểm. </w:t>
      </w:r>
    </w:p>
    <w:p w14:paraId="631E7AF3" w14:textId="0FDBE0FE" w:rsidR="00CB0680" w:rsidRDefault="00CB0680" w:rsidP="00CB0680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06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  Điều này phải đảm bảo ngay cả trên hệ thống nhiều CPU (multiprocessor).</w:t>
      </w:r>
    </w:p>
    <w:p w14:paraId="5B0BD096" w14:textId="0ED37908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Sử dụng Semaphore</w:t>
      </w:r>
    </w:p>
    <w:p w14:paraId="44C53551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Semaphore dùng cho truy xuất độc quyền</w:t>
      </w:r>
    </w:p>
    <w:p w14:paraId="5C9B423C" w14:textId="77777777" w:rsidR="00CB0680" w:rsidRPr="00CB0680" w:rsidRDefault="00CB0680" w:rsidP="00CB068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chỉ cho 1 tiến trình vào miền găng → khởi tạo s.count = 1. </w:t>
      </w:r>
    </w:p>
    <w:p w14:paraId="4B48E185" w14:textId="77777777" w:rsidR="00CB0680" w:rsidRPr="00CB0680" w:rsidRDefault="00CB0680" w:rsidP="00CB068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cho phép k tiến trình cùng vào → khởi tạo s.count = k. </w:t>
      </w:r>
    </w:p>
    <w:p w14:paraId="46009078" w14:textId="77777777" w:rsidR="00CB0680" w:rsidRPr="00CB0680" w:rsidRDefault="00CB0680" w:rsidP="00CB068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Semaphore giúp nhiều tiến trình truy xuất miền găng mà không gây race condition. </w:t>
      </w:r>
    </w:p>
    <w:p w14:paraId="1EB32DAD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Cấu trúc chung</w:t>
      </w:r>
    </w:p>
    <w:p w14:paraId="5AEC16C5" w14:textId="77777777" w:rsidR="00CB0680" w:rsidRPr="00CB0680" w:rsidRDefault="00CB0680" w:rsidP="00CB0680">
      <w:p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while(TRUE){</w:t>
      </w:r>
      <w:r w:rsidRPr="00CB0680">
        <w:rPr>
          <w:rFonts w:ascii="Times New Roman" w:hAnsi="Times New Roman" w:cs="Times New Roman"/>
          <w:sz w:val="28"/>
          <w:szCs w:val="28"/>
        </w:rPr>
        <w:br/>
        <w:t xml:space="preserve">    wait(s);</w:t>
      </w:r>
      <w:r w:rsidRPr="00CB0680">
        <w:rPr>
          <w:rFonts w:ascii="Times New Roman" w:hAnsi="Times New Roman" w:cs="Times New Roman"/>
          <w:sz w:val="28"/>
          <w:szCs w:val="28"/>
        </w:rPr>
        <w:br/>
        <w:t xml:space="preserve">    Critical-section();</w:t>
      </w:r>
      <w:r w:rsidRPr="00CB0680">
        <w:rPr>
          <w:rFonts w:ascii="Times New Roman" w:hAnsi="Times New Roman" w:cs="Times New Roman"/>
          <w:sz w:val="28"/>
          <w:szCs w:val="28"/>
        </w:rPr>
        <w:br/>
        <w:t xml:space="preserve">    signal(s);</w:t>
      </w:r>
      <w:r w:rsidRPr="00CB0680">
        <w:rPr>
          <w:rFonts w:ascii="Times New Roman" w:hAnsi="Times New Roman" w:cs="Times New Roman"/>
          <w:sz w:val="28"/>
          <w:szCs w:val="28"/>
        </w:rPr>
        <w:br/>
        <w:t xml:space="preserve">    Noncritical-section();</w:t>
      </w:r>
      <w:r w:rsidRPr="00CB0680">
        <w:rPr>
          <w:rFonts w:ascii="Times New Roman" w:hAnsi="Times New Roman" w:cs="Times New Roman"/>
          <w:sz w:val="28"/>
          <w:szCs w:val="28"/>
        </w:rPr>
        <w:br/>
        <w:t>}</w:t>
      </w:r>
    </w:p>
    <w:p w14:paraId="2E326400" w14:textId="77777777" w:rsidR="00CB0680" w:rsidRPr="00CB0680" w:rsidRDefault="00000000" w:rsidP="00CB0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2C54FC">
          <v:rect id="_x0000_i1036" style="width:0;height:1.5pt" o:hralign="center" o:hrstd="t" o:hr="t" fillcolor="#a0a0a0" stroked="f"/>
        </w:pict>
      </w:r>
    </w:p>
    <w:p w14:paraId="5E332512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Đồng bộ hóa với Semaphore</w:t>
      </w:r>
    </w:p>
    <w:p w14:paraId="6B2211E8" w14:textId="77777777" w:rsidR="00CB0680" w:rsidRPr="00CB0680" w:rsidRDefault="00CB0680" w:rsidP="00CB068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Dùng khi một tiến trình phải chờ tiến trình khác hoàn thành công việc. </w:t>
      </w:r>
    </w:p>
    <w:p w14:paraId="1515E07A" w14:textId="77777777" w:rsidR="00CB0680" w:rsidRPr="00CB0680" w:rsidRDefault="00CB0680" w:rsidP="00CB068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Hai tiến trình chia sẻ semaphore s với giá trị khởi tạo count = 0.</w:t>
      </w:r>
    </w:p>
    <w:p w14:paraId="0A6053A4" w14:textId="570DC1E8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Nhận xét Semaphore</w:t>
      </w:r>
    </w:p>
    <w:p w14:paraId="4E9B0588" w14:textId="77777777" w:rsidR="00CB0680" w:rsidRPr="00CB0680" w:rsidRDefault="00CB0680" w:rsidP="00CB068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Semaphore được xem như một tài nguyên. </w:t>
      </w:r>
    </w:p>
    <w:p w14:paraId="2C300FC5" w14:textId="77777777" w:rsidR="00CB0680" w:rsidRPr="00CB0680" w:rsidRDefault="00CB0680" w:rsidP="00CB068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muốn sử dụng semaphore sẽ gọi wait(s). </w:t>
      </w:r>
    </w:p>
    <w:p w14:paraId="4AD9B87B" w14:textId="77777777" w:rsidR="00CB0680" w:rsidRPr="00CB0680" w:rsidRDefault="00CB0680" w:rsidP="00CB068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wait(s) chưa thực hiện được → tiến trình bị block và đưa vào s.queue. </w:t>
      </w:r>
    </w:p>
    <w:p w14:paraId="1D871E34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Đặc điểm</w:t>
      </w:r>
    </w:p>
    <w:p w14:paraId="639E6A5C" w14:textId="77777777" w:rsidR="00CB0680" w:rsidRPr="00CB0680" w:rsidRDefault="00CB0680" w:rsidP="00CB068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Cần sự hỗ trợ của HĐH qua Sleep() và WakeUp(). </w:t>
      </w:r>
    </w:p>
    <w:p w14:paraId="4F633179" w14:textId="77777777" w:rsidR="00CB0680" w:rsidRPr="00CB0680" w:rsidRDefault="00CB0680" w:rsidP="00CB068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Là cơ chế đồng bộ hóa hiệu quả. </w:t>
      </w:r>
    </w:p>
    <w:p w14:paraId="2B6DD7EF" w14:textId="77777777" w:rsidR="00CB0680" w:rsidRPr="00CB0680" w:rsidRDefault="00CB0680" w:rsidP="00CB068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Có thể mở rộng cho nhiều tiến trình (N tiến trình). </w:t>
      </w:r>
    </w:p>
    <w:p w14:paraId="3001B1A9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Nhược điểm</w:t>
      </w:r>
    </w:p>
    <w:p w14:paraId="4C095EF6" w14:textId="77777777" w:rsidR="00CB0680" w:rsidRPr="00CB0680" w:rsidRDefault="00CB0680" w:rsidP="00CB068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Khó sử dụng đúng. </w:t>
      </w:r>
    </w:p>
    <w:p w14:paraId="1E8CD08C" w14:textId="77777777" w:rsidR="00CB0680" w:rsidRPr="00CB0680" w:rsidRDefault="00CB0680" w:rsidP="00CB068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Nếu đặt sai hoặc thiếu wait() / signal() có thể gây lỗi đồng bộ.</w:t>
      </w:r>
    </w:p>
    <w:p w14:paraId="0EF2D0BA" w14:textId="2EEB5A0E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The Producer-Consumer Problem</w:t>
      </w:r>
    </w:p>
    <w:p w14:paraId="30B4E39F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Producer</w:t>
      </w:r>
    </w:p>
    <w:p w14:paraId="268D2700" w14:textId="77777777" w:rsidR="00CB0680" w:rsidRPr="00CB0680" w:rsidRDefault="00CB0680" w:rsidP="00CB068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Tạo sản phẩm và đưa vào buffer. </w:t>
      </w:r>
    </w:p>
    <w:p w14:paraId="101DF57B" w14:textId="77777777" w:rsidR="00CB0680" w:rsidRPr="00CB0680" w:rsidRDefault="00CB0680" w:rsidP="00CB068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Buffer có giới hạn n sản phẩm. </w:t>
      </w:r>
    </w:p>
    <w:p w14:paraId="685F3849" w14:textId="77777777" w:rsidR="00CB0680" w:rsidRPr="00CB0680" w:rsidRDefault="00CB0680" w:rsidP="00CB068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buffer đầy → producer phải chờ. </w:t>
      </w:r>
    </w:p>
    <w:p w14:paraId="27FF4919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Consumer</w:t>
      </w:r>
    </w:p>
    <w:p w14:paraId="07A4123C" w14:textId="77777777" w:rsidR="00CB0680" w:rsidRPr="00CB0680" w:rsidRDefault="00CB0680" w:rsidP="00CB068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Lấy sản phẩm từ buffer để sử dụng. </w:t>
      </w:r>
    </w:p>
    <w:p w14:paraId="3C5C4C95" w14:textId="77777777" w:rsidR="00CB0680" w:rsidRPr="00CB0680" w:rsidRDefault="00CB0680" w:rsidP="00CB068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buffer rỗng → consumer phải chờ đến khi có sản phẩm. </w:t>
      </w:r>
    </w:p>
    <w:p w14:paraId="3BF2C03A" w14:textId="77777777" w:rsidR="00CB0680" w:rsidRPr="00CB0680" w:rsidRDefault="00000000" w:rsidP="00CB0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FAC718">
          <v:rect id="_x0000_i1037" style="width:0;height:1.5pt" o:hralign="center" o:hrstd="t" o:hr="t" fillcolor="#a0a0a0" stroked="f"/>
        </w:pict>
      </w:r>
    </w:p>
    <w:p w14:paraId="6AC55193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Vấn đề khi dùng Sleep &amp; Wakeup</w:t>
      </w:r>
    </w:p>
    <w:p w14:paraId="2ED772CF" w14:textId="77777777" w:rsidR="00CB0680" w:rsidRPr="00CB0680" w:rsidRDefault="00CB0680" w:rsidP="00CB068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Có thể xảy ra mất tín hiệu wakeup. </w:t>
      </w:r>
    </w:p>
    <w:p w14:paraId="1A5C3329" w14:textId="77777777" w:rsidR="00CB0680" w:rsidRPr="00CB0680" w:rsidRDefault="00CB0680" w:rsidP="00CB068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Consumer chưa kịp sleep thì producer đã gọi wakeup. </w:t>
      </w:r>
    </w:p>
    <w:p w14:paraId="5E237C11" w14:textId="77777777" w:rsidR="00CB0680" w:rsidRPr="00CB0680" w:rsidRDefault="00CB0680" w:rsidP="00CB068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Sau đó consumer mới sleep → bị khóa vĩnh viễn. </w:t>
      </w:r>
    </w:p>
    <w:p w14:paraId="125B7FA8" w14:textId="77777777" w:rsidR="00CB0680" w:rsidRPr="00CB0680" w:rsidRDefault="00CB0680" w:rsidP="00CB068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Nếu producer tiếp tục làm đầy buffer rồi cũng sleep → cả hai cùng bị khóa (deadlock).</w:t>
      </w:r>
    </w:p>
    <w:p w14:paraId="24B037D4" w14:textId="02D3D3AB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Monitor</w:t>
      </w:r>
    </w:p>
    <w:p w14:paraId="7E1A3013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Monitor</w:t>
      </w:r>
    </w:p>
    <w:p w14:paraId="4DB33672" w14:textId="77777777" w:rsidR="00CB0680" w:rsidRPr="00CB0680" w:rsidRDefault="00CB0680" w:rsidP="00CB068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Do C. A. R. Hoare và Per Brinch Hansen đề xuất. </w:t>
      </w:r>
    </w:p>
    <w:p w14:paraId="6F3CA2D4" w14:textId="77777777" w:rsidR="00CB0680" w:rsidRPr="00CB0680" w:rsidRDefault="00CB0680" w:rsidP="00CB068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Là cơ chế đồng bộ hóa do ngôn ngữ lập trình hỗ trợ. </w:t>
      </w:r>
    </w:p>
    <w:p w14:paraId="043FA30B" w14:textId="77777777" w:rsidR="00CB0680" w:rsidRPr="00CB0680" w:rsidRDefault="00CB0680" w:rsidP="00CB068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Dễ dùng và an toàn hơn semaphore. </w:t>
      </w:r>
    </w:p>
    <w:p w14:paraId="185E9293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Đặc điểm</w:t>
      </w:r>
    </w:p>
    <w:p w14:paraId="7F29C001" w14:textId="77777777" w:rsidR="00CB0680" w:rsidRPr="00CB0680" w:rsidRDefault="00CB0680" w:rsidP="00CB068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Tự động đảm bảo mutual exclusion. </w:t>
      </w:r>
    </w:p>
    <w:p w14:paraId="7FB7E5D0" w14:textId="77777777" w:rsidR="00CB0680" w:rsidRPr="00CB0680" w:rsidRDefault="00CB0680" w:rsidP="00CB068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Dùng biến điều kiện để đồng bộ hóa. </w:t>
      </w:r>
    </w:p>
    <w:p w14:paraId="4CF85BB7" w14:textId="77777777" w:rsidR="00CB0680" w:rsidRPr="00CB0680" w:rsidRDefault="00CB0680" w:rsidP="00CB068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Monitor gồm: </w:t>
      </w:r>
    </w:p>
    <w:p w14:paraId="6EE35EC2" w14:textId="77777777" w:rsidR="00CB0680" w:rsidRPr="00CB0680" w:rsidRDefault="00CB0680" w:rsidP="00CB0680">
      <w:pPr>
        <w:numPr>
          <w:ilvl w:val="1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Các thủ tục (procedure). </w:t>
      </w:r>
    </w:p>
    <w:p w14:paraId="23B72C2B" w14:textId="77777777" w:rsidR="00CB0680" w:rsidRPr="00CB0680" w:rsidRDefault="00CB0680" w:rsidP="00CB0680">
      <w:pPr>
        <w:numPr>
          <w:ilvl w:val="1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Mã khởi tạo. </w:t>
      </w:r>
    </w:p>
    <w:p w14:paraId="4526327B" w14:textId="77777777" w:rsidR="00CB0680" w:rsidRPr="00CB0680" w:rsidRDefault="00CB0680" w:rsidP="00CB0680">
      <w:pPr>
        <w:numPr>
          <w:ilvl w:val="1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Biến dữ liệu cục bộ. </w:t>
      </w:r>
    </w:p>
    <w:p w14:paraId="656B6FC0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Hoạt động</w:t>
      </w:r>
    </w:p>
    <w:p w14:paraId="65AAF522" w14:textId="77777777" w:rsidR="00CB0680" w:rsidRPr="00CB0680" w:rsidRDefault="00CB0680" w:rsidP="00CB068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Dữ liệu bên trong chỉ được truy cập qua các thủ tục của monitor. </w:t>
      </w:r>
    </w:p>
    <w:p w14:paraId="6A8B1821" w14:textId="77777777" w:rsidR="00CB0680" w:rsidRPr="00CB0680" w:rsidRDefault="00CB0680" w:rsidP="00CB068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vào monitor bằng cách gọi thủ tục của monitor. </w:t>
      </w:r>
    </w:p>
    <w:p w14:paraId="752990B6" w14:textId="77777777" w:rsidR="00CB0680" w:rsidRPr="00CB0680" w:rsidRDefault="00CB0680" w:rsidP="00CB068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Tại một thời điểm chỉ có 1 tiến trình hoạt động trong monitor. </w:t>
      </w:r>
    </w:p>
    <w:p w14:paraId="56A19771" w14:textId="77777777" w:rsidR="00CB0680" w:rsidRPr="00CB0680" w:rsidRDefault="00CB0680" w:rsidP="00CB068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Các tiến trình khác phải chờ trong hàng đợi.</w:t>
      </w:r>
    </w:p>
    <w:p w14:paraId="2F31E000" w14:textId="4D29F346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trúc Monitor</w:t>
      </w:r>
    </w:p>
    <w:p w14:paraId="622D319F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Hoạt động của Monitor</w:t>
      </w:r>
    </w:p>
    <w:p w14:paraId="7AD596FF" w14:textId="77777777" w:rsidR="00CB0680" w:rsidRPr="00CB0680" w:rsidRDefault="00CB0680" w:rsidP="00CB068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Tại một thời điểm chỉ có 1 tiến trình được vào monitor. </w:t>
      </w:r>
    </w:p>
    <w:p w14:paraId="6F0EA69A" w14:textId="77777777" w:rsidR="00CB0680" w:rsidRPr="00CB0680" w:rsidRDefault="00CB0680" w:rsidP="00CB068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Các tiến trình khác phải chờ trong hàng đợi. </w:t>
      </w:r>
    </w:p>
    <w:p w14:paraId="201A466D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Biến điều kiện</w:t>
      </w:r>
    </w:p>
    <w:p w14:paraId="2B0C8D67" w14:textId="77777777" w:rsidR="00CB0680" w:rsidRPr="00CB0680" w:rsidRDefault="00CB0680" w:rsidP="00CB068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trong monitor có thể tự block bằng wait(c) khi điều kiện c chưa thỏa. </w:t>
      </w:r>
    </w:p>
    <w:p w14:paraId="1B997F0A" w14:textId="77777777" w:rsidR="00CB0680" w:rsidRPr="00CB0680" w:rsidRDefault="00CB0680" w:rsidP="00CB068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sẽ được đưa vào hàng đợi của biến điều kiện c. </w:t>
      </w:r>
    </w:p>
    <w:p w14:paraId="6AAB5535" w14:textId="77777777" w:rsidR="00CB0680" w:rsidRPr="00CB0680" w:rsidRDefault="00CB0680" w:rsidP="00CB068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Khi được đánh thức, tiến trình tiếp tục chạy ngay sau lệnh wait(c). </w:t>
      </w:r>
    </w:p>
    <w:p w14:paraId="49F0C365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Đánh thức tiến trình</w:t>
      </w:r>
    </w:p>
    <w:p w14:paraId="3484DE2C" w14:textId="77777777" w:rsidR="00CB0680" w:rsidRPr="00CB0680" w:rsidRDefault="00CB0680" w:rsidP="00CB068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điều kiện thay đổi, tiến trình trong monitor gọi signal(c). </w:t>
      </w:r>
    </w:p>
    <w:p w14:paraId="684C07B6" w14:textId="77777777" w:rsidR="00CB0680" w:rsidRPr="00CB0680" w:rsidRDefault="00CB0680" w:rsidP="00CB068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Một tiến trình đang chờ trên biến điều kiện c sẽ được đánh thức</w:t>
      </w:r>
    </w:p>
    <w:p w14:paraId="45C12401" w14:textId="5637C53A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Biến điều kiện</w:t>
      </w:r>
    </w:p>
    <w:p w14:paraId="0CFD2FD0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Đồng bộ hóa bằng biến điều kiện</w:t>
      </w:r>
    </w:p>
    <w:p w14:paraId="681FFF99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Hai thao tác chính</w:t>
      </w:r>
    </w:p>
    <w:p w14:paraId="2E9D83E6" w14:textId="77777777" w:rsidR="00CB0680" w:rsidRPr="00CB0680" w:rsidRDefault="00CB0680" w:rsidP="00CB068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wait(x): </w:t>
      </w:r>
    </w:p>
    <w:p w14:paraId="6BD9D6EF" w14:textId="77777777" w:rsidR="00CB0680" w:rsidRPr="00CB0680" w:rsidRDefault="00CB0680" w:rsidP="00CB0680">
      <w:pPr>
        <w:numPr>
          <w:ilvl w:val="1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bị block. </w:t>
      </w:r>
    </w:p>
    <w:p w14:paraId="1F177A80" w14:textId="77777777" w:rsidR="00CB0680" w:rsidRPr="00CB0680" w:rsidRDefault="00CB0680" w:rsidP="00CB0680">
      <w:pPr>
        <w:numPr>
          <w:ilvl w:val="1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Được đưa vào hàng đợi điều kiện x. </w:t>
      </w:r>
    </w:p>
    <w:p w14:paraId="62C334B9" w14:textId="77777777" w:rsidR="00CB0680" w:rsidRPr="00CB0680" w:rsidRDefault="00CB0680" w:rsidP="00CB068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signal(x): </w:t>
      </w:r>
    </w:p>
    <w:p w14:paraId="75CA8E32" w14:textId="77777777" w:rsidR="00CB0680" w:rsidRPr="00CB0680" w:rsidRDefault="00CB0680" w:rsidP="00CB0680">
      <w:pPr>
        <w:numPr>
          <w:ilvl w:val="1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Đánh thức một tiến trình đang chờ trên x. </w:t>
      </w:r>
    </w:p>
    <w:p w14:paraId="76BE1111" w14:textId="77777777" w:rsidR="00CB0680" w:rsidRPr="00CB0680" w:rsidRDefault="00CB0680" w:rsidP="00CB0680">
      <w:pPr>
        <w:numPr>
          <w:ilvl w:val="1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không có tiến trình chờ → không tác dụng. </w:t>
      </w:r>
    </w:p>
    <w:p w14:paraId="74A1B195" w14:textId="77777777" w:rsidR="00CB0680" w:rsidRPr="00CB0680" w:rsidRDefault="00000000" w:rsidP="00CB0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1F5498">
          <v:rect id="_x0000_i1038" style="width:0;height:1.5pt" o:hralign="center" o:hrstd="t" o:hr="t" fillcolor="#a0a0a0" stroked="f"/>
        </w:pict>
      </w:r>
    </w:p>
    <w:p w14:paraId="7A269D6F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Hoạt động hàng đợi</w:t>
      </w:r>
    </w:p>
    <w:p w14:paraId="3672925A" w14:textId="77777777" w:rsidR="00CB0680" w:rsidRPr="00CB0680" w:rsidRDefault="00CB0680" w:rsidP="00CB068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có thể chờ ở: </w:t>
      </w:r>
    </w:p>
    <w:p w14:paraId="6465573E" w14:textId="77777777" w:rsidR="00CB0680" w:rsidRPr="00CB0680" w:rsidRDefault="00CB0680" w:rsidP="00CB0680">
      <w:pPr>
        <w:numPr>
          <w:ilvl w:val="1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entry queue (hàng đợi vào monitor). </w:t>
      </w:r>
    </w:p>
    <w:p w14:paraId="1ED0C97B" w14:textId="77777777" w:rsidR="00CB0680" w:rsidRPr="00CB0680" w:rsidRDefault="00CB0680" w:rsidP="00CB0680">
      <w:pPr>
        <w:numPr>
          <w:ilvl w:val="1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condition queue (x, y, …). </w:t>
      </w:r>
    </w:p>
    <w:p w14:paraId="4ACE32FF" w14:textId="77777777" w:rsidR="00CB0680" w:rsidRPr="00CB0680" w:rsidRDefault="00CB0680" w:rsidP="00CB068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wait(x) → chuyển tiến trình vào condition queue x. </w:t>
      </w:r>
    </w:p>
    <w:p w14:paraId="63874D22" w14:textId="77777777" w:rsidR="00CB0680" w:rsidRPr="00CB0680" w:rsidRDefault="00CB0680" w:rsidP="00CB068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signal(x) → đưa một tiến trình từ condition queue x vào monitor. </w:t>
      </w:r>
    </w:p>
    <w:p w14:paraId="58A6EBCA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Đảm bảo Mutual Exclusion</w:t>
      </w:r>
    </w:p>
    <w:p w14:paraId="16B08771" w14:textId="77777777" w:rsidR="00CB0680" w:rsidRPr="00CB0680" w:rsidRDefault="00CB0680" w:rsidP="00CB068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Tiến trình gọi signal(x) sẽ bị block tạm thời và đưa vào urgent queue để nhường monitor cho tiến trình vừa được đánh thức.</w:t>
      </w:r>
    </w:p>
    <w:p w14:paraId="011DA444" w14:textId="662DE729" w:rsidR="00CB0680" w:rsidRDefault="00CB0680" w:rsidP="00CB068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Cài đặt Monitor</w:t>
      </w:r>
    </w:p>
    <w:p w14:paraId="38F099F0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Monitor và biến điều kiện</w:t>
      </w:r>
    </w:p>
    <w:p w14:paraId="014E5120" w14:textId="77777777" w:rsidR="00CB0680" w:rsidRPr="00CB0680" w:rsidRDefault="00CB0680" w:rsidP="00CB068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Trình biên dịch chịu trách nhiệm đảm bảo truy xuất độc quyền trong monitor. </w:t>
      </w:r>
    </w:p>
    <w:p w14:paraId="348AF04C" w14:textId="77777777" w:rsidR="00CB0680" w:rsidRPr="00CB0680" w:rsidRDefault="00CB0680" w:rsidP="00CB068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Mỗi monitor có: </w:t>
      </w:r>
    </w:p>
    <w:p w14:paraId="51316BE0" w14:textId="77777777" w:rsidR="00CB0680" w:rsidRPr="00CB0680" w:rsidRDefault="00CB0680" w:rsidP="00CB0680">
      <w:pPr>
        <w:numPr>
          <w:ilvl w:val="1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Một hàng đợi toàn cục cho các tiến trình chờ vào monitor. </w:t>
      </w:r>
    </w:p>
    <w:p w14:paraId="700454AA" w14:textId="77777777" w:rsidR="00CB0680" w:rsidRPr="00CB0680" w:rsidRDefault="00CB0680" w:rsidP="00CB0680">
      <w:pPr>
        <w:numPr>
          <w:ilvl w:val="1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Mỗi biến điều kiện c có một hàng đợi riêng f(c). </w:t>
      </w:r>
    </w:p>
    <w:p w14:paraId="7130EFA5" w14:textId="77777777" w:rsidR="00CB0680" w:rsidRPr="00CB0680" w:rsidRDefault="00CB0680" w:rsidP="00CB0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80">
        <w:rPr>
          <w:rFonts w:ascii="Times New Roman" w:hAnsi="Times New Roman" w:cs="Times New Roman"/>
          <w:b/>
          <w:bCs/>
          <w:sz w:val="28"/>
          <w:szCs w:val="28"/>
        </w:rPr>
        <w:t>Thao tác trên biến điều kiện</w:t>
      </w:r>
    </w:p>
    <w:p w14:paraId="7D6690BD" w14:textId="77777777" w:rsidR="00CB0680" w:rsidRPr="00CB0680" w:rsidRDefault="00CB0680" w:rsidP="00CB068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wait(c): </w:t>
      </w:r>
    </w:p>
    <w:p w14:paraId="62CB8FFB" w14:textId="77777777" w:rsidR="00CB0680" w:rsidRPr="00CB0680" w:rsidRDefault="00CB0680" w:rsidP="00CB0680">
      <w:pPr>
        <w:numPr>
          <w:ilvl w:val="1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Tiến trình bị block. </w:t>
      </w:r>
    </w:p>
    <w:p w14:paraId="365F6A9F" w14:textId="77777777" w:rsidR="00CB0680" w:rsidRPr="00CB0680" w:rsidRDefault="00CB0680" w:rsidP="00CB0680">
      <w:pPr>
        <w:numPr>
          <w:ilvl w:val="1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Được đưa vào hàng đợi f(c). </w:t>
      </w:r>
    </w:p>
    <w:p w14:paraId="058A38D2" w14:textId="77777777" w:rsidR="00CB0680" w:rsidRPr="00CB0680" w:rsidRDefault="00CB0680" w:rsidP="00CB068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signal(c): </w:t>
      </w:r>
    </w:p>
    <w:p w14:paraId="22B288B6" w14:textId="77777777" w:rsidR="00CB0680" w:rsidRPr="00CB0680" w:rsidRDefault="00CB0680" w:rsidP="00CB0680">
      <w:pPr>
        <w:numPr>
          <w:ilvl w:val="1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Nếu có tiến trình đang chờ trong f(c): </w:t>
      </w:r>
    </w:p>
    <w:p w14:paraId="36337F57" w14:textId="77777777" w:rsidR="00CB0680" w:rsidRPr="00CB0680" w:rsidRDefault="00CB0680" w:rsidP="00CB0680">
      <w:pPr>
        <w:numPr>
          <w:ilvl w:val="2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 xml:space="preserve">Lấy một tiến trình ra khỏi hàng đợi. </w:t>
      </w:r>
    </w:p>
    <w:p w14:paraId="70A9028C" w14:textId="77777777" w:rsidR="00CB0680" w:rsidRPr="00CB0680" w:rsidRDefault="00CB0680" w:rsidP="00CB0680">
      <w:pPr>
        <w:numPr>
          <w:ilvl w:val="2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CB0680">
        <w:rPr>
          <w:rFonts w:ascii="Times New Roman" w:hAnsi="Times New Roman" w:cs="Times New Roman"/>
          <w:sz w:val="28"/>
          <w:szCs w:val="28"/>
        </w:rPr>
        <w:t>Chuyển tiến trình sang trạng thái ready để tiếp tục chạy.</w:t>
      </w:r>
    </w:p>
    <w:p w14:paraId="3A165A6F" w14:textId="7D1B0700" w:rsidR="00CB0680" w:rsidRDefault="00C50987" w:rsidP="00C5098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Sử dụng Monitor</w:t>
      </w:r>
    </w:p>
    <w:p w14:paraId="545400A6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Sử dụng Monitor</w:t>
      </w:r>
    </w:p>
    <w:p w14:paraId="35A9BE31" w14:textId="77777777" w:rsidR="00C50987" w:rsidRPr="00C50987" w:rsidRDefault="00C50987" w:rsidP="00C50987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Với mỗi tài nguyên chia sẻ, xây dựng một monitor quản lý tài nguyên đó. </w:t>
      </w:r>
    </w:p>
    <w:p w14:paraId="4BF22821" w14:textId="77777777" w:rsidR="00C50987" w:rsidRPr="00C50987" w:rsidRDefault="00C50987" w:rsidP="00C50987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Các tiến trình chỉ được truy xuất tài nguyên thông qua các thủ tục trong monitor. </w:t>
      </w:r>
    </w:p>
    <w:p w14:paraId="23FA5B06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Cấu trúc hoạt động</w:t>
      </w:r>
    </w:p>
    <w:p w14:paraId="5682B145" w14:textId="77777777" w:rsidR="00C50987" w:rsidRPr="00C50987" w:rsidRDefault="00C50987" w:rsidP="00C50987">
      <w:p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>while(TRUE){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Noncritical-section();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&lt;monitor&gt;.Procedurei(); // CS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Noncritical-section();</w:t>
      </w:r>
      <w:r w:rsidRPr="00C50987">
        <w:rPr>
          <w:rFonts w:ascii="Times New Roman" w:hAnsi="Times New Roman" w:cs="Times New Roman"/>
          <w:sz w:val="28"/>
          <w:szCs w:val="28"/>
        </w:rPr>
        <w:br/>
        <w:t>}</w:t>
      </w:r>
    </w:p>
    <w:p w14:paraId="6ED797D4" w14:textId="77777777" w:rsidR="00C50987" w:rsidRPr="00C50987" w:rsidRDefault="00C50987" w:rsidP="00C50987">
      <w:p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pict w14:anchorId="5A3C3F44">
          <v:rect id="_x0000_i1045" style="width:0;height:1.5pt" o:hralign="center" o:hrstd="t" o:hr="t" fillcolor="#a0a0a0" stroked="f"/>
        </w:pict>
      </w:r>
    </w:p>
    <w:p w14:paraId="5FE89234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Nhận xét</w:t>
      </w:r>
    </w:p>
    <w:p w14:paraId="783DCE32" w14:textId="77777777" w:rsidR="00C50987" w:rsidRPr="00C50987" w:rsidRDefault="00C50987" w:rsidP="00C50987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Mutual exclusion được đảm bảo tự động bởi trình biên dịch. </w:t>
      </w:r>
    </w:p>
    <w:p w14:paraId="761C5749" w14:textId="77777777" w:rsidR="00C50987" w:rsidRPr="00C50987" w:rsidRDefault="00C50987" w:rsidP="00C50987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Giảm nguy cơ lập trình sai đồng bộ hóa. </w:t>
      </w:r>
    </w:p>
    <w:p w14:paraId="384D86ED" w14:textId="77777777" w:rsidR="00C50987" w:rsidRPr="00C50987" w:rsidRDefault="00C50987" w:rsidP="00C50987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>Cần ngôn ngữ lập trình hỗ trợ khái niệm monitor.</w:t>
      </w:r>
    </w:p>
    <w:p w14:paraId="41CFB70E" w14:textId="068BDDFA" w:rsidR="00C50987" w:rsidRDefault="00C50987" w:rsidP="00C5098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Monitor và Producer/Consumer Problem</w:t>
      </w:r>
    </w:p>
    <w:p w14:paraId="7136A538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Producer – Consumer dùng Monitor</w:t>
      </w:r>
    </w:p>
    <w:p w14:paraId="586D44E9" w14:textId="77777777" w:rsidR="00C50987" w:rsidRPr="00C50987" w:rsidRDefault="00C50987" w:rsidP="00C50987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Monitor quản lý buffer dùng chung giữa Producer và Consumer. </w:t>
      </w:r>
    </w:p>
    <w:p w14:paraId="72F98A50" w14:textId="77777777" w:rsidR="00C50987" w:rsidRPr="00C50987" w:rsidRDefault="00C50987" w:rsidP="00C50987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Dùng 2 biến điều kiện: </w:t>
      </w:r>
    </w:p>
    <w:p w14:paraId="6A3C1FF0" w14:textId="77777777" w:rsidR="00C50987" w:rsidRPr="00C50987" w:rsidRDefault="00C50987" w:rsidP="00C50987">
      <w:pPr>
        <w:numPr>
          <w:ilvl w:val="1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full: chờ khi buffer đầy. </w:t>
      </w:r>
    </w:p>
    <w:p w14:paraId="1FA22437" w14:textId="77777777" w:rsidR="00C50987" w:rsidRPr="00C50987" w:rsidRDefault="00C50987" w:rsidP="00C50987">
      <w:pPr>
        <w:numPr>
          <w:ilvl w:val="1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empty: chờ khi buffer rỗng. </w:t>
      </w:r>
    </w:p>
    <w:p w14:paraId="2A540648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Hàm insert(item) – Producer</w:t>
      </w:r>
    </w:p>
    <w:p w14:paraId="7481C9C0" w14:textId="77777777" w:rsidR="00C50987" w:rsidRPr="00C50987" w:rsidRDefault="00C50987" w:rsidP="00C50987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Nếu buffer đầy (count == N) → wait(full). </w:t>
      </w:r>
    </w:p>
    <w:p w14:paraId="3225C389" w14:textId="77777777" w:rsidR="00C50987" w:rsidRPr="00C50987" w:rsidRDefault="00C50987" w:rsidP="00C50987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Thêm dữ liệu vào buffer rồi tăng count. </w:t>
      </w:r>
    </w:p>
    <w:p w14:paraId="6DCB311D" w14:textId="77777777" w:rsidR="00C50987" w:rsidRPr="00C50987" w:rsidRDefault="00C50987" w:rsidP="00C50987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Nếu buffer trước đó rỗng (count == 1) → signal(empty) để đánh thức Consumer. </w:t>
      </w:r>
    </w:p>
    <w:p w14:paraId="27281747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Hàm remove(item) – Consumer</w:t>
      </w:r>
    </w:p>
    <w:p w14:paraId="4811CE71" w14:textId="77777777" w:rsidR="00C50987" w:rsidRPr="00C50987" w:rsidRDefault="00C50987" w:rsidP="00C50987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Nếu buffer rỗng (count == 0) → wait(empty). </w:t>
      </w:r>
    </w:p>
    <w:p w14:paraId="6E29A21C" w14:textId="77777777" w:rsidR="00C50987" w:rsidRPr="00C50987" w:rsidRDefault="00C50987" w:rsidP="00C50987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Lấy dữ liệu khỏi buffer rồi giảm count. </w:t>
      </w:r>
    </w:p>
    <w:p w14:paraId="4E3CFCF0" w14:textId="77777777" w:rsidR="00C50987" w:rsidRPr="00C50987" w:rsidRDefault="00C50987" w:rsidP="00C50987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Nếu buffer trước đó đầy (count == N-1) → signal(full) để đánh thức Producer. </w:t>
      </w:r>
    </w:p>
    <w:p w14:paraId="14C06B44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Hoạt động</w:t>
      </w:r>
    </w:p>
    <w:p w14:paraId="34DFCEA5" w14:textId="77777777" w:rsidR="00C50987" w:rsidRPr="00C50987" w:rsidRDefault="00C50987" w:rsidP="00C50987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Producer liên tục tạo dữ liệu và gọi insert(). </w:t>
      </w:r>
    </w:p>
    <w:p w14:paraId="09075999" w14:textId="77777777" w:rsidR="00C50987" w:rsidRPr="00C50987" w:rsidRDefault="00C50987" w:rsidP="00C50987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Consumer liên tục lấy dữ liệu bằng remove() rồi xử lý. </w:t>
      </w:r>
    </w:p>
    <w:p w14:paraId="7A050B42" w14:textId="77777777" w:rsidR="00C50987" w:rsidRPr="00C50987" w:rsidRDefault="00C50987" w:rsidP="00C50987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>Monitor tự động đảm bảo mutual exclusion nên chỉ một tiến trình được thao tác buffer tại một thời điểm.</w:t>
      </w:r>
    </w:p>
    <w:p w14:paraId="666E3BB6" w14:textId="0076780F" w:rsidR="00C50987" w:rsidRDefault="00C50987" w:rsidP="00C5098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Message</w:t>
      </w:r>
    </w:p>
    <w:p w14:paraId="2E381B04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Đồng bộ hóa bằng trao đổi thông điệp (Message Passing)</w:t>
      </w:r>
    </w:p>
    <w:p w14:paraId="39712BF7" w14:textId="77777777" w:rsidR="00C50987" w:rsidRPr="00C50987" w:rsidRDefault="00C50987" w:rsidP="00C50987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Dùng trong môi trường phân tán. </w:t>
      </w:r>
    </w:p>
    <w:p w14:paraId="45B06F75" w14:textId="77777777" w:rsidR="00C50987" w:rsidRPr="00C50987" w:rsidRDefault="00C50987" w:rsidP="00C50987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Được hệ điều hành hỗ trợ. </w:t>
      </w:r>
    </w:p>
    <w:p w14:paraId="1CB0B558" w14:textId="77777777" w:rsidR="00C50987" w:rsidRPr="00C50987" w:rsidRDefault="00C50987" w:rsidP="00C50987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Có: </w:t>
      </w:r>
    </w:p>
    <w:p w14:paraId="4229C2A4" w14:textId="77777777" w:rsidR="00C50987" w:rsidRPr="00C50987" w:rsidRDefault="00C50987" w:rsidP="00C50987">
      <w:pPr>
        <w:numPr>
          <w:ilvl w:val="1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Một tiến trình kiểm soát tài nguyên. </w:t>
      </w:r>
    </w:p>
    <w:p w14:paraId="571CE6F7" w14:textId="77777777" w:rsidR="00C50987" w:rsidRPr="00C50987" w:rsidRDefault="00C50987" w:rsidP="00C50987">
      <w:pPr>
        <w:numPr>
          <w:ilvl w:val="1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Nhiều tiến trình yêu cầu tài nguyên. </w:t>
      </w:r>
    </w:p>
    <w:p w14:paraId="0AD58653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Tiến trình yêu cầu tài nguyên</w:t>
      </w:r>
    </w:p>
    <w:p w14:paraId="3C8EC38B" w14:textId="77777777" w:rsidR="00C50987" w:rsidRPr="00C50987" w:rsidRDefault="00C50987" w:rsidP="00C50987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Gửi message yêu cầu đến tiến trình kiểm soát. </w:t>
      </w:r>
    </w:p>
    <w:p w14:paraId="4BF07779" w14:textId="77777777" w:rsidR="00C50987" w:rsidRPr="00C50987" w:rsidRDefault="00C50987" w:rsidP="00C50987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Sau đó bị block chờ cấp quyền. </w:t>
      </w:r>
    </w:p>
    <w:p w14:paraId="63243DD6" w14:textId="77777777" w:rsidR="00C50987" w:rsidRPr="00C50987" w:rsidRDefault="00C50987" w:rsidP="00C50987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Khi dùng xong tài nguyên → gửi message báo kết thúc. </w:t>
      </w:r>
    </w:p>
    <w:p w14:paraId="006535A1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Tiến trình kiểm soát</w:t>
      </w:r>
    </w:p>
    <w:p w14:paraId="45C710C5" w14:textId="77777777" w:rsidR="00C50987" w:rsidRPr="00C50987" w:rsidRDefault="00C50987" w:rsidP="00C50987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Nhận yêu cầu tài nguyên. </w:t>
      </w:r>
    </w:p>
    <w:p w14:paraId="00DB20A6" w14:textId="77777777" w:rsidR="00C50987" w:rsidRPr="00C50987" w:rsidRDefault="00C50987" w:rsidP="00C50987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Khi tài nguyên rảnh → gửi message đánh thức tiến trình đang chờ. </w:t>
      </w:r>
    </w:p>
    <w:p w14:paraId="71804250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Hai thủ tục chính</w:t>
      </w:r>
    </w:p>
    <w:p w14:paraId="607CF83D" w14:textId="77777777" w:rsidR="00C50987" w:rsidRPr="00C50987" w:rsidRDefault="00C50987" w:rsidP="00C50987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Send(destination, message): gửi thông điệp. </w:t>
      </w:r>
    </w:p>
    <w:p w14:paraId="354C273C" w14:textId="77777777" w:rsidR="00C50987" w:rsidRPr="00C50987" w:rsidRDefault="00C50987" w:rsidP="00C50987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 xml:space="preserve">Receive(source, message): nhận thông điệp. </w:t>
      </w:r>
    </w:p>
    <w:p w14:paraId="4589F1ED" w14:textId="77777777" w:rsidR="00C50987" w:rsidRPr="00C50987" w:rsidRDefault="00C50987" w:rsidP="00C50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Cách hoạt động</w:t>
      </w:r>
    </w:p>
    <w:p w14:paraId="5812F5BA" w14:textId="77777777" w:rsidR="00C50987" w:rsidRPr="00C50987" w:rsidRDefault="00C50987" w:rsidP="00C50987">
      <w:pPr>
        <w:rPr>
          <w:rFonts w:ascii="Times New Roman" w:hAnsi="Times New Roman" w:cs="Times New Roman"/>
          <w:sz w:val="28"/>
          <w:szCs w:val="28"/>
        </w:rPr>
      </w:pPr>
      <w:r w:rsidRPr="00C50987">
        <w:rPr>
          <w:rFonts w:ascii="Times New Roman" w:hAnsi="Times New Roman" w:cs="Times New Roman"/>
          <w:sz w:val="28"/>
          <w:szCs w:val="28"/>
        </w:rPr>
        <w:t>while(TRUE){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Send(controller, request);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Receive(controller, accept);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Critical-section();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Send(controller, end);</w:t>
      </w:r>
      <w:r w:rsidRPr="00C50987">
        <w:rPr>
          <w:rFonts w:ascii="Times New Roman" w:hAnsi="Times New Roman" w:cs="Times New Roman"/>
          <w:sz w:val="28"/>
          <w:szCs w:val="28"/>
        </w:rPr>
        <w:br/>
        <w:t xml:space="preserve">    Noncritical-section();</w:t>
      </w:r>
      <w:r w:rsidRPr="00C50987">
        <w:rPr>
          <w:rFonts w:ascii="Times New Roman" w:hAnsi="Times New Roman" w:cs="Times New Roman"/>
          <w:sz w:val="28"/>
          <w:szCs w:val="28"/>
        </w:rPr>
        <w:br/>
        <w:t>}</w:t>
      </w:r>
    </w:p>
    <w:p w14:paraId="044BAA95" w14:textId="51FF4DB8" w:rsidR="00C50987" w:rsidRPr="00C50987" w:rsidRDefault="00C50987" w:rsidP="00C50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0987">
        <w:rPr>
          <w:rFonts w:ascii="Times New Roman" w:hAnsi="Times New Roman" w:cs="Times New Roman"/>
          <w:b/>
          <w:bCs/>
          <w:sz w:val="28"/>
          <w:szCs w:val="28"/>
        </w:rPr>
        <w:t>Các Bài Toán Đồng Bộ Hoá Kinh Điển</w:t>
      </w:r>
    </w:p>
    <w:p w14:paraId="76E600C0" w14:textId="7A6DE3B6" w:rsidR="00C50987" w:rsidRDefault="00C50987" w:rsidP="00C50987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Mục tiêu điều phối</w:t>
      </w:r>
    </w:p>
    <w:p w14:paraId="46FEE49D" w14:textId="77777777" w:rsidR="00C50987" w:rsidRPr="00C50987" w:rsidRDefault="00C50987" w:rsidP="00C509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50987">
        <w:rPr>
          <w:rFonts w:ascii="Segoe UI Symbol" w:eastAsia="Times New Roman" w:hAnsi="Segoe UI Symbol" w:cs="Segoe UI Symbol"/>
          <w:kern w:val="0"/>
          <w14:ligatures w14:val="none"/>
        </w:rPr>
        <w:t>❖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khái niệm CPU Scheduling: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Burst time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Thời gian tiến trình dùng CPU.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Arrival time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Thời điểm tiến trình vào hàng đợi Ready.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time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Thời gian từ lúc vào Ready đến lần đầu được cấp CPU.</w:t>
      </w:r>
    </w:p>
    <w:p w14:paraId="3B953540" w14:textId="7F01C060" w:rsidR="00C50987" w:rsidRPr="00C50987" w:rsidRDefault="00C50987" w:rsidP="00C509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Response time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Thời điểm nhận CPU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Arrival time</m:t>
          </m:r>
        </m:oMath>
      </m:oMathPara>
    </w:p>
    <w:p w14:paraId="6628A666" w14:textId="77777777" w:rsidR="00C50987" w:rsidRPr="00C50987" w:rsidRDefault="00C50987" w:rsidP="00C509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50987">
        <w:rPr>
          <w:rFonts w:ascii="Times New Roman" w:eastAsia="Times New Roman" w:hAnsi="Times New Roman" w:cs="Times New Roman"/>
          <w:kern w:val="0"/>
          <w14:ligatures w14:val="none"/>
        </w:rPr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Waiting time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Tổng thời gian chờ trong Ready Queue.</w:t>
      </w:r>
    </w:p>
    <w:p w14:paraId="40848234" w14:textId="013E2182" w:rsidR="00C50987" w:rsidRPr="00C50987" w:rsidRDefault="00C50987" w:rsidP="00C509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Waiting time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Turnaround time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Burst time</m:t>
          </m:r>
        </m:oMath>
      </m:oMathPara>
    </w:p>
    <w:p w14:paraId="3683D4FD" w14:textId="77777777" w:rsidR="00C50987" w:rsidRPr="00C50987" w:rsidRDefault="00C50987" w:rsidP="00C509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50987">
        <w:rPr>
          <w:rFonts w:ascii="Times New Roman" w:eastAsia="Times New Roman" w:hAnsi="Times New Roman" w:cs="Times New Roman"/>
          <w:kern w:val="0"/>
          <w14:ligatures w14:val="none"/>
        </w:rPr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Turnaround time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Thời gian từ lúc đến đến khi hoàn thành.</w:t>
      </w:r>
    </w:p>
    <w:p w14:paraId="5391B6E9" w14:textId="47982ACE" w:rsidR="00C50987" w:rsidRPr="00C50987" w:rsidRDefault="00C50987" w:rsidP="001D05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Turnaround time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Exit time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Arrival time</m:t>
          </m:r>
        </m:oMath>
      </m:oMathPara>
    </w:p>
    <w:p w14:paraId="0FCFE445" w14:textId="48B5230C" w:rsidR="00C50987" w:rsidRPr="00C50987" w:rsidRDefault="00C50987" w:rsidP="001D05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50987">
        <w:rPr>
          <w:rFonts w:ascii="Segoe UI Symbol" w:eastAsia="Times New Roman" w:hAnsi="Segoe UI Symbol" w:cs="Segoe UI Symbol"/>
          <w:kern w:val="0"/>
          <w14:ligatures w14:val="none"/>
        </w:rPr>
        <w:t>❖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 xml:space="preserve"> Mục tiêu điều phối CPU: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▪ Sử dụng CPU công bằng và hiệu quả.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▪ Tăng throughput, giảm turnaround time.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▪ Hệ tương tác: giảm waiting time, phản hồi nhanh.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▪ Hệ thời gian thực: tránh mất dữ liệu, đảm bảo đúng thời hạn.</w:t>
      </w:r>
    </w:p>
    <w:p w14:paraId="65711C8F" w14:textId="77777777" w:rsidR="00C50987" w:rsidRDefault="00C50987" w:rsidP="00C509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50987">
        <w:rPr>
          <w:rFonts w:ascii="Segoe UI Symbol" w:eastAsia="Times New Roman" w:hAnsi="Segoe UI Symbol" w:cs="Segoe UI Symbol"/>
          <w:kern w:val="0"/>
          <w14:ligatures w14:val="none"/>
        </w:rPr>
        <w:t>❖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 xml:space="preserve"> Tiêu chí chọn tiến trình: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▪ Theo thứ tự vào Ready Queue.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▪ Theo độ ưu tiên cao hơn</w:t>
      </w:r>
    </w:p>
    <w:p w14:paraId="3DA82F1D" w14:textId="0C70FB9B" w:rsidR="00C50987" w:rsidRPr="00C50987" w:rsidRDefault="00C50987" w:rsidP="00C509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50987">
        <w:rPr>
          <w:rFonts w:ascii="Segoe UI Symbol" w:eastAsia="Times New Roman" w:hAnsi="Segoe UI Symbol" w:cs="Segoe UI Symbol"/>
          <w:kern w:val="0"/>
          <w14:ligatures w14:val="none"/>
        </w:rPr>
        <w:t>❖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 xml:space="preserve"> Hai kiểu điều phối CPU: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Non-preemptive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Tiến trình giữ CPU đến khi kết thúc hoặc bị block.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▪ </w:t>
      </w:r>
      <w:r w:rsidRPr="00C509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Preemptive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t>: Tiến trình có thể bị thu hồi CPU khi: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• Hết quantum.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• Có tiến trình ưu tiên cao hơn.</w:t>
      </w:r>
      <w:r w:rsidRPr="00C50987">
        <w:rPr>
          <w:rFonts w:ascii="Times New Roman" w:eastAsia="Times New Roman" w:hAnsi="Times New Roman" w:cs="Times New Roman"/>
          <w:kern w:val="0"/>
          <w14:ligatures w14:val="none"/>
        </w:rPr>
        <w:br/>
        <w:t>• Chờ I/O hoặc kết thúc.</w:t>
      </w:r>
    </w:p>
    <w:p w14:paraId="0E538344" w14:textId="59D50585" w:rsidR="00C50987" w:rsidRDefault="001D0587" w:rsidP="001D0587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giải thuật điều phối</w:t>
      </w:r>
    </w:p>
    <w:p w14:paraId="14F5B0A1" w14:textId="6F230866" w:rsidR="001D0587" w:rsidRPr="001D0587" w:rsidRDefault="001D0587" w:rsidP="001D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0587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❖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Điều phối trong hệ điều hành xử lý theo lô (Batch Systems):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FCFS (First-Come, First-Served)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Tiến trình đến trước được xử lý trước.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SJF (Shortest Job First)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Chọn tiến trình có thời gian chạy ngắn nhất.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SRTF (Shortest Remaining Time First)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Chọn tiến trình có thời gian còn lại ngắn nhất, có thể ngắt CPU.</w:t>
      </w:r>
    </w:p>
    <w:p w14:paraId="3085DB31" w14:textId="77777777" w:rsidR="001D0587" w:rsidRPr="001D0587" w:rsidRDefault="001D0587" w:rsidP="001D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0587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❖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Điều phối trong hệ điều hành tương tác (Interactive Systems):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Round Robin (RR)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Chia CPU theo từng khoảng thời gian nhỏ (quantum) cho các tiến trình luân phiên.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Priority Scheduling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Chọn tiến trình có độ ưu tiên cao hơn.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HRRN (Highest Response Ratio Next)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Chọn tiến trình có tỉ lệ đáp ứng cao nhất để tránh chờ quá lâu.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▪ </w:t>
      </w:r>
      <w:r w:rsidRPr="001D05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Multiple Queues</w:t>
      </w:r>
      <w:r w:rsidRPr="001D058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Chia nhiều hàng đợi với mức ưu tiên hoặc loại tiến trình khác nhau.</w:t>
      </w:r>
    </w:p>
    <w:p w14:paraId="5C91BA35" w14:textId="77777777" w:rsidR="001D0587" w:rsidRPr="001D0587" w:rsidRDefault="001D0587" w:rsidP="001D0587">
      <w:pPr>
        <w:rPr>
          <w:rFonts w:ascii="Times New Roman" w:hAnsi="Times New Roman" w:cs="Times New Roman"/>
          <w:sz w:val="28"/>
          <w:szCs w:val="28"/>
        </w:rPr>
      </w:pPr>
    </w:p>
    <w:p w14:paraId="1DCD55A2" w14:textId="77777777" w:rsidR="00FF694E" w:rsidRPr="006C45CD" w:rsidRDefault="00FF694E">
      <w:pPr>
        <w:rPr>
          <w:rFonts w:ascii="Times New Roman" w:hAnsi="Times New Roman" w:cs="Times New Roman"/>
          <w:sz w:val="28"/>
          <w:szCs w:val="28"/>
        </w:rPr>
      </w:pPr>
    </w:p>
    <w:sectPr w:rsidR="00FF694E" w:rsidRPr="006C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047"/>
    <w:multiLevelType w:val="multilevel"/>
    <w:tmpl w:val="BCA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7B27"/>
    <w:multiLevelType w:val="multilevel"/>
    <w:tmpl w:val="D5E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AC2"/>
    <w:multiLevelType w:val="multilevel"/>
    <w:tmpl w:val="5A0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CC4"/>
    <w:multiLevelType w:val="multilevel"/>
    <w:tmpl w:val="B95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22C6F"/>
    <w:multiLevelType w:val="multilevel"/>
    <w:tmpl w:val="A4C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A323C"/>
    <w:multiLevelType w:val="multilevel"/>
    <w:tmpl w:val="AE7A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62E7B"/>
    <w:multiLevelType w:val="multilevel"/>
    <w:tmpl w:val="A6B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62A94"/>
    <w:multiLevelType w:val="multilevel"/>
    <w:tmpl w:val="59A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26199"/>
    <w:multiLevelType w:val="multilevel"/>
    <w:tmpl w:val="D5E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87F14"/>
    <w:multiLevelType w:val="multilevel"/>
    <w:tmpl w:val="D9C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252A"/>
    <w:multiLevelType w:val="multilevel"/>
    <w:tmpl w:val="10D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549D4"/>
    <w:multiLevelType w:val="multilevel"/>
    <w:tmpl w:val="FE9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431D6"/>
    <w:multiLevelType w:val="multilevel"/>
    <w:tmpl w:val="1AB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71E28"/>
    <w:multiLevelType w:val="multilevel"/>
    <w:tmpl w:val="2B0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A1F54"/>
    <w:multiLevelType w:val="multilevel"/>
    <w:tmpl w:val="1E0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04DF7"/>
    <w:multiLevelType w:val="multilevel"/>
    <w:tmpl w:val="704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86460"/>
    <w:multiLevelType w:val="multilevel"/>
    <w:tmpl w:val="25E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95F72"/>
    <w:multiLevelType w:val="multilevel"/>
    <w:tmpl w:val="DF0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A1B50"/>
    <w:multiLevelType w:val="multilevel"/>
    <w:tmpl w:val="146C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667B7"/>
    <w:multiLevelType w:val="multilevel"/>
    <w:tmpl w:val="36F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21EAE"/>
    <w:multiLevelType w:val="multilevel"/>
    <w:tmpl w:val="732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13E4F"/>
    <w:multiLevelType w:val="multilevel"/>
    <w:tmpl w:val="40B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43636"/>
    <w:multiLevelType w:val="hybridMultilevel"/>
    <w:tmpl w:val="67BC0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AF29AE"/>
    <w:multiLevelType w:val="multilevel"/>
    <w:tmpl w:val="519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D58BE"/>
    <w:multiLevelType w:val="multilevel"/>
    <w:tmpl w:val="6BB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E93114"/>
    <w:multiLevelType w:val="multilevel"/>
    <w:tmpl w:val="0BEA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D4545"/>
    <w:multiLevelType w:val="multilevel"/>
    <w:tmpl w:val="6A7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67F56"/>
    <w:multiLevelType w:val="multilevel"/>
    <w:tmpl w:val="B02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030AB"/>
    <w:multiLevelType w:val="multilevel"/>
    <w:tmpl w:val="913C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B40F5"/>
    <w:multiLevelType w:val="multilevel"/>
    <w:tmpl w:val="8D5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3547C2"/>
    <w:multiLevelType w:val="multilevel"/>
    <w:tmpl w:val="487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EC09A2"/>
    <w:multiLevelType w:val="multilevel"/>
    <w:tmpl w:val="952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A3596"/>
    <w:multiLevelType w:val="multilevel"/>
    <w:tmpl w:val="F6C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F763D"/>
    <w:multiLevelType w:val="multilevel"/>
    <w:tmpl w:val="CDE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545FE"/>
    <w:multiLevelType w:val="multilevel"/>
    <w:tmpl w:val="D9D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C10B8"/>
    <w:multiLevelType w:val="multilevel"/>
    <w:tmpl w:val="525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AC7ADF"/>
    <w:multiLevelType w:val="multilevel"/>
    <w:tmpl w:val="0A5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316427"/>
    <w:multiLevelType w:val="multilevel"/>
    <w:tmpl w:val="099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D6122"/>
    <w:multiLevelType w:val="multilevel"/>
    <w:tmpl w:val="1D1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6A5F33"/>
    <w:multiLevelType w:val="multilevel"/>
    <w:tmpl w:val="F1B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E42E0"/>
    <w:multiLevelType w:val="multilevel"/>
    <w:tmpl w:val="B51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C97EB2"/>
    <w:multiLevelType w:val="multilevel"/>
    <w:tmpl w:val="748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112386"/>
    <w:multiLevelType w:val="multilevel"/>
    <w:tmpl w:val="F51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E23A0"/>
    <w:multiLevelType w:val="multilevel"/>
    <w:tmpl w:val="B13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B47F4F"/>
    <w:multiLevelType w:val="multilevel"/>
    <w:tmpl w:val="826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868F8"/>
    <w:multiLevelType w:val="multilevel"/>
    <w:tmpl w:val="864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D21F4B"/>
    <w:multiLevelType w:val="multilevel"/>
    <w:tmpl w:val="5EA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34EC8"/>
    <w:multiLevelType w:val="multilevel"/>
    <w:tmpl w:val="43A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C063B"/>
    <w:multiLevelType w:val="multilevel"/>
    <w:tmpl w:val="7D5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A75FD0"/>
    <w:multiLevelType w:val="multilevel"/>
    <w:tmpl w:val="181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E80AE2"/>
    <w:multiLevelType w:val="multilevel"/>
    <w:tmpl w:val="7C7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8F3841"/>
    <w:multiLevelType w:val="multilevel"/>
    <w:tmpl w:val="94EC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6B3C81"/>
    <w:multiLevelType w:val="hybridMultilevel"/>
    <w:tmpl w:val="5E36CE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7846580"/>
    <w:multiLevelType w:val="multilevel"/>
    <w:tmpl w:val="628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D21341"/>
    <w:multiLevelType w:val="multilevel"/>
    <w:tmpl w:val="AB1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A34824"/>
    <w:multiLevelType w:val="multilevel"/>
    <w:tmpl w:val="C14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A2228B"/>
    <w:multiLevelType w:val="multilevel"/>
    <w:tmpl w:val="E8F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167456"/>
    <w:multiLevelType w:val="multilevel"/>
    <w:tmpl w:val="AD5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C16F26"/>
    <w:multiLevelType w:val="multilevel"/>
    <w:tmpl w:val="B23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F2353D"/>
    <w:multiLevelType w:val="multilevel"/>
    <w:tmpl w:val="41F0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3424D0"/>
    <w:multiLevelType w:val="multilevel"/>
    <w:tmpl w:val="14F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F449E2"/>
    <w:multiLevelType w:val="multilevel"/>
    <w:tmpl w:val="3F2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956910"/>
    <w:multiLevelType w:val="multilevel"/>
    <w:tmpl w:val="BEF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022FAA"/>
    <w:multiLevelType w:val="multilevel"/>
    <w:tmpl w:val="AE5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E17B42"/>
    <w:multiLevelType w:val="multilevel"/>
    <w:tmpl w:val="B96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0B5A2F"/>
    <w:multiLevelType w:val="multilevel"/>
    <w:tmpl w:val="315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344C1E"/>
    <w:multiLevelType w:val="multilevel"/>
    <w:tmpl w:val="A8A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F0787B"/>
    <w:multiLevelType w:val="multilevel"/>
    <w:tmpl w:val="8D3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5E1798"/>
    <w:multiLevelType w:val="multilevel"/>
    <w:tmpl w:val="AF2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F6C29"/>
    <w:multiLevelType w:val="multilevel"/>
    <w:tmpl w:val="652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94211E"/>
    <w:multiLevelType w:val="multilevel"/>
    <w:tmpl w:val="79F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D61E45"/>
    <w:multiLevelType w:val="multilevel"/>
    <w:tmpl w:val="0B7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154CBE"/>
    <w:multiLevelType w:val="multilevel"/>
    <w:tmpl w:val="A61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E03B48"/>
    <w:multiLevelType w:val="multilevel"/>
    <w:tmpl w:val="D10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0B5225"/>
    <w:multiLevelType w:val="hybridMultilevel"/>
    <w:tmpl w:val="AD86A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894991"/>
    <w:multiLevelType w:val="multilevel"/>
    <w:tmpl w:val="F15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A57C32"/>
    <w:multiLevelType w:val="hybridMultilevel"/>
    <w:tmpl w:val="BEE847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D1A6CA3"/>
    <w:multiLevelType w:val="multilevel"/>
    <w:tmpl w:val="024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44681"/>
    <w:multiLevelType w:val="multilevel"/>
    <w:tmpl w:val="307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B06301"/>
    <w:multiLevelType w:val="multilevel"/>
    <w:tmpl w:val="D5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C407BC"/>
    <w:multiLevelType w:val="multilevel"/>
    <w:tmpl w:val="C3B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D86008"/>
    <w:multiLevelType w:val="multilevel"/>
    <w:tmpl w:val="C72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983615"/>
    <w:multiLevelType w:val="multilevel"/>
    <w:tmpl w:val="1E1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EB14EC"/>
    <w:multiLevelType w:val="multilevel"/>
    <w:tmpl w:val="AC5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5322BC"/>
    <w:multiLevelType w:val="multilevel"/>
    <w:tmpl w:val="8B3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20655"/>
    <w:multiLevelType w:val="multilevel"/>
    <w:tmpl w:val="1B2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065935"/>
    <w:multiLevelType w:val="multilevel"/>
    <w:tmpl w:val="302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4B3DE9"/>
    <w:multiLevelType w:val="multilevel"/>
    <w:tmpl w:val="82C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D0169B"/>
    <w:multiLevelType w:val="multilevel"/>
    <w:tmpl w:val="F2F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977B38"/>
    <w:multiLevelType w:val="multilevel"/>
    <w:tmpl w:val="ED7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ED3926"/>
    <w:multiLevelType w:val="multilevel"/>
    <w:tmpl w:val="601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0453C"/>
    <w:multiLevelType w:val="multilevel"/>
    <w:tmpl w:val="C4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9F32C9"/>
    <w:multiLevelType w:val="multilevel"/>
    <w:tmpl w:val="FE3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DE2F57"/>
    <w:multiLevelType w:val="multilevel"/>
    <w:tmpl w:val="B67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904D80"/>
    <w:multiLevelType w:val="multilevel"/>
    <w:tmpl w:val="DE9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3345A3"/>
    <w:multiLevelType w:val="multilevel"/>
    <w:tmpl w:val="6F4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A31404"/>
    <w:multiLevelType w:val="multilevel"/>
    <w:tmpl w:val="04F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9A18F7"/>
    <w:multiLevelType w:val="multilevel"/>
    <w:tmpl w:val="BF4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E67A52"/>
    <w:multiLevelType w:val="multilevel"/>
    <w:tmpl w:val="CE8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EB2E4D"/>
    <w:multiLevelType w:val="multilevel"/>
    <w:tmpl w:val="142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EC3147"/>
    <w:multiLevelType w:val="multilevel"/>
    <w:tmpl w:val="5BB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446081"/>
    <w:multiLevelType w:val="hybridMultilevel"/>
    <w:tmpl w:val="7FF8E1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264347D"/>
    <w:multiLevelType w:val="multilevel"/>
    <w:tmpl w:val="BBC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2470A4"/>
    <w:multiLevelType w:val="multilevel"/>
    <w:tmpl w:val="31A4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813BA2"/>
    <w:multiLevelType w:val="multilevel"/>
    <w:tmpl w:val="D6B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BD3DBF"/>
    <w:multiLevelType w:val="multilevel"/>
    <w:tmpl w:val="2FC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E3075C"/>
    <w:multiLevelType w:val="multilevel"/>
    <w:tmpl w:val="FD0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F82F50"/>
    <w:multiLevelType w:val="multilevel"/>
    <w:tmpl w:val="AFB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0E5B9C"/>
    <w:multiLevelType w:val="multilevel"/>
    <w:tmpl w:val="52E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A217A0"/>
    <w:multiLevelType w:val="multilevel"/>
    <w:tmpl w:val="339C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AC36B61"/>
    <w:multiLevelType w:val="multilevel"/>
    <w:tmpl w:val="90F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39055E"/>
    <w:multiLevelType w:val="multilevel"/>
    <w:tmpl w:val="33D8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AF36EA"/>
    <w:multiLevelType w:val="multilevel"/>
    <w:tmpl w:val="DBA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EA2558"/>
    <w:multiLevelType w:val="multilevel"/>
    <w:tmpl w:val="99B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EB1D74"/>
    <w:multiLevelType w:val="multilevel"/>
    <w:tmpl w:val="3B36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352E29"/>
    <w:multiLevelType w:val="multilevel"/>
    <w:tmpl w:val="4B8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4102A9"/>
    <w:multiLevelType w:val="multilevel"/>
    <w:tmpl w:val="789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CD0459"/>
    <w:multiLevelType w:val="multilevel"/>
    <w:tmpl w:val="EF7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5E425D"/>
    <w:multiLevelType w:val="hybridMultilevel"/>
    <w:tmpl w:val="95042D6A"/>
    <w:lvl w:ilvl="0" w:tplc="50D46B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E886CBC"/>
    <w:multiLevelType w:val="multilevel"/>
    <w:tmpl w:val="850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472321"/>
    <w:multiLevelType w:val="multilevel"/>
    <w:tmpl w:val="BAFA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CF0151"/>
    <w:multiLevelType w:val="multilevel"/>
    <w:tmpl w:val="62C2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87477">
    <w:abstractNumId w:val="118"/>
  </w:num>
  <w:num w:numId="2" w16cid:durableId="1314797015">
    <w:abstractNumId w:val="101"/>
  </w:num>
  <w:num w:numId="3" w16cid:durableId="342780350">
    <w:abstractNumId w:val="60"/>
  </w:num>
  <w:num w:numId="4" w16cid:durableId="391275243">
    <w:abstractNumId w:val="97"/>
  </w:num>
  <w:num w:numId="5" w16cid:durableId="308561693">
    <w:abstractNumId w:val="14"/>
  </w:num>
  <w:num w:numId="6" w16cid:durableId="968319432">
    <w:abstractNumId w:val="68"/>
  </w:num>
  <w:num w:numId="7" w16cid:durableId="882865722">
    <w:abstractNumId w:val="106"/>
  </w:num>
  <w:num w:numId="8" w16cid:durableId="1648628767">
    <w:abstractNumId w:val="100"/>
  </w:num>
  <w:num w:numId="9" w16cid:durableId="1248034124">
    <w:abstractNumId w:val="59"/>
  </w:num>
  <w:num w:numId="10" w16cid:durableId="1666011075">
    <w:abstractNumId w:val="28"/>
  </w:num>
  <w:num w:numId="11" w16cid:durableId="108357054">
    <w:abstractNumId w:val="71"/>
  </w:num>
  <w:num w:numId="12" w16cid:durableId="581566829">
    <w:abstractNumId w:val="5"/>
  </w:num>
  <w:num w:numId="13" w16cid:durableId="66415857">
    <w:abstractNumId w:val="103"/>
  </w:num>
  <w:num w:numId="14" w16cid:durableId="818603">
    <w:abstractNumId w:val="34"/>
  </w:num>
  <w:num w:numId="15" w16cid:durableId="1387295426">
    <w:abstractNumId w:val="90"/>
  </w:num>
  <w:num w:numId="16" w16cid:durableId="2077432792">
    <w:abstractNumId w:val="50"/>
  </w:num>
  <w:num w:numId="17" w16cid:durableId="998771478">
    <w:abstractNumId w:val="92"/>
  </w:num>
  <w:num w:numId="18" w16cid:durableId="2117628839">
    <w:abstractNumId w:val="27"/>
  </w:num>
  <w:num w:numId="19" w16cid:durableId="576132188">
    <w:abstractNumId w:val="52"/>
  </w:num>
  <w:num w:numId="20" w16cid:durableId="1296135348">
    <w:abstractNumId w:val="84"/>
  </w:num>
  <w:num w:numId="21" w16cid:durableId="227154287">
    <w:abstractNumId w:val="85"/>
  </w:num>
  <w:num w:numId="22" w16cid:durableId="1669944021">
    <w:abstractNumId w:val="75"/>
  </w:num>
  <w:num w:numId="23" w16cid:durableId="1051998988">
    <w:abstractNumId w:val="116"/>
  </w:num>
  <w:num w:numId="24" w16cid:durableId="123894966">
    <w:abstractNumId w:val="93"/>
  </w:num>
  <w:num w:numId="25" w16cid:durableId="1318995596">
    <w:abstractNumId w:val="43"/>
  </w:num>
  <w:num w:numId="26" w16cid:durableId="929124514">
    <w:abstractNumId w:val="21"/>
  </w:num>
  <w:num w:numId="27" w16cid:durableId="1322387976">
    <w:abstractNumId w:val="15"/>
  </w:num>
  <w:num w:numId="28" w16cid:durableId="933588476">
    <w:abstractNumId w:val="119"/>
  </w:num>
  <w:num w:numId="29" w16cid:durableId="1575163667">
    <w:abstractNumId w:val="108"/>
  </w:num>
  <w:num w:numId="30" w16cid:durableId="855970418">
    <w:abstractNumId w:val="112"/>
  </w:num>
  <w:num w:numId="31" w16cid:durableId="199712009">
    <w:abstractNumId w:val="66"/>
  </w:num>
  <w:num w:numId="32" w16cid:durableId="237600045">
    <w:abstractNumId w:val="104"/>
  </w:num>
  <w:num w:numId="33" w16cid:durableId="232128915">
    <w:abstractNumId w:val="86"/>
  </w:num>
  <w:num w:numId="34" w16cid:durableId="117533670">
    <w:abstractNumId w:val="3"/>
  </w:num>
  <w:num w:numId="35" w16cid:durableId="440222380">
    <w:abstractNumId w:val="30"/>
  </w:num>
  <w:num w:numId="36" w16cid:durableId="326252691">
    <w:abstractNumId w:val="98"/>
  </w:num>
  <w:num w:numId="37" w16cid:durableId="565917471">
    <w:abstractNumId w:val="9"/>
  </w:num>
  <w:num w:numId="38" w16cid:durableId="1283725323">
    <w:abstractNumId w:val="44"/>
  </w:num>
  <w:num w:numId="39" w16cid:durableId="357514964">
    <w:abstractNumId w:val="54"/>
  </w:num>
  <w:num w:numId="40" w16cid:durableId="579023875">
    <w:abstractNumId w:val="16"/>
  </w:num>
  <w:num w:numId="41" w16cid:durableId="1960065615">
    <w:abstractNumId w:val="25"/>
  </w:num>
  <w:num w:numId="42" w16cid:durableId="1542284766">
    <w:abstractNumId w:val="22"/>
  </w:num>
  <w:num w:numId="43" w16cid:durableId="819469516">
    <w:abstractNumId w:val="48"/>
  </w:num>
  <w:num w:numId="44" w16cid:durableId="125785261">
    <w:abstractNumId w:val="0"/>
  </w:num>
  <w:num w:numId="45" w16cid:durableId="2029913906">
    <w:abstractNumId w:val="6"/>
  </w:num>
  <w:num w:numId="46" w16cid:durableId="1092629554">
    <w:abstractNumId w:val="49"/>
  </w:num>
  <w:num w:numId="47" w16cid:durableId="1020208234">
    <w:abstractNumId w:val="36"/>
  </w:num>
  <w:num w:numId="48" w16cid:durableId="1200509450">
    <w:abstractNumId w:val="33"/>
  </w:num>
  <w:num w:numId="49" w16cid:durableId="1699356281">
    <w:abstractNumId w:val="110"/>
  </w:num>
  <w:num w:numId="50" w16cid:durableId="1935673677">
    <w:abstractNumId w:val="23"/>
  </w:num>
  <w:num w:numId="51" w16cid:durableId="697853435">
    <w:abstractNumId w:val="111"/>
  </w:num>
  <w:num w:numId="52" w16cid:durableId="948315370">
    <w:abstractNumId w:val="29"/>
  </w:num>
  <w:num w:numId="53" w16cid:durableId="1115104354">
    <w:abstractNumId w:val="78"/>
  </w:num>
  <w:num w:numId="54" w16cid:durableId="1931696525">
    <w:abstractNumId w:val="109"/>
  </w:num>
  <w:num w:numId="55" w16cid:durableId="318729579">
    <w:abstractNumId w:val="62"/>
  </w:num>
  <w:num w:numId="56" w16cid:durableId="1920095062">
    <w:abstractNumId w:val="74"/>
  </w:num>
  <w:num w:numId="57" w16cid:durableId="32386062">
    <w:abstractNumId w:val="113"/>
  </w:num>
  <w:num w:numId="58" w16cid:durableId="1606384205">
    <w:abstractNumId w:val="65"/>
  </w:num>
  <w:num w:numId="59" w16cid:durableId="1272202092">
    <w:abstractNumId w:val="42"/>
  </w:num>
  <w:num w:numId="60" w16cid:durableId="723141305">
    <w:abstractNumId w:val="2"/>
  </w:num>
  <w:num w:numId="61" w16cid:durableId="48111604">
    <w:abstractNumId w:val="13"/>
  </w:num>
  <w:num w:numId="62" w16cid:durableId="2012564577">
    <w:abstractNumId w:val="7"/>
  </w:num>
  <w:num w:numId="63" w16cid:durableId="8064588">
    <w:abstractNumId w:val="94"/>
  </w:num>
  <w:num w:numId="64" w16cid:durableId="1274559058">
    <w:abstractNumId w:val="99"/>
  </w:num>
  <w:num w:numId="65" w16cid:durableId="1277836290">
    <w:abstractNumId w:val="38"/>
  </w:num>
  <w:num w:numId="66" w16cid:durableId="644895189">
    <w:abstractNumId w:val="55"/>
  </w:num>
  <w:num w:numId="67" w16cid:durableId="259214994">
    <w:abstractNumId w:val="40"/>
  </w:num>
  <w:num w:numId="68" w16cid:durableId="380059870">
    <w:abstractNumId w:val="117"/>
  </w:num>
  <w:num w:numId="69" w16cid:durableId="1123116121">
    <w:abstractNumId w:val="56"/>
  </w:num>
  <w:num w:numId="70" w16cid:durableId="464474130">
    <w:abstractNumId w:val="1"/>
  </w:num>
  <w:num w:numId="71" w16cid:durableId="1118647807">
    <w:abstractNumId w:val="10"/>
  </w:num>
  <w:num w:numId="72" w16cid:durableId="613441460">
    <w:abstractNumId w:val="41"/>
  </w:num>
  <w:num w:numId="73" w16cid:durableId="980158050">
    <w:abstractNumId w:val="69"/>
  </w:num>
  <w:num w:numId="74" w16cid:durableId="256596531">
    <w:abstractNumId w:val="4"/>
  </w:num>
  <w:num w:numId="75" w16cid:durableId="2061705948">
    <w:abstractNumId w:val="37"/>
  </w:num>
  <w:num w:numId="76" w16cid:durableId="858936039">
    <w:abstractNumId w:val="121"/>
  </w:num>
  <w:num w:numId="77" w16cid:durableId="418722533">
    <w:abstractNumId w:val="87"/>
  </w:num>
  <w:num w:numId="78" w16cid:durableId="2005430884">
    <w:abstractNumId w:val="45"/>
  </w:num>
  <w:num w:numId="79" w16cid:durableId="194656872">
    <w:abstractNumId w:val="114"/>
  </w:num>
  <w:num w:numId="80" w16cid:durableId="836845558">
    <w:abstractNumId w:val="91"/>
  </w:num>
  <w:num w:numId="81" w16cid:durableId="2086607273">
    <w:abstractNumId w:val="120"/>
  </w:num>
  <w:num w:numId="82" w16cid:durableId="2063866964">
    <w:abstractNumId w:val="12"/>
  </w:num>
  <w:num w:numId="83" w16cid:durableId="527836111">
    <w:abstractNumId w:val="89"/>
  </w:num>
  <w:num w:numId="84" w16cid:durableId="717893586">
    <w:abstractNumId w:val="35"/>
  </w:num>
  <w:num w:numId="85" w16cid:durableId="543719007">
    <w:abstractNumId w:val="61"/>
  </w:num>
  <w:num w:numId="86" w16cid:durableId="869802266">
    <w:abstractNumId w:val="53"/>
  </w:num>
  <w:num w:numId="87" w16cid:durableId="1387607157">
    <w:abstractNumId w:val="73"/>
  </w:num>
  <w:num w:numId="88" w16cid:durableId="494078684">
    <w:abstractNumId w:val="46"/>
  </w:num>
  <w:num w:numId="89" w16cid:durableId="283393154">
    <w:abstractNumId w:val="63"/>
  </w:num>
  <w:num w:numId="90" w16cid:durableId="1653874502">
    <w:abstractNumId w:val="72"/>
  </w:num>
  <w:num w:numId="91" w16cid:durableId="1162085592">
    <w:abstractNumId w:val="83"/>
  </w:num>
  <w:num w:numId="92" w16cid:durableId="1122066797">
    <w:abstractNumId w:val="105"/>
  </w:num>
  <w:num w:numId="93" w16cid:durableId="1542132205">
    <w:abstractNumId w:val="82"/>
  </w:num>
  <w:num w:numId="94" w16cid:durableId="38942050">
    <w:abstractNumId w:val="77"/>
  </w:num>
  <w:num w:numId="95" w16cid:durableId="1466697930">
    <w:abstractNumId w:val="18"/>
  </w:num>
  <w:num w:numId="96" w16cid:durableId="65034401">
    <w:abstractNumId w:val="67"/>
  </w:num>
  <w:num w:numId="97" w16cid:durableId="1423987515">
    <w:abstractNumId w:val="102"/>
  </w:num>
  <w:num w:numId="98" w16cid:durableId="568807981">
    <w:abstractNumId w:val="31"/>
  </w:num>
  <w:num w:numId="99" w16cid:durableId="746877936">
    <w:abstractNumId w:val="51"/>
  </w:num>
  <w:num w:numId="100" w16cid:durableId="1439256242">
    <w:abstractNumId w:val="20"/>
  </w:num>
  <w:num w:numId="101" w16cid:durableId="1851798995">
    <w:abstractNumId w:val="58"/>
  </w:num>
  <w:num w:numId="102" w16cid:durableId="527986691">
    <w:abstractNumId w:val="32"/>
  </w:num>
  <w:num w:numId="103" w16cid:durableId="1362897157">
    <w:abstractNumId w:val="81"/>
  </w:num>
  <w:num w:numId="104" w16cid:durableId="125510328">
    <w:abstractNumId w:val="115"/>
  </w:num>
  <w:num w:numId="105" w16cid:durableId="1838883869">
    <w:abstractNumId w:val="26"/>
  </w:num>
  <w:num w:numId="106" w16cid:durableId="166017316">
    <w:abstractNumId w:val="11"/>
  </w:num>
  <w:num w:numId="107" w16cid:durableId="441070792">
    <w:abstractNumId w:val="79"/>
  </w:num>
  <w:num w:numId="108" w16cid:durableId="1710497295">
    <w:abstractNumId w:val="8"/>
  </w:num>
  <w:num w:numId="109" w16cid:durableId="214708288">
    <w:abstractNumId w:val="95"/>
  </w:num>
  <w:num w:numId="110" w16cid:durableId="757092299">
    <w:abstractNumId w:val="70"/>
  </w:num>
  <w:num w:numId="111" w16cid:durableId="700934870">
    <w:abstractNumId w:val="88"/>
  </w:num>
  <w:num w:numId="112" w16cid:durableId="1712920871">
    <w:abstractNumId w:val="96"/>
  </w:num>
  <w:num w:numId="113" w16cid:durableId="1721175571">
    <w:abstractNumId w:val="24"/>
  </w:num>
  <w:num w:numId="114" w16cid:durableId="344020714">
    <w:abstractNumId w:val="64"/>
  </w:num>
  <w:num w:numId="115" w16cid:durableId="229317215">
    <w:abstractNumId w:val="17"/>
  </w:num>
  <w:num w:numId="116" w16cid:durableId="689255229">
    <w:abstractNumId w:val="80"/>
  </w:num>
  <w:num w:numId="117" w16cid:durableId="1561017539">
    <w:abstractNumId w:val="107"/>
  </w:num>
  <w:num w:numId="118" w16cid:durableId="789323011">
    <w:abstractNumId w:val="39"/>
  </w:num>
  <w:num w:numId="119" w16cid:durableId="1314674797">
    <w:abstractNumId w:val="47"/>
  </w:num>
  <w:num w:numId="120" w16cid:durableId="469399581">
    <w:abstractNumId w:val="19"/>
  </w:num>
  <w:num w:numId="121" w16cid:durableId="259602371">
    <w:abstractNumId w:val="57"/>
  </w:num>
  <w:num w:numId="122" w16cid:durableId="1341934326">
    <w:abstractNumId w:val="76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CD"/>
    <w:rsid w:val="00104C38"/>
    <w:rsid w:val="00142D4D"/>
    <w:rsid w:val="001A0806"/>
    <w:rsid w:val="001D0587"/>
    <w:rsid w:val="003367AA"/>
    <w:rsid w:val="003917E3"/>
    <w:rsid w:val="003C72BF"/>
    <w:rsid w:val="005220B3"/>
    <w:rsid w:val="005F0B23"/>
    <w:rsid w:val="006B12E3"/>
    <w:rsid w:val="006C45CD"/>
    <w:rsid w:val="0082252F"/>
    <w:rsid w:val="00875485"/>
    <w:rsid w:val="00C50987"/>
    <w:rsid w:val="00CB0680"/>
    <w:rsid w:val="00D14D77"/>
    <w:rsid w:val="00DA2D1E"/>
    <w:rsid w:val="00DA338A"/>
    <w:rsid w:val="00DB166E"/>
    <w:rsid w:val="00EB786B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1C2B"/>
  <w15:chartTrackingRefBased/>
  <w15:docId w15:val="{654BB5AF-B2D1-4BC1-957C-84BBA720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5CD"/>
  </w:style>
  <w:style w:type="paragraph" w:styleId="Heading1">
    <w:name w:val="heading 1"/>
    <w:basedOn w:val="Normal"/>
    <w:next w:val="Normal"/>
    <w:link w:val="Heading1Char"/>
    <w:uiPriority w:val="9"/>
    <w:qFormat/>
    <w:rsid w:val="006C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C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B06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29</Pages>
  <Words>3790</Words>
  <Characters>21607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Nguyen Duc</dc:creator>
  <cp:keywords/>
  <dc:description/>
  <cp:lastModifiedBy>Thuan Nguyen Duc</cp:lastModifiedBy>
  <cp:revision>2</cp:revision>
  <dcterms:created xsi:type="dcterms:W3CDTF">2026-05-18T06:11:00Z</dcterms:created>
  <dcterms:modified xsi:type="dcterms:W3CDTF">2026-05-19T08:04:00Z</dcterms:modified>
</cp:coreProperties>
</file>