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76" w:lineRule="auto"/>
        <w:rPr>
          <w:rFonts w:ascii="Arial" w:cs="Arial" w:eastAsia="Arial" w:hAnsi="Arial"/>
          <w:sz w:val="22"/>
          <w:szCs w:val="22"/>
        </w:rPr>
      </w:pPr>
      <w:r w:rsidDel="00000000" w:rsidR="00000000" w:rsidRPr="00000000">
        <w:rPr>
          <w:rtl w:val="0"/>
        </w:rPr>
      </w:r>
    </w:p>
    <w:tbl>
      <w:tblPr>
        <w:tblStyle w:val="Table1"/>
        <w:tblW w:w="935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50"/>
        <w:tblGridChange w:id="0">
          <w:tblGrid>
            <w:gridCol w:w="9350"/>
          </w:tblGrid>
        </w:tblGridChange>
      </w:tblGrid>
      <w:tr>
        <w:trPr>
          <w:cantSplit w:val="0"/>
          <w:tblHeader w:val="1"/>
        </w:trPr>
        <w:tc>
          <w:tcPr>
            <w:tcMar>
              <w:top w:w="57.0" w:type="dxa"/>
              <w:bottom w:w="57.0" w:type="dxa"/>
            </w:tcMar>
            <w:vAlign w:val="center"/>
          </w:tcPr>
          <w:p w:rsidR="00000000" w:rsidDel="00000000" w:rsidP="00000000" w:rsidRDefault="00000000" w:rsidRPr="00000000" w14:paraId="00000002">
            <w:pPr>
              <w:jc w:val="center"/>
              <w:rPr>
                <w:color w:val="ff6600"/>
                <w:sz w:val="48"/>
                <w:szCs w:val="48"/>
              </w:rPr>
            </w:pPr>
            <w:r w:rsidDel="00000000" w:rsidR="00000000" w:rsidRPr="00000000">
              <w:rPr>
                <w:b w:val="1"/>
                <w:bCs w:val="1"/>
                <w:color w:val="ff6600"/>
                <w:sz w:val="36"/>
                <w:szCs w:val="36"/>
                <w:rtl w:val="0"/>
              </w:rPr>
              <w:t xml:space="preserve">BUỔI 03 – 07 BỐ THÍ QUAN TRỌNG ĐỜI NGƯỜI</w:t>
            </w:r>
            <w:r w:rsidDel="00000000" w:rsidR="00000000" w:rsidRPr="00000000">
              <w:rPr>
                <w:rtl w:val="0"/>
              </w:rPr>
            </w:r>
          </w:p>
        </w:tc>
      </w:tr>
      <w:tr>
        <w:trPr>
          <w:cantSplit w:val="0"/>
          <w:tblHeader w:val="1"/>
        </w:trPr>
        <w:tc>
          <w:tcPr>
            <w:tcMar>
              <w:top w:w="57.0" w:type="dxa"/>
              <w:bottom w:w="57.0" w:type="dxa"/>
            </w:tcMar>
            <w:vAlign w:val="center"/>
          </w:tcPr>
          <w:p w:rsidR="00000000" w:rsidDel="00000000" w:rsidP="00000000" w:rsidRDefault="00000000" w:rsidRPr="00000000" w14:paraId="00000003">
            <w:pPr>
              <w:jc w:val="center"/>
              <w:rPr>
                <w:rFonts w:ascii="Quattrocento Sans" w:cs="Quattrocento Sans" w:eastAsia="Quattrocento Sans" w:hAnsi="Quattrocento Sans"/>
              </w:rPr>
            </w:pPr>
            <w:sdt>
              <w:sdtPr>
                <w:id w:val="1072951427"/>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Thầy cô dạy &amp; duyệt tài liệu: Cô Lê Quế Minh</w:t>
            </w:r>
            <w:r w:rsidDel="00000000" w:rsidR="00000000" w:rsidRPr="00000000">
              <w:rPr>
                <w:rtl w:val="0"/>
              </w:rPr>
            </w:r>
          </w:p>
        </w:tc>
      </w:tr>
      <w:tr>
        <w:trPr>
          <w:cantSplit w:val="0"/>
          <w:tblHeader w:val="1"/>
        </w:trPr>
        <w:tc>
          <w:tcPr>
            <w:tcMar>
              <w:top w:w="57.0" w:type="dxa"/>
              <w:bottom w:w="57.0" w:type="dxa"/>
            </w:tcMar>
            <w:vAlign w:val="center"/>
          </w:tcPr>
          <w:p w:rsidR="00000000" w:rsidDel="00000000" w:rsidP="00000000" w:rsidRDefault="00000000" w:rsidRPr="00000000" w14:paraId="00000004">
            <w:pPr>
              <w:jc w:val="center"/>
              <w:rPr/>
            </w:pPr>
            <w:sdt>
              <w:sdtPr>
                <w:id w:val="-1874184128"/>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Nguồn tài liệu: Nguyễn Thị Phương Thảo 6506 - 326</w:t>
            </w:r>
          </w:p>
        </w:tc>
      </w:tr>
      <w:tr>
        <w:trPr>
          <w:cantSplit w:val="0"/>
          <w:tblHeader w:val="1"/>
        </w:trPr>
        <w:tc>
          <w:tcPr>
            <w:tcMar>
              <w:top w:w="57.0" w:type="dxa"/>
              <w:bottom w:w="57.0" w:type="dxa"/>
            </w:tcMar>
            <w:vAlign w:val="center"/>
          </w:tcPr>
          <w:p w:rsidR="00000000" w:rsidDel="00000000" w:rsidP="00000000" w:rsidRDefault="00000000" w:rsidRPr="00000000" w14:paraId="00000005">
            <w:pPr>
              <w:jc w:val="center"/>
              <w:rPr/>
            </w:pPr>
            <w:sdt>
              <w:sdtPr>
                <w:id w:val="-1342214537"/>
                <w:tag w:val="goog_rdk_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Quy ước: </w:t>
            </w:r>
            <w:r w:rsidDel="00000000" w:rsidR="00000000" w:rsidRPr="00000000">
              <w:rPr>
                <w:color w:val="00b0f0"/>
                <w:rtl w:val="0"/>
              </w:rPr>
              <w:t xml:space="preserve">Tri thức </w:t>
            </w:r>
            <w:r w:rsidDel="00000000" w:rsidR="00000000" w:rsidRPr="00000000">
              <w:rPr>
                <w:rtl w:val="0"/>
              </w:rPr>
              <w:t xml:space="preserve">- </w:t>
            </w:r>
            <w:r w:rsidDel="00000000" w:rsidR="00000000" w:rsidRPr="00000000">
              <w:rPr>
                <w:color w:val="ee0000"/>
                <w:rtl w:val="0"/>
              </w:rPr>
              <w:t xml:space="preserve">Nhận thức </w:t>
            </w:r>
            <w:r w:rsidDel="00000000" w:rsidR="00000000" w:rsidRPr="00000000">
              <w:rPr>
                <w:rtl w:val="0"/>
              </w:rPr>
              <w:t xml:space="preserve">- </w:t>
            </w:r>
            <w:r w:rsidDel="00000000" w:rsidR="00000000" w:rsidRPr="00000000">
              <w:rPr>
                <w:color w:val="3333ff"/>
                <w:rtl w:val="0"/>
              </w:rPr>
              <w:t xml:space="preserve">Ứng dụng</w:t>
            </w:r>
            <w:r w:rsidDel="00000000" w:rsidR="00000000" w:rsidRPr="00000000">
              <w:rPr>
                <w:rtl w:val="0"/>
              </w:rPr>
            </w:r>
          </w:p>
        </w:tc>
      </w:tr>
      <w:tr>
        <w:trPr>
          <w:cantSplit w:val="0"/>
          <w:tblHeader w:val="0"/>
        </w:trPr>
        <w:tc>
          <w:tcPr>
            <w:tcMar>
              <w:top w:w="57.0" w:type="dxa"/>
              <w:bottom w:w="57.0" w:type="dxa"/>
            </w:tcMar>
            <w:vAlign w:val="center"/>
          </w:tcPr>
          <w:p w:rsidR="00000000" w:rsidDel="00000000" w:rsidP="00000000" w:rsidRDefault="00000000" w:rsidRPr="00000000" w14:paraId="00000006">
            <w:pPr>
              <w:jc w:val="center"/>
              <w:rPr/>
            </w:pPr>
            <w:sdt>
              <w:sdtPr>
                <w:id w:val="1021364312"/>
                <w:tag w:val="goog_rdk_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Biên soạn: Tổ Tài liệu – Ban học tập – Mentor WIT K07</w:t>
            </w:r>
          </w:p>
        </w:tc>
      </w:tr>
      <w:tr>
        <w:trPr>
          <w:cantSplit w:val="0"/>
          <w:tblHeader w:val="0"/>
        </w:trPr>
        <w:tc>
          <w:tcPr>
            <w:tcMar>
              <w:top w:w="57.0" w:type="dxa"/>
              <w:bottom w:w="57.0" w:type="dxa"/>
            </w:tcMar>
            <w:vAlign w:val="center"/>
          </w:tcPr>
          <w:p w:rsidR="00000000" w:rsidDel="00000000" w:rsidP="00000000" w:rsidRDefault="00000000" w:rsidRPr="00000000" w14:paraId="00000007">
            <w:pPr>
              <w:jc w:val="center"/>
              <w:rPr>
                <w:rFonts w:ascii="Quattrocento Sans" w:cs="Quattrocento Sans" w:eastAsia="Quattrocento Sans" w:hAnsi="Quattrocento Sans"/>
                <w:sz w:val="36"/>
                <w:szCs w:val="36"/>
              </w:rPr>
            </w:pPr>
            <w:r w:rsidDel="00000000" w:rsidR="00000000" w:rsidRPr="00000000">
              <w:rPr>
                <w:rFonts w:ascii="Quattrocento Sans" w:cs="Quattrocento Sans" w:eastAsia="Quattrocento Sans" w:hAnsi="Quattrocento Sans"/>
                <w:b w:val="1"/>
                <w:bCs w:val="1"/>
                <w:color w:val="ff6600"/>
                <w:sz w:val="36"/>
                <w:szCs w:val="36"/>
                <w:rtl w:val="0"/>
              </w:rPr>
              <w:t xml:space="preserve">*********************</w:t>
            </w:r>
            <w:r w:rsidDel="00000000" w:rsidR="00000000" w:rsidRPr="00000000">
              <w:rPr>
                <w:rtl w:val="0"/>
              </w:rPr>
            </w:r>
          </w:p>
        </w:tc>
      </w:tr>
    </w:tbl>
    <w:p w:rsidR="00000000" w:rsidDel="00000000" w:rsidP="00000000" w:rsidRDefault="00000000" w:rsidRPr="00000000" w14:paraId="00000008">
      <w:pPr>
        <w:tabs>
          <w:tab w:val="left" w:leader="none" w:pos="820"/>
        </w:tabs>
        <w:spacing w:before="90" w:line="360" w:lineRule="auto"/>
        <w:ind w:right="99"/>
        <w:jc w:val="both"/>
        <w:rPr>
          <w:b w:val="1"/>
          <w:bCs w:val="1"/>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GIAO LƯU CHÀO MỪNG ĐẦU BUỔI HỌC</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753374" cy="5468113"/>
            <wp:effectExtent b="0" l="0" r="0" t="0"/>
            <wp:docPr id="1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753374" cy="5468113"/>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 Pháo tim, một tràng pháo tay và cười nụ cười nhan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Chào mừng cô tới buổi học nào cả nhà ơi. Dạ em xin phép chào mời cô Quế Minh ạ. Xin chào cả nhà à biết ơn Thiện Quan nha. Đây cười sảng khoái quá hả? Cười lại cái nữa. Cười như trong phim á. Cười như trong phim. Biết ơn Thiện Quan. Dạ. Chào cô Quế Minh. Chào cả nhà. Dạ chào cô Quế Minh. Chào cả nhà.</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Sáng nay là cả nhà vẫn đang tiếp tục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thực chiến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đúng không? Hello cả nhà. Buổi trưa nay là cả nhà có ai vừa mới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thực chiến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xong là mình vào đây luôn không? Ủa cả nhà có mở micro được không? Mình coi coi à được nè. Dạ mở có có Quế mở micro ha. Chào chị Thanh. Bây giờ là mấy giờ ở bên chị Thanh? Dạ bây giờ đang là 11:30 cô. Dạ 11:30 tối ạ.</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khuya rồi đó ha. Dạ khuya rồi ạ. Chị ở đúng cái chỗ mà cách Việt Nam 12 tiếng luôn đó hả? Dạ đúng rồi cô. Dạ. Vậy cho dễ tính. Giờ cũng là bên Mỹ nhưng mà em thấy có chỗ cách 8 tiếng, có chỗ cách 7 tiếng. Mấy cái bang khác em không biết được. Dạ có ba có ba mối giờ khác nhau á cô. Dạ. Thì ở đây thì còn thêm mùa hè với mùa đông nữa đúng không?</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 bây giờ thì mùa đông thì 12 tiếng nhưng mà mùa hè thì là 13 tiếng. Dạ hay quá ha.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Thời gian là do con người tự quyết định, tự phân chia đúng không cả nhà?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Chứ có vụ mà mùa này thêm tiếng, mùa kia sụp xuống tiếng nữa. Dạ. Dạ. Nhưng mà đặc biệt nhất vẫn là Úc á cả nhà. Không hiểu là sao mà ổng đi khác mùa luôn chứ không phải là khác giờ.</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GIAO LƯU VỀ CÁC KHU VỰC THỰC CHIẾN QUỐC TẾ</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Giờ này đa số là lạnh. Còn bên Úc thì nghe hồi sáng nghe cô Hà Phi nói bên đó đang nóng 39 độ luôn. Còn bên đây là 7 độ cô. Thì đó khi cả thế giới vào mùa đông thì ông Úc ổng mùa hè. Dạ. Đây. Ừ. Các anh chị mentor quốc tế là mình cũng vào Zoom để mình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thực chiến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chứ hả? Mình thấy có các thầy cô đăng ký á, có cô Bích Lan, có thầy Tân Caro.</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nhiều thầy cô hỗ trợ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thực chiến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Tuần sau thì Thanh sẽ tổ chức ở văn phòng khu vực gần nhà của Thanh đó cô ạ. Được mấy người? Dạ có tổ chức chỗ thăm thấy cũng hào hứng quá ha cả nhà mình nghe không khí rộn ràng quá à cả nhà có ai mà chúng ta tham gia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thực chiến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ở Bình Dương không? Ở Bình Dương đang có một cái địa điểm mà có vẻ như là mentor không biết.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Mentor không có biết nên là không có đăng ký hay sao hết có ai mà nhà ở cái khu vực này không nè cả nhà? Đó là ở phường Lái Thiêu của Bình Dương. Hồi trước á là hồi trước là khu phố Long Thới, phường Lái Thiêu, Thuận An, Bình Dương. Địa chỉ hồi trước đó cả nhà. Chỗ này là Em sau cô. Em sao cả nhà là địa chỉ của Iron Wi á.</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THÔNG TIN ĐỊA ĐIỂM THỰC CHIẾN TẠI BÌNH DƯƠNG</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Mình có thể tham gia bơi nè rồi chơi BB được luôn nè. À có sức chứa khoảng 20 đến 30 người nè. Mà hình như mọi người không biết chỗ này hay sao hay là không có ai ở gần đó. Chị chị đưa tay là phát biểu hay là hỏi cái gì? Minh mở micro rồi đó. Chị TM cô cô Đại cô Đại. Dạ à em chào cô à em chào ban tổ chức cũng như chào tất cả các thầy cô ạ.</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HỌC VIÊN: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Dạ em đang em đang dùng máy của cô Tâm. Cô Tâm là đang hỗ trợ bên nhà Wit0 Bắc Ninh ở Từ Sơn ạ. Thì em vừa nhận được câu hỏi cô Quế Minh rằng là có ai đang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thực chiến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hay không thì em xung phong được phát biểu luôn. Thế là nhà chúng em đang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thực chiến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là Từ Sơn, Bắc Ninh đây ạ. Và thông qua buổi thực chiến thì chúng em cảm thấy rất là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trân trọng biết ơn tri thức.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Rất là trân trọng biết ơn thầy cô cũng như là trân trọng biết ơn ban tổ chức, biết ơn tổ chức Wi đã tạo ra bối cảnh để cho chúng em được tri ân tri ân tri thức ạ. Thông qua quá trình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thực chiến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là quá trình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tri ân tri thức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giúp cho chúng em được khơi gợi tổng nghiệp hơn. Bắt đầu kêu gọi được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tổng nghiệp thức tổng nghiệp duyên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là thông qua đây được gặp gỡ các anh chị em.</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thầy cô mở rộng kết nối nhân sinh tương tác nhân sinh và chào thầy tổng nghiệp thức là hơi hơn và chính quá trình hơn nếu như không có cơ hội nói, không có mở miệng nói ra, không có đứng lên chia sẻ thì hoặc là ôi sao mình học mãi mà mình chẳng hiểu gì hoặc là nghĩ rằng là ui mình hiểu hết rồi mà mình không cần làm gì nữa, mình cũng giỏi rồi.</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Nhưng đến khi mà đứng lên chia sẻ thì mới thấy rằng là à hóa ra còn nhiều điều mà mình phải học tập lắm, còn nhiều điều mình cần làm để mình làm được, để mình hành ra với cuộc đời lắm. Và nhiều điều mà mình tưởng mình biết nhưng đến khi mình đứng lên nói là một khác. Và kể cả nếu như với tâm trạng hoặc với những nội dung mà cảm thấy mình chưa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thấu suốt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thì đứng lên đứng lên chia sẻ.</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Giống như là công thức để là chìa khóa là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giảng bản lĩnh xuất hiện ở trong 10 năm.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Nguyên tắc của chuyên gia tư vấn huấn luyện nội tâm thì đứng lên giảng là với vai trò khác và lúc đó là khơi gợi được nhiều điều rất là hay ạ. Dạ biết ơn thầy cô, biết ơn ban tổ chức, biết ơn bối cảnh, biết ơn tổ chức rất nhiều ạ. Em chào cô và em chào cả nhà. Ở đó đông người không?</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Ở chỗ đó đông người không? Chỗ nhà chị Tâm này. Dạ cô ơi, ở điểm mà em thì có hôm thì được năm thấy cô, có hôm thì được năm Lý, có hôm thì ba ạ. Dạ vâng. Mới tuần thứ hai nên là cũng có buổi thì được năm sáu người, có buổi thì được ba người. Dạ. Nhưng mà em cũng với cái quan niệm là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một người thì cũng vẫn chiến 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Ai đến thì em cũng hỗ trợ. Dạ. Vâng.</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 biết ơn cô. Em biết ơn cả nhà. Dạ. Ít ít người thì mình cũng đơn giản để hoạt động hơn. Đông người quá thì chúng ta cần phải xin phép ha cả nhà. Đông người cần phải xin phép à ở chỗ xã phường hết để người ta biết mình hoạt động gì thôi. Dạ. Dạ em chào cô ạ. Ở chỗ này thì của chúng em thì đông cũng được không sao đâu ạ cô ạ.</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 cũng ở trong cái tổ chức xã hội ở đây rồi ạ. À vậy đó hả? Vâng ạ. Thứ là đông cũng được ha. Đó. Ai ở gần ai ở gần Bắc Ninh thì thôi tới cho đông ha. Chỗ này đông cũng được. thích là được đông ạ. Nhưng mà thôi cả ngày Tết chắc là các bạn cũng rất là bận chưa đến được. Ra Tết thì chắc là đến đông thôi ạ.</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 em cũng rất là biết ơn các thầy cô đã tạo cho chúng em những có những cái bối cảnh được gặp nhau được có được ch được được tri ân này cô và coi như là chúng em được đứng lên ấy thì em thấy được là nó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thấu suốt hơn rất là nhiều luôn.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Đúng là như vậy ạ. Và cũng mong rằng là tất cả các lý người nào cũng ít nhất là một tuần được đến một buổi để nói thì lúc đó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tổng nghiệp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mới hơi ra cho nhau được ý.</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Thì em thấy được là như vậy. Nhưng mặc dù ở chỗ bọn em đây thì ít thì chúng em được nói nhiều hơn. Cho nên là là em cũng rất là mong nếu như mà tất cả các lý cùng cũng được đến có những cái chỗ để và chính là qua hai cái ngày của tuần trước đến tuần này thì đã thấy là nó khác rất nhiều. Nếu như mà chúng ta không được đấy là chúng ta đang bỏ lỡ mất cơ hội rất là nhiều luôn ấy.</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Thì cũng mong là cả nhà mình có cơ hội như này, có cơ hội mà có những cái môi trường như thế này thì hãy nên đến để được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thực chiến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 cảm ơn cả nhà, cảm ơn cô ạ. Dạ.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Biết ơn các chị ha. Dạ. Thì nãy cũng cái vấn đề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thực chiến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thì Minh có nói đó ở Lái Thiêu của Bình Dương ở trung tâm Iron Wi ha đang có một cái địa điểm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thực chiến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rất là xịn sò.</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Ở đó có rất là nhiều thầy cô master cũng gần cái trung tâm nội trú của Wi á có khoảng có thể hỗ trợ được cho 20 đến 30 người à nhưng mà đang không biết là mọi người có biết cái chỗ đó hay không thôi. À cho nên là à các thầy cô ở đó có nhờ mình giao lưu để xem nếu chưa biết thì chúng ta biết thêm ở Bình Dương có một cái địa điểm như vậy ha.</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Còn nếu biết rồi mà tại vì không có ai ở đó hết thì thôi chúng ta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thực chiến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ở các chỗ khác. Tại vì nhiều khi Bình Dương là gần thành phố Hồ Chí Minh á cả nhà. Bình Dương cũ. Hiện nay Bình Dương cũng là thành phố Hồ Chí Minh rồi. Nhưng mà các anh chị à ở trên thành phố Hồ Chí Minh thì có nhiều địa điểm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thực chiến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Có thể là nếu mà không có nhiều người thì thôi cũng không sao.</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Còn nếu như do chúng ta không biết thì chúng ta có thể đăng ký thêm ở chỗ Lái Thiêu của Bình Dương ha. Chỗ đó mình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thực chiến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xong mình có thể bơi lội hoặc là chơi BB được luôn. Có huấn luyện viên BB ở đó luôn. Nên là cũng chia sẻ thêm một thông tin với cả nhà ha. Còn à quay trở lại với lộ trình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Bảy Bố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Thí quan trọng đời người</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 của chúng ta.</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À lộ trình này rất là đặc biệt ha cả nhà. Đó là một lộ trình để hỗ trợ cho chúng ta biết làm như thế nào để hằng ngày chúng ta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tích lũy cho mình công đức phước đức.</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À chúng ta đã giao lưu với nhau về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nhan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rồi. À theo lộ trình thì hôm nay chúng ta sẽ tiếp tục giao lưu với nhau về một cái bố thí tiếp theo đó là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nhãn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À trước khi mà chúng ta nói về nhãn thí thì Minh cũng hỏi cả nhà xem là cho về cái phần nhan thí hôm qua chúng ta học tập cùng với nhau như vậy thì cả nhà đã nắm chắc và đã thực hành được chưa? Bữa nay vô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thực chiến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là có khác với trước khi học nhan thí không cả nhà?</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239217" cy="6125430"/>
            <wp:effectExtent b="0" l="0" r="0" t="0"/>
            <wp:docPr id="1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239217" cy="612543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Nhan thí là chúng ta bố thí nụ cười ha.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Bữa nay có ai cảm nhận là đi vào hội trường để mà thực chiến thì nụ cười của mình đã khác so với trước đây không? Có ai có một cái thực tế nào đó để chia sẻ với cả lớp không? Hay là những người học thì là đâu có đi thực chiến tại vì mắc học ở đây. Hồi nãy thì Minh thấy các chị vừa chia sẻ là người nào cũng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nhan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rất là tươi rồi đó. Còn những anh chị còn lại có hiện thực nào để chia sẻ không?</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có gì để nói luôn á hả? Cũng không thấy ai cười luôn. Chắc mở micro lên cho cười một đoạn 5 phút á. Anh Đức ảnh cười quá trời cười luôn đúng không? Vậy là thống nhất mỗi người mở micro ra cười thôi đó hả? Thôi khỏi khỏi cần hỏi gì. Nhìn thấy cười được là biết được rồi nè. Còn thấy mà cười không vô là chưa được. Ờ cũng có người ngồi trầm tư quá không có cười gì hết luôn. Đa số là cười ok.</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Một số thì đang bận cái gì đó chưa có cười. Ờ chị Quyên nói gì hả? Chị Quyên. Dạ, à em xin chào cô và xin chào tất cả các ný ạ. À thì em cũng xin chia sẻ những cái bài học tâm đắc ra của mình trong buổi đầu về học về bài bố thí và về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nhan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Thì cũng giống như tất cả mọi người là đầu tiên thì mình nghe từ bố thí thì mình biết là phải làm bố thí nhưng mà đôi lúc mình cũng nghĩ đâu đó bố thí cái nghĩa theo nghĩa hướng bóng tối á.</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Ờ nhiều người họ có cảm giác là họ không sẽ không muốn nhận cái bố thí đó. Thì khi mà được cô chia sẻ và học cái học phần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Bảy Bố Thí quan trọng của đời người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thì mình nhận ra hiểu sâu hơn những cái quan niệm để mình thay đổi cái nhận thức của mình hơn. Và trước đây cũng giống như là mình thấy đó, mình rất là mong muốn tạo lập giá trị, mình muốn giúp đỡ cho ai đó và mình cứ nói rất là vô tư.</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À mình cho đi cho đi nhưng mà thực sự mình cho đi nhưng mà người ta không có nhận. À và người ta không nhận thì mình lại ủa mình lại cũng đặt câu hỏi lại ngược là tại sao. Và bây giờ mình cũng thấy là nếu mà mình cho đi mà người ta nhận thì đó cũng là một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phước báu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của mình đó. Và mình hiểu sâu sắc hơn bảy cái bố thí này để cho cái đời sống của mình á sẽ được nhẹ nhàng hơn và may mắn hơn.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đặc biệt là cái mình nghe bảy bố thí thôi nhưng mà khi mình làm rõ làm sâu hơn cái quan niệm là cái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nhan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á thì mình thấy đúng là quá tuyệt vời cả ba góc luôn. À mình biết là giá trị của nụ cười rồi nhưng mà đâu đó từ trước đến nay mình cũng rất là keo kiệt. Ờ đôi lúc lại keo kiệt với chính mình và chính những người thân yêu trong gia đình của mình nữa.</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À thì qua cái học phần này thì em rất là tâm đắc và em thấy mình là cần phải cười nhiều hơn. Giống như bản thân em á mỗi lần không biết sao ha dù có buồn mà em khi chụp ảnh á là em cũng phải nhoẻn miệng cười. Đôi lúc mình thấy mình không cười thì nó chụp ảnh không có đẹp nhưng mà đôi lúc mình thấy những người họ không cười mà họ chụp ảnh thấy rất là chất. À thì mình thử mình thử mình nói ô sao mình khi nào mình chụp ảnh là cũng một kiểu như vậy.</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Mình phải nhoẻn miệng cười như vậy mình mới thấy hài lòng. Nhưng mà bây giờ em thấy là à như vậy là mình cũng có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phước báu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về nhan thí. Dạ em biết ơn cô và cả nhà rất là nhiều đã lắng nghe và chứa đựng ạ. Dạ em xin hết ạ. Biết ơn chị ha. Nếu mà chị cười, chị chụp hình mà chị nhoẻn miệng cười được là tốt rồi đó. Cứ giữ như vậy thôi. Em phải mất mấy chục năm mới mới có thể chụp hình mà cười đó.</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 Và thì một cái chuyện nữa là nghe cô chia sẻ về cái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nhan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đúng là ngồi cười cười mãi luôn cô. Cách chia sẻ của cô rất là hay giống như là rất là hài hước, rất là nhẹ nhàng mà làm cho mình cứ nghĩ đến là mình cứ cười khúc khích thôi. Dạ. Dạ biết ơn chị Uyên. Minh thấy Yến Nhi cũng có đưa tay nè. Yến Nhi chia sẻ đi. Dạ biết ơn cô, biết ơn cả nhà. À em lên em chia sẻ hiện thực thôi về cái nụ cười á.</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Thì ngày trước em ngày trước em đi làm ở Sài Gòn á thì em là chuyên làm sale và có một cái nghi vấn trong người của em rất là nhiều lần là không biết lý do tại sao mà mình có thể chốt được những cái đơn hàng một cách rất là dễ dàng và mình luôn nằm ở trong cái top mà gọi là top best sale của công ty á. Dạ. Hôm nay được cô nhắc nhở lại là về cái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nhan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một lần nữa thì em mới hình dung được.</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Tại vì ngày đó mình rất là tự nhiên và mình hay cười mà mình cười theo cái kiểu gọi là hoạt bát vui vẻ á cho nên cái việc mà mình chốt đơn nó rất là đơn giản. Và sau đó thì em em rời Sài Gòn em về quê để lấy chồng thì kiểu là mình ở trong nhà cũng có một mình đi ra đi vào có một mình thôi và mình ít cười đi hẳn và mình cũng ít giao tiếp nữa.</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Thấy là lúc đó cái kiểu là ừ lúc nào mình cũng cảm thấy là sao cái cuộc đời mình mà nó nó chán nó buồn như thế này. Thì sau này á sau này khi mà em em mang thai em có con cái em nói chuyện với con nhiều hơn em cũng cười với nó nhiều hơn thì em thấy cuộc đời nó nó vui vẻ trở lại nó thoải mái nó hoạt bát hơn. À dạo này em cũng thấy kiểu là mình cũng biết ghi nhận bản thân mình hơn á.</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Thì mình tươi hơn nè mình cảm thấy cái nụ cười của mình nó tự nhiên hơn, nó vui vẻ hơn và cái cuộc sống của mình nó cũng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hanh thông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hơn á. Nên cái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nhan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này thật sự là nó rất là rất là quý á. Dạ. Em chỉ muốn lên để chia sẻ hiện thực thôi. Dạ cảm ơn cả nhà. Tức là bây giờ mới bắt đầu cười lại ha. Dạ. Yến Nhi sẽ dùng cây viết á tập kéo cái cơ cười lên kéo để cho cái khóe miệng của mình nó lên cao.</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Kéo cho nó lên. Tức là cái miệng của mình nó có một cái phương ngang như thế này thì hai cái khóe môi của mình nó phải lên trên cái phương ngang đó thì nụ cười của mình nó sẽ tươi và đúng kiểu là hứng được phước báu.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Dạ biết ơn cô.</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Ok biết ơn Nhi à thì ra là có nhiều người ăn cơm xong rồi đúng không? Bây giờ đưa tay lên nè. Mời chị Thu. Nãy giờ là vừa mới vừa mới đi ăn cơm nên là không thuận lợi mở cam đưa tay lên.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HỌC VIÊN: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Dạ em biết ơn cô ạ. Dạ em chào cô. Em chào cả nhà ạ. Dạ em xin chia sẻ hiện thực của em ạ. Dạ em rất là cái bài học của cô ấy hôm qua ấy đã cho em nhận thức hơn về cái nụ cười. Thực ra là em cũng đã nghe về bảy bố thí này nhưng mà em cũng chưa đi sâu hết. Hôm qua em mới nghe và em rất là xúc động là cái nụ cười á mà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đúng lúc có thể làm thay đổi được mối quan hệ.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cái này cũng là hiện thực của em ấy cô. Dạ. Thì ngày trước á khoảng mấy năm em chắc là mấy năm mà em không có cái nụ cười đúng nghĩa mà em chỉ cười gượng thôi nhưng người ngoài còn không biết có phát hiện ra không. Như có một lần em về chùa thì gặp một sư cô thì sư cô nói với em là lúc đó cũng có vấn nạn thì là em về gặp sư cô. Sư cô nói với em là chắc là phải mấy năm rồi cô chưa cười ấy cô.</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Và chỉ có cười lên thì mới thu hút cái sự may mắn ấy.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 nhớ cái câu nói đó. Câu nói đó thì em lại được học cô nữa thì em thấy là nó rất là chính xác và đúng luôn á. Tại vì là em thấy là ví dụ như trong cuộc sống này mình có thể là dễ dàng cười với người bên ngoài hơn là với những cái người thân của mình. Người thân của mình thì đôi khi mình lại rất là keo kiệt cái nụ cười luôn á.</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Bởi vì là cứ nghĩ là áp lực hay kia các thứ là có thể là chồng mang lại áp lực hay là này kia các thứ mình không nhìn về chính mình ấy mà mình lại cứ cứ đổi tại hoàn cảnh hay này kia. Khi học ở đây rồi em mới biết là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cội nguồn từ mình ấy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thì mình quay lại thì mình đơn giản hơn được có sự an vui thì mình có cái nụ cười đúng nghĩa hơn á. Thì là em lấy lại được cái nụ cười.</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Tự nhiên là cái mối quan hệ nó thay đổi với chồng em ấy. Trước kia thì mình cứ nghĩ là ông mang gạch tường hay và vôi về cứ muốn mình cười thì đâu có được. Thế nên là mình cứ không có nói nhưng mà bây giờ thì khi được ăn học ở đây thì càng hiểu hơn càng rõ hơn thì là mình nhận ra là từ chính mình. Tự nhiên mọi thứ là mình đơn giản để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bao dung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trân trọng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cái người mà đối diện với mình.</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Như hôm qua cô nói là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trân trọng người đối diện của mình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thì mình có thể là có cái được cái nụ cười. Có nghĩa là có cái sự an vui khi mà có cái sự an vui toát ra từ bên trong ấy thì tự nhiên là nó sẽ chạm đến cái người kia thì em rất là thấm thía và em thấy là đúng như thế luôn á. Thì cái mối quan hệ giữa vợ chồng em là như vậy á.</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Ví dụ như trước kia thì em cứ nghĩ là không ý, còn bây giờ thì em nghĩ là à từ mình rồi thì mình đơn giản để bao dung và mình trân trọng. Mình không còn nghĩ gì về những cái khác nữa mà chỉ trân trọng những cái trong hiện tại và những cái anh ấy làm cho mình chẳng hạn. Như vậy mình trân trọng anh ấy thì là tự nhiên từ một cái nhỏ thôi mà trước kia có thể là anh ấy đã làm rồi.</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Mình nghĩ nó là bình thường là nhỏ nhưng mà bây giờ thì mình không còn nghĩ là như thế nữa. Mà nghĩ là từ bất cứ cái gì mà chồng của mình hay người khác làm cho mình thì mình đều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trân trọng trân trọng cái người đang đối diện với mình.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Trân trọng người mà đang làm được cái điều gì tốt cho mình thì là tự nhiên thấy chồng em thay đổi hoàn toàn luôn á. Thì chồng em tự nhiên là vui vẻ và không còn là muốn đi ra bên ngoài nữa.</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Cũng không còn thích là đi cùng với bạn bè rủ đi đâu đi đâu, nhậu hay đi đâu.</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Tự nhiên là thích rất trân trọng bữa cơm gia đình mà về. Rồi thì là tự nhiên anh ấy đi làm nếu mà em ở nhà thì anh ấy gọi điện một ngày hai lần. Có thể là trưa ăn cơm xong anh ấy gọi điện, tối cũng gọi điện kiểu như là khi mở máy ra là mình đã nở nụ cười rồi thì về đến nhà là mình nở nụ cười rồi. Thì tự nhiên anh ấy và ghi nhận nữa thì tự nhiên anh ấy làm cho mình cảm giác là tự anh ấy muốn làm ấy.</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 tự nhiên anh ấy rất là trân trọng những cái khoảng khắc mà về với mình luôn ấy thì là tự nhiên em cảm thấy là đúng là cái nụ cười nó rất là có giá khi mà nụ cười mình trao đi đúng lúc ấy thì thật sự là nó thay đổi mối quan hệ và thay đổi cuộc đời cô ạ. Đúng là câu cô dạy cô nói em tâm đắc và thấy rất là hay và cái đó em cũng đã ứng dụng được và em đang ứng dụng ạ. Và em rất biết ơn cô và biết ơn tri thức thì em biết ơn cả nhà.</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 Biết ơn chị Thu. Ngon quá vậy chị Thu.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Đúng là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phước báu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của chị ha. Dạ em biết ơn cô tri thức với nhân mạch thật sự là nhờ có tri thức nhờ những cái mối nhân duyên này mà em em thay đổi được cuộc đời đó cô. Em thay đổi được cái nội tâm của em luôn á. Tự nhiên cái nụ cười bây giờ mà mình mặc dù là em vì mấy năm rồi em không kiểu như cười gượng ấy thì cái cơ mặt của mình nó vẫn bị cứng.</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HỌC VIÊN: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Nhưng mà tự nhiên khi mà mình thoải mái từ trong nội tâm ấy cô chứ không còn phải là kiểu gượng gượng như trước nữa đó thì tự nhiên em cảm thấy rất hạnh phúc luôn đó. Dạ cô em biết ơn cô. Dạ em biết ơn cả nhà. Biết ơn chị Thu. Đây có một người cũng tên Thu nữa nè. Võ Thị Thu Vũ ha. Võ Thị Thu Vũ. Mỗi sáng là nhìn vô gương cười, cười xong thấy mình xinh hẳn ra.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Sáng ngủ dậy nhìn vô gương cười với chính mình trước. Tự nhiên yêu bản thân mình hơn, yêu xung quanh hơn. Vậy là ngon rồi đó. Sáng tặng cho mình một cái trang sức rất là đẹp.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Nụ cười là trang sức đẹp nhất của loài người.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Có nghĩa là mình đeo cái này cái kia đủ thứ hết luôn nhưng mà nếu mà trên gương mặt không có nụ cười thì mấy cái trang sức đó nó cũng không có tạo được cái giá trị và cái sức hút với người bên cạnh.</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 với cái nụ cười thật từ trong tâm của mình á cả nhà. Nụ cười mà nó có sự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an vui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từ trong tâm và sự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trân trọng biết ơn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người đối diện nên mình mới cười á. Nụ cười đó nó mới đúng là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nhan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Dạ. À bữa nay thì chúng ta sẽ học tiếp một cái bố thí nữa đó là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nhãn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cả nhà.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Nhãn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thì đó là chúng ta bố thí cái ánh mắt, bố thí ánh mắt.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248743" cy="6096851"/>
            <wp:effectExtent b="0" l="0" r="0" t="0"/>
            <wp:docPr id="1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248743" cy="6096851"/>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NHÃN THÍ – BỐ THÍ ÁNH MẮT</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Nhan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với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nhãn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là hai cái bố thí rất đặc biệt cả nhà. Khi chúng ta chỉ cần gặp người khác thôi, chưa cần phải làm gì hết ha, chúng ta chỉ cần vừa gặp và tiếp xúc với người khác thôi là chúng ta đã có thể làm được hai cái bố thí này. Bất kể người đó là người lạ hay người quen thì chúng ta đều có thể bố thí hai cái đầu tiên này đó là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nhan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nhãn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anh chị đi ra ngoài á các anh chị có để ý là nếu như chúng ta nhìn một người thì thường là người đó sẽ cười lại với chúng ta. Minh không biết các anh chị thì sao nhưng mà khi mà Minh đi ra bên ngoài á thường là Minh gặp những người phương Tây á, những du khách phương Tây mà tới Việt Nam á là chỉ cần mình nhìn họ thôi là họ cười rất là tươi và họ say hello ngay.</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 người Việt Nam thì ít hơn, ít làm cái chuyện đó hơn. Khi có người nhìn mình cái mình kiểu làm gì nhìn tôi kiểu kiểu vậy đó. Còn đại đa số người phương Tây mà Minh gặp ha, gần như tất cả những người mà Minh gặp luôn nha. Minh không có nói là hết tất cả người phương Tây nghe cả nhà mà Minh nói là hết những du khách phương Tây mà Minh đã từng gặp. Minh nhìn họ cái là họ nhìn lại họ cười họ say hello.</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À còn một số người Việt thì khi mình nhìn họ cái họ kêu làm gì nhìn tôi kiểu kiểu vậy. Thì nếu như mà chúng ta đã học qua về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nhan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nhãn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rồi, bước ra ngoài mà lỡ có ai nhìn mình á, lỡ có ai nhìn anh chị á thì anh chị cứ nhìn chào lại cái thôi là được.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Tức là chúng ta vừa nhận được nhan thí nhãn thí mà chúng ta cũng vừa trao nhan thí nhãn thí luôn thì nó sẽ tốt cho cả hai.</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Biết đâu đấy chỉ có một cuộc gặp như vậy thôi mà chúng ta có thêm được một người bạn mới, một nhân duyên mới. Từ cái người đó biết đâu dẫn chúng ta quen biết tới cả một vùng đất mới và một gia tộc mới. Đó rất là đơn giản đúng không các anh chị? Đi trên đường, ra quán cà phê, lên một chuyến phà, đi một chuyến xe, lên một chuyến máy bay, gặp người khác chỉ cần cười thôi là biết đâu đấy chúng ta có thêm một con người ở trong các cái mối quan hệ xã hội của mình.</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 đằng sau họ là biết bao nhiêu mối quan hệ khác chúng ta đâu có biết được. Tuy là không phải chúng ta trao ánh mắt, trao nụ cười cho người khác để mưu cầu cái gì hết á, mình không có mưu cầu gì cả. Tại vì sẵn trong con người của mình vui thì mình gặp người khác mình cười thôi.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Mình có ánh mắt chứa đựng con người thì mình gặp người khác mình trao cho họ ánh mắt ấm áp vậy thôi chứ không phải mình mưu cầu gì cả.</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Nhưng mà làm như vậy mình cũng tích được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phước đức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đương nhiên là những cái điều tốt đẹp nó kéo tới thôi chứ không phải chúng ta mưu cầu ha. Cả nhà ở trong Zoom của chúng ta có ai có thói quen là gặp người khác cái mình cười mình chào không? Có không? Thấy cười tủm tỉm hình như không. Em chạy trong công viên gặp người nước ngoài nhìn họ là họ chào. Đúng rồi, người nước ngoài họ gặp mình là họ chào ngay.</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Ít khi nào họ có cái ánh mắt sao nhìn tôi ít ít khi lắm mình chưa gặp luôn. À người Việt thì cũng ok nghe cả nhà. Mình gặp mình chào hỏi là người ta cũng vui vẻ, đại đa số là cũng vui vẻ. Thường thì Minh gặp người lớn thì Minh cũng sẽ chào cô, chào chú, cô đi tập thể dục, chú đi chợ hả gì đó là người ta cũng chào lại hết. Và cái cái nụ cười và cái ánh mắt là đã giúp đỡ Minh ngày xưa sống trong một cái môi trường khá là phức tạp nhưng mà Minh bình yên ở đó.</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Cái thời kỳ mà Minh nói mình sống 10 năm một mình á cả nhà là Minh sống ở một cái khu dân cư khá là phức tạp. Nó được gọi là cầu cống heo. Tức là sao cả nhà biết không? Đó là cái nơi mà người ta giết mổ gia súc á. Và xung quanh đó là dân cư ở cầu Bắc Cần Thơ. Nghĩa là dân người ta gọi là dân cầu Bắc bến xe đó biết không? Là hơi hơi anh chị một chút đó.</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SỨC MẠNH CỦA SỰ CHỨA ĐỰNG VÀ CHÂN TÌNH</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Thì Minh sống ở trong cái khu đó một mình nhưng mà bình yên á là vì vậy nè. Minh không có cái nhìn là họ là những người anh chị xã hội mà Minh nhìn họ là một người bình thường thôi. Nên mỗi khi Minh đi ra đường á, Minh gặp họ là Minh chào Minh cười. Minh hỏi là ăn cơm chưa hay là đang đi chợ hả anh chị gì đó. Nói chung là Minh chào cả cái xóm đó.</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Đổi lại là họ phá bất kỳ ai trên đời nhưng mà họ nói chừa cái cô đó ra không có chọc phá, cũng không có lấy cắp đồ, cũng không có gây khó dễ gì cho mình hết á. Nhưng mà những người khác thì họ sẽ bị phá bởi vì họ nói sao Minh hỏi á, Minh hỏi một số người á thì họ nói là tại vì những người đó coi thường tụi tôi lắm. Gặp tụi tôi nhiều khi họ né ra họ tránh cái kiểu giống như là gặp cái gì đó không có đáng tiếp xúc á.</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Thì bây giờ học tới những cái phần này nè. Ngày xưa Minh học tới những phần này Minh nói ồ thì ra là vô tình làm đúng.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Những cái này đã cứu mạng mình.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Ngày xưa Minh đi tới đi lui một mình á là những anh chị khác đồng nghiệp á họ ngại cho Minh lắm. Họ nói đừng có bao giờ đi khuya ở đây vì rất là nguy hiểm. Cái Minh nói đâu có sao đâu, Minh đi bình thường mà đi ra đường Minh gặp ai thì Minh cũng chào hỏi thôi cũng không có sao.</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 kể cả là có một lần đầu tiên á cả nhà, lần đầu tiên á là Minh đang chạy xe thì đó là lần đầu tiên Minh chạy xe ở đó nha. Cái họ bày ra cái cách là giả vờ để cho xe của Minh quẹt trúng họ để họ bồi thường tiền á cả nhà. Thì khi mà Minh lỡ quẹt trúng họ cái việc của Minh là dừng xe lại nhảy xuống là rất là sốt sắng thật tình nghe coi người đó có sao không rồi hỏi họ cần đi bác sĩ rồi các kiểu rồi xin lỗi đồ rất là chân tình luôn.</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 cả nhà biết chuyện gì xảy ra không? Họ bị cái cách cư xử chân thành của mình á, sự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chứa đựng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của mình á làm cho họ không biết nên phải làm sao. Cái họ trả lời là dạ thôi không có sao. Nhưng mà hai người đứng kế bên á thì nói không ấy đền tiền cho nó đi. Có nghĩa là theo kịch bản là phải như vậy đó. Theo kịch bản là sẽ hùng hổ lên và đòi tiền.</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Nhưng mà vì cái cách cư xử rất là chân tình của Minh là Minh rất là quan tâm tới cái việc họ có sao hay không. Mình sẵn sàng chở họ đi bệnh viện. Cái họ nói thôi không có sao hết, thôi không sao. Phải đền tiền đi chứ còn cái đó là cái kế hoạch là đụng họ một phát là phải đền tiền không thôi là không đi khỏi đó được á cả nhà. Mà hai cái người trong kịch bản là đứng sẵn rồi là cũng nói không thôi thì đền tiền đi khỏi chở đi bệnh viện.</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Nhưng mà cái người người bị bị quẹt xe đó họ nói thôi không sao thôi đi đi. Và từ đó về sau luôn là ở đó người ta không có bày cái trò gì với Minh nữa hết á. Và họ dặn với nhau là làm gì thì làm, chừa cái cô đó ra là nhờ hai cái này nè cả nhà. Là nhờ lúc nào mình đi ngang gặp bất cứ người nào ở đó mình cũng cười và nhìn họ với cái ánh mắt gọi là thân thiết á, thân thiện á, không có coi thường, không có phân biệt.</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À thì đó là tại sao mà xếp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nhan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nhãn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lên hàng đầu. Là vì khi chúng ta chưa làm gì, chưa nói gì, chúng ta chưa quen biết luôn, chúng ta đều có thể dùng hai cái này, đều có thể bố thí cái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nhan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nhãn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để kết nối hoặc là để nâng cấp mối quan hệ xã hội ha cả nhà. Và hôm nay á thì à chị Sơn, chị Sơn kể cái gì hay sao?</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HỌC VIÊN: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Dạ em chào cô Quế Minh, em chào cả nhà. Dạ. Em xin phép cô là em có một cái này thì không biết có phải như em hơi nghi vấn thôi. Thật ra là bình thường trước đây ấy thì em gặp mọi người mà mọi người bị làm sao chẳng hạn. Như ngày xưa em đi chẳng hạn ngoài đường lúc đấy cũng khuya rồi thì tự nhiên là có người tiếp cận em rồi người ta hỏi mượn tiền em rồi tại vì họ nói họ hỏng xe.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Thật ra mượn cũng không nhiều đâu. Thì em cho họ mượn rồi họ bảo là họ có hỏi em là mai có đi được đấy không thì em bảo em có. Họ bảo mai họ sẽ trả nhưng mà sau đó thì không. Hoặc là kiểu bình thường mà em đi đường em gặp mà ai đó mà mượn tiền họ bảo họ lỡ xe lỡ đò gì ấy thì em cũng cũng cho họ mượn. Nhưng sau này mọi người hay bảo em là sao kiểu sao lại có cái cách nghĩ đấy, kiểu dễ bị lừa vậy.</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 nên đôi khi em cũng nghi vấn hay là mình kiểu nhìn đời ngây thơ quá ý là vậy đâu. Rồi sao thì kiểu thì không biết là mình cứ sống với cái cách mà mình đang nghĩ thế hay là phải có cần suy xét là mình phải nhìn thực tế hơn hay không ạ? Tại vì nhiều khi giờ chị muốn cái gì mới trả lời câu này được? Là mình có giữ... giờ chị muốn là sao?</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Chị muốn là mình đủ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trí tuệ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để biết lúc nào cho lúc nào không hay là sao? Đúng đúng rồi đúng rồi. Đó em đang muốn là như vậy đó. Mình kiểu nhận diện được là lúc nào thì mình nên phán à nên có cái cách cư xử tương ứng cho nó đúng ấy. Dạ. Không có cái cách nào để biết được lúc nào nên lúc nào không hết á. Nhưng mà có cái cách này nè, chị có muốn ứng dụng thì ứng dụng ha.</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Chứ em không thể nào mà nói để em chỉ cho chị cái cách để biết lúc nào đúng lúc nào không đúng. Không có ai dám nói câu đó hết. Tại vì các tình huống ở trên đời này làm sao chúng ta biết được. Cả nhà nhìn như vậy thôi chưa chắc đã là như vậy. Nên không có cái cách để biết cái người đó xin thật hay xin giả, người đó gặp nạn thật hay gặp nạn giả. Không có biết được chưa chị Sơn? Không thể biết được.</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Tại vì có đó là do nghiệm sống rồi người ta phán đoán thôi nên mình cũng chưa có chắc đút được đâu. Nhưng mà có cách này để chị thoải mái nội tâm nè. Nếu mà chị có một cái số tiền mà chị cảm thấy số tiền đó chị muốn giúp ai thì giúp, nó không ảnh hưởng tới cuộc đời của chị. Và ngay cái lúc mà chị có cái số tiền đó và có cái người tới cho dù họ xin thật hay họ xin giả thì cũng là họ cần nên họ mới làm như vậy.</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Đúng chưa? Tại vì xin thật á là người ta thật sự rất khó khăn nên người ta muốn trao chia chia sẻ cho chị biết cái khó khăn đó và nhờ chị giúp. Còn cái người xin giả đó thì họ cũng khó khăn ở một khía cạnh khác đó là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trí tuệ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của họ bị lu mờ. Cái kiểu sau đó họ làm biếng hay kiểu sao đó mà họ không muốn làm chuyện khác, họ chỉ muốn làm chuyện này thôi nhưng họ vẫn cần số tiền đó.</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Cái ở đây là chị có số tiền và chị muốn giúp cho một người thì người đó là người nào? Kệ họ. Chị đã cầm đi giúp xong thì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đừng bao giờ phân biệt được là cái người đó đang thật hay là giả mà chỉ có ở phía mình nè.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Mình có số tiền đó mình giúp xong mà mình không có bị ảnh hưởng gì hết thì mình giúp xong là kết thúc. Đừng có ngồi đó phân tích là mình giúp đúng người hay giúp không đúng người.</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xưa Minh nằm bệnh viện 1 tháng một mình ở Cần Thơ á. Ở trong bệnh viện đó là đại đa số người dân nghèo và không biết chữ. Thì 1 tháng lần mà cả nhà nên mọi người sống chung với nhau thân á, khá là thân. Ngày nào cũng có người đi lộn phòng. Ban đầu Minh không biết tại sao, sau đó mới biết là họ không biết chữ. Cho nên là họ cứ thấy cái phòng gần giống là họ quẹo vô.</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Vô xong họ nhìn mặt người trong phòng không phải người phòng họ thì họ họ đi chỗ khác. Ở chung khoảng một tuần Minh mới biết là do họ không biết chữ. Nhưng mà họ cư xử rất là tốt với nhau. Tiền mà rớt mất á cả nhà là họ lượm được xong là họ sẽ đi hỏi hết luôn tiền này của ai để họ trả lại. Vậy mà có một người giả vờ là người thân của mình đang chuyển rất là nặng nên họ đi xin tiền nguyên cái khoa đó luôn và mỗi người đều cho tiền.</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Sau khi cho xong thì buổi chiều lại Minh thấy trong phòng của Minh á có rất là nhiều người họ càu nhàu á, họ bực bội họ chửi. Minh hỏi sao chửi, nói cái thằng hồi sáng mà mình cho tiền á, bây giờ nó mặc đồ rất là đẹp rồi. Nó đi ra ngoài chơi rồi nó ăn chơi nó nó nó ăn chơi nhảy múa chứ nó không có khó khăn giống như nó đã nói. Thì lúc đó là Minh cũng đã nói cái quan niệm mới vừa rồi á chị Sơn.</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 ĐI LÀ KẾT THÚC – ĐỪNG NGHI NGỜ NỘI TÂM</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Có nghĩa là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khi người ta xin và chúng ta có tiền để cho xong là chúng ta kết thúc.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Đừng có phân tích là họ làm cái gì tiếp theo bởi vì chúng ta không thể nào biết được. Nên không cho là không cho, còn cho rồi là kết thúc ở chỗ cho chị Sơn ha. Em sẽ... thật ra cái mà em mà cái mà làm em muốn hỏi là tại vì sau đó sau này thì em cảm giác như đôi trường hợp hỏi em cái tâm của em nó có một cái sự nghi ngờ bên trong đó thì em không muốn mình có cái sự nghi ngờ đó nữa.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Chị đừng có nghi ngờ nữa. Một là chị đừng cho, còn hai mà chị cho rồi thì chị biết là cái người đó đã được chị giúp. Còn họ là người tốt hay người xấu, chuyện đó để xã hội tính, chị đừng tính. Dạ. Dạ. Em biết ơn cô. Nếu như họ lừa đảo lừa đảo lừa đảo đến một hồi họ cũng phải trả cái quả của họ. Đó là họ sẽ bị pháp luật trừng trị. Vì cái tội lừa đảo nó không có liên quan tới chị.</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Nó giống như cái câu chuyện mà à có một vị sư đi bên bờ suối cái thấy có con bọ cạp nó rớt xuống dưới nước cho nên vị sư nhặt con bọ cạp lên. Tức là ổng muốn giúp con bọ cạp á cho nên là ổng sẽ cầm bọ cạp để lên bờ. Mà con bọ cạp nó vừa bị cầm vô là sao ạ? Là nó chích nhà sư. Thì sư huynh, sư đệ của nhà sư mới nói là tại sao lại làm như vậy?</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Tại vì muốn cứu nó mà nó cắn mình thôi đừng cứu nó nữa. Thì nhà sư nói không, cắn người là bản chất của con bọ cạp, còn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cứu dứt sinh linh là bản chất của 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Nên nếu mà chị muốn giúp người đó là bản chất của chị, chị thấy người chị muốn giúp và chị có số tiền chị muốn giúp thì chị giúp. Còn cái người đó tốt hay xấu chuyện của họ, nhân quả của họ họ tự sẽ được thực thi.</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Ví dụ họ có vi phạm pháp luật thì pháp luật tự trừng trị. Còn cái chuyện chị giúp họ là chuyện chị với họ và kết thúc ở đó. Đừng có đừng có làm như đừng có suy nghĩ rồi đừng có nghi ngờ rồi đừng có tự nhiên đâm ra là oán trách bản thân mình là tại sao đi giúp cái người như vậy đồ này kia thì nó nó uổng phí. Nó không nên được không? Dạ em biết ơn cô. Em biết ơn cả nhà.</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 sự thật là vậy thôi cả nhà. Chúng ta cảm thấy giúp thì giúp thôi. Người đó dù sự thật hoàn cảnh khó khăn hay người đó đang lừa đảo gì đó thì là họ cũng cần số tiền đó. Nếu mà suy cho cùng về giúp người á, giúp rồi thì không có tính đúng sai nữa ha. Còn tiếp theo không muốn giúp nữa thì thôi không giúp. Cái đó Minh cũng thường hay vậy lắm.</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Mình ngồi uống cà phê cái người ta vô người ta xin tiền để người ta về xe ta nói nhà người ta khó khăn lắm, tuốt dưới Cà Mau á. Bây giờ không có được trả lương công nhân nên không có tiền về xe. Rồi Minh không có Minh không có phân biệt là người đó đang nói thiệt hay nói giả gì hết trơn á. Minh chỉ chốt lại nè. Bây giờ cần về Cà Mau đúng không? Cái họ nói đúng họ cần về Cà Mau rồi ngồi đó đi kêu cho ly cà phê uống.</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Lát nữa Minh sẽ tự gửi anh lên xe Cà Mau về mà không cần tốn tiền. Họ thật thì họ sẽ ngồi đó uống và đợi xe về. Họ giả, họ xề bá họ chạy mất dép rồi thôi hết. Nhưng mà Minh giúp thật nha. Nếu họ về cần về Cà Mau thì Minh sẽ gửi cho họ lên xe về Cà Mau. Còn họ không cần họ tự đứng lên đi thôi. Đâu có gì đâu ha. Chứ mình cũng không biết ai thật ai giả đâu.</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Cả nhà không dám nói cái đó. Còn khi nào người nào mà đạt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trí tuệ bậc một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á, đạt trí tuệ bậc một là sẽ tự biết được cái gì đúng, cái gì sai, cái gì thật, cái gì giả, cái gì nên, cái gì không nên. Còn nếu mà chúng ta không thể phân biệt được như vậy thì chúng ta một là cho là cho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thôi, không tính nữa. Hai là nếu tính thì giờ người ta cần gì giúp đúng cái đó không đưa tiền hết. Giống như hồi nãy cái anh mà đụng Minh đòi tiền á đâu có. Minh đụng thì Minh sẽ chịu trách nhiệm, Minh sẽ hốt bỏ lên xe chở vô bệnh viện.</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Cỡ nào thì tính tiền cỡ đó. Có nghĩa là nặng thì tính tiền nặng, nhẹ thì tính tiền nhẹ chứ không có khơi khơi đưa tôi 5 triệu được rồi. Không vậy đó là không có bỏ sót cái gì hết á. Thật giả gì cũng không có sót hết á. Rồi họ tự giả thì họ tự đi. Hết rồi. Hết nghe. Chị Lan nói gì hả?</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Ồ đúng là ăn cơm xong có nhiều người mắt nói hả cả nhà. Dạ em biết ơn cô ạ. Gọi tên em ạ. Dạ. Khi mà em nghe cái khúc này ấy là em gần như là tháo gỡ được một nút thắt cô ạ. Mà cũng 10 năm nay rồi em cũng giúp đỡ một người vây một cái số tiền rất là nhiều. 10 triệu và một chỉ vàng thì cũng đối với em thì cũng không phải là ít mà em cứ vướng mắc em oán trách bản thân ấy cô.</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 vẫn chưa chưa chưa trả được em. Thì hôm nay cô đã tháo gỡ cho em được một cái nút thắt là đó là cái số tiền đấy mình đã giúp người thì mình không dính mắc. Em ứng dụng ngay từ giây phút này. Em biết ơn cô, em biết ơn cả nhà. Dạ. Biết ơn chị Lan. Trời ơi, chúc mừng chị. Chứ nếu mà chị đừng có quán trách gì á ha mà cái chuyện chị giúp người đó là mà chị không có quán trách gì luôn nghe.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Chị rất là vui vẻ luôn nghe. Thì cái người đó tới lúc mà họ có lại họ sẽ trả lại cho chị. Đó là một chuyện. Cái chuyện khác nữa là rất là nhiều người khác thấy chị là người tốt. Người khác không phải là người đó. Họ sẽ giúp cho chị. Dạ. Thì khi chị giúp ai đó một chỉ vàng, chị đừng bao giờ nghĩ là cái người được giúp đó đó trả lại cái gì cho mình hết á.</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Tại vì cái người mà nhận sự giúp đỡ của mình thường là tại cái thời điểm đó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phước báo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của họ kém hơn. Nên yêu cầu cái người kém hơn trả lại bằng thì nó hơi khó cho họ. Cứ giữ cái tâm của mình bình yên để cái họ tự phát triển đến lúc nào mà họ tốt lên á thì họ sẽ đền đáp ngược lại. Đó là một. Cái thứ hai nữa là rất là nhiều người biết chị là người tốt thì có thể họ sẽ giúp đỡ chị vào cái việc khác.</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chị đã có nhận lại tương xứng hoặc là hơn với cái 10 triệu mà chị cho người kia giúp rồi đó. Chị giúp cho người kia rồi đó nhưng không nhận từ người kia mà nhận từ rất là nhiều người khác. Dạ. Em biết được. Còn khi chị còn khi chị quán trách bản thân như vậy thì tự nhiên vô tình làm cho người người kia á tạo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ác đức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chị thì bị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điện từ âm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Vâng. Em biết ơn cô, em biết ơn cả nhà.</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 xin phép hạ tay ạ. Biết ơn chị Lan. Rồi chị Lan Nan là tên gì vậy ta? Thôi chị giới thiệu tên chị đi. Dạ. Em xin chào cô.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HỌC VIÊN: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 rất là biết ơn cô đã gọi em. Hôm nay là lần đầu tiên em chia sẻ, em ra đây em chia sẻ tại vì cô nói cái bài cái bài này á đã chạm tới cái nghi vấn của em lâu nay cho nên em thấy rất là hay. Cho nên là em mạnh dạ em tay chia sẻ ạ.</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cái việc mà mình cho tiền người khác á thì đó là do là em cũng có thường xuyên hay giúp đỡ mọi người bằng cách cho tiền như vậy. Và khi mà cho có những trường hợp thì em không dính mắc, em không lăn tăn nhưng mà có những trường hợp thì em có lăn tăn trong đó là lý do như vậy. Có đợt là em đi với bạn đang đi trên đường gặp trời mưa thì em thấy cái con bé đó bán bán vé số.</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Thế là bé đứng bé khóc. Bé khóc một hồi. Thế là em với bạn dừng lại hỏi tại sao khóc. Thì bé đó nói là con bị người ta giật hết vé số, lấy hết vé số rồi thì hỏi bé đó đó bé đó chắc khoảng trên 10 tuổi mà trời cũng tối tối rồi. Cái thế là thấy thương các em với bạn mới hỏi bao nhiêu xong rồi cho bé lại cũng một số tiền tương đương với số đó. Xong rồi mình cũng vui vẻ mình đi mình không có suy nghĩ gì hết.</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Cái xong khoảng một tuần lễ sau cái lại đi gặp bé đó ở góc đường khác cũng y chang như vậy nữa. Rồi mấy lần sau cũng đi gặp những trường hợp khác là đổ đồ đổ đổ này đổ kia ở những góc đường á. Cái thế là người ta súm lại, người ta giúp đỡ hỗ trợ thì sau này á là gặp những trường hợp đó là em sẽ biết là những người này là không thật lòng nữa rồi. Cho nên là mình không còn lăng tăng về việc này nữa là mình không có theo kiểu mà mình cho mà mình bị dính mắc vô đó là mình biết là mình bị bị lừa.</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Vậy là là như vậy. Xong rồi cũng có những trường hợp ồ lần đó là em làm ở trong văn phòng thì có một người ăn mặt rất là sự vô văn phòng gõ cửa xong rồi cái a xin tiền là hết tiền đi về quê mà người đó ăn mặt rất là sự luôn á. Cái xong à thời điểm đó là năm 2000 2000 mấy đó em quên rồi. Cái thế là người đó xin thời điểm đó là khoảng 2000 2002 2003 nhiều người như vậy lắm xuống tới quê xin luôn.</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người này vô trong văn phòng xin mà trong văn phòng cũng có vài người mà lúc đó cũng xế chiều rồi cái thế là trong văn phòng nó cũng có vài người mà lúc đó tới tới chỗ của em xin cái thế là em thấy ăn mặt cũng lịch sự quá mà xin như vậy em nghĩ chắc cũng họ cũng thật lòng là họ họ không có tiền thiệt họ kẹt tiền họ xin tiền về xe thiệt thế là lúc đó em có 70.000đ ngàn thế là em cho cái cái các anh đó 70.000đ.</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Kẹt sau khi mà cho xong thì em không có suy nghĩ gì hết là người ta có kẹt hay không kẹt gì đó. Thì sau khi cho xong thì các bạn đồng nghiệp với của em mới đó là sao lă anh tin người quá vậy? Cái ông đó hả? Chị mà cũng tin mà cho ông đó ơ đi đi tiền về xe các em nói không sao đâu kệ đó mình cứ cho người ta còn người ta có thật hay không á thì mình cũng không có có quan tâm nữa.</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Tại vì mình thấy người ta xin thật lòng với lại một người mà ăn mặt lịch sự vậy đó chẳng lẽ người ta lường mình có thế là em cho bạn có suy nghĩ nhưng mà bạn đồng nghiệp thì có suy nghĩ đó và không có suy nghĩ gì hết nhưng mà hôm nay cô chia sẻ cái bài này các em thấy chạm tới thời điểm mà lúc đó những gì đã xảy ra nên nên là Em cũng tự tin chia sẻ những cái lăn tăng này.</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Thì sau khi mà những cái trường hợp mà sau này mà em có cho đi á thì em sẽ cân nhắc cho là mình không suy nghĩ. Còn nếu mà đã suy nghĩ là không cho để mình không còn vướng vô cái trường hợp này nữa ạ. Đúng rồi. Dạ. Em xin biết ơn cô. Đúng rồi chị Lan Anh.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Cho thì cho thì đừng nghĩ gì nữa hết.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Dạ. Cho xong thì cho xong thì nhớ biết ơn gì người ta đã nhận.</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 Tại vì lúc đó người ta đã kích hoạt được cái tánh thiện trong người của mình, cái sự lương thiện trong con người của mình. Cái người đó đó cái người tới á họ gạt hay không gạt không cần biết nhưng mà họ đã kích hoạt được cái sự lương thiện trong con người mình nên mình đã cho thì mình hãy biết ơn vì họ nhận. Họ nhận đó là họ nhận tấm lòng lương thiện của mình.</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Còn nếu mà tự nhiên lúc đó tánh mình nảy ra phân tích phân biệt đúng sai nên hay không nên thì dừng đừng cho nữa. Đừng đừng có suy nghĩ gì hết. Mình nói dạ không có không cho hết. Còn cái trường hợp của em bé đó chị cho em bé đó là chị cũng giúp đó. Tại vì một em bé nhỏ sẽ không có ít khi nào, rất hiếm khi nào tự bày ra được cái trò đó mà sẽ có đội chăn dắt hoặc ba mẹ hoặc ai đó bắt buộc hướng dẫn chỉ điểm bạn làm.</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Mà nếu bạn không có tiền thì có khi về bạn không có cơm ăn hoặc là bị đánh đập chẳng hạn thì coi như cũng giúp đứa bé đó rồi. Nên người ta gạt chúng ta đó ha. Một con người mà bị người khác lừa gạt nó có một số yếu tố thôi.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Thứ nhất là vì quá tham. Thứ hai là vì quá lương thiện. Thứ ba là vì quá sợ hãi. Thứ tư là vì quá nhẹ dạ cả tin.</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như không có tham, cũng không có sợ hãi, cũng không có nhẹ dạ cả tin thì cũng không có ai lừa được hết. Mà lừa cái nào thì cũng chỉ là chi phí để mua bài học thôi. Nên vẫn phải kích hoạt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trân trọng biết ơn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lên. Không có biết ơn cái cái người lừa đảo mà biết ơn vì cái bối cảnh đó mình có bài học mình mới trưởng thành lớn. Vậy mới đảm bảo lúc nào chúng ta cũng kích hoạt được nguồn năng lượng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trân trọng biết ơn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Thì nó mới có lợi cho chúng ta. Tại vì cái đó là của mình thôi. Mình không có không có lấy của ai hết đúng không? Mình kích hoạt cái nguồn năng lượng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trân trọng biết ơn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ở trong người của mình lên thôi. Mà có phải không? Nếu không có cái người lừa đảo đó sao chị biết chị lương thiện tới như vậy? Dạ cảm ơn. Đó bạn của chị còn biết chị lương thiện nhưng mà lương thiện quá mức thì người ta gọi là cả tin.</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Nhẹ dạ cả tin. Gì cũng vậy cả nhà vừa vừa cân bằng thói quá là nó sẽ sao ạ? Dương hóa là nó quá âm. Cho nên người lương thiện vừa vừa thì ok mà lương thiện quá mức thì rất dễ bị người khác gạt. Mà người tới bị gạt là âm xuống rồi đúng không? Tuốc ở dưới âm luôn rồi mà người ta vươn lên người ta vươ lại là sao ạ? bị gạt. Nhưng mà có sao đâu, tôi có bài học thì tôi vẫn biết ơn được thôi.</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nghĩa là nó sẽ là lên rồi xuống, xuống rồi lên, lên rồi xuống, nó mãi mãi ở trong cái vòng đó thôi đúng không? Dạ. Một người rất lương thiện thì mới bị gạt. Đúng chưa? Nhưng mà bị gạt mà người ta không có tức bị gạt. Bị gạt hoài mà cuối cùng người ta vẫn biết là sao ạ? À tại vì là tôi không có dính mắt vào con người, tôi không có dính mắt vào cái hành vi của họ.</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Tôi chỉ cần biết tôi giúp được một người là được. Cho dù họ tốt hay xấu kệ họ. Thì cái sự bị gạt đó nó cũng không có trở thành vấn đề với họ nữa. Thì nội tâm của họ đã vượt sang một cái tầng khác. Rồi chị Thu Phùng cũng mắt nói luôn nữa hả? Thôi kệ có người nói thì mình nghe. Chị Thu nói nữa đi. Em biết cô. Dạ em biết cô với cả nhà.</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HỌC VIÊN: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Dạ em cũng có cái muốn chia sẻ giống như chị Lan á thì vừa mới năm ngoái thôi nên em cũng làm công trình thì cũng có một bạn thanh niên đến à bạn cũng nói là em đi làm một chỗ khác nhưng mà chủ nó không thanh toán tiền cho em ấy thế là em về không có tiền về xe bây giờ là em xuống để lấy tiền nhưng họ cũng không có đưa ấy.</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Thế là em à em về nhưng mà bây giờ là em xuống lấy tiền nhưng mà họ không đưa nên em không có tiền xe thì à chị có thể cho em làm để ừ à cho em tiền xe được không? À bảo thế tiền xe của em thì hết bao nhiêu? Thì nó bảo là hết 120.000đ. Thế em bảo là thôi chị không cần em phải làm đâu. Chị cho em 120.000đ. Nó cứ bảo là à nó nó nói là cho em làm một ngày để em lấy tiền để em đủ tiền xe.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Thôi em chỉ cần làm một ngày để em đủ tiền xe. Thì em nói là thôi làm một ngày thì nhà chị à không nhận đâu. Chị cho em đủ tiền xe để em về. Tiền xe của em hết bao nhiêu? Bạn ấy nói là 120.000đ thì em bảo là thế thì chị cho em 140.000đ để em về. Thì em đưa cho 140.000đ. Bạn bảo là xong là 20.000 tiền uống nước. Thì bạn ấy về thì xong em nói chuyện lúc chồng em xuống em nói chuyện chồng em bảo là thế thì khéo lại giống giống anh.</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Vừa bữa hôm nọ cũng có một à cũng thanh niên em tả là như thế thì chồng em bảo là thế thì hôm trước anh cũng có một người giống giống em tả cũng đến công trình cũng bảo như vậy ấy thế là anh cũng cho xong. Thế là ờ hôm nay em lại gặp thì xong lại được một ít lâu sau một ít thôi chắc cũng chưa đến một tháng thôi thì lại cũng ở tiếp công trình khác thì à bạn ấy lại đến xin kiểu như vậy thì chồng em gọi em ra.</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Chồng em gọi em ra thì bảo là đây có bạn này đến lại đến ấy. Đây này. Thì em ra xem có phải là cái bạn đợt trước không. Thì em đi ra, em đi ra thì đúng rồi, đúng cái bạn đợt trước thì em thấy là đúng rồi. Tí thì này lần này là mình biết là mình bị lừa rồi thì em không có cho nữa. Nhưng mà nội tâm của em rất là bình thường bởi vì em nghĩ là mình đã giúp rồi thì thôi ấy người ta có đúng hay sai thì cũng đó là cái nhân quả của người ta thôi.</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Còn việc mình giúp thì mình vẫn giúp thôi. Kể cả nếu có lần sau thì nếu có người khác mình cũng vẫn giúp. Bởi vì là em với quan điểm của em thì em nghĩ rằng là ờ thì nếu nhỡ đâu mà mình mình lúc nào mình cũng sống trong sự nghi ngờ như vậy thì biết đâu mình lại bỏ qua người tốt. Ấy chẳng hạn có người là người ta khó khăn thật mà người ta đang cần cái sự hỗ trợ của mình mặc dù nó không có nhiều chỉ là một chút tiền xe để đưa để người ta có thể về được nơi an toàn ấy.</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Thì mà mình nhỡ đâu mình sống trong sự nghi ngờ lần này mình nghĩ rằng là lần này mình bị lừa, lần sau mình phải cẩn trọng, lần sau mình không giúp người khác nữa đâu. Thì nhỡ đâu người đó là người tốt thật. Người ta cần sự hỗ trợ của mình thật mà mình không giúp thì có phải là à khiến cho họ lúc đó họ cảm giác là họ họ họ cũng cảm giác không biết bấu víu vào đâu.</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Mà khi mình giúp một ai đó mà à thì nếu mà đúng lúc như vậy thì có thể là khiến cho cái người ta cảm giác là rất ấm áp và có tình người đó. Còn nếu mà không nếu mà nó không phải là đúng đi chăng nữa thì cũng không có sao cả thì em nghĩ là như thế thì nghĩa là mình việc mình giúp làm việc mình giúp nội tâm của mình mình thoải mái là được ấy còn đúng sai là việc của họ.</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mà mình giúp đúng người thì làm tốt, còn không thì là cũng là cái nội tâm của mình, mình cảm thấy nó thoải mái đó. Còn nếu như mình biết thật sự như hôm trường hợp của em ấy thì lần thứ hai rồi em nhìn ra bạn rồi thì em biết là à bạn này không đúng nữa rồi ấy thì em sẽ không giúp nữa. Đó nhưng mà với em thì...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Thế đó hả? Không giúp thôi hả? Chứ nhiều người khác người ta gọi báo công an đó.</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 thì em không giúp thôi nhưng em rất bình thường đó. Còn nhưng mà nếu mà trường hợp lần sau nữa ví dụ có người khác thì em không có nghi ngờ đâu. Nếu là người khác á thì em sẽ không nghi ngờ nữa. Bởi vì em vẫn giúp bình thường. Em vẫn nghĩ rằng là nếu mình mà nghi ngờ như thế thì mình sống trong sự nghi ngờ thì mình luôn bỏ qua. Có thể là người tốt thật đấy thì mình lại trở thành cái người là...</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Rồi bây giờ người ta phản biện nè. Tại sao chị biết đối tượng lừa đảo mà chị không báo công an để cho nó đi đầy dẫy xã hội, nó đi lường gạt người khác hay sao? Ở trong Zoom có người sẽ có âm thầm phản biện như vậy đó. Tại không đưa tay lên nói thôi. Dạ. Biết ơn chị Thu ha. Biết ơn chị là theo cái lựa chọn của chị Thu là vậy ha cả nhà ha. Có nghĩa là đã giúp rồi thì thôi chứ mình cũng không dính mắc làm gì.</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Nhưng mà Minh cũng chia sẻ một góc nhìn á trong Zoom chắc chắn sẽ có người nói tại sao biết lừa đảo mà mà không báo công an hay gì để cho nó đi lừa khắp xã hội hay sao thì cái đó là lựa chọn thôi cả nhà ha. Đó là một lựa chọn thôi. Có những người thì người ta nghĩ xa hơn theo cái góc nhìn của họ là phát hiện những cái đối tượng không có tốt không có đúng như vậy á thì cần để lực lượng chức năng người ta xử lý để nó chấm dứt cái hành vi đó.</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Thì nếu nhìn theo góc đó và lựa chọn cách đó thì cũng ok thôi, không có gì. Còn nếu mà chúng ta có một cách, nếu các anh chị thử. Đó là bất cứ người ta nhờ giúp cái gì, chúng ta hãy xem cái đích cuối cùng họ muốn là cái gì. Mình giúp đúng cái đó thôi mà họ từ chối họ nói đưa tiền tôi mới chịu là là không ổn vậy thôi chứ mình cũng không có nhiều cách để phân biệt đâu.</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Ví dụ người ta muốn về quê, người ta muốn chữa bệnh, người ta muốn đủ thứ, người ta muốn cái gì cái gì đó thì cái mà họ muốn chúng ta giúp đúng cái đó mà họ từ chối là là không phải họ họ nhất định phải tiền mới được là không đúng. Ví dụ như họ nói mẹ con bệnh nặng lắm, bây giờ không có tiền đi bác sĩ cho con xin 200.000đ, con đi xin khắp nơi rồi để giúp mẹ con.</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Ok, mẹ con đang nằm ở đâu? Nhà ở đâu? Cô lấy xe tới chở đi bệnh viện liền và cô chịu trách nhiệm với bác sĩ về tiền thuốc. Họ mừng quá trời luôn. Họ khóc, họ nói dạ vậy thì cô chở con về nhà con đi thì là khá là ổn. Nhưng mà họ nói không không cho tiền được rồi chứ không cần chở mẹ con đi là biết rồi đó. Tự hiểu ha. Đó là một bước. Cái bước thứ hai mà họ đồng ý trở về nhà để chở mẹ đi á là đừng có đi một mình ngen.</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Cũng phải báo cho nhiều người biết là mình sẽ đi tới đó gì gì đó để tránh trường hợp tới đó người ta xử mình ta lấy cái xe. Đồng ý không? Cuộc đời này mình không phải nghi ngờ con người nhưng mình cần làm cái gì đó cho nó đúng logic, nó đúng tư duy tí để không á thì vô tình người tốt tạo điều kiện cho người xấu phát triển tràn lan.</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 CHẤT CỦA NHÃN THÍ – ÁNH MẮT CHỨA ĐỰNG CON NGƯỜI</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Đó là nếu chúng ta phản biện lại với cái góc nhìn khoa học của những người người ta muốn bảo vệ cái trật tự an ninh của xã hội được không cả nhà? Nên cuối cùng người mà nhờ mình giúp đỡ mình hỏi cái câu cuối cùng họ muốn giúp là cái gì? Mình giúp đúng cái đó mà họ không chịu là là họ lừa mình rồi đó. Vậy thôi hết. Và họ biết mình đang hỏi vài câu nữa là sẽ lộ thì họ sẽ tự đi.</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À họ không có làm gì mình hết. Rồi đừng hằn học cay cú đồ này nọ. Nhiều khi sinh ra những cái va chạm thù hằn với lực lượng đó thì cũng không nên không đáng có ha. Rồi đó là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nhãn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mà nói đi tới đâu luôn vậy á cả nhà hả? Quay lại nghe quay lại quay lại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nhãn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nè. Nhãn thí tức là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bố thí ánh mắt chứa đựng con người.</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À chắc là chúng ta sẽ nghe bài hát trao nhau ánh mắt ha cả nhà. Để Minh share màn hình cho cả nhà. Chúng ta sẽ nghe bài trao nhau ánh mắt. Bài này hay lắm cả nhà.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Hồi nãy chúng ta không có nghe được bài hát hả? Nó bị lệch cô ạ. Mất tiếng. Ở bên ở bên Minh nhìn thấy cái bài nó cũng ok mà sao Minh thấy nó trải qua bài khác.</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Lúc đầu nghe cái lúc sau nó bị mất tiếng á cô. Nó bị gì ta? Thôi kệ nó đi. Bây giờ mình sẽ học bài mới của mình ha. Mình sẽ stop share nhạc đi. Mình sẽ share lại màn hình. Rồi chúng ta quay lại với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nhãn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Các anh chị có thể nghe cái bài nhãn thí đó lại trong cái kênh tổ chức đào tạo Wi trên YouTube á cả nhà. Chúng ta có cả bài nhan thí, nhãn thí và ngôn thí luôn. Có ba bài đó luôn.</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Thầy Toán ca lớn lên cho mọi người nghe luôn hả? À hồi nãy anh Toán hát hả? Rồi mình quay lại với nhãn thí ha cả nhà. À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nhãn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là chúng ta sẽ bố thí ánh mắt nhìn. Và cả nhà nghĩ sao ha? Nếu như mà nói là con mắt của chúng ta chỉ để trang trí thôi thì cả nhà nghĩ sao? Tức là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 mắt của chúng ta không phải để nhìn mà để trang trí cho đẹp thôi.</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143953" cy="6087325"/>
            <wp:effectExtent b="0" l="0" r="0" t="0"/>
            <wp:docPr id="1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143953" cy="608732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Thì cả nhà thấy sao? Thấy câu này sao? Thấy không được ha. Vậy thì con mắt là cửa sổ của tâm hồn hả? Con mắt của chúng ta có thật sự để nhìn tất cả những người xung quanh chúng ta không? Mình có con mắt tâm thức nữa hả? Qua cái bài hát này em thấy cái cốt lõi là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chứa đựng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của con mắt của chúng ta là một cái cơ quan vật lý trên thân người của chúng ta thôi chứ nó không hẳn là hoàn toàn quyết định chúng ta chứa đựng được cái gì.</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Khi nào chúng ta thật sự chứa đựng được một người nào hoặc là một cái gì đó thì kể cả không nhìn thấy chúng ta vẫn vẫn thấy được. Nghĩa là con mắt vật lý này không nhìn thấy chúng ta vẫn thấy được. Giống như bây giờ các anh chị đâu có nhìn thấy những người thân của mình trước mặt đâu đúng không? Nhưng mà chúng ta có thấy được họ không? Thấy. Hôm qua Minh ở trên lớp cộng đồng Minh có hỏi như vậy với một chị.</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Minh hỏi chị có thấy mẹ của mình không? Tức là hiện bây giờ nhìn không có thấy mẹ nha. Nhưng mà mình nhìn có thấy hình ảnh của mẹ không? Chị không thấy, chị không thấy là Minh biết rồi. Minh biết là chị không có gắn kết và không có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chứa đựng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với mẹ rồi. Nên Minh mới hỏi là chị có con chưa? Chị nói có, có hai đứa con gái. Cái Minh nói giờ Minh nhắc tới con gái lớn của chị, chị thấy không? Chị nói thấy.</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Thế Minh rút kinh nghiệm Minh không có hỏi chị có thấy chồng của chị không nữa mà Minh hỏi ông xã có đang sống chung không? Các chị nói không, em là mẹ đơn thân với hai đứa con gái. Vậy thì người phụ nữ này đang chỉ có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chứa đựng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 của mình thôi, hai đứa con của mình thôi, không có chứa đựng người xung quanh kể cả mẹ của mình. Nên hình ảnh nó không còn trong tâm trí đó.</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ĐÔI MẮT CHỈ NHÌN THẤY NHỮNG GÌ CHÚNG TA CHỨA ĐỰNG</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 chúng ta thường hiểu lầm rằng là con mắt của chúng ta nè, đôi mắt vật lý này nè là giúp chúng ta nhìn thấy cái này cái kia. Thật sự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chúng ta chỉ nhìn thấy những gì chúng ta chứa đựng.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Cả nhà có tin không? Cả nhà có tin vào điều này không? Đôi mắt vật lý của chúng ta không phải giúp chúng ta nhìn thấy mọi điều đâu mà đôi mắt này chỉ giúp chúng ta nhìn thấy những gì chúng ta chứa đựng.</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Đối với người cũng vậy mà đối với vật cũng vậy. Đối với người thì trong một đám đông rất là nhiều con người. Đôi mắt chúng ta chỉ nhìn thấy cái người mà chúng ta muốn nhìn thấy cả nhà có tin không? Ví dụ như mai mốt các anh chị đi offline nè là sắp tới tháng ba chúng ta đi học quảng bá nè ha. Tất cả những người học quảng bá đều là Mentor 7 hết.</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Nhưng mà tới lúc đó thì các anh chị sẽ thể nghiệm được cái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nhãn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này rất là sâu sắc. Bước vào trong cái không gian offline của lớp quảng bá, các anh chị sẽ đảo mắt đi tìm những cái người mà các anh chị muốn gặp. Trong khi rất là nhiều người đứng xung quanh là các anh chị nhiều khi không có chào luôn. Tại vì họ không có tồn tại trong tâm trí của chúng ta nên chúng ta nhìn như vậy thôi chứ không có thấy.</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ai bây giờ mình ngồi mình rà soát lại mình thấy đúng rồi mình đã từng trải nghiệm như vậy không? Mình bước tới một không gian hàng trăm người luôn nhưng mình chỉ thấy có một hai người mà mình quen thôi. Còn số còn lại chúng ta nhìn nhưng mà không có thấy. Trước em không nhìn thấy cả chục người đang làm việc trước mắt vì nghĩ hôm nay mọi người làm chỗ khác ghê luôn vậy đó hả?</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 nên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nhãn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là chúng ta thấy á cả nhà. Nhãn thí là chúng ta phải thấy. Thấy ở đây có nghĩa là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chúng ta có sự chứa đựng 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Thấy từ trong tâm, thấy từ trong hình ảnh tâm trí á. Chứ còn nhìn đôi mắt của chúng ta là dùng để nhìn chứ không có thấy. Mà ở trong tâm của chúng ta có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chứa đựng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thì chúng ta mới thấy. Điều này rất là đơn giản vì khi chúng ta đến một nơi rất đông người, chúng ta không có thấy ai hết.</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Nhưng khi xuất hiện một người quen mà chúng ta có chứa đựng là chúng ta lập tức nói hôm nay đi có thấy người này, có thấy người này còn cái số người còn lại mình đâu có thấy đâu. Đúng không? Đó là đối với người, đối với những vật xung quanh cũng vậy đó. Ai chứa đựng cái gì sẽ thấy cái đó. Minh đi chung đường với rất là nhiều con người thì Minh phát hiện rất là rõ ràng về cái nhãn thí đối với xung quanh.</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Đó là trên một con đường mình đi với một người khác, ví dụ Minh đi với thầy Hiếu ha thì cùng trên con đường đó mình thấy ô cây cẩm tú cầu màu hồng kìa, cây màu này hiếm gặp lắm. Ô cây tổ rồng này to quá. Còn thầy Hiếu ngay dưới cái cây tổ rồng đó là cái gì ạ? Ô vợ ơi bánh chiên ngon quá kìa. Cây tổ rồng vợ nói ở đâu vậy? Nhưng mà hai cái đó nó sát nhau luôn.</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Cái cây tổ rồng là nó ở trên của cái quầy chuối chiên. Nhưng mà thầy Hiếu chỉ thấy chuối chiên còn Minh chỉ thấy cái cây tổ rồng mà nó ở ngay nhau luôn, ngang nhau luôn. Cho nên là sao ạ?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Chúng ta chứa đựng điều gì thì chúng ta sẽ thấy điều đó.</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chúng ta chứa đựng người nào thì chúng ta sẽ thấy người đó. Các anh chị đăng bài lên Facebook là dễ biết nhất.</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210638" cy="6058746"/>
            <wp:effectExtent b="0" l="0" r="0" t="0"/>
            <wp:docPr id="1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210638" cy="6058746"/>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Những người nào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chứa đựng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các anh chị là lập tức thấy bài của các anh chị ngay. Còn những người nào không có chứa đựng các anh chị là nó không có một cái sợi dây liên kết gì để có thể thấy cái bài đó hiện ra hết ha. Nên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nhãn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là chúng ta nhìn dùng đôi mắt của mình để nhìn nhưng khi nào chúng ta thấy thì lúc đó mới là nhãn thí.</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À anh Tuấn nói cô Minh kể chuyện thấy hình thầy Hiếu và chuối chiên mắc cười quá hả? Tuấn có đi chung với tụi Minh nè nên cũng biết nè đúng không? Hai đứa đi chung thì một đứa toàn nhìn thấy bông hoa, còn một đứa là toàn nhìn thấy đồ ăn thôi. Tại vì sao ạ? Cái sự chứa đựng bên trong khác nhau nên cảnh bên ngoài là một cảnh nhưng mà ai chứa gì sẽ thấy cái đó. Và các anh chị chúng ta đều như vậy hết á.</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Chúng ta thấy được người nào là vì chúng ta đã chứa được người đó. Các anh chị có tin không? Trong Zoom này mấy trăm người luôn nè. Thì khi mở Zoom lên là chắc chắn các anh chị sẽ thấy cái người mà các anh chị chứa được. Còn người còn lại nhiều khi học ở trong Zoom hoài luôn á. Mai mốt hỏi ủa trong lớp mình có người tên như vậy luôn á hả?</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vì chúng ta có nhìn nhưng không có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chứa đựng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nên không có thấy. Cả nhà cảm nhận được cái sự vi diệu của nhãn thí đôi mắt của chúng ta là để trang trí là ý nói đó á tức là để nhìn chơi cho vui vậy thôi chứ nó cũng không có thấy cái gì hết á. Nó chỉ thấy khi nào chúng ta chứa đựng thôi. Đó cả nhà nắm ý chỗ này ha.</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Cái câu mà nói con mắt để trang trí cho vui á là ý sâu xa của nó là vậy đó. Và con người hầu như đều có cái nhu cầu được người khác chứa đựng. Và khi chúng ta cảm nhận được ai đó chứa đựng mình thì mình thấy ấm áp trái tim á cả nhà. Thấy cảm động. Nhưng trước khi để được người khác chứa đựng như vậy thì chúng ta cần làm gì? Chúng ta cần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động chứa đựng người khác.</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Đó, bây giờ Minh mới hỏi nè, ở trong Zoom ngày hôm nay là chúng ta đang có mấy trăm anh em luôn nè. Ai tự tin là mình chứa được 20 người? Thôi nhiều quá hả? 10 người thôi. Ai tự tin là mình chứa được 10 người? Đó, bây giờ mình mới bắt đầu mình mới phát hiện ra nè. Mình có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chứa đựng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ai trong Zoom này không cả nhà? Chứa đựng là là sao ạ?</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bây giờ kể cả những người đó tắt cam luôn, chúng ta cũng biết họ như thế nào, mặt mày của họ ra sao, ở cái nhóm nào, đã từng nói chuyện sinh hoạt kiểu gì.</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Ờ có một người đưa tay nè. Anh Tân hả? Anh Tân.</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HỌC VIÊN: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 chào cô. Em có tự tin chứa trên 20 người. Tại vì người mà anh dẫn vô đây không đã hơn 20 người rồi. Dạ cô, nhưng mà mỗi lần em học cái lớp của cô buổi tối hay buổi nào cũng vậy, thầy cô trong môi trường mình dạy lúc nào cũng vậy thì em có một động tác đầu tiên em hay chụp hình.</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 chụp hình hết lại xong rồi cái em dở ra, sau khi học cái em banh banh ra em ngồi em nhìn em dòm nó đỡ lắm. Cái lúc đó mình nhìn người ta rất là ngon. Dạ. Cái lúc mà mình học xong á, cất cả buổi học buổi sáng cũng vậy, buổi trưa cũng vậy hoặc là lúc nào cũng vậy. Cái mình ngồi mình lướt lướt ra mình nhìn đó xong rồi cái mình thấy cái tấm nào mà vô tình nó đẹp á cái mình gửi mình gửi cho những anh chị em đó.</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Chẳng hạn như hôm qua á cái lúc mà cô cảm động với ông thầy á là cái ánh mắt của cô đó em cũng chụp một tấm hình xíu nữa em gửi cho cô. </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Biết ơn anh Tân. Dạ em biết ơn cô biết ơn cả nhà. Dạ. Lớp mentor á cả nhà, lớp mentor của các anh chị á là các anh chị mà có mở cam á là buổi sáng cái mở ra ngồi kéo tới kéo lui xem coi ai đi học đều, ai học đều đặn ghi chép đồ, ai vô vậy thôi chứ còn không biết thức hay ngủ.</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À mấy anh chị thức hay ngủ là hồi mình biết à mình cho vô breakout room cái còn nằm ngủ khò đâu có biết đường đâu mà đi. Nhóm này là nhóm ngủ nè. Nhóm này là thức ngồi ghi chép xịn sò nè. Những người này là học rất là ok nè. Nói chung là vậy đó. Còn không thấy người nào thì gọi điện kiếm. Ngày xưa là Minh thấy thiếu người nào là Minh sẽ gọi điện kiếm. Nhưng mà bây giờ thì không cần kiếm.</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Tại vì cái hồi đó, cái hồi mà Minh gọi điện cho từng người kiếm á là vì Covid rất nguy hiểm. Không thấy hai ba ngày là phải gọi điện coi còn trên đời này không. Còn bây giờ thì không. Bây giờ Zoom nó tự quản trị cái đó. Và chúng ta đang sống một cái thời điểm rất là bình yên, không có cần phải đi đi kiếm từng người. Còn cái thời đó nguy hiểm lắm cả nhà.</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do cũng không có thuốc điều trị á mà chúng ta cũng mới lần đầu tiên đối diện trong lịch sử loài người đâu có biết nó là sao mà truyền thông thì người ta nói nó cực kỳ nguy hiểm. Mà trong lớp cộng đồng là đã mọi người cứ ngày nào cũng lên bảo là em đang nhiễm Covid rồi em đang ở cái trại này cái trại kia. Cho nên mấy anh chị mentor mà một bữa hai bữa không thấy đâu là Minh phải gọi cho bằng được.</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Gọi mà không nghe máy là Minh gọi người thân luôn. Nên các anh chị có thấy là các anh chị ký cái giấy có người thân á, người thân đó không phải là cho phép các anh chị học hay là không mà là khi không kiếm được các anh chị mình sẽ gọi người đó để hỏi rồi ở đâu rồi còn ở nhà không hay là sao rồi. Thì đó là nhìn và thấy luôn không thấy là sẽ đi kiếm nên á nhiều người hỏi thì sao mà chứa đựng được nhiều mentor như vậy?</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Tại vì á đó là nhiệm vụ của Minh thầy giao cho Minh nhiệm vụ là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chứa đựng 10.000 con người.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cái mức đầu tiên á là phải thấy. Ít nhất á thầy hỏi ủa chị cái người đó là mentor mấy vậy là Minh phải trả lời được. Thí dụ như hỏi Nguyễn Hoàng Tân là mentor mấy vậy là phải trả lời được. Nhưng mà Minh sẽ hỏi lại là thầy nói Hoàng Tân nào ở thành phố Hồ Chí Minh hay ở ngoài Bắc đó.</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Tại vì có nhiều người tên Hoàng Tân ví dụ như vậy. Rồi sau khi xác định được người đó là thành phố Hồ Chí Minh rồi thì thầy sẽ hỏi tiếp là ai giới thiệu vô học vậy là Minh phải trả lời được. Nên là đó là nhiệm vụ nha chứ không phải năng lực siêu nhiên gì hết á. Không phải sao mà hay gì hết á. Các anh chị cứ nghĩ đơn giản vậy nè. Không làm được là mất việc mất chén cơm. Vậy thì sẽ cố gắng làm được thôi.</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 NGƯỜI LÀ CỖ MÁY CÔNG ĐỨC PHƯỚC ĐỨC</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Nên ai hỏi cô ơi sao mà làm được vậy? Cái Minh hỏi muốn vậy để làm gì? Trả lời muốn vậy để làm gì được thì mới chỉ được chứ còn hỏi sao làm được vậy thì không có chỉ được ha. Đó là được giao nhiệm vụ là phải chứa đựng con người. Vì sao? Vì cái tội là trước đây không chịu chơi với con người, tối ngày đi trốn con người nên thầy giao cho cái nhiệm vụ đó là không còn không có đường trốn nữa cả nhà.</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À và nói vậy thôi nhưng mà thầy tạo điều kiện giúp đỡ mình chuyển hóa đó bởi vì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 người là cỗ máy công đức phước đức.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Chỉ có tiếp xúc giao lưu với con người, chỉ có hỗ trợ giúp đỡ con người thì trao đi giá trị làm chủ cuộc đời cho mọi người thì mới làm chủ được cuộc đời chính mình. Vì là Minh không có tiếp xúc gì với con người, chỉ có những cái tiếp xúc như công việc, mua bán đồ ăn, thức uống này kia nọ.</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Những cái tiếp xúc tối thiểu. Minh đã làm như vậy trong 10 năm thì không phước báo nhiều đời nhiều kiếp cũng nhiều lắm nên mới còn được chút xíu để gặp thầy á chứ không thôi cũng không biết sao luôn. Cả nhà hình dung được không? Con người mới là cỗ máy để chúng ta tạo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công đức phước đức.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Mà tự nhiên cái Minh đoạn tiệt với con người vậy rồi sao? Mà 10 năm nha, từ năm 2004 cho tới năm 2014 là cái kiểu mà Minh như vậy đó.</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CÔNG PHU RÈN LUYỆN SỰ CHỨA ĐỰNG CON NGƯỜI</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Thì nó khá là nguy hiểm mà tới khi thầy nhìn thấy được là tại sao Minh là một người cũng có phước báo lắm á chứ không phải giỡn đâu. Gọi là đóng hết lại rồi phá trong 10 năm mà nó còn chưa hết sạch nữa là cũng dữ á cả nhà. Thì thầy mới bắt buộc Minh là làm cái nhiệm vụ này. Ban đầu Minh không có hiểu thì đâu có ngồi đó mà phân tích phải không? Xin theo đúng không? Làm như vậy mới cho theo. Rồi thì Minh nhận lời và Minh làm.</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Còn tại vì mình nhận sứ mệnh mình làm thì tự động sẽ có cách. Thì có gì đâu các anh chị đăng ký á Minh lấy tên của anh chị Minh rà lên rà xuống ngày 80 lần đọc á, đọc họ tên rà tới rà lui 80 lần. Sau đó thì sao ạ? Liên hệ với các anh chị qua Telegram gọi các anh chị vô phỏng vấn. Lúc phỏng vấn các anh chị không thấy Minh chứ luôn luôn Minh có ở trong Zoom phỏng vấn á. Người nào sao sao là nhìn thấy hết.</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 lúc mà thầy cô hỏi người này sao nhận hay không nhận thì Minh nói nhận đi. Tại vì đã có lăn tăn nhận hay không nhận thì thôi thà nhận lầm còn hơn bỏ sót nhận hết đi tại vì vô học người ta chuyển hóa thì tốt, ta không chuyển hóa người ta nghỉ thôi sao đâu chứ còn lỡ. Còn có những người mà Minh biết chắc chắn là lúc này chưa có học được thì Minh chưa nhận. Nhưng mà với những người đó thì Minh còn tốn thời gian hơn nữa.</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Tại vì chưa nhận thì phải chạy đi coi người ta học nội tâm không? Người ta chuyển hóa gì chưa để khóa sau mình nhận. Đó thì rồi các anh chị vô đây nè cứ rà soát mời các anh chị vô nhóm nhóm lớn rồi nhóm nhỏ rồi nhóm vùng nhóm miền rồi nhóm quốc tế rồi vô Zoom ngồi nhìn các anh chị nè. Lúc các anh chị học Minh ngồi Minh nhìn tối ngày sáng đêm như vậy hơn 21 lần là nhớ tới chết luôn á cả nhà.</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Một cái gì đó mà chúng ta lặp đi lặp lại liên tục 21 lần thì nó khắc vô trong bộ nhớ sâu không có quên được nữa.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Còn chưa kể là chúng ta biết về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tổng nghiệp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nữa thì khi chúng ta nạp vào liên tục như vậy thì nó sẽ kích hoạt tổng nghiệp đó lên và chúng ta càng ngày càng chứa được nhiều con người hơn. Cái con mắt của mình hả? Mắt nó không có tác dụng gì hết á là do cái việc quyết định mình phải chứa đựng con người.</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Thầy mới bắt đầu thấy được con người. Chứ còn trước đó thì không có thấy ai hết trơn á. Ai làm gì kệ ai. Không có thấy. Và giờ nhờ không thấy đó thì cũng được cái là không thấy ai hết nên cũng không có dính mắc với ai hết. Các chị mà đòi thấy nhiều người ha, thấy xong rồi bắt đầu dính mắc với nhiều người thì sống nổi không? Ở đây có ai mà đang chứa được nhiều người nhưng mà chứa những cái làm cho mình khó chịu không?</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À có không? Chúng ta thấy thì chúng ta thấy hết tất cả những gì của cái người đó. Mà thấy nhiều người quá mà thấy cái không tốt không thì sẽ sao cả nhà? Thì sẽ mệt lắm. Cho nên là đầu tiên hết đối với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nhãn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là chúng ta phải thấy xong rồi á chúng ta phải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động chứa đựng những điều tốt đẹp ha cả nhà.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Có nghĩa là mình chủ động mình thấy rồi. Tức là vì mình chứa đựng nên mình mới thấy.</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Nhưng mà thấy thì sẽ cả tốt cả xấu luôn. Nhưng mà chúng ta nên nhãn thí ở tầng bậc hai nè. Tức là chứa đựng nhưng mà chỉ chứa đựng sự tốt đẹp của con người thôi. Về sâu xa á cả nhà, việc mà chúng ta chứa đựng được sự tốt đẹp của con người á là người có ứng dụng được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trí tuệ tầng bậc một.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Trí tuệ tầng bậc một là trí tuệ mà chúng ta sẽ biết được đúng sai, thật giả, tốt xấu, nên không nên. Đúng không? Mentor nhớ không?</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Anh ta nhớ trí tuệ bậc một là trí tuệ mà con người của chúng ta sẽ có thể phân biệt được đúng sai thật giả tốt xấu nên không nên. Và đối với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nhãn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chúng ta ứng dụng trí tuệ tầng bậc một để chúng ta chủ động chứa đựng sự tốt đẹp thôi. Cái gì không tốt đẹp thì chúng ta không chứa. Chỉ có như vậy thì các anh chị mới thoải mái làm việc với con người. Và bất cứ con người nào cũng sẽ là nhân tài, bất cứ người nào cũng sẽ là vốn của các anh chị.</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ỨNG DỤNG TRÍ TUỆ BẬC MỘT TRONG NHÃN THÍ</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Hồi đó giờ chúng ta nghe con người là vốn, đã là con người là nhân tài. Các anh chị có tin không? Các anh chị có tin vào cái câu đó không?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 người là vốn của chúng ta và đã là con người là nhân tài.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Các anh chị làm được điều đó không? Tất cả người bên cạnh các anh chị đều là vốn của các anh chị. Tất cả người bên cạnh đều là nhân tài. Có tin được không? Hơi khó, sao mà ai cũng là vốn được, sao mà ai cũng là nhân tài được.</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Thấy xung quanh cũng báo đời báo hại nhiều lắm á đúng không? Có ai thấy ôi xung quanh cũng báo đời báo hại nhiều lắm chứ. Thì chỉ khi nào chúng ta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nhãn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được ở tầng bậc này là chúng ta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động sử dụng trí tuệ bậc một để biết được những cái điều tốt, những cái điều đẹp của con người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để mình chứa đựng trong cái ánh mắt của mình thôi.</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CHỦ ĐỘNG CHỨA ĐỰNG SỰ TỐT ĐẸP ĐỂ KIẾN TẠO NHÂN TÀI</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Bất kể là họ là ai và làm gì khi chúng ta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chứa đựng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họ, chúng ta chỉ chứa đựng đúng cái điều tốt đẹp thôi. Thì lúc đó chính thức con người là vốn và người nào cũng có thể là nhân tài. Còn nếu mà nói đơn giản và gần nhất ha, chỉ nói người trong gia đình thôi. Các anh chị tự tin là mình đã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chứa đựng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được những điều tốt đẹp của những thành viên trong gia đình mình không?</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chứa điều tốt đẹp thôi, không chứa điều khác.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Nhãn thí là bố thí ánh nhìn nhưng mà ánh mắt nhìn này là ánh mắt nhìn chứa đựng điều tốt đẹp nha.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Còn nhìn mà chứa hết trơn luôn thì nó mới ở tầng này thôi là nhìn thấy. Ai tự tin là mình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chứa đựng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được người thân trong nhà của mình á mình chứa đựng được chỉ có điều tốt đẹp thôi? Có ai tự tin không? Cái này là các anh chị sẽ biết ha.</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Bắt đầu mình ngồi mình rà soát coi bây giờ là mình đang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chứa đựng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được ai mà cứ nhắc tới là mình chỉ thấy điều tốt đẹp. Có không? Trong số các anh chị có người nào mà chỉ cần các anh chị chứa được một người thôi thì có thể đưa tay lên để chia sẻ. Có nghĩa là chúng ta chứa được một người thôi. Khi nhắc tới người đó mình toàn thấy điều tốt thôi. Có không? Có chị Thủy hả? Rồi chị Thủy nói đi. Chị Thủy chứa được ai vậy? Ai phước báu quá vậy?</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HỌC VIÊN: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Mình mở mic cho chị rồi á. Chị đừng mở nữa. Dạ em chào cô Quế Minh. Em xin chào cả nhà. Em xin tự giới thiệu em là Nguyễn Thị Thủy, mã số định danh 6037, em đến từ nhà 303. Dạ thưa cô, ở cái học phần này cô có hỏi câu hỏi là em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chứa đựng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được ai? Thì đối với bản thân em, em là một người Việt Nam, em kết hôn với chồng em là người Đức và em sống ở nước Đức.</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em đến nước Đức thì cái tiếng Đức của em chưa tốt. Và khi mà em quen chồng em là quen ở trên mạng. Và khi chúng em về chung sống với nhau, sau đấy chúng em mới kết hôn. Thì khi mà cái quá trình em về em chung sống với chồng em ấy thì em trong cái tâm trí của em ấy là người Đức có một cái văn hóa có sự tôn trọng đối với người phụ nữ và hình ảnh của em rất là tốt đẹp.</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 trong cái quá trình mà em tìm hiểu, em quen chồng em ấy thì em chỉ nhìn thấy cái điểm tốt và em trong cái tiềm thức của em là em nhận định là người Đức rất tốt. Nhưng mà em rất là may mắn khi em về đến gia đình, em gặp những cái buổi đầu tiên ấy thì em chỉ nhìn thấy sự tốt đẹp ở trong gia đình bởi vì nó có một cái truyền thống văn hóa là gia đình nhà em là người Đức cũ và ở một cái làng nhỏ.</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Thế nên là cái văn hóa nó gần giống như Việt Nam mình rất là yêu thương, rất là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chứa đựng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một cái gia đình cũng khá là lớn. Và khi mà em về đấy thì em luôn luôn nhìn thấy được là mọi người rất yêu thương nhau. Và khi mà em được về chung sống thì mẹ chồng em mất lâu rồi, chỉ còn mỗi ba chồng. Thì em về thì ba thương em như con gái ạ. Và em chỉ nhìn thấy những cái điểm tốt của ba thôi.</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Mọi người trong nhà thì cũng cứ than phiền là à ông thế này, ông thế kia. Nhưng em bảo không, em không nhìn thấy điểm đấy. Em chỉ nhìn thấy rằng là ba em là người rất chăm chỉ, rất hiền lành, rất thương con, thương cháu. Và khi mà chúng em làm thủ tục kết hôn thì em đón con trai em sang thì ông thương lắm, ông lo lắng rồi ông chăm sóc cho từng tí một. Đi đến đâu cũng cho em đi này.</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 đi đến đâu cũng chỉ muốn cho cháu đi. Và khi mà có những cái lúc mà mọi người còn nhầm hỏi bố em là bạn gái mày à? Thế là bố em thì tai nặng tai nhẹ mà, bố em chưa nghe rõ. Thế em bảo không, tôi là con dâu của ông ấy đấy, con dâu thứ hai của ông ấy chứ không phải là bạn gái của ông ấy đâu. Thì lúc đấy bố em mới hiểu. Và đối với đấy là đối với bố chồng em.</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Còn đối với chồng em thì luôn nhìn thấy cái mặt tích cực của anh. Anh luôn quan tâm, yêu thương, chăm sóc bản thân em và gia đình từ gia đình nhỏ cho đến gia đình lớn và con trai. Và anh luôn giữ chữ tín đối với bản thân và luôn luôn yêu thương gia đình, luôn luôn miệt mài cố gắng. Mặc dù có những cái thời điểm anh làm việc rất là muộn, mọi người cứ bảo là ờ tại sao như vậy thì cái cuộc sống của các bạn ra sao.</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 có những cái lúc mà chồng em nhà em hay lắm, chồng em quên sinh nhật của em với lại là quên ngày cưới rồi những ngày kỷ niệm. Đấy là chuyện hoàn toàn bình thường. Bởi vì em nhìn thấy rằng cái áp lực công việc của anh ấy rất là nhiều. Và khi anh ấy làm điều đấy để làm gì? Bởi vì là anh ấy chỉ muốn rằng là để cho cái cuộc sống của tương lai gia đình tốt hơn. Và em luôn luôn là cái chỗ dựa của anh ấy và là cái mục tiêu để cho anh cố gắng.</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Thế nên em chỉ nhìn thấy được những cái điểm tốt còn em không nhìn thấy là à tại sao cái lỗi này của anh khi mà mọi người trong gia đình cô dì chú bác nhà chồng bảo Thủy ơi đừng để chồng bạn như thế như thế là không được. Tại sao bạn hiền như thế? Tại sao bạn cứ để cho người ta quên những cái việc này việc kia? Chồng bạn thật là buồn cười và cô dì, chú bác anh chị em thì sẽ đổ về phía chồng em để trách móc thế nọ thế kia.</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Thì em bảo là không phải đâu. Tôi yêu chồng tôi và tôi biết điều đấy và tình cảm của chúng tôi càng ngày càng tốt lên. Một người bạn của chồng em rất thân. Hôm nay lát nữa vợ chồng anh cũng sẽ đến ăn sáng với gia đình em. Anh ấy hỏi em một câu là Thủy ơi, thế vậy bây giờ bạn còn yêu chồng bạn như lúc đầu không? Thế em bảo là tôi được trả lời thật không? Thế bạn bảo hãy trả lời thật tâm.</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Thì em bảo là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tôi yêu chồng tôi gấp nhiều lần so với thời điểm ban đầu tôi quen anh ấy.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Thì bạn ấy rất là ngạc nhiên bạn bảo tại sao các bạn kết hôn lâu như vậy rồi mà bạn lại có thể nói được một câu như thế. Thì em bảo rằng là khi lúc đầu ấy là em chỉ chọn lựa thôi. Còn bây giờ nếu mà để cho em lựa chọn lại em vẫn sẽ lựa chọn lại và em sẽ chọn nhanh nhất có thể ạ. Ngày trước là em còn suy nghĩ nhưng bây giờ em sẽ không suy nghĩ em chọn luôn ạ.</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 em biết ơn cô, biết ơn cả nhà</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Biết ơn chị Thủy. Trời, chị Thủy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chứa đựng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 người tốt á cả nhà ha. Như vậy thì mới người ta ở đây mọi người có người comment là chị là người phụ nữ này phước báo quá. Chúng ta thấy á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nhãn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mà chị nhãn thí được ở cái tầng bậc là nhìn thấy điều tốt đẹp của con người á, chứa đựng điều tốt đẹp của con người á thì mình hôm trước mình biết rồi.</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Mình làm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bảy bố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để làm cái gì cả nhà? Để mình tự tích tạo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công đức phước đức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cho mình. Mà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nhãn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được như vậy thì có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phước đức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là đúng rồi. Nên cuộc sống tốt là đúng ha. Chứ không phải chúng ta nói ủa rồi mấy người nay mình cứ đi học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nhan thí, nhãn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để làm gì? Suy cho cùng vẫn là để cho chúng ta tích được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phước đức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để cuộc sống của chúng ta tốt đẹp như ý chứ cũng đâu làm gì khác cho ai đâu.</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Nên là cả nhà thấy mình tìm hiểu xong mình nên làm những cái bố thí này không? Nó quan trọng vậy cho nên mới nói là sao ạ?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Rảnh thì an vui, nghĩ thì nghĩ về làm giàu làm chủ trở nên trở thành, nói thì nói lời quảng bá.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Sắp tới tháng ba là chúng ta đi học quảng bá nè. Đó. Rồi làm thì làm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bảy bố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Đối với mentor là chúng ta học xong chúng ta thấu suốt và chúng ta có thể làm hàng ngày được.</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Đó là một chuyện. Chuyện thứ hai là chúng ta sẽ chia sẻ lại được cho người khác có tầng bậc có lớp lan ha. Tại sao chúng ta phải làm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bảy bố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Tầm quan trọng của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công đức phước đức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đối với cuộc đời con người là như thế nào?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Nhan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gồm có như những cái gì?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Nhãn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có những cái tầng bậc nào? Đó như chị Thúy là ngon rồi đó. Nhưng mà nhiều người hơn nữa thì càng ngon nghe chị.</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HIỆN THỰC VỀ SỰ CHỨA ĐỰNG TRONG MÔI TRƯỜNG LÀM VIỆC QUỐC TẾ</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Chứa được càng nhiều người thì càng tốt. Dạ thưa cô ờ đối với bản thân em thì gia đình nhà em và mọi người xung quanh và bạn bè đối với em em đều yêu thương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chứa đựng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được. Em xin kể một cái hiện thực là khi mà em mới xin được công việc ở bên này em đi làm thì ở trong cái môi trường là toàn người nước ngoài có người Ba Lan, người Đức và em là người Việt Nam duy nhất.</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 trong cái thời điểm đấy là năm 2020 là lúc đấy là thời điểm Covid và khi mà em đến đấy thì em là người Châu Á đầu tiên thì các bạn có một cái sự miệt thị. Các bạn nghĩ em là người Trung Quốc và không ai chơi với em, không ai giúp đỡ em cả. Bởi vì khi đến một cái môi trường ngày đấy là em làm ở xưởng nấm, một người là phải đảm nhận là ba cái dãy đấy nó là 15 cái ngăn nhỏ và một người là phải làm được hết cái tua đấy của mình.</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 đối với em thì nó thực sự là khó khăn. Trong ba tuần đầu tiên thì của em tất cả nó bị nở hết, nó hỏng hết bởi vì em không làm được. Và cái người quản lý của em hỏi em là Thủy ơi, bạn có biết lý do tại sao cái nấm của bạn nó ở loại C hết không? Thì em bảo là thực sự tôi không biết bởi vì là tôi đã cố gắng hết khả năng của mình.</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Thế nhưng mà sau đến tuần thứ tư thì em biết được là lý do tại sao và khi mà em đến đấy ấy là thứ nhất là tiếng của em chưa tốt. Thứ hai em là người nước ngoài nhưng em không bị vướng vào đấy. Em nhìn thấy tất cả mọi người ở đây luôn yêu thương và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chứa đựng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 Em nhận được cái tình yêu thương và cái sự chứa đựng đầu tiên là từ cái người quản lý ở phân xưởng của em.</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Sau đấy là những cái người bạn thì em buổi sáng em đến là khi mà em đi làm ấy là em dậy từ 4:00 sáng để em tập yoga. Sau đấy em đi làm thì khi mà em đến ấy là em nhìn thấy bất cứ ai là em cũng chào và em cười. Và cái nụ cười và cái ánh mắt của em nhìn mọi người là nó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thật từ trái tim của 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em chỉ nhận ra điều đấy cho đến cái khi mà cái phân xưởng có vấn đề bị đóng cửa thì em thực sự là vỡ òa.</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Từ người quản lý cho đến 20 người nhân viên ở trong đấy đều ôm em và khóc. Mọi người bảo là thật tiếc khi phải chia tay một người đồng nghiệp như bạn. Bởi vì là từ bạn chúng tôi cảm thấy được cái sự yêu thương, cảm thấy được cái sự ấm áp của gia đình và người Châu Á của các bạn, đặc biệt là người Việt Nam rất là tuyệt vời. Thì qua cái buổi học ngày hôm nay của cô thì em mới gọi tên được điều đấy.</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Còn trước kia thì em bảo là em cho đi mọi người điều gì em sẽ nhận về được điều đấy. Và khi em đến với nước Đức ấy thì với cái tâm thái của em cũng như thế nên em nhận được rất nhiều sự yêu thương của tất cả mọi con người. Chồng em là một người ngày trước anh ấy tự kinh doanh và anh ấy rất là hay đi hội thảo thì bất kỳ một cuộc hội thảo nào của anh em cũng đi.</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Mặc dù trong cái cuộc hội thảo đấy em chỉ hiểu được 20% cái điều anh muốn nói và tất cả mọi người ở đấy nhưng em cũng vẫn là dùng cái ánh mắt, dùng cái nụ cười của mình, từ trái tim của mình để em giao tiếp với mọi người. Và em luôn luôn nhận được cái sự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yêu thương chứa đựng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của tất cả những người từ khắp cả đất nước Đức mà em được đi theo anh và những người mà anh được gặp ạ. Dạ.</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 rất là trân trọng biết ơn tri thức, biết ơn thầy cô và biết ơn cả nhà. </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Biết ơn chị Thủy à có được một hiện thực rất là xịn ha cả nhà. Dạ. Một chuyên gia tư vấn huấn luyện nội tâm mà có thể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nhãn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được thì các anh chị sẽ giúp đỡ được rất nhiều con người mà trong tương lai sẽ gặp gỡ các anh chị.</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Tại vì một người mà người ta tìm đến lớp học thấu hiểu nội tâm kiến tạo an vui á là ít nhiều gì họ cũng có mong muốn làm sao đó để nội tâm của họ được an. Nên khi bước vào lớp của các anh chị á, tức là chúng ta học để sau này chúng ta chia sẻ lớp nội tâm mà đúng không? Thì khi mà một học viên đến với lớp học của các anh chị á, đầu tiên hết là các anh chị cần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chứa đựng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họ, có nghĩa là cần thấy họ.</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Rồi thêm một bước nữa là chúng ta dùng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trí tuệ bậc một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chủ động chọn những điểm tốt, những điểm đẹp của họ để chứa đựng. Đó giống như chị Thúy à mới kể câu chuyện của mình đó là chị không chỉ chứa đựng bố chồng, chứa đựng chồng mà chị còn chứa đựng gần như tất cả những người xung quanh mà chị có thể gặp. Và chúng ta nhìn cái ánh mắt của chị Thủy nè đang trên màn hình chúng ta thấy không?</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Nhìn cái ánh mắt của chị rất là thân thiện á, kiểu cảm giác như ở bên cạnh thì mình sẽ cảm thấy rất là bình yên,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không có bị dò xét, không có bị phán xét.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Đó là ánh mắt chứa đựng con người đó cả nhà. À và nói tới cái ánh mắt này thì Minh cũng chia sẻ một chút, cái này thuộc về kỹ thuật ha, thuộc về hình thức là khi các anh chị nói chuyện sau này chúng ta đi chia sẻ thì chúng ta sẽ có hai hình thức là chia sẻ trực tiếp và chia sẻ qua Zoom.</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KỸ THUẬT NHÃN THÍ KHI CHIA SẺ TRỰC TUYẾN (ZOOM)</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Qua Zoom hoặc là qua Google Meeting gì cũng vậy ha, tức là trực tiếp và trực tuyến. Có hai hình thức để các anh chị chia sẻ là trực tiếp và trực tuyến là thường xuyên nhất. Chúng ta sẽ có ánh nhìn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chứa đựng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 người như thế nào khi chúng ta chia sẻ trực tiếp. Tức là giống như lát nữa các anh chị đi thực chiến á thì Minh được thầy tại vì lúc đầu là Minh rất là bị cuốn hút bởi cách thầy nói chuyện.</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Minh chưa biết tại sao khi thầy nói chuyện thì tất cả mọi người đều lắng nghe và đều cảm thấy rất là ấm áp giống như là thầy đang nói với mình á. Minh đi theo là Minh học cái đó. Minh hỏi thầy ơi làm sao để nói chuyện xong cái tất cả mọi người đều cảm thấy là thầy đang nói chuyện với họ. Mặc dù thầy ngồi với một nhóm người rất là đông thì thầy chỉ cái bí kiếp và Minh quan sát sau đó Minh cũng làm.</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Đó là khi thầy nói chuyện,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ánh mắt của thầy luôn luôn nhìn vào con người, nhìn và nói chuyện trực tiếp với người đó.</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Giống như là Minh nhìn chị Thúy để nói chuyện với chị Thúy. Rồi Minh nhìn chị Mai đó. Mặc dù chị Mai đang không có nhìn Minh nhưng Minh nhìn chị Mai. Rồi Minh nhìn anh Đức. Anh Đức Trịnh nè. Rồi Minh nhìn anh Dương Quan. Anh Dương Quan thì ảnh đang xoa xoa tay đó.</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Rồi Minh nhìn từng người từng người như vậy trong quá trình Minh nói chuyện với các anh chị. Nếu như các anh chị nhìn Minh là chắc chắn các anh chị sẽ thấy Minh đang nhìn các anh chị đúng không? Người nào mà nhìn Minh là sẽ thấy là Minh đang nhìn các anh chị. Vậy thì nếu mà qua Zoom á, qua Zoom các anh chị mở Zoom lên thì các anh chị sẽ nhìn thấy chính đôi mắt của mình trong Zoom. Mình sẽ nhìn mình rất rõ ở trong Zoom.</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Thì bất cứ ai nhìn vào màn hình và nhìn mình á là sẽ thấy mình đang nhìn họ nha. Chị Thu Phùng nè. Chị Thu Phùng đang nhìn lên là thấy Minh nhìn chị đúng không? Đó anh Dương Quan nhìn Minh thử coi. Đó thấy Minh nhìn anh Dương Quan không? Đó là chúng ta sẽ nói chuyện cho bao nhiêu người, 1000 người, 2000 người gì cũng vậy, một Zoom, hai Zoom gì cũng vậy hết.</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chúng ta nhìn trực tiếp vào người đang nhìn mình á thì người nghe sẽ cảm giác rằng mình đang nói chuyện trực tiếp với họ chứ không phải là nói chung chung cho ai đó, không phải nói với mình. Thì người nghe sẽ có cảm giác là lắng nghe vì người này đang nói chuyện cho một mình nghe thôi. Và khi nói chuyện thì các anh chị sẽ thấy ơ hình như đang nói mình á. Sao sao giống cô đang nói mình quá vậy?</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TẦM QUAN TRỌNG CỦA VIỆC BẬT CAMERA VÀ TƯƠNG TÁC</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Thì tại vì chúng ta đang nói chuyện với nhau mà. Và có những người các anh chị có thấy không? Các anh chị không nói gì hết nhưng Minh vẫn biết là các anh chị đang nói cái gì á. Giống như câu chuyện hồi đầu mà Minh nói về cái việc mà giúp người hay không giúp người đó thì nhiều anh chị không có đưa tay và cũng không nói gì hết nhưng Minh vẫn thấy các anh chị đang nói với Minh.</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Sao trong trường hợp đó để vậy hoài thì người ta đi lừa đảo khắp nơi rồi sao cô các anh chị có thấy không? Là bởi vì Minh nhìn hết tất cả các anh chị đó nên các anh chị nói gì với Minh là Minh biết. Thì cái đó gọi là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ánh mắt chứa đựng.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cái cách qua Zoom á là chúng ta cần để cái camera thẳng trực tiếp như thế này và ánh mắt của chúng ta nhìn thấy chúng ta rất rõ.</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Sau đó người nào đang nhìn mình thì họ sẽ thấy mình nhìn họ. Đó các anh chị có thấy là Minh đang nhìn các anh chị không? Các anh chị ngồi ở đâu trong phòng Zoom chỉ cần bật camera là Minh sẽ thấy các anh chị. Vậy thì khi các anh chị mở Zoom thì các anh chị cũng nên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chứa đựng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học viên của mình như vậy hen. Hiểu ý Minh đang nói không? Đó là qua Zoom nha.</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Còn trực tiếp á, trực tiếp thì các anh chị à hôm nay có ai đi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thực chiến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không? Ai đi thực chiến á thì bây giờ Minh chia sẻ thì sẽ hình dung được liền ha. Còn chưa thực chiến thì mai mốt các anh chị sẽ cảm nhận. Khi đứng nói chuyện các anh chị sẽ cảm nhận. Có những diễn giả người ta nói chuyện, người ta nhìn thẳng xuống cuối hội trường. Có người ta nhìn đây, có người ta nhìn kia đúng không?</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Hồi đó giờ các anh chị có để ý các anh chị xem diễn giả nói chuyện không? Họ có người họ sẽ nhìn ở một cái điểm nào đó rất là tập trung ở dưới hội trường. Họ nhìn bên đây, họ nhìn bên kia, họ cũng lia mắt khắp khán phòng tại vì họ được đào tạo để làm diễn giả. Mấy cái đó có được đào tạo hết á. Minh xem trong mentor quốc tế á, Minh thấy có người hỏi mọi người có nhu cầu vô để được đào tạo nói chuyện cho hay có sức hút đồ đó.</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Cái đó là người ta chỉ kỹ thuật nhưng mà chúng ta khi đi nói chuyện là chúng ta phải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nhan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là cái thứ nhất. Cái thứ hai là chúng ta phải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nhãn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chúng ta không nhãn thí được với người nghe họ không có nghe. Họ ngồi trong lớp thôi chứ họ không có nghe. Họ đi đâu á. Tâm trí họ đi đâu á. Vì chúng ta không có nói chuyện với họ, không có chứa đựng họ.</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Vậy thì lúc đứng trên bục mà nhìn xuống á thì chúng ta nhìn sao để tất cả mọi người thấy mình đang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chứa đựng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họ? Bài tập này các anh chị có thể thực hành ngay cái đợt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thực chiến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này ha. Các anh chị nhớ nha, thực hành ngay cái đợt thực chiến này mấy bữa sau vô chia sẻ cho Minh. Tại vì còn có buổi chiều nay với buổi tối nay thôi là các anh chị thực hành.</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Nó đang trong cái thời kỳ mà Minh chia sẻ cho chúng ta về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bảy bố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Nên là chiều nay tối nay ai có thực hành thì ngày mai sẽ chia sẻ cho Minh biết các anh chị đã thực hành được tới đâu rồi.</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Đó là các anh chị sẽ nhìn vô từng người, nhìn vô ánh mắt của họ, nói chuyện xong dứt điểm cái câu đó, cái ý đó rồi mình dịch chuyển ánh mắt của mình sang người khác. Mình sẽ nhìn trong quá trình mình nói chuyện, mình sẽ nhìn hết tất cả những người nhìn trực tiếp vào và nói chuyện trực tiếp với họ thì tất cả những người trong hội trường sẽ luôn luôn chăm chú lắng nghe bởi vì biết là mình đang nói chuyện trực tiếp với họ.</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Còn mình cứ nhìn du dơ, mình cứ nhìn bâng quơ ở đâu vậy nè là người ta không có quan tâm mình nói cái gì nữa, bởi vì không phải nói với họ. Còn ai đó mà chỉ điểm là xem bên dưới như củ khoai củ từ nói đại đi đừng có run á, không có, đừng có làm vậy.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Không có củ khoai củ từ, ở dưới đó là người thân của chúng ta là người mà chúng ta chứa đựng và chúng ta giúp đỡ họ chuyển hóa.</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Mà mình không nhìn vô mắt họ, không có sự kết nối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chứa đựng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thì họ đâu có biết chúng ta nói cái gì đâu mà chuyển hóa đúng không? Cho nên là chiều nay, tối nay ai mà có đứng lên trên bục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thực chiến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thì chúng ta áp dụng ngay. Ở dưới có 15 người thì đầu tiên hết các anh chị chọn người nào cũng được hết tại vì mình sẽ nhìn hết 15 người mà. Các anh chị sẽ nhìn vào mắt của họ, trực tiếp nói chuyện với họ.</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Thậm chí nói xong hỏi, à nói vậy chị Thanh đồng ý với em không? Là chị Thanh thấy em đang nói chuyện với chị Thanh không? Cái là người ta đồng ý. Xong chút xíu cái Minh sẽ xoay qua Minh sẽ nói với người khác. Anh Thanh Tuấn đồng ý với Minh không? Đó, Minh đang nói với anh Tuấn mà anh Tuấn đồng ý không? Thì tất cả người trong hội trường chắc chắn sẽ cần phải lắng nghe.</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Tại vì sao ạ? Mình nói chuyện trực tiếp với họ mà nên là họ sẽ quan tâm tới cái câu chuyện của chúng ta và như vậy thì chúng ta mới giúp đỡ được con người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chuyển hóa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Đó là sự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chứa đựng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 người hay nói cách khác là bố thí ánh mắt nhìn chứa đựng và nói bằng cái ngôn từ Hán Việt thì đó là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nhãn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 Và đây là một trong những bố thí cực kỳ quan trọng của một người chia sẻ nội tâm.</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239217" cy="6163535"/>
            <wp:effectExtent b="0" l="0" r="0" t="0"/>
            <wp:docPr id="1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239217" cy="6163535"/>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Bởi vì nội tâm chúng ta không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chứa đựng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được con người thì đừng có mơ mà giúp cho con người chuyển hóa.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Không có ai chuyển hóa được nếu chúng ta không chứa được.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Các mentor giúp đỡ là chứa đựng người nghe của các mentor với nha. Có một người, thôi hai người thôi còn lại ok cũng được không cần giả. Đó là một cái điều rất là quan trọng. Còn một cái nữa Minh nói luôn đi rồi các chị sẽ phát biểu sau ha.</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ĐỈNH CAO CỦA NHÃN THÍ – CHỨA ĐỰNG SỰ CHUYỂN HÓA</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Đó là chúng ta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chứa đựng sự chuyển hóa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của con người. Nãy giờ nhắc chuyển hóa, chuyển hóa đó thì đây là tầng cao nè cả nhà: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Chứa đựng sự chuyển hóa của con người.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Ánh mắt nhìn mà chứa đựng được sự chuyển hóa của con người, đó là đỉnh cao của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nhãn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Một người chúng ta không cần biết đó là ai, họ sống như thế nào, họ đến từ đâu nhưng mà họ đến với chúng ta mà chúng ta nhìn được người này chuyển hóa đến tận cùng sẽ ra sao thì đó mới là đỉnh cao của nhãn thí.</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Đầu tiên hết là chúng ta nhìn mà chúng ta thấy được họ là xịn rồi đó cả nhà ha. Nhiều người trong xã hội này nhìn nhưng mà không có thấy ai hết á. Nếu chúng ta nhìn mà thấy được con người là xịn rồi đó là được cái bậc này. Nâng cao hơn nữa là chúng ta nhìn chúng ta thấy được họ nhưng mà chúng ta chọn thấy những điều tốt đẹp thôi là ngon. Mà chúng ta bố thí cao hơn nữa đó là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nhìn và thấy được sự chuyển hóa của con người.</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 nên thầy của mình hay nói cái câu này nè: Các anh chị không tin các anh chị thì các anh chị cũng phải tin Toàn chứ. Mentor 7 là mentor cuối cùng của Toàn. Các anh chị chưa được gặp thầy và các anh chị nói tại sao mentor cuối cùng của thầy mà không thấy thầy dạy môn nào hết. Tại vì đây là cái khóa chuyển tiếp cho các thầy cô. Tại vì khóa cuối cùng rồi mà thầy không có trực tiếp chia sẻ nữa thì có nghĩa là các thầy cô tiếp nối phải chia sẻ được.</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LỰC LƯỢNG KẾ THỪA VÀ TẦM NHÌN XUẤT KHẨU GIÁO DỤC</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Cho nên chúng ta có thấy là rất nhiều thầy cô chia sẻ không? Đó là lực lượng kế thừa mà thầy đã chuẩn bị chỉ điểm chuyển giao từ nhiều năm tháng hết rồi. Và trong quá trình chia sẻ thì tự mỗi người sẽ biết là mình làm tốt cái gì, chưa làm tốt cái gì, cần thiết thì sẽ nhờ thầy chỉ điểm tiếp. Mỗi một người đều có thể chia sẻ mentor của Vũ Phương, mentor của Tuấn Anh, mentor của Nhật Anh, mentor của Thiên Hương, mentor của Hà Phi.</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Tại vì mỗi người phải có 10.000 mentor của mình nữa thì mới nói là giúp được thế giới và xuất khẩu cái giáo dục của chúng ta ra thế giới chứ, chứ có mấy người thì sao mà làm được đúng không? Và thầy có được cái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nhãn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đỉnh cao này nè là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chứa đựng sự chuyển hóa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của con người.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 người trưởng thành đến sự trưởng thành tận cùng sẽ là như thế nào? Và thầy cố định được cái chân dung của người trưởng thành.</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134427" cy="6058746"/>
            <wp:effectExtent b="0" l="0" r="0" t="0"/>
            <wp:docPr id="10"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134427" cy="6058746"/>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Tức là cố định chân dung người trưởng thành,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cố định chân dung người trưởng thành.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Các anh chị không có được gặp thầy nhưng các anh chị có biết là thầy cũng chứa đựng sự trưởng thành của các anh chị không? Thông qua các thầy cô, tuy nhiên các thầy cô cũng chỉ là người đường dẫn truyền cái tri thức lại cho chúng ta thôi. Còn bức tranh cuối cùng của một mentor như thế nào là thầy đã chứa đựng từ khi mà chúng ta chính thức nói em chọn học mentor là đã có được sự chứa đựng rồi.</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Chúng ta thấy chân dung của mentor không?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Trí tuệ học giả, tâm thái an vui đó.</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Có phải mỗi ngày mỗi ngày chúng ta đang cùng nhau làm sao đó để trí tuệ của mình trở nên là trí tuệ của một học giả. Có vấn nạn thì chúng ta đều đứng trên được tất cả các vấn nạn phát sinh. Có mối quan hệ nào thì chúng ta cũng biết cách kết nối và nâng cấp; tâm thái của chúng ta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an vui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nhân cách của chúng ta kiện toàn, phẩm chất của chúng ta ưu tú.</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phải là chúng ta đang nằm trong cái lộ trình xây dựng cái chân dung đó không? Và chân dung này đã được cố định từ rất lâu rồi. Và vật chất ra là từ Mentor 1 cho tới bây giờ là Mentor 7. Sau Mentor 7 không phải là Mentor 8 mà sau Mentor 7 là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Mentor toàn năng.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Minh đang nhờ các bộ phận sắp xếp ra cái link để cho những anh chị học mentor tiếp theo đăng ký và đó là Mentor toàn năng.</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 những người nào mà có ngoại ngữ tốt á, ví dụ như chị Thanh Robert hay là những anh chị nào mà đang có ngoại ngữ tốt á thì sẽ nhờ những cái tổ chức của WiT ở nước ngoài cấp cho chúng ta cái bằng Mentor quốc tế. Ngoại ngữ phải tốt nha để chúng ta chuẩn bị một cái giai đoạn thứ hai. Giai đoạn một là chỉ có bảy mentor này thôi, từ Mentor 1 tới Mentor 7 thôi. Còn giai đoạn hai là giai đoạn Mentor toàn năng.</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anh chị có thấy là nhiều năng lực được đưa vào thêm không? Mentor 7 là BB mới được nhá hàng thôi chứ chưa được tập trung, cũng không có tính thi cử gì nhưng mà có tính thi khiêu vũ rồi đó. Mỗi một khóa là thêm năng lực. Thêm năng lực thì tới Mentor toàn năng là gần như năng lực nào để thu hút con người là đều sẽ có và rất là xịn. Và đặc biệt là năng lực ngoại ngữ để khi mà các tổ chức quốc tế mời á thì các anh chị đi nói chuyện luôn ở nước nào đó thì các anh chị nói ở nước đó ha.</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có Mentor 8 nhưng mà sẽ còn đào tạo mentor cao cấp hơn Mentor 7 đó là Mentor toàn năng. Đừng có ai nuối tiếc vì mình học Mentor 7 nha, tại vì dù sao lịch sử không có lặp lại. Chúng ta là một trong bảy mentor đầu tiên, một trong bảy khóa mentor đầu tiên của giai đoạn đầu tiên ha. Sang giai đoạn hai là Mentor toàn năng, chưa dám gọi là Mentor toàn năng quốc tế nhưng sẽ có lác đác một số mentor xuất sắc sẽ được cấp Mentor quốc tế.</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Hiểu ý không cả nhà? Tại vì chúng ta có mong muốn xuất khẩu tri thức này ra toàn cầu không? Có. Không có thì phải có lực lượng mentor đó chứ. Còn các anh chị làm gì? Các anh chị sẽ nâng phẩm cấp của mình lên Master để đi đào tạo mấy mentor đó. Nên đừng có ai nuối tiếc vì mình học Mentor 7 ha. Vì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học Mentor 7 mình mới có điều kiện trở thành thầy của Mentor toàn năng.</w:t>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anh chị học Mentor 7 xong rồi các anh chị học Master rồi sau này các anh chị mới có điều kiện là đào tạo các Mentor toàn năng. Hiểu ý này không? Khóa này có người nước ngoài học đó cả nhà. Thì những người đó có khả năng họ sẽ là những Master đào tạo các Mentor toàn năng ở quốc gia của họ. Thì cái sự chuyển hóa của chúng ta là thầy luôn luôn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chứa đựng sự chuyển hóa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của tất cả anh chị em chúng ta bao gồm cả tất cả thầy cô đang chia sẻ trong Mentor 7 này.</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7exj5qp20c2z" w:id="0"/>
      <w:bookmarkEnd w:id="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039164" cy="6287377"/>
            <wp:effectExtent b="0" l="0" r="0" t="0"/>
            <wp:docPr id="1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039164" cy="6287377"/>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Đây là khóa đầu tiên thầy để cho tất cả thầy cô chia sẻ. Đây là khóa bản lề, cái khóa mà gọi là cái bước ngoặt á cả nhà. Cái bước ngoặt để mở sang một cái giai đoạn mới và cũng rất là biết ơn các anh chị cũng rất là yêu thương thầy cô, cũng gọi là rất là nhiệt tình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chứa đựng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đồng hành tới thời điểm này đúng không? Học rất là vui mà Minh thấy mọi người hưởng thụ học tập mà đi học quá trời luôn đến mức mà Minh phải can bớt bớt lại.</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Thì đỉnh cao của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nhãn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là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chứa đựng sự chuyển hóa của con người.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Bởi vì cái chân dung của người trưởng thành đã được cố định từ đầu rồi. Có khuôn, có lộ trình hết rồi. Tất cả những người nào lựa chọn bước vào đây thì cái sự chuyển hóa đến cuối cùng của chúng ta luôn luôn được cố định, luôn luôn được chứa đựng. Chỉ trừ khi các anh chị rời hàng mà đi thì thôi bao giờ quay lại thì tính.</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Chỉ cần đứng trong hàng thì không lo gì không chuyển hóa.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Bữa nay các anh chị đã hiểu tại sao như vậy chưa? Bữa nay các anh chị hiểu tại sao chỉ cần đứng trong hàng chưa? Tại vì sự chuyển hóa của các anh chị đã luôn luôn được chứa đựng kể từ giờ phút các anh chị chọn học mentor rồi. Nên chỉ trừ khi chúng ta rời khỏi cái hàng đó mà đi, chúng ta từ chối không cho chứa đựng thì thôi bao giờ quay lại tính sau. Còn đứng trong hàng thì kiểu gì cũng chịu hết.</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Bởi vì trước đây thì có một mình thầy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chứa đựng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tất cả mọi người nhưng mà bây giờ là chúng ta chứa đựng được nhau. Các thầy cô chứa đựng các anh chị nữa rồi các anh chị chứa đựng nhau nữa thì làm gì mà không chuyển hóa. Đó là lý do tại sao cái mentor sau lúc nào cũng cảm thấy xịn hơn mentor trước. Nhưng mà các mentor sau lại cực kỳ ngưỡng mộ mentor trước. Các anh chị có thấy lạ không?</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Mentor 1, 2, 3, 4, 5, 6 thấy trời sao mentor 7 xịn quá cô ơi em thấy em hoảng luôn á, phải em không tốt nghiệp mà giờ học trong nhóm này chắc không biết sao học lại. Nhưng mà các anh chị thấy ngưỡng mộ mentor học 1, 2, 3, 4, 5, 6 vậy không? Ừ cực kỳ ngưỡng mộ ha. Tại vì chúng ta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chứa đựng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nhau. Tại vì chúng ta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nhãn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cho nhau, chứa đựng nhau nên nhìn thấy những điều tốt đẹp của nhau, nhìn thấy sự chuyển hóa của nhau.</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Mentor đi trước chứa đựng mentor sau khủng khiếp. Các anh chị thấy không? Bỏ công ăn việc làm, bỏ nhà bỏ cửa chạy đi hỗ trợ cho các anh chị thực chiến đó. Rồi vào Zoom cùng các anh chị rồi làm giám khảo cho các anh chị. Đó đâu phải làm giám khảo là bình yên đâu. Có nhiều người không đồng ý với giám khảo, nhiều khi cũng cự giám khảo chứ bộ. Ờ nhưng mà sao ạ? Vì sự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chứa đựng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cái sự chuyển hóa của thế hệ sau á.</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Nên là không phải họ giỏi mà họ là người đi trước có sự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chứa đựng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nên là xung phong làm giám khảo cùng với các anh chị đồng hành để trưởng thành. Ngược lại các anh chị cũng cực kỳ chứa đựng các mentor trước nên nhìn thấy cái điều tốt đẹp của họ và cảm thấy ngưỡng mộ. Vậy nên chúng ta mới là anh em một đồng hành cùng nhau lâu dài được chứ bước vô cái toàn nhìn điểm xấu rồi phán xét vài bữa là giải tán đúng không?</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Nên là cộng đồng chúng ta á học được cái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nhãn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ứng dụng được cái này đầu tiên là nhìn thấy nhau, sau đó là lựa chọn nhìn thấy điều tốt đẹp của nhau và tất cả chứa đựng sự chuyển hóa đến tận cùng của con người đó. Đó là cái bí kiếp à tại sao chúng ta có mặt ở đây và tại sao càng học thì chúng ta cảm thấy vui vẻ, nhẹ nhàng và cuộc sống của chúng ta tốt lên. Bởi vì chúng ta được rất nhiều con người chứa đựng.</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Chứa đựng sự chuyển hóa, chứa đựng sự tốt đẹp. Và thầy giao cho Minh á là gọi tên quốc tế của 10.000 mentor. Cái lâu lâu mọi người cô ơi cô cô đặt tiếng Anh cho em đi, cô ơi cô đặt tiếng Anh cho em đi là không phải không đặt đâu. Danh sách 10.000 đã có nhưng mà trong cái bức tranh lớn từng người tên gì là Minh phải nhìn thấy cuối cùng chuyển hóa thành cái người phù hợp với cái tên đó Minh mới gọi được chứ không có đặt đại.</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Đặt đại đối với Minh, Minh không biết sao lại gọi người đó tên vậy là Minh không có gọi đại được mà Minh phải nhìn thấy cuối cùng ừ người đó sẽ giữ cái vị trí gì trong cái bức tranh này, người đó sẽ là ai trong cái bức tranh này, người đó sẽ như thế nào, như thế nào thì mới ráp cái bản tên nó vô được. Tại hệ quy chiếu của mình không có phải đặt tên giống mấy hệ quy chiếu khác nên không có đặt đại được.</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Đó là thầy có giao cho Minh cái nhiệm vụ đó. Đó cả nhà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chứa đựng 10.000 con người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gọi tên quốc tế của họ. Giờ như mới có 5 ngàn mấy gì hả, 5 ngàn mấy, 6000 gì đó hả? Nhưng mà còn chưa tính những người đã rời hàng mà đi không biết bao giờ quay lại nữa. Rời đi thì đi nhưng mà còn chừng nào quay lại thì chưa biết. Dạ thì cả nhà giúp đỡ Minh ha. Hôm nay là Minh giao lưu với cả nhà về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nhãn thí.</w: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 TẦNG BẬC CỦA NHÃN THÍ</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Thì khi mà các anh chị đi chia sẻ lại cho người khác á thì các anh chị sẽ biết rằng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nhãn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là một loại bố thí và đó là bố thí ánh nhìn, ánh mắt nhìn. Nó có ba cái tầng bậc.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Thứ nhất là nhìn và thấy được người ta, có nghĩa là chứa đựng người ta. Thứ hai là chúng ta sẽ chủ động chứa đựng sự tốt đẹp. Và thứ ba đây là đỉnh cao của nhãn thí đó là chứa đựng sự chuyển hóa của con người.</w:t>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Người mà chứa đựng sự chuyển hóa của con người á là đang ứng dụng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trí tuệ tầng bậc hai,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cội nguồn cuộc sống bắt nguồn từ bản thân. Cho nên những người xung quanh mình như thế nào là cội nguồn từ mình chứ không phải từ họ. Giống như mình nói thầy á, thầy ứng dụng trí tuệ tầng bậc hai, cội nguồn cuộc sống bắt nguồn từ bản thân. Cho nên tất cả người xung quanh như thế nào thầy sẽ kiến tạo được hình ảnh trong tâm trí và cố định cái hình đó.</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Thầy kiến tạo cho đến ngày người đó chuyển hóa thành như vậy. Và sản phẩm là đây. Từ một người không còn trẻ, không còn khỏe, không có công ăn việc làm, không biết mình muốn gì, không biết sống tiếp để làm cái gì, ừ người như thế nào cũng không quan trọng. Thầy biết cội nguồn cuộc sống từ thầy chứ không phải từ Minh. Minh đã xin phép đến bên thầy và thầy cho phép ở lại rồi thì Minh trở thành ai là do thầy kiến tạo trong cái tâm niệm của thầy á.</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Minh trở thành ai là do thầy kiến tạo chứ còn không phải là do Minh đã là ai. Và cuối cùng là thầy nói chị làm này này đi, cái là Minh làm rồi Minh thành giống như thầy nói. Đó là vì thầy đã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nhãn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ở tầng cao dành cho Minh cho nên mới có được Minh của ngày hôm nay. Các anh chị thấy sức mạnh của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nhãn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nó khủng khiếp không? Nếu như không được thầy chứa đựng thì Minh cũng không biết bây giờ sao nữa.</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Nhiều khi cũng đám giỗ lần thứ sáu rồi đó cả nhà. Tại hồi đó Minh đã quyết định năm 40 tuổi là Minh sẽ tự kết thúc, mình không có sống tiếp nữa. Nhưng mà khi gặp thầy thì thầy cho Minh một cái ý niệm là đúng là chị đã kết thúc cuộc đời đó. Và từ năm 40 tức là 2020 á tới bây giờ á là Minh cùng với thầy và anh em kiến tạo lại cuộc đời khác. Nên Minh ngày xưa đã chết và bây giờ là Minh được 6 tuổi.</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Vì Minh có mấy tuổi vậy thôi đó nên là Minh mới nói thầy dạy Minh như dạy một đứa con và Minh rất là ngoan tại vì không ngoan cũng không có cách khác cả nhà ơi. Tự bôn ba 40 năm không có ổn rồi. Thì cuộc đời này á một người may mắn khi mà có người khác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chứa đựng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mình ha. Và biết được cái điều này thì các anh chị có muốn chủ động chứa đựng người khác không?</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Ý NGHĨA CỦA VIỆC TÍCH PHƯỚC QUA BẢY BỐ THÍ</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Chứa đựng người khác để mình tích phước, để cuộc đời của mình sống tốt. Nhưng mà sâu xa á cái đó là cái việc con người cần phải làm. Sau khi mình làm rồi thì người khác nhận được giá trị thì tương ứng lại là mình cũng có thôi ha. Con người vốn là tham muốn được cái này cái kia tốt cho mình cho nên mới nói là làm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bảy bố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đi để tích được phước. Chứ còn sự thật á chúng ta đều là những người tốt muốn làm việc này việc khác tốt cho con người thôi.</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Hàng ngày cứ làm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bảy bố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đi thì chắc chắn cuộc đời sẽ tốt. Bởi vì chúng ta làm điều tốt cho người khác mà, làm gì cuộc đời mình không tốt được.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Không có người chứa đựng thì sẽ vất vả để thành một ai đó nghe cả nhà.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Không phải là không được nhưng sẽ rất vất vả hơn so với được nhiều người chứa đựng. Nên lâu lâu các anh chị thấy mấy mentor master hay nói là em muốn thành đó đó em lên em nói để nhờ cả nhà giữ hình á là ý hiểu vậy đó.</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CỐ ĐỊNH HÌNH ẢNH SỰ CHUYỂN HÓA CỦA NGƯỜI THÂN</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Ý là muốn mọi người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chứa đựng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cái hình cuối cùng của mình là vậy đó. Hàng ngày cứ làm bảy bố thí ha, đúng rồi chị Thoa đó. Đã nắm rất rõ về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nhãn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chưa? Nhãn thí tầng bậc cao nhất là chúng ta chứa đựng sự chuyển hóa của con người. Riêng các anh chị, trước khi nói tới chứa đựng học viên sau này thì các anh chị hãy chứa đựng người thân của mình.</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Mà nói về chuyển hóa thì chúng ta tập trung chú ý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chứa đựng sự chuyển hóa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của con á, con cái của chúng ta hoặc là gần chúng ta nữa là chồng hoặc là vợ đó ha. Rồi chị Thanh nói gì? Chị Thanh nói đi.</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HỌC VIÊN: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Dạ vâng.Em biết ơn cô đã rất là chứa đựng em để em được nói ạ. Vâng, em xin biết ơn tri thức, biết ơn tổ chức, biết ơn môi trường, biết ơn người thầy lớn của mình là Thầy Ba đã rất chứa đựng chúng em để chúng em ngày càng trưởng thành. Và em hôm nay bài học của cô mặc dù em vào sau bởi vì em vừa đi họp phụ huynh cuối học kỳ một ấy. Tức là mình là giáo viên á thì họp phụ huynh để gặp các phụ huynh để trao đổi về việc học tập của các con ấy.</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Thì bây giờ em học về cái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nhãn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này của cô thì em mới thấy rằng là ô hóa ra là em cũng đã vận dụng được điều đó trong cái quá trình em dạy các con đấy. Ở trong lớp em thì cũng có nhiều trường hợp nhưng em muốn kể một cái trường hợp ở đây. Đó là một học sinh mà hôm nay em cũng kể cho các phụ huynh khác, đó là bạn này bạn ấy lần này chỉ được xếp loại về rèn luyện là khá thôi.</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Lý do là bạn ấy học ở trường khác và chuyển về trường em học kỳ 2 năm ngoái, lớp 10. Và lý do bạn ấy không được xét rèn luyện tốt là do đi học chưa đúng giờ, rồi ngồi trong lớp thì cũng chưa lắng nghe thầy cô giảng, và cũng có một số cái việc học tập các thứ nữa là như thế. Cho nên khi mà em trao đổi với bà của cháu, bởi vì bố mẹ cháu thì cũng đang phải ở xa do làm chưa tốt một số việc nên em cũng không tiện nói ở đây.</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Thực tế là khi em nói chuyện với bà bạn ấy thì bà nói rằng là cô ạ khổ lắm cô ạ, thế nọ thế kia suốt ngày. Em mới nói với bà rằng là bà ơi, cháu biết là bà rất là vất vả vì phải lo lắng cho các cháu khi bố mẹ ở xa. Nhưng nếu mà kêu ca và phàn nàn ý, đáng lẽ là em đây này, cô giáo đây này, nếu như em không được học những cái kiến thức này thì em sẽ nghĩ rằng là các con đang làm mất điểm thi đua của lớp đi.</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 nếu như vậy thì cô em đây phải là cái người mà nói cái điều đấy chứ không phải là bà. Biết là bà vất vả rồi, nhưng mà bây giờ nếu như bố mẹ cháu đi ở xa mà mình lại không khích lệ con để cho tinh thần nó tốt lên thì sẽ không biết là cháu nó sẽ đi về đâu. Và thực tế mà nói là hôm vừa rồi bạn ấy đi trải nghiệm đấy cô ạ. Lúc đầu bạn ấy đăng ký là em cũng nói thật là em cũng có một điều là bây giờ mình phải làm sao để cho chuyến đi đó là nó trọn vẹn nhất.</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 cũng đặt ý thôi, em cũng mong muốn nhìn thấy những cái điều mà tích cực ở bạn ấy.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em nói rằng là bây giờ nhé, cô cho những bạn khác thì bố mẹ không cho đi nhưng mà em thì được bà cho đi rồi. Thế nhưng mà em có được đi hay không là phụ thuộc vào việc từ giờ cho đến khi chuẩn bị đi là em phải hứa với cô rằng là em đi học đúng giờ, em làm những điều tốt để cô thấy được là em có sự nỗ lực thì cô sẽ cho em đi. Chứ cho em đi mà em không có kỷ luật thì nó cũng sẽ ảnh hưởng đến nhiều người khác.</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Vì vậy cho nên là bạn rất là cố gắng và những ngày đó bạn đi học đúng giờ lắm cô ạ. Và sau đó bạn ấy đi thực tế, trong tâm em vẫn nghĩ đến điều tích cực nhưng mà đâu đó em vẫn nói không biết là như thế nào. Bởi vì nếu như em chưa được học trí tuệ này, chưa được học những cái điều mà thầy cô dạy ạ thì em sẽ không dám cho bạn ấy đi. Bởi vì như thế thì không biết là có quản được bạn hay không, mà trong khi đó là bạn ấy không có điện thoại để mà liên lạc nữa cơ.</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Nhưng mà cô ơi, xong khi đi chơi như thế bạn ấy rất ngoan, rất ngoan luôn, không bao giờ phải nhắc một tí gì. Đi sát theo cái bạn mà gọi là em phân cho là trưởng phòng ấy. Mỗi phòng có ba đến bốn bạn thì em phân cho mỗi phòng là một bạn làm trưởng phòng. Và nhiệm vụ của bạn trưởng phòng đó là thông tin về các thành viên trong phòng của mình là đang chơi ở đâu, đang làm gì, đã về phòng chưa. Đến giờ này giờ kia là các bạn ấy phải tự quản nhau và gần như em không phải quản gì các bạn ấy cả.</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Đó và các bạn ấy tự rắp tâm làm các thứ rất là tuyệt vời luôn. Và em thấy rằng là đúng là cái sự chứa đựng của mình đã làm cho mọi thứ để các em trở nên tích cực hơn và rất là tuyệt vời về điều đó.</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thực tế mà nói là em cũng có nhiều cái cảm xúc khác nữa để nói ra nhưng có lẽ bây giờ cũng đến giờ chuẩn bị để mọi người thực chiến và em cũng sẽ đi đến cái chỗ thực chiến để em tiếp tục cơ ấy. Cho nên em cũng rất là biết ơn các thầy cô và tất cả các ný trong phòng Zoom đã chứa đựng em.</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 được nói ra những cái điều này ở đây ạ. Và em cũng mong rằng là các học trò của em cũng được sự chứa đựng của thầy cô và các lý của tất cả chúng ta để cho xã hội của chúng ta, các tương lai của các con ngày càng tốt đẹp hơn ạ. Vâng em biết ơn cô, biết ơn tất cả các thầy cô và biết ơn tất cả mọi người ạ.</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 Biết ơn chị Thanh.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Minh thấy còn hai cánh tay nhưng mà chắc ngày mai chúng ta sẽ giao lưu tiếp ha để mọi người còn kịp giờ đi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thực chiến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á. Và trong buổi thực chiến hôm nay thì mọi người áp dụng cái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nhãn thí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nãy Minh chia sẻ ha. Các anh chị đứng và các anh chị nhìn từng người từng người, ngày mai vào chia sẻ cho Minh cái kết quả nha. Biết ơn cả nhà ngày mai chúng ta gặp nhau ha. Còn về bài nghe lại thì Minh sẽ nhắc các IT up lên trên web Daily để chúng ta nghe lại. Biết ơn cả nhà lắm lắm. Bye bye cả nhà nghen.</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Chúc cả nhà đi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thực chiến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vui vẻ ha. Dạ tắt Zoom nghe cả nhà, mọi người chào nhau cái ha. Bye bye. Chào cô và chào cả nhà.</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spacing w:after="0" w:line="360" w:lineRule="auto"/>
        <w:ind w:firstLine="851"/>
        <w:jc w:val="both"/>
        <w:rPr/>
      </w:pPr>
      <w:r w:rsidDel="00000000" w:rsidR="00000000" w:rsidRPr="00000000">
        <w:rPr>
          <w:rtl w:val="0"/>
        </w:rPr>
      </w:r>
    </w:p>
    <w:sectPr>
      <w:headerReference r:id="rId15" w:type="default"/>
      <w:pgSz w:h="16840" w:w="11907" w:orient="portrait"/>
      <w:pgMar w:bottom="1134" w:top="1134" w:left="1134" w:right="85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widowControl w:val="0"/>
      <w:spacing w:after="0" w:line="276" w:lineRule="auto"/>
      <w:rPr/>
    </w:pPr>
    <w:r w:rsidDel="00000000" w:rsidR="00000000" w:rsidRPr="00000000">
      <w:rPr>
        <w:rtl w:val="0"/>
      </w:rPr>
    </w:r>
  </w:p>
  <w:sdt>
    <w:sdtPr>
      <w:lock w:val="contentLocked"/>
      <w:id w:val="1274386392"/>
      <w:tag w:val="goog_rdk_4"/>
    </w:sdtPr>
    <w:sdtContent>
      <w:tbl>
        <w:tblPr>
          <w:tblStyle w:val="Table2"/>
          <w:tblW w:w="8970.0" w:type="dxa"/>
          <w:jc w:val="center"/>
          <w:tblLayout w:type="fixed"/>
          <w:tblLook w:val="0400"/>
        </w:tblPr>
        <w:tblGrid>
          <w:gridCol w:w="8970"/>
          <w:tblGridChange w:id="0">
            <w:tblGrid>
              <w:gridCol w:w="8970"/>
            </w:tblGrid>
          </w:tblGridChange>
        </w:tblGrid>
        <w:tr>
          <w:trPr>
            <w:cantSplit w:val="0"/>
            <w:tblHeader w:val="0"/>
          </w:trPr>
          <w:tc>
            <w:tcPr>
              <w:shd w:fill="fae2d6" w:val="clear"/>
              <w:vAlign w:val="center"/>
            </w:tcPr>
            <w:p w:rsidR="00000000" w:rsidDel="00000000" w:rsidP="00000000" w:rsidRDefault="00000000" w:rsidRPr="00000000" w14:paraId="00000140">
              <w:pPr>
                <w:tabs>
                  <w:tab w:val="center" w:leader="none" w:pos="4680"/>
                  <w:tab w:val="right" w:leader="none" w:pos="9360"/>
                </w:tabs>
                <w:spacing w:after="0" w:line="240" w:lineRule="auto"/>
                <w:jc w:val="center"/>
                <w:rPr>
                  <w:smallCaps w:val="1"/>
                  <w:sz w:val="20"/>
                  <w:szCs w:val="20"/>
                </w:rPr>
              </w:pPr>
              <w:r w:rsidDel="00000000" w:rsidR="00000000" w:rsidRPr="00000000">
                <w:rPr>
                  <w:smallCaps w:val="1"/>
                  <w:sz w:val="20"/>
                  <w:szCs w:val="20"/>
                  <w:rtl w:val="0"/>
                </w:rPr>
                <w:t xml:space="preserve">07 BỐ THÍ QUAN TRỌNG ĐỜI NGƯỜI - MENTOR WIT K07</w:t>
              </w:r>
            </w:p>
          </w:tc>
        </w:tr>
      </w:tbl>
    </w:sdtContent>
  </w:sdt>
  <w:p w:rsidR="00000000" w:rsidDel="00000000" w:rsidP="00000000" w:rsidRDefault="00000000" w:rsidRPr="00000000" w14:paraId="0000014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60" w:line="32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b w:val="1"/>
      <w:bCs w:val="1"/>
    </w:rPr>
  </w:style>
  <w:style w:type="paragraph" w:styleId="Heading2">
    <w:name w:val="heading 2"/>
    <w:basedOn w:val="Normal"/>
    <w:next w:val="Normal"/>
    <w:pPr>
      <w:keepNext w:val="1"/>
      <w:keepLines w:val="1"/>
      <w:spacing w:after="0" w:before="120" w:lineRule="auto"/>
    </w:pPr>
    <w:rPr/>
  </w:style>
  <w:style w:type="paragraph" w:styleId="Heading3">
    <w:name w:val="heading 3"/>
    <w:basedOn w:val="Normal"/>
    <w:next w:val="Normal"/>
    <w:pPr>
      <w:keepNext w:val="1"/>
      <w:keepLines w:val="1"/>
      <w:spacing w:after="0" w:before="120" w:lineRule="auto"/>
    </w:pPr>
    <w:rPr>
      <w:b w:val="1"/>
      <w:bCs w:val="1"/>
      <w:i w:val="1"/>
      <w:iCs w:val="1"/>
    </w:rPr>
  </w:style>
  <w:style w:type="paragraph" w:styleId="Heading4">
    <w:name w:val="heading 4"/>
    <w:basedOn w:val="Normal"/>
    <w:next w:val="Normal"/>
    <w:pPr>
      <w:keepNext w:val="1"/>
      <w:keepLines w:val="1"/>
      <w:spacing w:after="0" w:before="120" w:lineRule="auto"/>
    </w:pPr>
    <w:rPr>
      <w:i w:val="1"/>
      <w:i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E30B8"/>
    <w:rPr>
      <w:rFonts w:ascii="Times New Roman" w:hAnsi="Times New Roman" w:cstheme="majorBidi" w:eastAsiaTheme="majorEastAsia"/>
      <w:b w:val="1"/>
      <w:sz w:val="26"/>
      <w:szCs w:val="32"/>
    </w:rPr>
  </w:style>
  <w:style w:type="character" w:styleId="Heading2Char" w:customStyle="1">
    <w:name w:val="Heading 2 Char"/>
    <w:basedOn w:val="DefaultParagraphFont"/>
    <w:link w:val="Heading2"/>
    <w:uiPriority w:val="9"/>
    <w:semiHidden w:val="1"/>
    <w:rsid w:val="00CE30B8"/>
    <w:rPr>
      <w:rFonts w:ascii="Times New Roman" w:hAnsi="Times New Roman" w:cstheme="majorBidi" w:eastAsiaTheme="majorEastAsia"/>
      <w:sz w:val="26"/>
      <w:szCs w:val="26"/>
    </w:rPr>
  </w:style>
  <w:style w:type="character" w:styleId="Heading3Char" w:customStyle="1">
    <w:name w:val="Heading 3 Char"/>
    <w:basedOn w:val="DefaultParagraphFont"/>
    <w:link w:val="Heading3"/>
    <w:uiPriority w:val="9"/>
    <w:rsid w:val="00CE30B8"/>
    <w:rPr>
      <w:rFonts w:ascii="Times New Roman" w:hAnsi="Times New Roman" w:cstheme="majorBidi" w:eastAsiaTheme="majorEastAsia"/>
      <w:b w:val="1"/>
      <w:i w:val="1"/>
      <w:sz w:val="26"/>
      <w:szCs w:val="24"/>
    </w:rPr>
  </w:style>
  <w:style w:type="character" w:styleId="Heading4Char" w:customStyle="1">
    <w:name w:val="Heading 4 Char"/>
    <w:basedOn w:val="DefaultParagraphFont"/>
    <w:link w:val="Heading4"/>
    <w:uiPriority w:val="9"/>
    <w:semiHidden w:val="1"/>
    <w:rsid w:val="00CE30B8"/>
    <w:rPr>
      <w:rFonts w:ascii="Times New Roman" w:hAnsi="Times New Roman" w:cstheme="majorBidi" w:eastAsiaTheme="majorEastAsia"/>
      <w:i w:val="1"/>
      <w:iCs w:val="1"/>
      <w:sz w:val="26"/>
    </w:rPr>
  </w:style>
  <w:style w:type="paragraph" w:styleId="NormalWeb">
    <w:name w:val="Normal (Web)"/>
    <w:basedOn w:val="Normal"/>
    <w:uiPriority w:val="99"/>
    <w:unhideWhenUsed w:val="1"/>
    <w:rsid w:val="00BD59B4"/>
    <w:pPr>
      <w:spacing w:after="100" w:afterAutospacing="1" w:before="100" w:beforeAutospacing="1" w:line="240" w:lineRule="auto"/>
    </w:pPr>
    <w:rPr>
      <w:rFonts w:cs="Times New Roman" w:eastAsia="Times New Roman"/>
      <w:sz w:val="24"/>
      <w:szCs w:val="24"/>
    </w:rPr>
  </w:style>
  <w:style w:type="character" w:styleId="apple-tab-span" w:customStyle="1">
    <w:name w:val="apple-tab-span"/>
    <w:basedOn w:val="DefaultParagraphFont"/>
    <w:rsid w:val="000F4F3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15.0" w:type="dxa"/>
        <w:left w:w="115.0" w:type="dxa"/>
        <w:bottom w:w="115.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header" Target="header1.xml"/><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jxAq9Ux855abo38/1E46lg0+g==">CgMxLjAaMAoBMBIrCikIB0IlChFRdWF0dHJvY2VudG8gU2FucxIQQXJpYWwgVW5pY29kZSBNUxowCgExEisKKQgHQiUKEVF1YXR0cm9jZW50byBTYW5zEhBBcmlhbCBVbmljb2RlIE1TGjAKATISKwopCAdCJQoRUXVhdHRyb2NlbnRvIFNhbnMSEEFyaWFsIFVuaWNvZGUgTVMaMAoBMxIrCikIB0IlChFRdWF0dHJvY2VudG8gU2FucxIQQXJpYWwgVW5pY29kZSBNUxofCgE0EhoKGAgJUhQKEnRhYmxlLjRpamRwZnZrNnN3MDIOaC43ZXhqNXFwMjBjMno4AHIhMXJFRXFndkd5Nzcyb1NidFhqZG9PZU45Y1BjeGJtMVB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2026-01-26T07:58:00Z</dcterms:created>
  <dc:creator>Administrator</dc:creator>
</cp:coreProperties>
</file>