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98AD" w14:textId="42EA622E" w:rsidR="00D00BC1" w:rsidRPr="00B90FBF" w:rsidRDefault="00D00BC1" w:rsidP="00D00BC1">
      <w:pPr>
        <w:spacing w:after="0" w:line="360" w:lineRule="auto"/>
        <w:ind w:left="1440" w:hanging="720"/>
        <w:jc w:val="both"/>
        <w:rPr>
          <w:rFonts w:ascii="Times New Roman" w:hAnsi="Times New Roman" w:cs="Times New Roman"/>
        </w:rPr>
      </w:pPr>
      <w:r w:rsidRPr="00B90FBF">
        <w:rPr>
          <w:rFonts w:ascii="Times New Roman" w:hAnsi="Times New Roman" w:cs="Times New Roman"/>
        </w:rPr>
        <w:t>BUỔI</w:t>
      </w:r>
      <w:r>
        <w:rPr>
          <w:rFonts w:ascii="Times New Roman" w:hAnsi="Times New Roman" w:cs="Times New Roman"/>
        </w:rPr>
        <w:t xml:space="preserve"> 4</w:t>
      </w:r>
      <w:r>
        <w:rPr>
          <w:rFonts w:ascii="Times New Roman" w:hAnsi="Times New Roman" w:cs="Times New Roman"/>
        </w:rPr>
        <w:t>:</w:t>
      </w:r>
      <w:r w:rsidRPr="00B90FBF">
        <w:rPr>
          <w:rFonts w:ascii="Times New Roman" w:hAnsi="Times New Roman" w:cs="Times New Roman"/>
        </w:rPr>
        <w:t xml:space="preserve"> Ngày 1</w:t>
      </w:r>
      <w:r>
        <w:rPr>
          <w:rFonts w:ascii="Times New Roman" w:hAnsi="Times New Roman" w:cs="Times New Roman"/>
        </w:rPr>
        <w:t>4</w:t>
      </w:r>
      <w:r w:rsidRPr="00B90FBF">
        <w:rPr>
          <w:rFonts w:ascii="Times New Roman" w:hAnsi="Times New Roman" w:cs="Times New Roman"/>
        </w:rPr>
        <w:t xml:space="preserve">.01.2025 Học Phần CHÌA KHOÁ: </w:t>
      </w:r>
      <w:r>
        <w:rPr>
          <w:rFonts w:ascii="Times New Roman" w:hAnsi="Times New Roman" w:cs="Times New Roman"/>
        </w:rPr>
        <w:t>QUẢNG BÁ PHỐI HỢP DẪN DẮT</w:t>
      </w:r>
    </w:p>
    <w:p w14:paraId="053AE178" w14:textId="77777777" w:rsidR="00D00BC1" w:rsidRPr="00B90FBF" w:rsidRDefault="00D00BC1" w:rsidP="00D00BC1">
      <w:pPr>
        <w:spacing w:after="0" w:line="360" w:lineRule="auto"/>
        <w:ind w:left="1440" w:hanging="720"/>
        <w:jc w:val="both"/>
        <w:rPr>
          <w:rFonts w:ascii="Times New Roman" w:hAnsi="Times New Roman" w:cs="Times New Roman"/>
        </w:rPr>
      </w:pPr>
      <w:r w:rsidRPr="00B90FBF">
        <w:rPr>
          <w:rFonts w:ascii="Times New Roman" w:hAnsi="Times New Roman" w:cs="Times New Roman"/>
        </w:rPr>
        <w:t>Người chia sẻ cô Vũ Phương</w:t>
      </w:r>
    </w:p>
    <w:p w14:paraId="3EE86A0C" w14:textId="77777777" w:rsidR="00D00BC1" w:rsidRPr="00B90FBF" w:rsidRDefault="00D00BC1" w:rsidP="00D00BC1">
      <w:pPr>
        <w:spacing w:after="0" w:line="360" w:lineRule="auto"/>
        <w:ind w:left="1440" w:hanging="720"/>
        <w:jc w:val="both"/>
        <w:rPr>
          <w:rFonts w:ascii="Times New Roman" w:hAnsi="Times New Roman" w:cs="Times New Roman"/>
        </w:rPr>
      </w:pPr>
      <w:r w:rsidRPr="00B90FBF">
        <w:rPr>
          <w:rFonts w:ascii="Times New Roman" w:hAnsi="Times New Roman" w:cs="Times New Roman"/>
        </w:rPr>
        <w:t>Ghi chép: 6506-326 Nguyễn Thị Phương Thảo</w:t>
      </w:r>
    </w:p>
    <w:p w14:paraId="7E5C4C6D" w14:textId="767E351A" w:rsidR="00FF5F57" w:rsidRPr="00D00BC1" w:rsidRDefault="00FF5F57" w:rsidP="00D00BC1">
      <w:pPr>
        <w:pStyle w:val="ListParagraph"/>
        <w:numPr>
          <w:ilvl w:val="0"/>
          <w:numId w:val="1"/>
        </w:numPr>
        <w:spacing w:after="0" w:line="360" w:lineRule="auto"/>
        <w:jc w:val="both"/>
        <w:rPr>
          <w:rFonts w:ascii="Times New Roman" w:hAnsi="Times New Roman" w:cs="Times New Roman"/>
          <w:sz w:val="26"/>
          <w:szCs w:val="26"/>
        </w:rPr>
      </w:pPr>
      <w:r w:rsidRPr="00D00BC1">
        <w:rPr>
          <w:rFonts w:ascii="Times New Roman" w:hAnsi="Times New Roman" w:cs="Times New Roman"/>
          <w:b/>
          <w:bCs/>
          <w:sz w:val="26"/>
          <w:szCs w:val="26"/>
        </w:rPr>
        <w:t>GIAO LƯU BÀI HỌC TÂM ĐẮC NGỘ RA</w:t>
      </w:r>
      <w:r w:rsidR="00D00BC1" w:rsidRPr="00D00BC1">
        <w:rPr>
          <w:rFonts w:ascii="Times New Roman" w:hAnsi="Times New Roman" w:cs="Times New Roman"/>
          <w:b/>
          <w:bCs/>
          <w:sz w:val="26"/>
          <w:szCs w:val="26"/>
        </w:rPr>
        <w:t xml:space="preserve"> CÙNG CÔ HIẾN</w:t>
      </w:r>
    </w:p>
    <w:p w14:paraId="35ECF7F2" w14:textId="7BE3D1ED"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HIẾN:</w:t>
      </w:r>
      <w:r w:rsidRPr="00FF5F57">
        <w:rPr>
          <w:rFonts w:ascii="Times New Roman" w:hAnsi="Times New Roman" w:cs="Times New Roman"/>
          <w:sz w:val="26"/>
          <w:szCs w:val="26"/>
        </w:rPr>
        <w:t xml:space="preserve"> Dạ Hiến chào thầy Thông. Hiến chào cô Kiều, chào cả nhà. Chào cô Diễm Kiều. </w:t>
      </w:r>
    </w:p>
    <w:p w14:paraId="5EF0CC9D"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Dạ. Em mời phần chia sẻ bài học tâm đắc ngộ ra của chị Ngà Phan ạ.</w:t>
      </w:r>
    </w:p>
    <w:p w14:paraId="56E68ABC"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CHỊ NGÀ PHAN:</w:t>
      </w:r>
      <w:r w:rsidRPr="00FF5F57">
        <w:rPr>
          <w:rFonts w:ascii="Times New Roman" w:hAnsi="Times New Roman" w:cs="Times New Roman"/>
          <w:sz w:val="26"/>
          <w:szCs w:val="26"/>
        </w:rPr>
        <w:t xml:space="preserve"> Em biết ơn cô Hiến gọi tên em. Em biết ơn cả nhà chứa đựng em. Em xin chia sẻ phần bài học Tâm Đắc Ngộ Ra về </w:t>
      </w:r>
      <w:r w:rsidRPr="00FF5F57">
        <w:rPr>
          <w:rFonts w:ascii="Times New Roman" w:hAnsi="Times New Roman" w:cs="Times New Roman"/>
          <w:b/>
          <w:bCs/>
          <w:sz w:val="26"/>
          <w:szCs w:val="26"/>
        </w:rPr>
        <w:t>Quảng bá</w:t>
      </w:r>
      <w:r w:rsidRPr="00FF5F57">
        <w:rPr>
          <w:rFonts w:ascii="Times New Roman" w:hAnsi="Times New Roman" w:cs="Times New Roman"/>
          <w:sz w:val="26"/>
          <w:szCs w:val="26"/>
        </w:rPr>
        <w:t>. Quảng bá là nhắc đi nhắc lại việc gì mà người khác làm cho mình, sự vật sự việc mang lại lợi ích cho mình với thái độ trân trọng và biết ơn.</w:t>
      </w:r>
    </w:p>
    <w:p w14:paraId="6565371F"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Sáng nay em cảm thấy rất là hạnh phúc vì chạy bộ rất là nhẹ nhàng và em nói: "Tôi thích cảm giác này". Và trước khi mà chạy bộ buổi sáng, em được học ngọc thấu khí với thầy Nhân. Thầy Nhân khi nào cũng cho mình một cái cảm giác thoải mái. Và em thấy cái từ "xin phép" chưa bao giờ em thấy hay như vậy. Thầy nhân có một đặc điểm là thầy đơn sơ đến mức thầy quên xong rồi xin phép mọi người làm cái này. Em thấy cái từ "xin phép" trong Wit rất là hay, đó là nó bao dung với chính mình và người khác cũng bao dung khi mình nói từ xin phép luôn nên là mình vẫn giữ được cái năng lượng ổn định.</w:t>
      </w:r>
    </w:p>
    <w:p w14:paraId="77007E85"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Em vào nhà em thì có cô Nguyệt trong nhà 264 đã giúp cho mọi người mở khớp. Sáng nay cô giúp cho mở khớp, cái khớp háng của em nó mở được rõ hơn và khớp vai nó mở được tốt hơn nên là sáng nay em chạy bộ em thích quá xong rồi em nói tôi thích cảm giác đó. Em rất là biết ơn thầy Doãn, em đang chạy lộ trình cùng với team thầy Doãn Run Together. Khi mà mình nhúng mình trong một môi trường và ngày nào mình cũng có một lịch chạy bộ và tập giãn cơ thì em cảm thấy là cái việc chạy bộ của em nó hiệu quả hơn.</w:t>
      </w:r>
    </w:p>
    <w:p w14:paraId="6902A17C"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Thầy Doãn nói: "Ngà muốn học chạy bộ để làm gì?". Em nói là bây giờ em làm nhiều việc mà em muốn là những việc em làm có giá trị, em ngủ 4 tiếng nên em vẫn thích chạy bộ. Có cách nào mà em vẫn chạy 21 km mà trong vòng pace 5.4 thôi được không thầy? Thầy nói được, em vào chạy chung với thầy và team của thầy. Nếu mà thực sự không có sự hiểu biết đủ đầy về khái niệm nguồn có lợi thì em cũng không có được như bây giờ. Những kiến thức của Wit đã cho em rất là nhiều thứ cộng lại để em có được những biểu hiện tốt hơn.</w:t>
      </w:r>
    </w:p>
    <w:p w14:paraId="24FA04EA"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lastRenderedPageBreak/>
        <w:t>Sáng nay chồng của em cùng chạy bộ với em luôn. Em cảm thấy một người đàn ông ham việc mà không có chạy bộ sợ tốn thời gian, vậy mà hôm nay hai vợ chồng chạy bộ với nhau nữa. Nên là em càng biết ơn cái việc mình đã đến Mentor 7 để học và mình biết ơn là mình được quá nhiều. Đăng ký học thấu hiểu nội tâm mà xong là được có sức khỏe nè, có sức khỏe thì có chuyên môn và ước mơ. Xong rồi còn được thêm thầy thư pháp, thầy Phụng dạy rồi thầy Thông dạy rồi cô Kiều dạy.</w:t>
      </w:r>
    </w:p>
    <w:p w14:paraId="269B49F2"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Buổi tối đó cô San có mở ra em với cô San đang luyện về cấu trúc con người. Nếu ở Việt Nam mọi người đang giờ nghỉ trưa 11:00 tới 12:00 có thể vào Zoom viết cấu trúc con người với tụi em. Rồi từ 12:00 đến 1:00 trưa nếu mà ở văn phòng mình thay đổi không khí mình viết thư pháp cùng với nhau nghỉ trưa, cả nhà có thể vô để viết nha. Em thì không có làm nhiều với cô San đâu, em làm 7 ngày thôi. Cô San muốn mở mà hơi ấp úng chưa rủ được ai nên em ủng hộ. Cô San ngày nào cũng luyện thư pháp trên Linkage.</w:t>
      </w:r>
    </w:p>
    <w:p w14:paraId="2E708096"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 xml:space="preserve">Em cũng rất là biết ơn cô Yến. Cô Yến là tổ phân tích dữ liệu của Mentor 7 trong ban học tập. Ngày ngày em giơ tay phát biểu vậy nè thì cô Yến được chạm và cô Yến mỗi ngày sẽ đặt ý là từ giờ sẽ giơ tay phát biểu vì hôm qua là cô phát biểu rồi nên hôm nay em tin là cô cũng sẽ tiếp tục làm. </w:t>
      </w:r>
      <w:r w:rsidRPr="00FF5F57">
        <w:rPr>
          <w:rFonts w:ascii="Times New Roman" w:hAnsi="Times New Roman" w:cs="Times New Roman"/>
          <w:b/>
          <w:bCs/>
          <w:sz w:val="26"/>
          <w:szCs w:val="26"/>
        </w:rPr>
        <w:t>Quảng bá</w:t>
      </w:r>
      <w:r w:rsidRPr="00FF5F57">
        <w:rPr>
          <w:rFonts w:ascii="Times New Roman" w:hAnsi="Times New Roman" w:cs="Times New Roman"/>
          <w:sz w:val="26"/>
          <w:szCs w:val="26"/>
        </w:rPr>
        <w:t xml:space="preserve"> là một cái gì đó lặp đi lặp lại những cái điều mà người khác đã làm cho mình. Em cảm thấy là khi được học môn này em thấy được sức mạnh của quảng bá, đó là mình không có đi nói xấu đối thủ, không quan tâm họ như thế nào, mình chỉ cầm giá trị của mình lên thôi. Môn này rất là nhân văn nên em cũng thích luôn. Em biết ơn cô và em biết ơn cả nhà nhiều.</w:t>
      </w:r>
    </w:p>
    <w:p w14:paraId="2D01D2C2"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HIẾN:</w:t>
      </w:r>
      <w:r w:rsidRPr="00FF5F57">
        <w:rPr>
          <w:rFonts w:ascii="Times New Roman" w:hAnsi="Times New Roman" w:cs="Times New Roman"/>
          <w:sz w:val="26"/>
          <w:szCs w:val="26"/>
        </w:rPr>
        <w:t xml:space="preserve"> Dạ biết ơn chị Ngà Phan đã nhắc nhớ. Quảng bá là lặp đi lặp lại cái điều mà người khác làm cho mình với thái độ trân trọng và biết ơn. Dạ biết ơn chị. Và Hiến xin mời sự chia sẻ của chị Đỗ Thị Hải Yến nhà 303.</w:t>
      </w:r>
    </w:p>
    <w:p w14:paraId="39FF3544"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CHỊ ĐỖ THỊ HẢI YẾN:</w:t>
      </w:r>
      <w:r w:rsidRPr="00FF5F57">
        <w:rPr>
          <w:rFonts w:ascii="Times New Roman" w:hAnsi="Times New Roman" w:cs="Times New Roman"/>
          <w:sz w:val="26"/>
          <w:szCs w:val="26"/>
        </w:rPr>
        <w:t xml:space="preserve"> Em biết ơn cô Hiến, biết ơn chị Ngà Phan và biết ơn tất cả các thầy cô. Hôm qua em đặt ý là ngày nào em cũng giơ tay nhưng bắt đầu nội tâm hôm nay là nó còn đang lắng nghe, rất là biết ơn chị Ngà Phan cổ vũ để em giữ được cái nhịp này cho mình. Em đặt ý chia sẻ 1-2 phút đầu giờ thôi.</w:t>
      </w:r>
    </w:p>
    <w:p w14:paraId="0EAB54E9"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Ngày hôm qua chúng em được học về Quảng bá. Thực sự khi được nghe về Quảng bá thì thấy nó rất là mới, rất là lạ và là một cái gì đấy rất đặc biệt trong những lớp học của tổ chức Wit mình. Trước kia em học thì em cũng thấy kỳ lạ lắm, chẳng hiểu tại sao mình nhận được tri thức này tri thức kia, nó cũng không hiểu cách nào nó vào trong mình như vậy. Tới bây giờ mọi người cũng hỏi em là vẫn thức dậy sớm học như vậy à? Bảo vâng em vẫn dậy từ lúc 4:00 sáng học hàng ngày.</w:t>
      </w:r>
    </w:p>
    <w:p w14:paraId="5DE53500"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Với người ngoài mà thấy mình làm như vậy là một cái điều gì đấy rất là nghị lực, sự nỗ lực rất lớn. Thế nhưng với cá nhân em cảm nhận thì bây giờ thức dậy học mỗi buổi sáng nó có một cái gì đấy tự khắc là mình dậy thôi. Nó cũng rất là đơn giản. Em rất là trân trọng và biết ơn các thầy cô. Hóa ra là cái nguồn năng lượng của trân trọng biết ơn, mình được nghe những điều tốt đẹp thì tự khắc lớp học có một sức hút để mình vào lớp.</w:t>
      </w:r>
    </w:p>
    <w:p w14:paraId="3D2F3058"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 xml:space="preserve">Ngoài ra em cũng nhận được bài học là Quảng bá là việc nhắc đi nhắc lại. Trước giờ em vẫn cứ bị dính hình chuyện mẹ em nói nhiều. Em bảo trời ơi sao suốt ngày mẹ cứ nhắc con làm việc nọ việc kia, em thấy mất tự do quá, em không thích mẹ em nói nhiều tí nào. Nhưng mà bây giờ gặp khái niệm </w:t>
      </w:r>
      <w:r w:rsidRPr="00FF5F57">
        <w:rPr>
          <w:rFonts w:ascii="Times New Roman" w:hAnsi="Times New Roman" w:cs="Times New Roman"/>
          <w:b/>
          <w:bCs/>
          <w:sz w:val="26"/>
          <w:szCs w:val="26"/>
        </w:rPr>
        <w:t>Quảng bá - Nhắc đi nhắc lại</w:t>
      </w:r>
      <w:r w:rsidRPr="00FF5F57">
        <w:rPr>
          <w:rFonts w:ascii="Times New Roman" w:hAnsi="Times New Roman" w:cs="Times New Roman"/>
          <w:sz w:val="26"/>
          <w:szCs w:val="26"/>
        </w:rPr>
        <w:t>. Ồ vậy thì nhắc đi nhắc lại cái gì đây? Nhắc đi nhắc lại là những việc mà người khác làm cho mình, nó cho em một cái góc độ khác. Mình nói những điều mà người khác làm cho mình rồi sự vật sự việc mang lại lợi ích cho mình với thái độ trân trọng và biết ơn thì nó khác hoàn toàn.</w:t>
      </w:r>
    </w:p>
    <w:p w14:paraId="565E76A9"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Hóa ra là mình ghi nhận từ người khác, ghi nhận những sự vật sự việc mang lại lợi ích cho mình. Điều này cảm giác là mình nói được vô tư mà người khác vẫn thích nghe. Nói nhiều cũng được, người khác vẫn thích nghe. Nên là em cũng đã gỡ chấp được cái chuyện nói nhiều. Em bây giờ biết lựa chọn nên nói gì. Em thực sự rất là biết ơn cô Quế Minh, biết ơn các thầy cô và cô Hiến hôm nay đã cho em được chia sẻ bài học này.</w:t>
      </w:r>
    </w:p>
    <w:p w14:paraId="00FB114F"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HIẾN:</w:t>
      </w:r>
      <w:r w:rsidRPr="00FF5F57">
        <w:rPr>
          <w:rFonts w:ascii="Times New Roman" w:hAnsi="Times New Roman" w:cs="Times New Roman"/>
          <w:sz w:val="26"/>
          <w:szCs w:val="26"/>
        </w:rPr>
        <w:t xml:space="preserve"> Dạ biết ơn chị Hải Yến. Hiến xin mời chị Trần Thị Phượng nhà 343.</w:t>
      </w:r>
    </w:p>
    <w:p w14:paraId="3AD3A3FE"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CHỊ TRẦN THỊ PHƯỢNG:</w:t>
      </w:r>
      <w:r w:rsidRPr="00FF5F57">
        <w:rPr>
          <w:rFonts w:ascii="Times New Roman" w:hAnsi="Times New Roman" w:cs="Times New Roman"/>
          <w:sz w:val="26"/>
          <w:szCs w:val="26"/>
        </w:rPr>
        <w:t xml:space="preserve"> Dạ em trân trọng biết ơn cô Hiến đã gọi tên. Em biết ơn cả cô Đỗ Hải Yến. Ngày hôm qua cô có một cái chia sẻ chạm luôn đến em. Cô nói là em đặt ý mỗi ngày chia sẻ và cũng được khởi nguồn từ cô Ngà Phan. Dạ em rất biết ơn cô cũng như là một sự thông mạch cho chúng em. Thực sự ra là từ bữa giờ cũng muốn nhiều khi muốn nói nhưng mà lại cứ ngần ngại rồi không chia sẻ.</w:t>
      </w:r>
    </w:p>
    <w:p w14:paraId="64472C20"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Đây là cơ hội được chia sẻ, chỉ còn mấy tháng nữa thôi, muốn chia sẻ cũng không được nữa ạ. Nên là tận dụng giây phút này được thầy cô và cả nhà chứa đựng. Em rất trân trọng biết ơn tổ chức, biết ơn tri thức của Wit. Có em ở đây ngày hôm nay và em biết ơn cả nhân mạch của mình. Đến với tổ chức Wit thì mỗi ngày chúng em được nhận ra những bài học vô cùng quý báu và giá trị. Và qua cái phần bài ngày hôm qua về Quảng bá, em đã nhận thấy là mình làm quảng bá rất là tốt ạ.</w:t>
      </w:r>
    </w:p>
    <w:p w14:paraId="7F1EECEA"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CHỊ TRẦN THỊ PHƯỢNG:</w:t>
      </w:r>
      <w:r w:rsidRPr="00FF5F57">
        <w:rPr>
          <w:rFonts w:ascii="Times New Roman" w:hAnsi="Times New Roman" w:cs="Times New Roman"/>
          <w:sz w:val="26"/>
          <w:szCs w:val="26"/>
        </w:rPr>
        <w:t xml:space="preserve"> Em đi quảng bá tổ chức cho những người bạn bè và những người thân của em. Và em quảng bá ngay cho con gái của em. Em được nghe nói đến lớp Doanh chủ. Em nói con em là lớp ở trong tổ chức Wit của mẹ có lớp Doanh chủ, là doanh chủ học 6 tháng liên tục nhưng từ sáng sớm đến tối đến 11 giờ. Nhưng mà trong thời gian đấy thì khi mình học xong 6 tháng đó rất là kiện toàn.</w:t>
      </w:r>
    </w:p>
    <w:p w14:paraId="6073BD19" w14:textId="34750860"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 xml:space="preserve">Tại vì tám phần thì làm người, chỉ có hai phần là làm việc. Em vào học hỏi ở đây thì em mới hiểu được điều đó và em vỡ lẽ rất là nhiều. Em cảm thấy đồng nghiệp mình cũng rất là ngon và cảm thấy rất là phước báu vô cùng lớn. Và em cũng được ở nhà 343, nhà 343 của em thì ngon đấy, vô cùng xịn sò cô ạ. Được những thầy cô ban giám khảo đó là thầy Luận, cô Hồng, cô Lộc luôn đồng hành cùng chúng em, chỉ dẫn cho chúng em, chỉ điểm cho chúng em từng bước từng bước trong từng ngày để cho chúng em trưởng thành hơn. Và nhà 343 chúng em có 21 thành viên thì luôn có sự </w:t>
      </w:r>
      <w:r>
        <w:rPr>
          <w:rFonts w:ascii="Times New Roman" w:hAnsi="Times New Roman" w:cs="Times New Roman"/>
          <w:sz w:val="26"/>
          <w:szCs w:val="26"/>
        </w:rPr>
        <w:t>Gắng</w:t>
      </w:r>
      <w:r w:rsidRPr="00FF5F57">
        <w:rPr>
          <w:rFonts w:ascii="Times New Roman" w:hAnsi="Times New Roman" w:cs="Times New Roman"/>
          <w:sz w:val="26"/>
          <w:szCs w:val="26"/>
        </w:rPr>
        <w:t xml:space="preserve"> kết và đoàn kết với nhau.</w:t>
      </w:r>
    </w:p>
    <w:p w14:paraId="532A5E18"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Ai cũng có một tinh thần tích cực và xây dựng cô ạ. Em biết ơn lắm, thực sự rất là cảm động nội tâm. Được đón nhận tri thức tuyệt quý của tổ chức Wit và em cũng đặt ý như cô Hải Yến, dù những lần đầu tiên mình chia sẻ có thể là mình chưa được trôi chảy, chưa được gọi là như các anh chị trước nhưng hãy cho mình bắt đầu để nói lên những suy nghĩ, những tâm tư của mình để cũng được như những thầy cô là những cánh tay nối dài để kết nối tri thức với một ai đó giống như mình. Tại vì khi em vào tri thức em nhận được quá nhiều những bài học quý báu cô ạ.</w:t>
      </w:r>
    </w:p>
    <w:p w14:paraId="1B689BC8"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Nên em cũng mong muốn mình nhận xịn lắm rồi thì mình cũng trao đi như thế nấy. Ngon không thể hình dung cô ạ. Trong từng hơi thở cuộc sống của em thì em cảm thấy hạnh phúc và với các con được hòa hợp cô ạ. Em biết ơn cô. Em biết ơn toàn cõi Mentor. Biết ơn người thầy lớn. Biết ơn lắm lắm. Dạ em trân trọng biết ơn cả nhà đã lắng nghe. Em biết ơn cô đã gọi tên.</w:t>
      </w:r>
    </w:p>
    <w:p w14:paraId="172D1210"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HIẾN:</w:t>
      </w:r>
      <w:r w:rsidRPr="00FF5F57">
        <w:rPr>
          <w:rFonts w:ascii="Times New Roman" w:hAnsi="Times New Roman" w:cs="Times New Roman"/>
          <w:sz w:val="26"/>
          <w:szCs w:val="26"/>
        </w:rPr>
        <w:t xml:space="preserve"> Dạ biết ơn chị Phượng đã chia sẻ, ngon không thể hình dung. Cả nhà cứ mình lên mình chia sẻ là đã ngon rồi. Và mình có cái ngon riêng của mình, mình đâu có so sánh với ai được. Mình là một bản thể khác đặc biệt của riêng mình và rất là đặc biệt. Hiến đang thấy còn rất nhiều cánh tay giơ lên. Vậy thì chút xíu nữa mình sẽ cùng giao lưu với cô giáo hen cả nhà.</w:t>
      </w:r>
    </w:p>
    <w:p w14:paraId="371AB173" w14:textId="6DF9768B"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 xml:space="preserve">Dạ và bây giờ xin mời cả nhà cùng đọc </w:t>
      </w:r>
      <w:r w:rsidRPr="00FF5F57">
        <w:rPr>
          <w:rFonts w:ascii="Times New Roman" w:hAnsi="Times New Roman" w:cs="Times New Roman"/>
          <w:b/>
          <w:bCs/>
          <w:sz w:val="26"/>
          <w:szCs w:val="26"/>
        </w:rPr>
        <w:t>Tuyên bố Master Mentor</w:t>
      </w:r>
      <w:r w:rsidRPr="00FF5F57">
        <w:rPr>
          <w:rFonts w:ascii="Times New Roman" w:hAnsi="Times New Roman" w:cs="Times New Roman"/>
          <w:sz w:val="26"/>
          <w:szCs w:val="26"/>
        </w:rPr>
        <w:t xml:space="preserve">: </w:t>
      </w:r>
    </w:p>
    <w:p w14:paraId="747E914F"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HIẾN:</w:t>
      </w:r>
      <w:r w:rsidRPr="00FF5F57">
        <w:rPr>
          <w:rFonts w:ascii="Times New Roman" w:hAnsi="Times New Roman" w:cs="Times New Roman"/>
          <w:sz w:val="26"/>
          <w:szCs w:val="26"/>
        </w:rPr>
        <w:t xml:space="preserve"> Dạ biết ơn cả nhà và xin mời cả nhà cùng thả tim thả hoa mở cam mở mic và mời phần chia sẻ của cô Lê Quế Minh buổi sáng ngày hôm nay ạ.</w:t>
      </w:r>
    </w:p>
    <w:p w14:paraId="080B2FA0" w14:textId="22F28446" w:rsidR="00D00BC1" w:rsidRPr="00D00BC1" w:rsidRDefault="00D00BC1" w:rsidP="00D00BC1">
      <w:pPr>
        <w:pStyle w:val="ListParagraph"/>
        <w:numPr>
          <w:ilvl w:val="0"/>
          <w:numId w:val="1"/>
        </w:num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GIAO LƯU CÙNG CÔ QUẾ MINH</w:t>
      </w:r>
    </w:p>
    <w:p w14:paraId="3699725F" w14:textId="16459FAB"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QUẾ MINH:</w:t>
      </w:r>
      <w:r w:rsidRPr="00FF5F57">
        <w:rPr>
          <w:rFonts w:ascii="Times New Roman" w:hAnsi="Times New Roman" w:cs="Times New Roman"/>
          <w:sz w:val="26"/>
          <w:szCs w:val="26"/>
        </w:rPr>
        <w:t xml:space="preserve"> Biết ơn cô Hiến, biết ơn cả nhà. Cả hai bên cả ba bên đều nghe được Minh chưa cả nhà? Nghe được rồi. Xin chào cả nhà. Nghe hơi lạ lạ, âm thanh nó hơi bị vang vang vậy. Mình nghe một số anh chị nói chuyện thử coi nó ổn hơn chưa ha. Mình thấy nhiều anh chị đưa tay quá nè. Cô mời chị Lê Thị Thùy đi. Lê Thị Thùy, nhà 283.</w:t>
      </w:r>
    </w:p>
    <w:p w14:paraId="37C564EE" w14:textId="77777777" w:rsid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CHỊ LÊ THỊ THÙY:</w:t>
      </w:r>
      <w:r w:rsidRPr="00FF5F57">
        <w:rPr>
          <w:rFonts w:ascii="Times New Roman" w:hAnsi="Times New Roman" w:cs="Times New Roman"/>
          <w:sz w:val="26"/>
          <w:szCs w:val="26"/>
        </w:rPr>
        <w:t xml:space="preserve"> Dạ, cô đã gọi tên em. Em là Lê Thị Thùy, 283. Em xin chào các thầy cô, các anh chị Master, Mentor khóa trước và Mentor khóa 7 ạ. Em cảm động nội tâm. Hồi nãy em thấy cô Hiến cười em rất là thích cô Hiến nên là em giơ tay luôn. Nãy em nghe chị Hải Yến bên Zoom 2 chia sẻ về mẹ chị và em cũng nhớ đến mẹ của em nên là em chia sẻ.</w:t>
      </w:r>
    </w:p>
    <w:p w14:paraId="230FE4DF" w14:textId="1C350A1B" w:rsidR="00E85680" w:rsidRPr="00FF5F57" w:rsidRDefault="00E85680" w:rsidP="00FF5F57">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noProof/>
          <w:sz w:val="26"/>
          <w:szCs w:val="26"/>
        </w:rPr>
        <w:drawing>
          <wp:inline distT="0" distB="0" distL="0" distR="0" wp14:anchorId="39D180FB" wp14:editId="354DE87D">
            <wp:extent cx="1076475" cy="1543265"/>
            <wp:effectExtent l="0" t="0" r="9525" b="0"/>
            <wp:docPr id="78816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8978" name=""/>
                    <pic:cNvPicPr/>
                  </pic:nvPicPr>
                  <pic:blipFill>
                    <a:blip r:embed="rId5"/>
                    <a:stretch>
                      <a:fillRect/>
                    </a:stretch>
                  </pic:blipFill>
                  <pic:spPr>
                    <a:xfrm>
                      <a:off x="0" y="0"/>
                      <a:ext cx="1076475" cy="1543265"/>
                    </a:xfrm>
                    <a:prstGeom prst="rect">
                      <a:avLst/>
                    </a:prstGeom>
                  </pic:spPr>
                </pic:pic>
              </a:graphicData>
            </a:graphic>
          </wp:inline>
        </w:drawing>
      </w:r>
    </w:p>
    <w:p w14:paraId="2ABDBDB4"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Em ở cùng với mẹ chồng em, thế là có một thời gian em để ý thấy hai mẹ con lại hay nói chuyện với nhau hơn, ngày càng hợp nhau hơn ạ. Lúc đấy chưa học về thuật quảng bá thì em cũng chưa rõ nhưng mà về sau học về thuật quảng bá rồi thì em mới hiểu ra, thì ra mình cứ đi mình quảng bá về mẹ là hai đứa con tình cảm với nhau ngày càng khắng khít hơn và bây giờ hay đùa nhau lắm. Trước đây em có đi học các lớp phát triển bản thân, có lúc mới sinh bé xong mà cứ đi miết hai ba ngày và mọi người cũng hỏi rằng là sao có con nhỏ mà lại đi được hay vậy.</w:t>
      </w:r>
    </w:p>
    <w:p w14:paraId="4C23618E"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Thì em cũng cứ trả lời thật là nhà em có mẹ em và chồng em bế hộ nên là em được đi. Và khi biết đến Wit rồi, từ thời học Ươm mầm và em học các lớp buổi tối, em cũng hay vào Zoom quảng bá. Mọi người hỏi rằng tại sao có con nhỏ mà vẫn học được các lớp buổi tối, ban ngày cũng thấy học, thì em cũng quảng bá rằng nhờ nhà em là nhờ có mẹ em, nếu không có mẹ em thì em không có được buổi học như thế này.</w:t>
      </w:r>
    </w:p>
    <w:p w14:paraId="04626326"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sz w:val="26"/>
          <w:szCs w:val="26"/>
        </w:rPr>
        <w:t>Đến tận bây giờ trong các bài chia sẻ của em, các bài làm bài học tâm đắc ngộ ra em lúc nào cũng quảng bá về mẹ, về chồng, biết ơn gia đình, biết ơn mẹ và chồng em ngày nào cũng gánh vác gia đình để em được cùng với các anh em học tập. Em nhớ đến mẹ nhờ chị Hải Yến chia sẻ nên là em muốn chia sẻ về mẹ của em như thế. Em biết ơn cô, em biết ơn cả nhà đã lắng nghe ạ.</w:t>
      </w:r>
    </w:p>
    <w:p w14:paraId="4D82651F" w14:textId="71BF0F9D"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QUẾ MINH:</w:t>
      </w:r>
      <w:r w:rsidRPr="00FF5F57">
        <w:rPr>
          <w:rFonts w:ascii="Times New Roman" w:hAnsi="Times New Roman" w:cs="Times New Roman"/>
          <w:sz w:val="26"/>
          <w:szCs w:val="26"/>
        </w:rPr>
        <w:t xml:space="preserve"> Dạ biết ơn chị Thùy, nghe quảng bá về mẹ chồng cái tự nhiên mấy cô gái độc thân muốn lấy chồng ha. Có mẹ chồng yêu thương hỗ trợ vậy là quá mừng rồi đó cả nhà. Tại vì chị Thùy dễ thương đẹp gái mà nụ cười là thấy ngon rồi đúng không cả nhà? Nhân như vậy nên thu hút duyên xịn như vậy là cũng đúng rồi. Bữa nay Minh không thấy anh Xuân </w:t>
      </w:r>
      <w:r>
        <w:rPr>
          <w:rFonts w:ascii="Times New Roman" w:hAnsi="Times New Roman" w:cs="Times New Roman"/>
          <w:sz w:val="26"/>
          <w:szCs w:val="26"/>
        </w:rPr>
        <w:t>Gắng</w:t>
      </w:r>
      <w:r w:rsidRPr="00FF5F57">
        <w:rPr>
          <w:rFonts w:ascii="Times New Roman" w:hAnsi="Times New Roman" w:cs="Times New Roman"/>
          <w:sz w:val="26"/>
          <w:szCs w:val="26"/>
        </w:rPr>
        <w:t xml:space="preserve"> anh đòi hát nữa hả? Minh nhìn thấy được hai lần rồi cái ảnh thấy chắc không được rồi. Anh </w:t>
      </w:r>
      <w:r>
        <w:rPr>
          <w:rFonts w:ascii="Times New Roman" w:hAnsi="Times New Roman" w:cs="Times New Roman"/>
          <w:sz w:val="26"/>
          <w:szCs w:val="26"/>
        </w:rPr>
        <w:t>Gắng</w:t>
      </w:r>
      <w:r w:rsidRPr="00FF5F57">
        <w:rPr>
          <w:rFonts w:ascii="Times New Roman" w:hAnsi="Times New Roman" w:cs="Times New Roman"/>
          <w:sz w:val="26"/>
          <w:szCs w:val="26"/>
        </w:rPr>
        <w:t xml:space="preserve"> biết ơn cô Quế Minh, bữa nay còn hát không?</w:t>
      </w:r>
    </w:p>
    <w:p w14:paraId="1E6E3892" w14:textId="70B470E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 xml:space="preserve">ANH XUÂN </w:t>
      </w:r>
      <w:r>
        <w:rPr>
          <w:rFonts w:ascii="Times New Roman" w:hAnsi="Times New Roman" w:cs="Times New Roman"/>
          <w:b/>
          <w:bCs/>
          <w:sz w:val="26"/>
          <w:szCs w:val="26"/>
        </w:rPr>
        <w:t>GẮNG</w:t>
      </w:r>
      <w:r w:rsidRPr="00FF5F57">
        <w:rPr>
          <w:rFonts w:ascii="Times New Roman" w:hAnsi="Times New Roman" w:cs="Times New Roman"/>
          <w:b/>
          <w:bCs/>
          <w:sz w:val="26"/>
          <w:szCs w:val="26"/>
        </w:rPr>
        <w:t>:</w:t>
      </w:r>
      <w:r w:rsidRPr="00FF5F57">
        <w:rPr>
          <w:rFonts w:ascii="Times New Roman" w:hAnsi="Times New Roman" w:cs="Times New Roman"/>
          <w:sz w:val="26"/>
          <w:szCs w:val="26"/>
        </w:rPr>
        <w:t xml:space="preserve"> Dạ mà cô cho phép thì em xin hát với lại em muốn giao lưu để quảng bá bài hát yêu thích đến với cả nhà.</w:t>
      </w:r>
    </w:p>
    <w:p w14:paraId="057CF882"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QUẾ MINH:</w:t>
      </w:r>
      <w:r w:rsidRPr="00FF5F57">
        <w:rPr>
          <w:rFonts w:ascii="Times New Roman" w:hAnsi="Times New Roman" w:cs="Times New Roman"/>
          <w:sz w:val="26"/>
          <w:szCs w:val="26"/>
        </w:rPr>
        <w:t xml:space="preserve"> Bài hát đó là anh sáng tác hay là anh nghe hả?</w:t>
      </w:r>
    </w:p>
    <w:p w14:paraId="265640EF" w14:textId="4FD1FCBB"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 xml:space="preserve">ANH XUÂN </w:t>
      </w:r>
      <w:r>
        <w:rPr>
          <w:rFonts w:ascii="Times New Roman" w:hAnsi="Times New Roman" w:cs="Times New Roman"/>
          <w:b/>
          <w:bCs/>
          <w:sz w:val="26"/>
          <w:szCs w:val="26"/>
        </w:rPr>
        <w:t>GẮNG</w:t>
      </w:r>
      <w:r w:rsidRPr="00FF5F57">
        <w:rPr>
          <w:rFonts w:ascii="Times New Roman" w:hAnsi="Times New Roman" w:cs="Times New Roman"/>
          <w:b/>
          <w:bCs/>
          <w:sz w:val="26"/>
          <w:szCs w:val="26"/>
        </w:rPr>
        <w:t>:</w:t>
      </w:r>
      <w:r w:rsidRPr="00FF5F57">
        <w:rPr>
          <w:rFonts w:ascii="Times New Roman" w:hAnsi="Times New Roman" w:cs="Times New Roman"/>
          <w:sz w:val="26"/>
          <w:szCs w:val="26"/>
        </w:rPr>
        <w:t xml:space="preserve"> Dạ bài hát này em nghe lại trong tổ chức rồi em hát vào mỗi buổi sáng em gửi cho nhà 258 để dạy học cô.</w:t>
      </w:r>
    </w:p>
    <w:p w14:paraId="5605E305"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QUẾ MINH:</w:t>
      </w:r>
      <w:r w:rsidRPr="00FF5F57">
        <w:rPr>
          <w:rFonts w:ascii="Times New Roman" w:hAnsi="Times New Roman" w:cs="Times New Roman"/>
          <w:sz w:val="26"/>
          <w:szCs w:val="26"/>
        </w:rPr>
        <w:t xml:space="preserve"> Vậy đó hả? Rồi thôi hát đi cho cả nhà dậy rồi chuẩn bị học nè. Anh hát là đảm bảo người ta dậy học không?</w:t>
      </w:r>
    </w:p>
    <w:p w14:paraId="3AE31A9F" w14:textId="430AE574"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 xml:space="preserve">ANH XUÂN </w:t>
      </w:r>
      <w:r>
        <w:rPr>
          <w:rFonts w:ascii="Times New Roman" w:hAnsi="Times New Roman" w:cs="Times New Roman"/>
          <w:b/>
          <w:bCs/>
          <w:sz w:val="26"/>
          <w:szCs w:val="26"/>
        </w:rPr>
        <w:t>GẮNG</w:t>
      </w:r>
      <w:r w:rsidRPr="00FF5F57">
        <w:rPr>
          <w:rFonts w:ascii="Times New Roman" w:hAnsi="Times New Roman" w:cs="Times New Roman"/>
          <w:b/>
          <w:bCs/>
          <w:sz w:val="26"/>
          <w:szCs w:val="26"/>
        </w:rPr>
        <w:t>:</w:t>
      </w:r>
      <w:r w:rsidRPr="00FF5F57">
        <w:rPr>
          <w:rFonts w:ascii="Times New Roman" w:hAnsi="Times New Roman" w:cs="Times New Roman"/>
          <w:sz w:val="26"/>
          <w:szCs w:val="26"/>
        </w:rPr>
        <w:t xml:space="preserve"> Dạ đảm bảo cô bởi vì hát vào mỗi buổi sáng như thế này thì mọi người dậy học cô ạ.</w:t>
      </w:r>
    </w:p>
    <w:p w14:paraId="35811D81" w14:textId="7A2D1AC2"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QUẾ MINH:</w:t>
      </w:r>
      <w:r w:rsidRPr="00FF5F57">
        <w:rPr>
          <w:rFonts w:ascii="Times New Roman" w:hAnsi="Times New Roman" w:cs="Times New Roman"/>
          <w:sz w:val="26"/>
          <w:szCs w:val="26"/>
        </w:rPr>
        <w:t xml:space="preserve"> Rồi hát đi. Hát xong rồi em thấy số người đủ giống hôm qua ngen. Anh </w:t>
      </w:r>
      <w:r>
        <w:rPr>
          <w:rFonts w:ascii="Times New Roman" w:hAnsi="Times New Roman" w:cs="Times New Roman"/>
          <w:sz w:val="26"/>
          <w:szCs w:val="26"/>
        </w:rPr>
        <w:t>Gắng</w:t>
      </w:r>
      <w:r w:rsidRPr="00FF5F57">
        <w:rPr>
          <w:rFonts w:ascii="Times New Roman" w:hAnsi="Times New Roman" w:cs="Times New Roman"/>
          <w:sz w:val="26"/>
          <w:szCs w:val="26"/>
        </w:rPr>
        <w:t xml:space="preserve"> hát đi.</w:t>
      </w:r>
    </w:p>
    <w:p w14:paraId="3555AC3D" w14:textId="58DEEBB6"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 xml:space="preserve">ANH XUÂN </w:t>
      </w:r>
      <w:r>
        <w:rPr>
          <w:rFonts w:ascii="Times New Roman" w:hAnsi="Times New Roman" w:cs="Times New Roman"/>
          <w:b/>
          <w:bCs/>
          <w:sz w:val="26"/>
          <w:szCs w:val="26"/>
        </w:rPr>
        <w:t>GẮNG</w:t>
      </w:r>
      <w:r w:rsidRPr="00FF5F57">
        <w:rPr>
          <w:rFonts w:ascii="Times New Roman" w:hAnsi="Times New Roman" w:cs="Times New Roman"/>
          <w:b/>
          <w:bCs/>
          <w:sz w:val="26"/>
          <w:szCs w:val="26"/>
        </w:rPr>
        <w:t>:</w:t>
      </w:r>
      <w:r w:rsidRPr="00FF5F57">
        <w:rPr>
          <w:rFonts w:ascii="Times New Roman" w:hAnsi="Times New Roman" w:cs="Times New Roman"/>
          <w:sz w:val="26"/>
          <w:szCs w:val="26"/>
        </w:rPr>
        <w:t xml:space="preserve"> Dạ đầu tiên em trân trọng biết ơn cô Quế Minh cho em cơ hội để được giao lưu và chia sẻ trong buổi sáng ngày hôm nay. Cũng để lời trân trọng biết ơn đến tri thức, thầy cô ban phụng sự chương trình Mentor K07 đã cho chúng em cơ hội để mỗi buổi sáng thức dậy được học tập để xây dựng đất nước và kiến tạo tương lai. Dạ em cũng xin hát bài hát mà từ khi em biết đến tổ chức em được biết bài hát này và em hát vào mỗi buổi sớm.</w:t>
      </w:r>
    </w:p>
    <w:p w14:paraId="32BD79DA" w14:textId="243FD1A5" w:rsidR="00FF5F57" w:rsidRPr="00FF5F57" w:rsidRDefault="00D00BC1" w:rsidP="00FF5F57">
      <w:pPr>
        <w:spacing w:after="0" w:line="360" w:lineRule="auto"/>
        <w:ind w:firstLine="630"/>
        <w:jc w:val="both"/>
        <w:rPr>
          <w:rFonts w:ascii="Times New Roman" w:hAnsi="Times New Roman" w:cs="Times New Roman"/>
          <w:sz w:val="26"/>
          <w:szCs w:val="26"/>
        </w:rPr>
      </w:pPr>
      <w:r>
        <w:rPr>
          <w:rFonts w:ascii="Times New Roman" w:hAnsi="Times New Roman" w:cs="Times New Roman"/>
          <w:sz w:val="26"/>
          <w:szCs w:val="26"/>
        </w:rPr>
        <w:t>…..</w:t>
      </w:r>
    </w:p>
    <w:p w14:paraId="29F863EF" w14:textId="0CD086C4"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CÔ QUẾ MINH:</w:t>
      </w:r>
      <w:r w:rsidRPr="00FF5F57">
        <w:rPr>
          <w:rFonts w:ascii="Times New Roman" w:hAnsi="Times New Roman" w:cs="Times New Roman"/>
          <w:sz w:val="26"/>
          <w:szCs w:val="26"/>
        </w:rPr>
        <w:t xml:space="preserve"> Biết ơn anh </w:t>
      </w:r>
      <w:r>
        <w:rPr>
          <w:rFonts w:ascii="Times New Roman" w:hAnsi="Times New Roman" w:cs="Times New Roman"/>
          <w:sz w:val="26"/>
          <w:szCs w:val="26"/>
        </w:rPr>
        <w:t>Gắng</w:t>
      </w:r>
      <w:r w:rsidRPr="00FF5F57">
        <w:rPr>
          <w:rFonts w:ascii="Times New Roman" w:hAnsi="Times New Roman" w:cs="Times New Roman"/>
          <w:sz w:val="26"/>
          <w:szCs w:val="26"/>
        </w:rPr>
        <w:t>. Cả nhà thả tim quá trời luôn. Mọi người bảo là có tác dụng đánh thức mọi người thiệt, hát cái tỉnh ngủ luôn, tỉnh ngủ hẳn à. Cả nhà nghĩ sao nếu Mentor khóa sau có học môn hát, có học môn âm nhạc chuyển hóa tâm thức cả nhà thấy sao? Ngon không?</w:t>
      </w:r>
    </w:p>
    <w:p w14:paraId="391E8318" w14:textId="77777777" w:rsidR="00FF5F57" w:rsidRPr="00FF5F57" w:rsidRDefault="00FF5F57" w:rsidP="00FF5F57">
      <w:pPr>
        <w:spacing w:after="0" w:line="360" w:lineRule="auto"/>
        <w:ind w:firstLine="630"/>
        <w:jc w:val="both"/>
        <w:rPr>
          <w:rFonts w:ascii="Times New Roman" w:hAnsi="Times New Roman" w:cs="Times New Roman"/>
          <w:sz w:val="26"/>
          <w:szCs w:val="26"/>
        </w:rPr>
      </w:pPr>
      <w:r w:rsidRPr="00FF5F57">
        <w:rPr>
          <w:rFonts w:ascii="Times New Roman" w:hAnsi="Times New Roman" w:cs="Times New Roman"/>
          <w:b/>
          <w:bCs/>
          <w:sz w:val="26"/>
          <w:szCs w:val="26"/>
        </w:rPr>
        <w:t>HỌC VIÊN:</w:t>
      </w:r>
      <w:r w:rsidRPr="00FF5F57">
        <w:rPr>
          <w:rFonts w:ascii="Times New Roman" w:hAnsi="Times New Roman" w:cs="Times New Roman"/>
          <w:sz w:val="26"/>
          <w:szCs w:val="26"/>
        </w:rPr>
        <w:t xml:space="preserve"> Khóa này đi cô.</w:t>
      </w:r>
    </w:p>
    <w:p w14:paraId="06F8E17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Khóa này hả? Khóa này nó lịch dày đặc vậy rồi. Vô ngon. Khóa này hình như cũng hào hứng quá ha. Học gì cũng hào hứng hả? Trước đây bài này là thầy Thống hát. Trước đây là thầy Thống cũng có mở các lớp âm nhạc chuyển hóa tâm thức cả nhà. Mình cũng học online. Bài hát này thì trong Zoom mình bao nhiêu người được nghe rồi? Cả nhà có được nghe không? Bài anh Gắn mới hát đó.</w:t>
      </w:r>
    </w:p>
    <w:p w14:paraId="14EEFEB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Bữa nay 2000 người nghe hả? Lần đầu được nghe hả? Cũng được nghe. Có người nghe hoài. Có người lần đầu được nghe. Ở trên kênh YouTube tổ chức đào tạo Wit, chúng ta search bài "</w:t>
      </w:r>
      <w:r w:rsidRPr="004D640C">
        <w:rPr>
          <w:rFonts w:ascii="Times New Roman" w:hAnsi="Times New Roman" w:cs="Times New Roman"/>
          <w:b/>
          <w:bCs/>
          <w:sz w:val="26"/>
          <w:szCs w:val="26"/>
        </w:rPr>
        <w:t>Wit trong trái tim tôi</w:t>
      </w:r>
      <w:r w:rsidRPr="004D640C">
        <w:rPr>
          <w:rFonts w:ascii="Times New Roman" w:hAnsi="Times New Roman" w:cs="Times New Roman"/>
          <w:sz w:val="26"/>
          <w:szCs w:val="26"/>
        </w:rPr>
        <w:t>" sẽ thấy có cái bài này chúng ta bấm vào chúng ta sẽ nghe. Hình như là mình có thể tập hát karaoke được nữa đó. Thường thì ở các đại hội chúng ta sẽ hát bài "</w:t>
      </w:r>
      <w:r w:rsidRPr="004D640C">
        <w:rPr>
          <w:rFonts w:ascii="Times New Roman" w:hAnsi="Times New Roman" w:cs="Times New Roman"/>
          <w:b/>
          <w:bCs/>
          <w:sz w:val="26"/>
          <w:szCs w:val="26"/>
        </w:rPr>
        <w:t>Chung một mái nhà</w:t>
      </w:r>
      <w:r w:rsidRPr="004D640C">
        <w:rPr>
          <w:rFonts w:ascii="Times New Roman" w:hAnsi="Times New Roman" w:cs="Times New Roman"/>
          <w:sz w:val="26"/>
          <w:szCs w:val="26"/>
        </w:rPr>
        <w:t>". Còn bài này là hát sáng sớm.</w:t>
      </w:r>
    </w:p>
    <w:p w14:paraId="2FAE231F"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Bài này nhân mạch của anh Gắn viết, nó sáng tác đó cô. Có lớp học âm nhạc tâm thức thì ngon quá hả? Khi mà hát cái bài này thì Mentor chưa ở khắp địa cầu, hồi đó mới Mentor 2 thôi. Nhưng mà mọi người nhìn thấy tương lai là như vậy đó. Thì bây giờ cũng chưa có khắp địa cầu cả nhà, mới có ở bốn châu. Châu Phi chưa có. Châu Phi có một người thôi nhưng mà người đó về Việt Nam rồi.</w:t>
      </w:r>
    </w:p>
    <w:p w14:paraId="46862D09"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Có người nghe hoài luôn nhưng bữa nay anh Gắn hát mới ngộ hen. Trời anh Gắn anh có phước báu quá. Biết ơn cả nhà. Thì sao chúng ta có đi quảng bá nội tâm rồi đi khắp năm châu quảng bá nội tâm không? Có ha. Người nào đang ở đâu đó, đang ở nước nào đó thì mình quảng bá cho người đầu tiên là người dân Việt Nam ở nước đó. Sau đó thì từ từ chúng ta sẽ chia sẻ dần ra cho những người ở nước đó mà người nước ngoài luôn.</w:t>
      </w:r>
    </w:p>
    <w:p w14:paraId="247A84C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Tại vì những tri thức này là tri thức về nhân sinh mà phàm là con người thì xứng đáng được tìm hiểu chứ không phải là chỉ có người Việt Nam thì mình mới nói chuyện được. Dần dần con người trên thế giới sẽ nhận ra là cần quay về chính mình. Là con người thì xứng đáng tìm hiểu những cái tri thức để hiểu biết về con người của chính mình. Ở Mỹ giờ các Master, Mentor chia sẻ cho cả người Việt và người Mỹ.</w:t>
      </w:r>
    </w:p>
    <w:p w14:paraId="0B442C8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Mình cứ có một cái niềm tin là như vậy thôi. Đây là những tri thức nhân sinh, đặc biệt là </w:t>
      </w:r>
      <w:r w:rsidRPr="004D640C">
        <w:rPr>
          <w:rFonts w:ascii="Times New Roman" w:hAnsi="Times New Roman" w:cs="Times New Roman"/>
          <w:b/>
          <w:bCs/>
          <w:sz w:val="26"/>
          <w:szCs w:val="26"/>
        </w:rPr>
        <w:t>Cấu trúc con người</w:t>
      </w:r>
      <w:r w:rsidRPr="004D640C">
        <w:rPr>
          <w:rFonts w:ascii="Times New Roman" w:hAnsi="Times New Roman" w:cs="Times New Roman"/>
          <w:sz w:val="26"/>
          <w:szCs w:val="26"/>
        </w:rPr>
        <w:t>. Đã là con người thì xứng đáng tìm hiểu thôi chứ còn cũng không nhất thiết phải là người Việt Nam. Nhưng mà vì người Việt Nam là mình nói tiếng Việt nên mình chia sẻ trước từ Mentor English tốt nghiệp nè. Những người đó sẽ chia sẻ bằng tiếng Anh rồi. Hoặc là các thầy cô đang gánh vác chia sẻ bằng tiếng Anh cho một số anh chị nước ngoài đó.</w:t>
      </w:r>
    </w:p>
    <w:p w14:paraId="516CB19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Sáng ra không khí quảng bá thấy hào hứng quá ha cả nhà. Anh Gắn anh nói cho ảnh quảng bá bài hát đó. Đố cả nhà chứ anh Gắn đã quảng bá chưa? Ảnh chỉ mới nhắc lại một lần nhưng mà cái thái độ trân trọng biết ơn là chúng ta thấy rất là rõ đúng không ạ? Và ngày nào ảnh cũng nói, ngày nào ảnh cũng nói hết thì cái bài này cả lớp sẽ đi học hát.</w:t>
      </w:r>
    </w:p>
    <w:p w14:paraId="51E5244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Mình mời thêm một người giao lưu nữa ha cả nhà. Mình mời chị Tú Thanh bên Zoom đi. Nguyễn Thị Tú Thanh, nhóm 308 nè.</w:t>
      </w:r>
    </w:p>
    <w:p w14:paraId="5EAD836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CHỊ TÚ THANH:</w:t>
      </w:r>
      <w:r w:rsidRPr="004D640C">
        <w:rPr>
          <w:rFonts w:ascii="Times New Roman" w:hAnsi="Times New Roman" w:cs="Times New Roman"/>
          <w:sz w:val="26"/>
          <w:szCs w:val="26"/>
        </w:rPr>
        <w:t xml:space="preserve"> Dạ vâng. Em biết ơn cô Quế Minh đã gọi tên em. Em hạnh phúc quá. Thưa cô, em có bài học tâm đắc ngộ ra đấy là cái việc </w:t>
      </w:r>
      <w:r w:rsidRPr="004D640C">
        <w:rPr>
          <w:rFonts w:ascii="Times New Roman" w:hAnsi="Times New Roman" w:cs="Times New Roman"/>
          <w:b/>
          <w:bCs/>
          <w:sz w:val="26"/>
          <w:szCs w:val="26"/>
        </w:rPr>
        <w:t>quảng bá</w:t>
      </w:r>
      <w:r w:rsidRPr="004D640C">
        <w:rPr>
          <w:rFonts w:ascii="Times New Roman" w:hAnsi="Times New Roman" w:cs="Times New Roman"/>
          <w:sz w:val="26"/>
          <w:szCs w:val="26"/>
        </w:rPr>
        <w:t>. Ngày xưa khi mà em chưa học được về quảng bá thì em nói thật là em chuyên đi vạch tai người khác ra để em nói thôi. Nhưng mà khi vạch tai mọi người khác ra nói thì nhất là người nhà em thì mọi người phản đối. Mọi người bảo rằng là thôi đừng có nói, học thì cứ âm thầm mà học chứ không cần phải nói gì cả.</w:t>
      </w:r>
    </w:p>
    <w:p w14:paraId="41969E18"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Mọi người hạnh phúc lắm rồi. Mọi người ai cũng hạnh phúc, mọi người đều là tốt cả và không muốn nghe. Nói thật là như thế và em cũng phải mất đến 2 năm như thế cô ạ. Nhưng mà bây giờ em được học kỹ thuật quảng bá của tổ chức mình thì em khôn hơn rồi. Em khôn ra rồi và em nói thái độ trân trọng biết ơn. Và em cứ nói, mặc dù mọi người bảo đừng có nói nữa nhưng mà em vẫn cứ nói. Cứ lúc nào mà chờ mọi người vui vẻ là em lại cứ cài cắm vào thì em nói.</w:t>
      </w:r>
    </w:p>
    <w:p w14:paraId="1988AFCC" w14:textId="7BBEDB1A" w:rsidR="00E85680" w:rsidRDefault="00E85680" w:rsidP="004D640C">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noProof/>
          <w:sz w:val="26"/>
          <w:szCs w:val="26"/>
        </w:rPr>
        <w:drawing>
          <wp:inline distT="0" distB="0" distL="0" distR="0" wp14:anchorId="63E879AA" wp14:editId="68906D76">
            <wp:extent cx="1114581" cy="1552792"/>
            <wp:effectExtent l="0" t="0" r="9525" b="9525"/>
            <wp:docPr id="92742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29250" name=""/>
                    <pic:cNvPicPr/>
                  </pic:nvPicPr>
                  <pic:blipFill>
                    <a:blip r:embed="rId6"/>
                    <a:stretch>
                      <a:fillRect/>
                    </a:stretch>
                  </pic:blipFill>
                  <pic:spPr>
                    <a:xfrm>
                      <a:off x="0" y="0"/>
                      <a:ext cx="1114581" cy="1552792"/>
                    </a:xfrm>
                    <a:prstGeom prst="rect">
                      <a:avLst/>
                    </a:prstGeom>
                  </pic:spPr>
                </pic:pic>
              </a:graphicData>
            </a:graphic>
          </wp:inline>
        </w:drawing>
      </w:r>
    </w:p>
    <w:p w14:paraId="4A3BE7D8" w14:textId="08DCCBF2"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Và với học trò của em cũng vậy, với các thầy cô ở trong trường cũng vậy. Năm trước thì em cũng có làm và cũng bị người nọ người kia bảo rằng là không biết nó đang làm cái trò gì mà lại như thế. Mọi người cũng bán tín bán nghi, cũng có người thích nhưng mà cái số người thích thì ít còn số người mà nhìn có vẻ là mình như kiểu người hành tinh lạ ấy thì là nhiều đó. Vì vậy bây giờ em khi em khôn ra rồi, em được học thuật quảng bá thì em cứ lúc nào mà mọi người nghe thì em mới nói.</w:t>
      </w:r>
    </w:p>
    <w:p w14:paraId="773A1D3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Và nói với thái độ trân trọng biết ơn và nói những điều mà người ta thích nghe từ những cái mà người ta biết và người ta quan tâm những thứ mà người ta quan tâm thì em nói với học trò của em. Mấy hôm vừa rồi em rất là hạnh phúc khi mà em học được về </w:t>
      </w:r>
      <w:r w:rsidRPr="004D640C">
        <w:rPr>
          <w:rFonts w:ascii="Times New Roman" w:hAnsi="Times New Roman" w:cs="Times New Roman"/>
          <w:b/>
          <w:bCs/>
          <w:sz w:val="26"/>
          <w:szCs w:val="26"/>
        </w:rPr>
        <w:t>thư pháp</w:t>
      </w:r>
      <w:r w:rsidRPr="004D640C">
        <w:rPr>
          <w:rFonts w:ascii="Times New Roman" w:hAnsi="Times New Roman" w:cs="Times New Roman"/>
          <w:sz w:val="26"/>
          <w:szCs w:val="26"/>
        </w:rPr>
        <w:t xml:space="preserve"> cô ạ. Lúc đầu ngày xưa em cũng thực ra viết chữ nhiều khi em cũng viết qua loa và nhiều khi chữ nó cũng mặc dù mình nắn nót thì chữ nó cũng có thể được đẹp.</w:t>
      </w:r>
    </w:p>
    <w:p w14:paraId="0B8089D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Nhưng mà bình thường mình viết nhiều khi mình cứ vội rồi mình cứ làm cho nhanh bài cho xong bài thì là em cũng nhiều khi em làm cũng chưa gọi là trân trọng biết ơn lắm đâu. Vì vậy cho nên là chữ nó chưa đẹp. Bây giờ thì em bắt đầu học được cái thuật quảng bá, học được cái tri thức tuyệt vời của mình thì em vận dụng cái điều này linh hoạt hơn, gọi là uyển chuyển hơn. Và thời gian vừa rồi ở trường em là có một cái chuẩn bị là làm hội xuân thì em có viết thư pháp.</w:t>
      </w:r>
    </w:p>
    <w:p w14:paraId="5D3517D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Lục đầu thì em viết về phong bao lì xì nhưng mà bây giờ thì xu hướng mọi người dùng tiền mặt nhiều. Với lại phong bao lì xì thì nhiều khi là các con dùng có một lần thôi sau đó các con lại có nhiều khi lại có bạn trân trọng biết ơn thì các bạn ấy giữ lại nhưng có bạn là cũng ném vào sọt rác. Cho nên là em thấy rằng là như thế thì nó hơi bị ô nhiễm môi trường và cái giá trị sử dụng của nó nó sẽ giảm đi thì em mới chuyển sang là em viết ra cái thẻ.</w:t>
      </w:r>
    </w:p>
    <w:p w14:paraId="58E02397"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Có một cái lớp và người ta muốn rằng là làm một cái sớ để các con chuẩn bị đi trải nghiệm là đi qua đền thờ Chu Văn </w:t>
      </w:r>
      <w:proofErr w:type="gramStart"/>
      <w:r w:rsidRPr="004D640C">
        <w:rPr>
          <w:rFonts w:ascii="Times New Roman" w:hAnsi="Times New Roman" w:cs="Times New Roman"/>
          <w:sz w:val="26"/>
          <w:szCs w:val="26"/>
        </w:rPr>
        <w:t>An</w:t>
      </w:r>
      <w:proofErr w:type="gramEnd"/>
      <w:r w:rsidRPr="004D640C">
        <w:rPr>
          <w:rFonts w:ascii="Times New Roman" w:hAnsi="Times New Roman" w:cs="Times New Roman"/>
          <w:sz w:val="26"/>
          <w:szCs w:val="26"/>
        </w:rPr>
        <w:t xml:space="preserve"> ấy, là được mệnh danh là </w:t>
      </w:r>
      <w:r w:rsidRPr="004D640C">
        <w:rPr>
          <w:rFonts w:ascii="Times New Roman" w:hAnsi="Times New Roman" w:cs="Times New Roman"/>
          <w:b/>
          <w:bCs/>
          <w:sz w:val="26"/>
          <w:szCs w:val="26"/>
        </w:rPr>
        <w:t>Vạn Thế Sư Biểu</w:t>
      </w:r>
      <w:r w:rsidRPr="004D640C">
        <w:rPr>
          <w:rFonts w:ascii="Times New Roman" w:hAnsi="Times New Roman" w:cs="Times New Roman"/>
          <w:sz w:val="26"/>
          <w:szCs w:val="26"/>
        </w:rPr>
        <w:t xml:space="preserve"> ấy, thì là sẽ cho các con là dâng sớ lên đấy. Nhưng mà em nghĩ rằng là em cũng với cái khả năng tiếng Hán của em thì em không đủ để mà viết sớ bằng chữ Nho mà sớ bằng chữ Việt thì hình như là cũng để tìm được thì nó cũng mất thời gian lắm.</w:t>
      </w:r>
    </w:p>
    <w:p w14:paraId="29C2303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Nên em mới nghĩ rằng là viết cái chữ ở trên thẻ này là chữ đỗ đạt này rồi may mắn này rồi là thành công này, đấy những cái thẻ như thế này cũng nhiều hình dạng lắm đó. Thì em viết như vậy và em nói rằng là các con sẽ viết tên của các con ở đằng sau này, viết ước mơ của các con này, rồi là những các con mong muốn điều gì, ví dụ thi đỗ trường nào, bao nhiêu điểm, môn gì. Thế là trời ơi em thấy rằng là cái sự đón nhận của các thầy cô giáo và các em rất là tuyệt vời.</w:t>
      </w:r>
    </w:p>
    <w:p w14:paraId="19BFCDED"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Hôm mà em thấy các cô đi lên trên lớp các cô bảo rằng là ôi cái lớp kia nó lên nó khoe nhau rồi nó cầm nó nâng niu xong rồi nó đón nhận nó thích lắm cô Thanh ạ. Trời ơi tuyệt vời lắm. Xong rồi là em bảo rằng là trân trọng biết ơn. Mọi người cứ bảo là cảm ơn cô Thanh, cũng có nhiều thầy cô là em cũng tặng các con của các cô chuẩn bị thi tốt nghiệp hoặc là thi lên chuyển cấp em tặng các con thì các cô đều phản hồi rằng là các con về các con thích lắm, ghi tên các con các con thích lắm và mọi người cứ cảm ơn.</w:t>
      </w:r>
    </w:p>
    <w:p w14:paraId="6E4BB5D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Nhưng mà em bảo rằng là thực ra em lại quay lại em cảm ơn biết ơn mọi người là đã đón nhận. Mặc dù chữ của em mới viết thì em cũng nhận định là em cũng chưa phải là đẹp lắm. Cũng đẹp rồi nhưng mà chưa phải là hoàn hảo nhưng mà mọi người vẫn đón nhận với cái thái độ rất là nâng niu trân trọng như thế thì em vô cùng là hạnh phúc. Và kể cả những cái việc này thì em cũng báo cáo với ban giám hiệu rồi là các thầy cô thì mọi người cũng rất là ủng hộ cái việc này.</w:t>
      </w:r>
    </w:p>
    <w:p w14:paraId="698B000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Cho nên là em thấy rằng là cái việc mà quảng bá khi được học được kỹ thuật quảng bá thì thực sự mà nói là cái việc chúng ta quảng bá về tri thức, về tất cả mọi thứ đều có thể quảng bá được. Và lúc đấy thì em không phải là vạch tai mọi người ra để nghe nữa mà có thể là mọi người sẽ giỏng tai lên để nghe. Và em rất là biết ơn tri thức, biết ơn thầy cô, biết ơn tổ chức, biết ơn môi trường cực kỳ tuyệt vời.</w:t>
      </w:r>
    </w:p>
    <w:p w14:paraId="148CABA4"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Khi mà em được học ở đây thì em thấy rằng là một cái việc điều đầu tiên mà em nhìn thấy đó là sự nhân văn của cái môi trường của mình. Cái ngày đầu tiên em bắt được một cái từ đó là rất là nhân văn. Thầy cô rất là chứa đựng mặc dù chúng em có nhiều khi cũng có nhiều điều nó chưa được thực sự là khiến cho các thầy cô hài lòng nhưng mà thầy cô hài lòng hết à chị ơi làm cái gì cũng hài lòng. Vâng em làm chưa thực sự là cái gì cũng là tốt.</w:t>
      </w:r>
    </w:p>
    <w:p w14:paraId="73A174A9"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Có nhiều khi mọi người cũng để mic rồi là nói lúc mà cô đang giảng rất là hay nhưng mà có những cái tiếng nọ tiếng kia vào nhưng thầy cô rất là chứa đựng chúng em vô cùng biết ơn trân trọng biết ơn điều đó và những cái điều đó nó đang lan tỏa và chúng em cũng học được cái đó để có thể lan tỏa ra môi trường xung quanh nơi mình sinh sống làm cho cuộc sống làm cho thế giới ngày càng tốt đẹp hơn. Biết ơn lắm lắm ạ.</w:t>
      </w:r>
    </w:p>
    <w:p w14:paraId="14057F8B"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Vâng. Biết ơn chị Tú Thanh.</w:t>
      </w:r>
    </w:p>
    <w:p w14:paraId="12AEA3A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Nhìn thấy chị Tú Thanh kiểu văn thư nho nhã quá cả nhà.</w:t>
      </w:r>
    </w:p>
    <w:p w14:paraId="50C96668"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CHỊ TÚ THANH:</w:t>
      </w:r>
      <w:r w:rsidRPr="004D640C">
        <w:rPr>
          <w:rFonts w:ascii="Times New Roman" w:hAnsi="Times New Roman" w:cs="Times New Roman"/>
          <w:sz w:val="26"/>
          <w:szCs w:val="26"/>
        </w:rPr>
        <w:t xml:space="preserve"> Thưa cô chắc là tổng nghiệp có liên quan đến điều này chưa cô? Vâng em biết ơn cô. Phía sau lưng thì có bức tranh hoa mộc lan. Rồi phía một bên thì có chữ </w:t>
      </w:r>
      <w:r w:rsidRPr="004D640C">
        <w:rPr>
          <w:rFonts w:ascii="Times New Roman" w:hAnsi="Times New Roman" w:cs="Times New Roman"/>
          <w:b/>
          <w:bCs/>
          <w:sz w:val="26"/>
          <w:szCs w:val="26"/>
        </w:rPr>
        <w:t>phát lộc</w:t>
      </w:r>
      <w:r w:rsidRPr="004D640C">
        <w:rPr>
          <w:rFonts w:ascii="Times New Roman" w:hAnsi="Times New Roman" w:cs="Times New Roman"/>
          <w:sz w:val="26"/>
          <w:szCs w:val="26"/>
        </w:rPr>
        <w:t xml:space="preserve"> cô ạ. Chữ phát lộc đấy là năm chữ Nho. Ở dưới thì cũng có một chữ phát lộc tiếng Việt. Đây là lúc mà con em đi thi đại học thì em đi xin chữ ở Quốc Tử Giám và em vẫn treo từ đấy đến giờ. Em cũng mong rằng là những cái thư pháp mà mình viết cho mọi người thì các học trò của mình cũng sẽ được giữ lâu như thế này. Em biết ơn cô.</w:t>
      </w:r>
    </w:p>
    <w:p w14:paraId="596A7FB8"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Biết ơn chị Tú Thanh. Chúng ta thấy chị Tú Thanh rất là trân trọng chữ đúng không cả nhà? Cho nên chúng ta có thể hiểu được tại sao chữ của chị ấy rất là được đón nhận và rất là được trân trọng. Cái nguồn năng lượng mà mình tỏa ra nó sẽ thu hút lại cái điều tương ứng. Nhiều khi có những người viết chữ thư pháp rất đẹp luôn nhưng chưa chắc được đón nhận và trân trọng giống như vậy. Xuất phát cái nhân từ bên trong của chị, chị rất là trân trọng chữ.</w:t>
      </w:r>
    </w:p>
    <w:p w14:paraId="65B28ACF"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Mình không thấy chị trên Zoom? Khi nào mà chúng ta có một IT trực suốt buổi, bên đây nói họ kết nối bên kia thì mình mới nhìn thấy hình. Hiện tại công nghệ của chúng ta mới làm được là nghe tiếng thôi. Còn thấy hình phải có người trực thủ công. Các IT có xin phép là các buổi nào rất là quan trọng thì trực suốt, còn không thì cho phép chỉ đấu nối để mình nghe tiếng qua lại với nhau thôi. Chưa có thấy được hình.</w:t>
      </w:r>
    </w:p>
    <w:p w14:paraId="0D8426A8"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Biết ơn chị Tú Thanh. Sáng nay ai phát biểu cũng ngon quá. Hôm nay mình nghe phát biểu hết luôn được không? Thường Minh thấy mọi người đưa tay Minh thích nghe lắm. Nhưng mà chúng ta thấy những anh chị này có phải là đang quảng bá không? Chị Thanh là quảng bá về thư pháp, chị rất là trân trọng biết ơn cái nguồn năng lượng của chị. Chị cũng biết ơn cả những bạn học sinh mà đón nhận chữ của chị.</w:t>
      </w:r>
    </w:p>
    <w:p w14:paraId="21CBAD6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Giờ là mình phát hiện ra rồi đúng không cả nhà? Mình chia sẻ một điều gì đó mà mình nhắc đi nhắc lại với thái độ trân trọng và biết ơn thì sẽ kích hoạt được nhu cầu của người khác: </w:t>
      </w:r>
      <w:r w:rsidRPr="004D640C">
        <w:rPr>
          <w:rFonts w:ascii="Times New Roman" w:hAnsi="Times New Roman" w:cs="Times New Roman"/>
          <w:b/>
          <w:bCs/>
          <w:sz w:val="26"/>
          <w:szCs w:val="26"/>
        </w:rPr>
        <w:t>nhu cầu nghe, nhu cầu trải nghiệm, nhu cầu sử dụng.</w:t>
      </w:r>
      <w:r w:rsidRPr="004D640C">
        <w:rPr>
          <w:rFonts w:ascii="Times New Roman" w:hAnsi="Times New Roman" w:cs="Times New Roman"/>
          <w:sz w:val="26"/>
          <w:szCs w:val="26"/>
        </w:rPr>
        <w:t xml:space="preserve"> Nhu cầu lắng nghe, nhu cầu trải nghiệm, nhu cầu sử dụng cái gì đó mà chúng ta quảng bá. Nhiều khi chúng ta nhắc đi nhắc lại cái lớp học của Wit mà nhìn mình sao trân trọng cái lớp học đó dữ vậy, cái người ta muốn trải nghiệm thử hay đăng ký vô nghe thử coi là sao. Nghe thì từ đầu đến cuối có chỗ mà họ chạm được thì họ sẽ ở lại để học tiếp.</w:t>
      </w:r>
    </w:p>
    <w:p w14:paraId="1DC764D7"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Mời ný Bùi Thị Kim Liên, chị Liên nói đi.</w:t>
      </w:r>
    </w:p>
    <w:p w14:paraId="05745697"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CHỊ BÙI THỊ KIM LIÊN:</w:t>
      </w:r>
      <w:r w:rsidRPr="004D640C">
        <w:rPr>
          <w:rFonts w:ascii="Times New Roman" w:hAnsi="Times New Roman" w:cs="Times New Roman"/>
          <w:sz w:val="26"/>
          <w:szCs w:val="26"/>
        </w:rPr>
        <w:t xml:space="preserve"> Xin trân trọng biết ơn cô. Trân trọng biết ơn nhà mình là bởi vì nhà em biết là em đang muốn tập nói trước đám đông cô. Em cũng là thuộc tuýp người nhát. Em cũng rất trân trọng biết ơn tổ chức mình nhờ qua cuộc thi nội tâm vừa rồi mà em cũng vừa vượt qua được giới hạn là bớt nhát đó cô. Hôm nay cũng can đảm giơ tay được chia sẻ những suy nghĩ của mình về tổ chức.</w:t>
      </w:r>
    </w:p>
    <w:p w14:paraId="5B2A8119"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Em cũng rất là biết ơn cô, biết ơn tổ chức em đã nhận được những kiến thức rất là quý báu để giúp cho cuộc sống mình hanh thông hơn. Em cũng biết là quảng bá với sự trân trọng biết ơn thì có hiệu quả hơn và em cũng đã áp dụng được trong cuộc sống của mình. Em đã quảng bá </w:t>
      </w:r>
      <w:r w:rsidRPr="004D640C">
        <w:rPr>
          <w:rFonts w:ascii="Times New Roman" w:hAnsi="Times New Roman" w:cs="Times New Roman"/>
          <w:b/>
          <w:bCs/>
          <w:sz w:val="26"/>
          <w:szCs w:val="26"/>
        </w:rPr>
        <w:t>nguyên lý ánh sáng</w:t>
      </w:r>
      <w:r w:rsidRPr="004D640C">
        <w:rPr>
          <w:rFonts w:ascii="Times New Roman" w:hAnsi="Times New Roman" w:cs="Times New Roman"/>
          <w:sz w:val="26"/>
          <w:szCs w:val="26"/>
        </w:rPr>
        <w:t>. Em cứ nhắc đi nhắc lại với người thân của mình và luôn luôn phải biết nói lời tích cực để đưa ánh sáng vào cuộc sống của mình để mình tránh được những vấn nạn.</w:t>
      </w:r>
    </w:p>
    <w:p w14:paraId="08A7764D"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Ví dụ như khi người không khỏe thì không nói là đi chữa bệnh, không nói là uống thuốc để chữa bệnh nữa mà làm sao cho khỏe. Cứ nhắc đi nhắc lại làm sao cho khỏe là mình sẽ tìm được cái giải pháp để mình làm sao cho khỏe. Rồi mối quan hệ không được tốt, mình không nói lời tiêu cực là ghét quá đi, bực mình quá đi, không ưa được cái người đó. Nhưng mình biết ghi nhận những điều tốt ở đối phương, mình làm lớn những cái điều tốt ấy thì mối quan hệ tự nhiên dễ thương hơn, dịu dàng hơn và mình có thể gần người đó.</w:t>
      </w:r>
    </w:p>
    <w:p w14:paraId="1B720FC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Cho nên việc </w:t>
      </w:r>
      <w:r w:rsidRPr="004D640C">
        <w:rPr>
          <w:rFonts w:ascii="Times New Roman" w:hAnsi="Times New Roman" w:cs="Times New Roman"/>
          <w:b/>
          <w:bCs/>
          <w:sz w:val="26"/>
          <w:szCs w:val="26"/>
        </w:rPr>
        <w:t>quảng bá là mình cứ phải nhắc đi nhắc lại</w:t>
      </w:r>
      <w:r w:rsidRPr="004D640C">
        <w:rPr>
          <w:rFonts w:ascii="Times New Roman" w:hAnsi="Times New Roman" w:cs="Times New Roman"/>
          <w:sz w:val="26"/>
          <w:szCs w:val="26"/>
        </w:rPr>
        <w:t>. Nhắc đi nhắc lại để mà có thể chấp nhận cái người mình ghét, mình không thích đối diện thì mình cứ nhắc đi nhắc lại những việc gì mà người ấy làm cho mình, những việc tốt người ấy làm cho mình thì cái mối quan hệ tự nhiên nó dễ thương vô cùng, tự nhiên mình gần người đó mà mình chẳng còn nhớ cái gì mà người đó làm cho mình bực mình nữa.</w:t>
      </w:r>
    </w:p>
    <w:p w14:paraId="01D370A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Em cảm thấy cuộc sống mình hạnh phúc hơn, nhẹ nhàng hơn và mình cũng đã giúp được đôi người xung quanh mình nhờ cái thuyết ánh sáng mà cô đã chuyển giao. Mọi người đón nhận mình nói giống như mình nói mà mình rất tha thiết mình nói thì người đón nhận cũng rất là nhiệt tình thực hiện, thấy có hiệu quả cô ạ. Em rất trân trọng biết ơn cô, biết ơn tổ chức mình. Dạ em xin hết ạ.</w:t>
      </w:r>
    </w:p>
    <w:p w14:paraId="27947A3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Biết ơn chị Liên. Các IT đã đấu nối cho chúng ta thấy chị Liên đó đúng không? Bên Zoom 1 nãy thấy chị Liên đúng không? Bữa nay thấy mọi người hào hứng quá. Chúng ta đã đăng ký để tham gia offline thực chiến hết chưa cả nhà? Link Minh có gửi trên nhóm Mentor 7 đó. Minh cũng có gửi cho ban cán sự rồi Minh cũng có gửi cho các nhóm trưởng luôn đó. Nhờ chúng ta nhắc nhở các thành viên trong nhóm của mình điền link đăng ký tham dự thực chiến.</w:t>
      </w:r>
    </w:p>
    <w:p w14:paraId="0621BD39"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Giờ là đang chuẩn bị rộn ràng giống như tết tới rồi đó, mình chuẩn bị rộn ràng để có mặt offline với nhau. Minh thấy nhiều anh chị nhắn tin cho Minh là đăng ký địa điểm rồi cái này cái kia, mấy cái đó giúp đỡ Minh là liên hệ với cô Kim Phương giúp Minh nha. Cô Kim Phương đang là người phụ trách chung các việc liên quan tới vận hành việc thực chiến của chúng ta.</w:t>
      </w:r>
    </w:p>
    <w:p w14:paraId="5764D60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Trong nhóm Mentor 7 có Telegram của cô Kim Phương nên cả nhà sẽ kết nối để báo tình hình để cô xử lý nhanh hơn. Các anh chị báo qua Minh thì chờ Minh có thời gian xem rồi Minh mới báo lại cô Phương nữa thì nó sẽ lâu hơn nên mình có thể báo trực tiếp cho cô Kim Phương. Các nhóm trưởng có danh sách thầy cô nào mình sẽ báo chuyện gì đúng không?</w:t>
      </w:r>
    </w:p>
    <w:p w14:paraId="5273855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Hoặc là thành viên trong nhóm có người bị out ra khỏi Telegram thì các nhóm trưởng giúp đỡ cho thành viên nhóm mình liên hệ với thầy Vũ Khanh. Tại vì chúng ta add bằng con bot chứ không phải là Minh tự add vào như trước đây, do đó báo với thầy Vũ Khanh sẽ được add vô nhanh hơn. Còn mấy việc liên quan tới đợt offline thực chiến này, cả nhà cần thêm thông tin gì hay cần báo cái gì thì liên hệ với cô Kim Phương giúp Minh thì nó sẽ nhanh hơn.</w:t>
      </w:r>
    </w:p>
    <w:p w14:paraId="34D00AD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Trưa nay cô sẽ tổng kết danh sách lại đợt này để sắp xếp bố trí ngày 17-18 chúng ta kịp thực chiến. Cả nhà tinh thần mình chuẩn bị sẵn sàng lâu lắm rồi, bây giờ có link thì mình điền ngay. Các nhóm trưởng chúng ta nhắc thành viên nhóm mình, nhắc được một người thôi thì người đó gọi cho đệ nhị thân, rồi cứ như vậy thì gọi vòng vòng để mọi người biết điền vào, trưa nay là kết thúc để chúng ta kịp.</w:t>
      </w:r>
    </w:p>
    <w:p w14:paraId="2C3BB91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Còn lỡ không kịp thì sao? Lỡ không kịp thì hoặc là đợt này mình không tham gia được thì mình vẫn cứ điền là mình tham gia đợt khác. Còn lỡ không kịp là coi chừng mình không được chia sẻ, mình không được bố trí chia sẻ ngày 17 ngày 18 cho nên là tranh thủ lên cả nhà. Link thiếu một số tỉnh? Không phải link thiếu một số tỉnh mà link chỉ có những địa điểm của những tỉnh có địa điểm tụ họp thôi. Ví dụ như tỉnh Vĩnh Long có một người rồi sao mà lập cả ban được.</w:t>
      </w:r>
    </w:p>
    <w:p w14:paraId="0A384D9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Nếu ai ở Vĩnh Long thuận lợi thì có thể sang Cần Thơ. Vĩnh Long Bến Tre hay Vĩnh Long Trà Vinh? Vĩnh Long Bến Tre có thể lên trên Sài Gòn mấy địa điểm gần gần về hướng phía miền Tây. Còn Vĩnh Long Trà Vinh thì có thể qua Cần Thơ. Ở Hải Dương, Hải Phòng có các địa điểm đăng ký mà chưa hiện nên em có nhắn tin hả? Nhắn với cô Kim Phương giúp Minh nha, tại có một số tiêu chí để chọn địa điểm nữa.</w:t>
      </w:r>
    </w:p>
    <w:p w14:paraId="2D04A5F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Không có điểm Wit House Vĩnh Phúc ạ? Thôi mình hỏi cô Phương nha, cô Phương sẽ giúp đỡ ban tổ chức tổng hợp lại các vấn đề này nghe cả nhà. Cả nhà tìm thấy liên lạc Telegram của cô Kim Phương trên nhóm Mentor 7 chưa? Chúng ta vào chỗ nhắn tin search chữ @ rồi đánh chữ Kim Phương là chúng ta sẽ thấy cô Kim Phương hiện ra nó nhanh hơn. Còn không nữa thì các nhóm trưởng là có số điện thoại của cô Kim Phương. Các anh chị liên hệ bằng điện thoại, Telegram, Zalo gì cũng được.</w:t>
      </w:r>
    </w:p>
    <w:p w14:paraId="599DAD6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Trạm Hải Phòng đã đăng ký địa điểm mà chưa thấy ở trong danh sách. Có bao nhiêu người thì được nhập nhóm? Thì mỗi một lần mình tổ chức, một cái nơi mình tổ chức thì mình cũng sẽ tốn tất cả mọi điều kiện hết. Thí dụ như điện, nước, giấy, bảng, tất cả mọi thứ. Mà mình quá ít người thì nó lãng phí nguồn lực. Cho nên nếu mà được đông đông thì mình sẽ tận dụng được tốt hơn.</w:t>
      </w:r>
    </w:p>
    <w:p w14:paraId="1112F6E8"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Không có Đắk Lắc? Không có Đắk Lắc thì tức là Đắk Lắc không được duyệt hay là sao? Chị Phương Thúy là Đắk Lắc có đăng ký không được duyệt hay là Đắk Lắc không có địa điểm nào? Chúng em xin liên hệ địa điểm rồi đăng ký sau được không? Đăng ký sau thì mình tính sau, còn đợt này tới trưa nay là mình sẽ tổng hợp lại hết để tối tất cả mọi người trong ban vận hành sẽ họp để phân bổ.</w:t>
      </w:r>
    </w:p>
    <w:p w14:paraId="1F96E0A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HỌC VIÊN:</w:t>
      </w:r>
      <w:r w:rsidRPr="004D640C">
        <w:rPr>
          <w:rFonts w:ascii="Times New Roman" w:hAnsi="Times New Roman" w:cs="Times New Roman"/>
          <w:sz w:val="26"/>
          <w:szCs w:val="26"/>
        </w:rPr>
        <w:t xml:space="preserve"> Cô ơi Đắk Lắc có địa điểm mà do sơ suất của em chưa đăng ký trên nhóm nên em đang liên hệ với cô Phương để đăng ký bổ sung. Sáng nay chúng em sẽ chụp hình gửi cô Phương.</w:t>
      </w:r>
    </w:p>
    <w:p w14:paraId="7A34126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Dạ, ok thế tốt rồi. Tại Đắk Lắc hơi xa, đi đâu cũng xa. Nếu có được tại đó thì anh em gom về đi cho nó ấm áp lên. Địa điểm Thủ Đức là sẵn sàng rồi. Trời ơi nôn quá. Rồi Minh cũng không biết đi ghé ở đâu. Khắp nơi đều có? Thôi thuận duyên, lúc diễn ra mà Minh đang công tác ở đâu mà thuận lợi được thì ghé thăm. Nhưng mà các anh em sẵn sàng hết chứ?</w:t>
      </w:r>
    </w:p>
    <w:p w14:paraId="3AB29657"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Tức là chúng ta đã sẵn sàng nếu có địa điểm thì mình tới mình đứng ở trên bục để mình nói chuyện về tâm thái. Sẵn sàng hết chứ sao im ru vậy ta? Giống như là: "Em chưa sẵn sàng mà tại bị ép". Các anh chị cũng đừng có căng thẳng hay lo lắng gì hết. Cũng giống như kỳ thi vừa rồi vậy thôi. Đây là cái nơi để cho chúng ta từng bước từng bước chúng ta trưởng thành.</w:t>
      </w:r>
    </w:p>
    <w:p w14:paraId="703E65F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Ai mà đó giờ không dám nói thì lần này mình nói đi. Tại vì nói với phe mình không, bạn bè trong nhóm rồi những người ủng hộ mình không. Mình nói trước dần dần cho quen, sau này mình ra ngoài mình nói với người khác sẽ có sự tự tin hơn. "Cô ơi nếu mình hay đi công tác thì mình đăng ký nhưng linh hoạt được không?". Có thể được. Đó là lý do mà Minh nói đừng có dựa vào cái chỗ ở đó.</w:t>
      </w:r>
    </w:p>
    <w:p w14:paraId="24D99C54"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Tại nhiều khi ở Hà Nội mà công tác trong Sài Gòn thì cũng cho đăng ký trong Sài Gòn với chứ. Hải Phòng ai phụ trách? Minh chưa xem nên chưa biết ai phụ trách. Miền Bắc có những đâu? Chị Xuân ở đâu? Trong danh sách có hết, cả nhà mình vào danh sách đăng ký mà Minh nói đó. Mình mở ra mình xem, có Phú Thọ thì mình bấm vô mình đăng ký Phú Thọ, còn không thì chỗ nào gần Phú Thọ nhất.</w:t>
      </w:r>
    </w:p>
    <w:p w14:paraId="4B4F0AF9"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Các nhóm trưởng nhớ giúp đỡ báo cho các thành viên trong nhóm của mình. Các anh chị nên gọi đi, nhiều khi gửi trên Telegram mọi người lại không vào xem. Gọi một người thôi, rồi người đó gọi người kế mình, có vòng tròn đệ nhị thân đúng không? Gọi được một người là người đó sẽ gọi đi giáp một vòng. A gọi B, B gọi C, C gọi D, gọi chừng nào tới hết thì thôi để anh em được tham gia đầy đủ cho nó vui. Mỗi tuần một nơi sẽ được giao lưu, thỏa thích hả? Đi mỗi tuần một nơi là cũng xịn lắm nghe anh Dũng.</w:t>
      </w:r>
    </w:p>
    <w:p w14:paraId="3264BEB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ANH DŨNG:</w:t>
      </w:r>
      <w:r w:rsidRPr="004D640C">
        <w:rPr>
          <w:rFonts w:ascii="Times New Roman" w:hAnsi="Times New Roman" w:cs="Times New Roman"/>
          <w:sz w:val="26"/>
          <w:szCs w:val="26"/>
        </w:rPr>
        <w:t xml:space="preserve"> Dạ em chào cô. Cô cho em hỏi cái là ví dụ như mình đi công tác nhưng mà đúng cái khoảng vài tuần mình ở một tỉnh thành thì mình vẫn linh hoạt mình đăng ký một nơi. Nếu cái tuần đó mình không ở tỉnh thành đó mà mình ở chỗ khác đủ phải không cô?</w:t>
      </w:r>
    </w:p>
    <w:p w14:paraId="5DF608B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Dạ không. Ví dụ như ở chỗ đó người ta đã sắp xếp sáu buổi hay bốn buổi. Nếu có buổi tối luôn là sáu buổi cho sáu người nào đó. Cái mình ở đâu mình rảnh mình ghé vô thì mình đâu có vé, mình ghé vô xem thì được. Em hiểu không? Em di chuyển đi em cũng phải biết em di chuyển đi đâu chứ. Mình đăng ký trước chứ tự nhiên người ta đã sắp xếp cho sáu người cái mình xuất hiện thì mình nghe thôi. Đăng ký trước để biết bao nhiêu người đó để người ta bố trí.</w:t>
      </w:r>
    </w:p>
    <w:p w14:paraId="42B8325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Quay lại mình nghe thêm một người nữa giao lưu đi. Cả nhà mình thấy có chị Thơm Nguyễn đưa tay nè. Chị Thơm nói chuyện đi.</w:t>
      </w:r>
    </w:p>
    <w:p w14:paraId="2F6FE46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CHỊ THƠM NGUYỄN:</w:t>
      </w:r>
      <w:r w:rsidRPr="004D640C">
        <w:rPr>
          <w:rFonts w:ascii="Times New Roman" w:hAnsi="Times New Roman" w:cs="Times New Roman"/>
          <w:sz w:val="26"/>
          <w:szCs w:val="26"/>
        </w:rPr>
        <w:t xml:space="preserve"> Em trân trọng biết ơn cô đã cho em được chia sẻ bài học tâm đắc ngộ ra của em. Em trân trọng biết ơn tri thức Wit. Em trân trọng biết ơn thầy Trần Thanh Toàn và trân trọng biết ơn các thầy cô phụng sự trong ban tổ chức từ khóa 1 đến khóa 7. Em trân trọng biết ơn ngôi nhà 260 của em đã dụng tâm chứa đựng em.</w:t>
      </w:r>
    </w:p>
    <w:p w14:paraId="729966F4"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Bài học tâm đắc của em hôm qua là bài học về </w:t>
      </w:r>
      <w:r w:rsidRPr="004D640C">
        <w:rPr>
          <w:rFonts w:ascii="Times New Roman" w:hAnsi="Times New Roman" w:cs="Times New Roman"/>
          <w:b/>
          <w:bCs/>
          <w:sz w:val="26"/>
          <w:szCs w:val="26"/>
        </w:rPr>
        <w:t>quảng bá</w:t>
      </w:r>
      <w:r w:rsidRPr="004D640C">
        <w:rPr>
          <w:rFonts w:ascii="Times New Roman" w:hAnsi="Times New Roman" w:cs="Times New Roman"/>
          <w:sz w:val="26"/>
          <w:szCs w:val="26"/>
        </w:rPr>
        <w:t>. Quảng bá là nhắc đi nhắc lại việc gì mà người khác làm cho mình, sự vật sự việc mang lại lợi ích cho mình với thái độ trân trọng và biết ơn. Bài học tâm đắc của em ngộ ra là trước đây mình cứ mong muốn điều gì, thì bây giờ em mới được gọi tên ra là nhắc đi nhắc lại thì điều đó nó xuất hiện. Ví dụ như em trước đây lúc nào mình cũng khao khát có được một cái xe máy và nó cũng có hiện thực. Ước mình có một cái nhà thì mình cũng được như mình mong muốn.</w:t>
      </w:r>
    </w:p>
    <w:p w14:paraId="020F994D"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Bây giờ em lại làm được cái nhà thứ hai, nó cũng như những điều khao khát của mình. Bây giờ em được gọi tên ra là trước đây mình đúng là nhắc đi nhắc lại. Em trân trọng biết ơn tri thức và em thấy là càng học mình càng thấy yêu, thấy hiểu. Mình muốn lan tỏa những tri thức tuyệt quý này cho tất cả ngoài cộng đồng kia. Em đã định vị mình là người chia sẻ những tri thức quý này, em đã định tâm và mong muốn khát khao mình là một chuyên gia tư vấn huấn luyện nội tâm.</w:t>
      </w:r>
    </w:p>
    <w:p w14:paraId="2B78DFC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Trân trọng biết ơn tri thức và trân trọng biết ơn thầy cô đã hàng ngày dụng tâm chia sẻ cho tất cả cộng đồng. Những điều mình không xứng đáng có mà mình lại có, thật sự em thấy mình có phước báu tổng nghiệp xịn sò. Trân trọng biết ơn cả nhà, trân trọng biết ơn cô.</w:t>
      </w:r>
    </w:p>
    <w:p w14:paraId="572E006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Dạ biết ơn chị Thơm, hay quá. Quảng bá về việc mình muốn cái nhà thứ nhất là có cái nhà thứ nhất, xong rồi có cái nhà thứ hai. Cái này là có thể chuyển hiện thực cho nhiều người được nè. Tức là trong nhóm chị nhiều người có muốn nhận hiện thực này không? Quảng bá kiểu sao mà có cả nhà luôn.</w:t>
      </w:r>
    </w:p>
    <w:p w14:paraId="1AD367B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Dạ biết ơn chị Thơm. Mình muốn tham gia nghe thì đăng ký sao? Thì mình cứ đăng ký có mặt ở cái chỗ đó. Có nghĩa là mình đăng ký mình sẽ tham gia ở cái địa điểm đó. Nhưng mà đến khi họp mà người ta phân công ai chia sẻ thì mình đừng đăng ký chia sẻ thì mình nghe. Tối nay 21:00 thì thầy cô phụng sự rồi ban vận hành họp để triển khai các việc. Chúng ta cứ bình tĩnh phối hợp với ban tổ chức. Ban tổ chức nhờ mình giúp đỡ làm cái gì, mình đọc kỹ làm theo cái đó là chương trình của chúng ta sẽ diễn ra tốt đẹp.</w:t>
      </w:r>
    </w:p>
    <w:p w14:paraId="3B3E6C3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Mấy anh chị nói không tìm được cô Kim Phương thì trên nhóm Mentor 7 chị Nguyễn Thị Thu đã tag cô Kim Phương vào đó rồi. "153 nhóm 14 Quỳnh Thị Kim Phương" là cô Phương đó. Có người nói trân trọng biết ơn chia sẻ đầu giờ của các ný, câu này là đang muốn học rồi đó đúng không? Đang muốn học nên nói là trân trọng biết ơn để mình học tiếp.</w:t>
      </w:r>
    </w:p>
    <w:p w14:paraId="64CB1FB3" w14:textId="77777777" w:rsid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Tại vì cái nội dung học tiếp của ngày hôm nay là rất quan trọng cho chúng ta trong quá trình đi chia sẻ, tư vấn huấn luyện. Chị Dung nói: "Em thấy cô Phương mà ghi là có mã số là người học hả?". Thì đúng rồi. Nhưng mà người trong Mentor 7 đâu có người nào mà nhóm 14. Nhóm 14 là Mentor 1.</w:t>
      </w:r>
    </w:p>
    <w:p w14:paraId="0DDD4C67" w14:textId="678D6F80" w:rsidR="00D00BC1" w:rsidRPr="00D00BC1" w:rsidRDefault="00D00BC1" w:rsidP="00D00BC1">
      <w:pPr>
        <w:pStyle w:val="ListParagraph"/>
        <w:numPr>
          <w:ilvl w:val="0"/>
          <w:numId w:val="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NỘI DUNG BUỔI HỌC</w:t>
      </w:r>
    </w:p>
    <w:p w14:paraId="5F8BF11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Hôm nay chúng ta sẽ học một phần ở trong </w:t>
      </w:r>
      <w:r w:rsidRPr="004D640C">
        <w:rPr>
          <w:rFonts w:ascii="Times New Roman" w:hAnsi="Times New Roman" w:cs="Times New Roman"/>
          <w:b/>
          <w:bCs/>
          <w:sz w:val="26"/>
          <w:szCs w:val="26"/>
        </w:rPr>
        <w:t>Tam Đại Pháp Bảo</w:t>
      </w:r>
      <w:r w:rsidRPr="004D640C">
        <w:rPr>
          <w:rFonts w:ascii="Times New Roman" w:hAnsi="Times New Roman" w:cs="Times New Roman"/>
          <w:sz w:val="26"/>
          <w:szCs w:val="26"/>
        </w:rPr>
        <w:t xml:space="preserve">, chúng ta có: </w:t>
      </w:r>
      <w:r w:rsidRPr="004D640C">
        <w:rPr>
          <w:rFonts w:ascii="Times New Roman" w:hAnsi="Times New Roman" w:cs="Times New Roman"/>
          <w:b/>
          <w:bCs/>
          <w:sz w:val="26"/>
          <w:szCs w:val="26"/>
        </w:rPr>
        <w:t>Quảng bá - Phối hợp - Dẫn dắt</w:t>
      </w:r>
      <w:r w:rsidRPr="004D640C">
        <w:rPr>
          <w:rFonts w:ascii="Times New Roman" w:hAnsi="Times New Roman" w:cs="Times New Roman"/>
          <w:sz w:val="26"/>
          <w:szCs w:val="26"/>
        </w:rPr>
        <w:t xml:space="preserve">. Hôm qua chúng ta đã tìm hiểu về quảng bá rồi. Hôm nay chúng ta sẽ tìm hiểu về phối hợp. Quảng bá, phối hợp và dẫn dắt là ba cái cực kỳ quan trọng trong cuộc sống của chúng ta và cả ba cái này ở trong lộ trình mà chúng ta đang học đây gọi là </w:t>
      </w:r>
      <w:r w:rsidRPr="004D640C">
        <w:rPr>
          <w:rFonts w:ascii="Times New Roman" w:hAnsi="Times New Roman" w:cs="Times New Roman"/>
          <w:b/>
          <w:bCs/>
          <w:sz w:val="26"/>
          <w:szCs w:val="26"/>
        </w:rPr>
        <w:t>chìa khóa của tư vấn huấn luyện</w:t>
      </w:r>
      <w:r w:rsidRPr="004D640C">
        <w:rPr>
          <w:rFonts w:ascii="Times New Roman" w:hAnsi="Times New Roman" w:cs="Times New Roman"/>
          <w:sz w:val="26"/>
          <w:szCs w:val="26"/>
        </w:rPr>
        <w:t>.</w:t>
      </w:r>
    </w:p>
    <w:p w14:paraId="16ABE74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Cô Vũ Phương đã chia sẻ một cái là chìa khóa ghi nhận biết ơn và Minh chia sẻ với cả nhà chìa khóa Quảng bá - Phối hợp - Dẫn dắt. Hôm qua chúng ta đã biết về quảng bá thì hôm nay chúng ta sẽ cùng nhau tìm hiểu về </w:t>
      </w:r>
      <w:r w:rsidRPr="004D640C">
        <w:rPr>
          <w:rFonts w:ascii="Times New Roman" w:hAnsi="Times New Roman" w:cs="Times New Roman"/>
          <w:b/>
          <w:bCs/>
          <w:sz w:val="26"/>
          <w:szCs w:val="26"/>
        </w:rPr>
        <w:t>phối hợp</w:t>
      </w:r>
      <w:r w:rsidRPr="004D640C">
        <w:rPr>
          <w:rFonts w:ascii="Times New Roman" w:hAnsi="Times New Roman" w:cs="Times New Roman"/>
          <w:sz w:val="26"/>
          <w:szCs w:val="26"/>
        </w:rPr>
        <w:t xml:space="preserve"> nha cả nhà.</w:t>
      </w:r>
    </w:p>
    <w:p w14:paraId="0B310436" w14:textId="2C8143D4" w:rsidR="00E85680" w:rsidRDefault="00E85680" w:rsidP="004D640C">
      <w:pPr>
        <w:spacing w:after="0" w:line="360" w:lineRule="auto"/>
        <w:ind w:firstLine="630"/>
        <w:jc w:val="both"/>
        <w:rPr>
          <w:rFonts w:ascii="Times New Roman" w:hAnsi="Times New Roman" w:cs="Times New Roman"/>
          <w:b/>
          <w:bCs/>
          <w:sz w:val="26"/>
          <w:szCs w:val="26"/>
        </w:rPr>
      </w:pPr>
      <w:r w:rsidRPr="00E85680">
        <w:rPr>
          <w:rFonts w:ascii="Times New Roman" w:hAnsi="Times New Roman" w:cs="Times New Roman"/>
          <w:b/>
          <w:bCs/>
          <w:noProof/>
          <w:sz w:val="26"/>
          <w:szCs w:val="26"/>
        </w:rPr>
        <w:drawing>
          <wp:inline distT="0" distB="0" distL="0" distR="0" wp14:anchorId="7613F09B" wp14:editId="76026D48">
            <wp:extent cx="1057423" cy="1505160"/>
            <wp:effectExtent l="0" t="0" r="9525" b="0"/>
            <wp:docPr id="64715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7512" name=""/>
                    <pic:cNvPicPr/>
                  </pic:nvPicPr>
                  <pic:blipFill>
                    <a:blip r:embed="rId7"/>
                    <a:stretch>
                      <a:fillRect/>
                    </a:stretch>
                  </pic:blipFill>
                  <pic:spPr>
                    <a:xfrm>
                      <a:off x="0" y="0"/>
                      <a:ext cx="1057423" cy="1505160"/>
                    </a:xfrm>
                    <a:prstGeom prst="rect">
                      <a:avLst/>
                    </a:prstGeom>
                  </pic:spPr>
                </pic:pic>
              </a:graphicData>
            </a:graphic>
          </wp:inline>
        </w:drawing>
      </w:r>
    </w:p>
    <w:p w14:paraId="7B478ED7" w14:textId="07C427A1"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CÔ QUẾ MINH:</w:t>
      </w:r>
      <w:r w:rsidRPr="004D640C">
        <w:rPr>
          <w:rFonts w:ascii="Times New Roman" w:hAnsi="Times New Roman" w:cs="Times New Roman"/>
          <w:sz w:val="26"/>
          <w:szCs w:val="26"/>
        </w:rPr>
        <w:t xml:space="preserve"> Phối hợp thì chúng ta chỉ cần hiểu đơn giản, đó là việc cái hành động, cái hành vi của chúng ta sao cho nó phù hợp với bối cảnh. Chúng ta hiểu cơ bản vậy trước đi. Có nghĩa là những hành vi của chúng ta cần được thực hiện cho phù hợp với bối cảnh. Minh nhắc lại ha.</w:t>
      </w:r>
    </w:p>
    <w:p w14:paraId="033FC8F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Chúng ta hiểu đơn giản phối hợp là chúng ta có những hành vi phù hợp với bối cảnh. Hành vi bao gồm hành động và không hành động cả nhà. Hành vi của con người chúng ta thì sẽ bao gồm là hành động và không hành động ha cả nhà.</w:t>
      </w:r>
    </w:p>
    <w:p w14:paraId="410E678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Hành động là thí dụ như ban tổ chức yêu cầu đăng ký, chúng ta lập tức lấy cái đường link ra đăng ký. Đó là chúng ta có hành động. Còn ban tổ chức nhờ chúng ta giúp đỡ đăng ký nhưng chúng ta không đăng ký, đó là không hành động. Cả hành động và không hành động gom chung lại người ta gọi là hành vi. Vậy thì cơ bản cái chữ </w:t>
      </w:r>
      <w:r w:rsidRPr="004D640C">
        <w:rPr>
          <w:rFonts w:ascii="Times New Roman" w:hAnsi="Times New Roman" w:cs="Times New Roman"/>
          <w:b/>
          <w:bCs/>
          <w:sz w:val="26"/>
          <w:szCs w:val="26"/>
        </w:rPr>
        <w:t>phối hợp</w:t>
      </w:r>
      <w:r w:rsidRPr="004D640C">
        <w:rPr>
          <w:rFonts w:ascii="Times New Roman" w:hAnsi="Times New Roman" w:cs="Times New Roman"/>
          <w:sz w:val="26"/>
          <w:szCs w:val="26"/>
        </w:rPr>
        <w:t xml:space="preserve"> chúng ta có thể hiểu là chúng ta cần có hành vi phù hợp với bối cảnh.</w:t>
      </w:r>
    </w:p>
    <w:p w14:paraId="60A77DA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Chúng ta làm được như vậy đó là chúng ta có sự phối hợp. Mà khi các anh chị trở thành chuyên gia tư vấn huấn luyện nội tâm thì chúng ta rất cần có sự phối hợp. Cả nhà hình dung ha, nếu như một mình mình mà mình đi tới một doanh nghiệp để chia sẻ nội tâm thì các anh chị thấy sao? Thấy có tự tin và thấy có thuận lợi không? Chắc chắn là chúng ta cần sẽ có một ekip khi chúng ta đi chia sẻ.</w:t>
      </w:r>
    </w:p>
    <w:p w14:paraId="148CD3C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Về nội tâm ở một doanh nghiệp, chúng ta sẽ có sự chuẩn bị tốt, có sự tự tin và có sự thuận lợi trong quá trình chia sẻ. Tại vì khi đi đến đó thì ai sẽ là người chuẩn bị nước nôi, ai sẽ là người chuẩn bị giấy bảng viết cho chúng ta? Ai chuẩn bị hỗ trợ mọi người vào đúng vị trí trong hội trường? Ai chuẩn bị cho chúng ta quạt, đèn, máy lạnh, âm thanh, ánh sáng rồi các kiểu? Tất cả những hoạt động đó mọi người cần có một sự phối hợp nhịp nhàng thì cái buổi chia sẻ mới thành công được đúng không ạ?</w:t>
      </w:r>
    </w:p>
    <w:p w14:paraId="79A4434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Còn nếu như một diễn giả vừa phải chạy đi rót nước cho mình, xong rồi phải tự đi kéo bảng kéo bàn ra, rồi phải tự chạy xuống bật âm thanh, bật ánh sáng xong rồi mới chạy lên đứng nói chuyện thì cuối cùng cả nhà nghĩ là người ta còn muốn nghe nữa không? Cho nên nếu mà chúng ta ở trong quá trình học tập này chúng ta cũng nên thể hiện giá trị cá nhân cho ngon ngon để mình có thể còn thu hút được đồng đội về một nhóm, để sau này đi đâu chia sẻ mình còn có đồng đội để làm việc cùng với nhau.</w:t>
      </w:r>
    </w:p>
    <w:p w14:paraId="2DB66638"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Vài bữa nữa chúng ta đi thực chiến là chúng ta sẽ biết cách để chúng ta phối hợp với nhau. Ví dụ như ban tổ chức nhờ người chủ nhà đó làm việc gì, rồi những thầy cô Master đăng ký cống hiến gánh vác đó thì ai sẽ phụ trách mảng nào? Ai sẽ phụ trách hỗ trợ giúp đỡ cho các học viên Mentor 7 trong quá trình chia sẻ, tức là phụ trách về nội dung chuyên môn đó?</w:t>
      </w:r>
    </w:p>
    <w:p w14:paraId="497C416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Xong rồi ai phụ trách về việc đi đặt cơm, đi đặt đồ ăn thức uống cho chúng ta? Rồi ai phụ trách về các vấn đề là IT, ai phụ trách chụp hình để lưu lại cho chúng ta? Có rất là nhiều người trong cùng một ekip thì rất cần có sự phối hợp. Cả nhà có thể hình dung ra được không? Sắp tới là chúng ta sẽ chứng kiến, chúng ta sẽ trải nghiệm hiện thực về việc một nhóm con người phối hợp như thế nào và địa điểm nào sự phối hợp này tốt thì chỗ đó diễn ra sự chia sẻ sẽ rất là tốt.</w:t>
      </w:r>
    </w:p>
    <w:p w14:paraId="3EE58B5F"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Đợt này đi chúng ta không phải chỉ có chia sẻ không mà chúng ta sẽ quan sát. Chúng ta sẽ quan sát để biết được cái cách phối hợp trong quá trình đi chia sẻ offline là như thế nào. Để khi sau này chúng ta trở thành một diễn giả, chúng ta cũng cần tổ chức những buổi nói chuyện giống như vậy thì chúng ta sẽ biết làm sao để mọi người phối hợp với nhau để làm việc. Hình dung được không cả nhà?</w:t>
      </w:r>
    </w:p>
    <w:p w14:paraId="0720808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Nên đợt này đi thực chiến chúng ta thứ nhất là chúng ta sẽ tập </w:t>
      </w:r>
      <w:r w:rsidRPr="004D640C">
        <w:rPr>
          <w:rFonts w:ascii="Times New Roman" w:hAnsi="Times New Roman" w:cs="Times New Roman"/>
          <w:b/>
          <w:bCs/>
          <w:sz w:val="26"/>
          <w:szCs w:val="26"/>
        </w:rPr>
        <w:t>quảng bá tri thức</w:t>
      </w:r>
      <w:r w:rsidRPr="004D640C">
        <w:rPr>
          <w:rFonts w:ascii="Times New Roman" w:hAnsi="Times New Roman" w:cs="Times New Roman"/>
          <w:sz w:val="26"/>
          <w:szCs w:val="26"/>
        </w:rPr>
        <w:t>. Cái người đứng lên chia sẻ là đang đứng lên quảng bá tri thức. Cái thứ hai là chúng ta sẽ xem những người khác quảng bá, thứ nhất là quảng bá cái địa điểm đó để nhiều người muốn đến đó thực chiến. Thứ hai là cũng quảng bá để cho các Master tới đó hỗ trợ giúp đỡ mình. Rồi bản thân chúng ta thì sẽ quảng bá tri thức.</w:t>
      </w:r>
    </w:p>
    <w:p w14:paraId="04EF535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Ngoài ra chúng ta sẽ học tập cái cách phối hợp. Chúng ta sẽ quan sát từng việc ở đó được mọi người phối hợp với nhau như thế nào thì nó mới ra được một cái chương trình offline. Tuy là một buổi một ngày hay hai ngày cũng cần có sự phối hợp rất là chặt chẽ thì mới thành công được đó cả nhà. Lần này là nhớ dụng tâm học hết những cái gì đang diễn ra cả nhà.</w:t>
      </w:r>
    </w:p>
    <w:p w14:paraId="6C5C44E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Quay trở lại nếu mà trong lớp học của chúng ta, mỗi buổi sáng từ 4:30 tới 6:30, nó có cái khung khoảng 5:00 tới 6:00 đó là khung giờ mà tất cả mọi người trong nhà sẽ thức dậy chuẩn bị ăn cơm, tập thể dục rồi chuẩn bị đi học hoặc là có một số cái hoạt động khác khá là nhạy cảm đầu ngày, các vấn đề liên quan tới cá nhân vân vân. Ban tổ chức thường nhờ chúng ta phối hợp là chúng ta tắt micro nếu không muốn phát biểu để những âm thanh nhạy cảm không diễn ra trong bối cảnh lớp học.</w:t>
      </w:r>
    </w:p>
    <w:p w14:paraId="2ACD5DF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Và nếu chúng ta phối hợp tốt thì sao cả nhà? Thì là chúng ta hành động, chúng ta sẽ tắt micro đi. Còn nếu mà chúng ta vẫn để micro thì đó là chúng ta không hành động, thì sự phối hợp nó chưa được tốt hết ha. Đó là Minh đang nói về việc phối hợp nhỏ nhất ở trong lớp học. Một sự phối hợp sâu hơn đó là trong bối cảnh mọi người đang chia sẻ bài học Tâm Đắc Ngộ Ra mà một anh chị nào đó đang nói rất là say mê mà mình mới vào học thì mình vào thôi.</w:t>
      </w:r>
    </w:p>
    <w:p w14:paraId="239B92BF"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Mình không cần phải bật mic lên nói chào thầy cô, chào các anh chị bởi vì mình vào là được rồi chứ mình chào cái nó cắt ngang câu chuyện người ta đang nói. Ở đây thì tất cả chúng ta nghe cũng ổn không sao, nhưng cái người nghe lại ghi âm người ta sẽ bị mất cái chữ của người chia sẻ, chỉ nghe được âm thanh chào của mình thôi. Nên mình không cần thiết chào.</w:t>
      </w:r>
    </w:p>
    <w:p w14:paraId="22596914"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Minh biết cái đó là chúng ta giữ lễ thôi, mình mới vô thì mình chào nhưng mà mình vô thì đầu tiên mình cứ quan sát mình lắng nghe. Nếu mà đang không có chuyện gì hết thì mình chào hoặc là ai cũng đang chào hết thì mình chào. Còn 4:30 học mà 5:30 mình mới vô mà người ta đang nói chuyện cái mình chào thầy cô, chào cả nhà chi. Như vậy là chưa có phối hợp tốt đúng không?</w:t>
      </w:r>
    </w:p>
    <w:p w14:paraId="5B20E6E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Từ trước tới giờ thì không sao ha, chúng ta chưa biết cái gì gọi là phối hợp nhưng mà hôm nay là chúng ta biết rồi. Hoặc là ai mà mình đang có công việc mà mình chuẩn bị rời đi thì mình đi thôi. Mình nhắn lên là em bận việc, em xin phép rời Zoom chi. Tại vì mình rời Zoom là cả ban tổ chức biết, mà còn lưu lại là mình rời Zoom vào thời điểm nào nữa nên thôi khỏi không cần báo.</w:t>
      </w:r>
    </w:p>
    <w:p w14:paraId="18460B9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Tại vì một người báo xin phép rời Zoom, hai người báo xin phép rời Zoom, ba người báo xin phép rời Zoom, cái nhóm còn lại hỏi hay là mình cũng đi luôn ta, nhiều người đi được quá nè. Hình dung được không? Tại vì những hành vi của chúng ta nó sẽ tác động tới những người xung quanh nên trong một tổ chức đông người cần có một sự phối hợp.</w:t>
      </w:r>
    </w:p>
    <w:p w14:paraId="5236C4F7"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Dạ cái đó mình gọi là sự phối hợp ha. Mấy cái này đơn giản không cả nhà? Đơn giản nhưng mà cực kỳ quan trọng. Đây không phải đang trách móc gì các anh chị hết nha, đây đang phân tích chia sẻ để chúng ta có thể hình dung được như thế nào gọi là sự phối hợp đó. Đơn giản nhất là ban tổ chức nhờ cái gì thì chúng ta giúp đỡ, chúng ta hành động giống như vậy. Hoặc là ban tổ chức nhờ đừng làm cái gì thì chúng ta cũng sẽ phối hợp chúng ta không hành động. Giống như là đừng có bật micro thì mình không bật micro. Còn nếu mà nói là tắt micro thì mình tắt micro.</w:t>
      </w:r>
    </w:p>
    <w:p w14:paraId="1A2F2B46" w14:textId="77777777" w:rsid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Rồi còn một sự phối hợp mà rất là cần thiết trong quá trình giao lưu chia sẻ nữa đó là ví dụ như đang chia sẻ về nội dung này, đang chia sẻ về nội dung bài học này, cái mình mắc hỏi về chuyện khác ở đâu không có liên quan gì hết nhưng mà mình kiên quyết hỏi cho bằng được, cái thầy cô thấy mình đưa tay quyết liệt quá dừng nói chuyện lại mời mình phát biểu cái mình phát biểu không có ăn nhập vô đâu hết thì cái đó là chưa phối hợp tốt.</w:t>
      </w:r>
    </w:p>
    <w:p w14:paraId="3D4732C2" w14:textId="5DE03085" w:rsidR="00E85680" w:rsidRPr="004D640C" w:rsidRDefault="00E85680" w:rsidP="004D640C">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noProof/>
          <w:sz w:val="26"/>
          <w:szCs w:val="26"/>
        </w:rPr>
        <w:drawing>
          <wp:inline distT="0" distB="0" distL="0" distR="0" wp14:anchorId="7CB2597F" wp14:editId="61204EA7">
            <wp:extent cx="1105054" cy="1562318"/>
            <wp:effectExtent l="0" t="0" r="0" b="0"/>
            <wp:docPr id="121774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3192" name=""/>
                    <pic:cNvPicPr/>
                  </pic:nvPicPr>
                  <pic:blipFill>
                    <a:blip r:embed="rId8"/>
                    <a:stretch>
                      <a:fillRect/>
                    </a:stretch>
                  </pic:blipFill>
                  <pic:spPr>
                    <a:xfrm>
                      <a:off x="0" y="0"/>
                      <a:ext cx="1105054" cy="1562318"/>
                    </a:xfrm>
                    <a:prstGeom prst="rect">
                      <a:avLst/>
                    </a:prstGeom>
                  </pic:spPr>
                </pic:pic>
              </a:graphicData>
            </a:graphic>
          </wp:inline>
        </w:drawing>
      </w:r>
    </w:p>
    <w:p w14:paraId="1E9BD35B"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Minh nhắc lại, chúng ta chưa có khái niệm chính thức về phối hợp mà chúng ta có thể hiểu đơn giản: </w:t>
      </w:r>
      <w:r w:rsidRPr="004D640C">
        <w:rPr>
          <w:rFonts w:ascii="Times New Roman" w:hAnsi="Times New Roman" w:cs="Times New Roman"/>
          <w:b/>
          <w:bCs/>
          <w:sz w:val="26"/>
          <w:szCs w:val="26"/>
        </w:rPr>
        <w:t>phối hợp là việc chúng ta cần có những hành vi phù hợp bối cảnh.</w:t>
      </w:r>
      <w:r w:rsidRPr="004D640C">
        <w:rPr>
          <w:rFonts w:ascii="Times New Roman" w:hAnsi="Times New Roman" w:cs="Times New Roman"/>
          <w:sz w:val="26"/>
          <w:szCs w:val="26"/>
        </w:rPr>
        <w:t xml:space="preserve"> Chúng ta cần có những hành vi phù hợp bối cảnh chứ mình chưa có ra một khái niệm chính thức giống như quảng bá vậy nè. Đây là khái niệm chính thức về quảng bá, còn về phối hợp thì chúng ta chưa có khái niệm chính thức.</w:t>
      </w:r>
    </w:p>
    <w:p w14:paraId="59DF33D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Chúng ta chỉ hiểu đơn giản là mình có những hành vi phù hợp với bối cảnh. Rồi Minh có phân tích cho chúng ta biết hành vi là từ để nói chung, gồm có hành động và không hành động. Và nãy giờ thì Minh phân tích để chúng ta hiểu được hành động là chúng ta làm, còn không hành động là chúng ta không làm. Có những yêu cầu chúng ta không làm mới là phối hợp.</w:t>
      </w:r>
    </w:p>
    <w:p w14:paraId="62D5780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Còn có những yêu cầu chúng ta làm thì mới là phối hợp. Ví dụ như mời các anh chị đi thực chiến nhưng cuối cùng các anh chị không đi thì là không phối hợp. Còn nếu mình đi thì là mình có phối hợp. Phối hợp bằng hành động còn không phối hợp là không hành động. Đó cả nhà hiểu ý chỗ này ha. Rồi mình nói thêm một vài cái ví dụ trong quá trình chúng ta học tập đó thì chúng ta lưu ý mai mốt các giờ học khác đối với các thầy cô khác chẳng hạn thì mình sẽ phối hợp tốt hơn.</w:t>
      </w:r>
    </w:p>
    <w:p w14:paraId="3269AC9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Tại sao mà thí dụ như ban tổ chức tắt micro của các anh chị hết được không? Được chứ, nhưng mà sao để micro biết không? Thứ nhất là để cho chúng ta cảm thấy có một sự gần gũi. Khi nào mình cần giao lưu phát biểu hay gì là mình sẽ giao lưu phát biểu được thoải mái. Cái thứ hai nữa là để cho chúng ta biết cái cách phối hợp, chúng ta chủ động.</w:t>
      </w:r>
    </w:p>
    <w:p w14:paraId="1B0EB16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Khi nào mình nói chuyện thì mình bật micro lên, khi nào mình không nói thì mình tắt đi để đảm bảo không khí không gian trong buổi chia sẻ được diễn ra tốt đẹp. Đó là một hành động nhỏ thôi. Còn cái thứ hai là nãy Minh cũng nói rồi, đó là mình vào sao, mình vào trễ hay gì đó thì khi mà có ai đó đang nói chuyện thì thôi mình không cần bật micro lên để chào.</w:t>
      </w:r>
    </w:p>
    <w:p w14:paraId="1DB7F3F7"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Nó sẽ không ảnh hưởng trong phòng Zoom nhưng mà có thể ví dụ như Minh nói thì không sao. Các anh chị chào xong mình vẫn nói tiếp được. Nhưng mà nhiều khi là đang là một anh chị nào đó chia sẻ bài học tâm đắc ngộ ra, nghe chào xong giật cả mình quên mất cái tiếp theo là nói cái gì thì nhiều khi bị qua mất một bài học uổng.</w:t>
      </w:r>
    </w:p>
    <w:p w14:paraId="35170BC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Với lại người nghe lại ghi âm sau này người ta sẽ bị mất chữ trong lúc mình chào. Thì mình biết mấy cái nhỏ nhỏ này để mình phối hợp cho tốt. Còn ý nghĩa của phối hợp lớn hơn trong quá trình chúng ta trở thành chuyên gia tư vấn huấn luyện là chúng ta biết để sau này chúng ta phối hợp với ekip của mình để đi chia sẻ.</w:t>
      </w:r>
    </w:p>
    <w:p w14:paraId="502B5184"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Thông thường một ekip để đi chia sẻ lớp nội tâm thì sẽ có nhiều ban bệ đó. Các anh chị có hình dung là đi chia sẻ offline thì cần có một ekip không? Em viết sai chữ này là nó xấu mình viết lại nha. Ekip mà đi chia sẻ offline đó cả nhà thì chúng ta gồm có nhiều thành phần và phối hợp với nhau một cách chặt chẽ nhịp nhàng thì mới tạo ra được một buổi chia sẻ offline gọi là có chất lượng chứ không phải chỉ có diễn giả không. Và các anh chị đã có chuẩn bị chưa? Có sự chuẩn bị sau này mình sẽ đi chia sẻ với ai chưa? Hay là vô học thì chỉ học vậy thôi, chưa có hình dung gì hết.</w:t>
      </w:r>
    </w:p>
    <w:p w14:paraId="6629DE7B" w14:textId="79459CB8" w:rsidR="00E85680" w:rsidRDefault="00CF5E84" w:rsidP="004D640C">
      <w:pPr>
        <w:spacing w:after="0" w:line="360" w:lineRule="auto"/>
        <w:ind w:firstLine="630"/>
        <w:jc w:val="both"/>
        <w:rPr>
          <w:rFonts w:ascii="Times New Roman" w:hAnsi="Times New Roman" w:cs="Times New Roman"/>
          <w:sz w:val="26"/>
          <w:szCs w:val="26"/>
        </w:rPr>
      </w:pPr>
      <w:r w:rsidRPr="00CF5E84">
        <w:rPr>
          <w:rFonts w:ascii="Times New Roman" w:hAnsi="Times New Roman" w:cs="Times New Roman"/>
          <w:noProof/>
          <w:sz w:val="26"/>
          <w:szCs w:val="26"/>
        </w:rPr>
        <w:drawing>
          <wp:inline distT="0" distB="0" distL="0" distR="0" wp14:anchorId="7E9A25DE" wp14:editId="7AABAC8E">
            <wp:extent cx="1076475" cy="1571844"/>
            <wp:effectExtent l="0" t="0" r="9525" b="9525"/>
            <wp:docPr id="14248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7054" name=""/>
                    <pic:cNvPicPr/>
                  </pic:nvPicPr>
                  <pic:blipFill>
                    <a:blip r:embed="rId9"/>
                    <a:stretch>
                      <a:fillRect/>
                    </a:stretch>
                  </pic:blipFill>
                  <pic:spPr>
                    <a:xfrm>
                      <a:off x="0" y="0"/>
                      <a:ext cx="1076475" cy="1571844"/>
                    </a:xfrm>
                    <a:prstGeom prst="rect">
                      <a:avLst/>
                    </a:prstGeom>
                  </pic:spPr>
                </pic:pic>
              </a:graphicData>
            </a:graphic>
          </wp:inline>
        </w:drawing>
      </w:r>
    </w:p>
    <w:p w14:paraId="28E323B3" w14:textId="2F763DB4"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Chị Huyền là có rồi ha. Còn ai nữa? Chúng ta sẽ biết là đi chia sẻ offline thì ít nhất là chúng ta có diễn giả. Cái này là chắc chắn phải có, bắt buộc phải có. Rồi cần ai nữa theo cả nhà? Cần có người về công nghệ. Công nghệ là rất cần ha. Lo các vấn đề về micro cho diễn giả, rồi âm thanh rồi các kiểu đó.</w:t>
      </w:r>
    </w:p>
    <w:p w14:paraId="2CDD4F5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Rồi nãy ai mới nói MC đó, cần không? Rất cần MC. MC là gì cả nhà? MC là Master of Ceremonies. Tức là người này không phải là không biết làm gì thì làm MC đâu nghe. Đây là người rất thuần thục trong việc dẫn dắt toàn bộ hội trường thì mới làm MC được. Chứ không phải là người này không có vị trí gì hết, thôi làm MC đi.</w:t>
      </w:r>
    </w:p>
    <w:p w14:paraId="413970C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MC mà dẫn dắt trớt quớt là diễn giả lên nói chuyện không được luôn đó. MC là người phải rất gắn kết với diễn giả, phải hiểu rất rõ về diễn giả và phải là người rất trân trọng biết ơn diễn giả thì mới có thể làm MC được. Tại vì MC là người quảng bá diễn giả mà. Nếu không có trân trọng biết ơn diễn giả đâu có quảng bá được.</w:t>
      </w:r>
    </w:p>
    <w:p w14:paraId="53A7862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Nên mà cứ nói tới cứ đọc mấy cái bằng cấp của diễn giả không thì một hồi diễn giả sẽ không nói chuyện được luôn. Đúng không? MC là người sẽ có sự gắn kết tốt với diễn giả và là người sẽ rất trân trọng biết ơn để quảng bá được diễn giả. Thì diễn giả lên mới có linh cảm để nói chuyện, mới có cảm xúc, mới có cảm hứng để nói chuyện được ha. Nên MC cực kỳ quan trọng.</w:t>
      </w:r>
    </w:p>
    <w:p w14:paraId="5CD1C76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Rồi những người gọi là phụng sự về công nghệ cũng vô cùng quan trọng. Một thành phần nữa cũng cần có, đó là các bạn làm Media để lưu giữ lại những khoảnh khắc, những hình ảnh để chúng ta chứa đựng sự trưởng thành của con người. Ngày đầu tiên cả ekip đi chia sẻ thì kiểu sao? Người học như thế nào? Từ sau này mình có một bộ phim tư liệu về cuộc đời.</w:t>
      </w:r>
    </w:p>
    <w:p w14:paraId="76DAA5D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Những hình ảnh để chúng ta chứa đựng con người chứ đâu phải ai cũng có năng lực là vừa mới nhìn cái là chứa được người ta liền. Nếu chưa chứa được thì sao, về mở hình mở video để coi lại và cũng từng bước từng bước quan sát được sự trưởng thành của mình và những người đồng đội trong ekip của mình đó. Media là cũng rất cần ha.</w:t>
      </w:r>
    </w:p>
    <w:p w14:paraId="3D18D52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Hiện tại thì thông thường chúng ta thấy ở Wit có hai bạn thường xuyên xuất hiện đó là Quang Đặng với lại Trọng Bảo. Nhưng ngoài hai bạn đó ra thì cũng có một loạt những người khác, nhưng thường thường khi đại hội hoặc những sự kiện offline lớn thì các bạn mới tới cống hiến gánh vác.</w:t>
      </w:r>
    </w:p>
    <w:p w14:paraId="7CB67E9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Còn bình thường thì các bạn cũng sẽ làm công việc của mình đấy. Mai mốt đi tốt nghiệp Mentor 7, chúng ta sẽ thấy mười mấy bạn làm Media chụp cho chúng ta những tấm hình rất đẹp để sau này chúng ta về xem lại. Nếu có điều kiện thì trong ekip của mình cũng nên có Media. Đặc biệt là những người có mong muốn trở thành diễn giả lớn, diễn giả quốc tế thì chúng ta cần có sự chuẩn bị.</w:t>
      </w:r>
    </w:p>
    <w:p w14:paraId="0023CBB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Bởi vì thành công là luôn luôn dành cho người có sự chuẩn bị. Chúng ta thấy những người nổi tiếng, người ta có phim tài liệu, phim tư liệu suốt cuộc đời của người ta, từ hồi nhỏ tới lớn lúc nào cũng có những hình ảnh, những đoạn phim cả nhà thấy không? Không phải tới già người ta mới chuẩn bị mà những người đó ngay từ khi còn nhỏ họ đã xác định mình là ai trong tương lai nên lúc nào họ cũng chuẩn bị sẵn sàng hết.</w:t>
      </w:r>
    </w:p>
    <w:p w14:paraId="7849EE9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Tới lúc mà họ đã là ai rồi đó thì chỉ cần nói làm phim cái là họ có đầy đủ tư liệu hết. Hiểu ý không? Còn nếu như các anh chị từ đó giờ không chuẩn bị gì hết, từ bây giờ trở đi chuẩn bị cũng là vừa. Có một ngày đẹp trời nào đó người ta muốn trao tặng cho anh chị danh hiệu gì đó hay muốn ghi nhớ công ơn của các anh chị mà đi tìm kiếm không có một tư liệu gì hết trơn thì những người thành công người ta luôn luôn có sự chuẩn bị và người ta luôn luôn có cái định thân từ trước cả nhà.</w:t>
      </w:r>
    </w:p>
    <w:p w14:paraId="4752CD8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"Chuẩn bị hình ảnh của mình mỗi ngày hả cô ơi?". Không cần mỗi ngày, nhưng những giai đoạn cuộc đời thì mình cần có cái gì đó để lưu giữ lại. Với lại người có định thân mình là ai trong tương lai thì người xung quanh người ta cũng biết nên mình không lưu thì người ta cũng lưu. Tới lúc cần thì người này gửi cho một ít, người kia gửi cho một ít thì nó cũng có.</w:t>
      </w:r>
    </w:p>
    <w:p w14:paraId="4EA4996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Media là cũng quan trọng ha. Thầy Quang Đặng chuyên về Media hả? Thầy Quang Đặng là toàn năng. Cái gì ông cũng giỏi hết á. Chụp hình rất đẹp, viết thư pháp cũng đẹp, hát cũng hay, nhảy cũng xịn, chơi thể thao cũng tốt. Nói chung là rồi đẹp trai nữa chứ. Nhưng mà quan trọng nhất là chưa có người yêu. Chắc là có người theo đuổi. Ờ đó, toàn năng toàn năng ha.</w:t>
      </w:r>
    </w:p>
    <w:p w14:paraId="1B9CDB1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Thầy viết thư pháp đẹp lắm hả? Dạ đúng rồi. Viết thư pháp đẹp, vẽ cũng đẹp luôn. Có nhiều người thương lắm hả? Thầm thương trộm nhớ hả? À đẹp trai là câu chốt hả? Thầy Quang hình như cũng từng là Gymmer rồi là PT thể hình nữa đó. Hình của thầy Quang cũng rất đẹp rồi. Ông bơi cũng siêu đẹp siêu nhanh nha cả nhà.</w:t>
      </w:r>
    </w:p>
    <w:p w14:paraId="6B8D7AFC"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Bơi lội á. Hình như Minh thấy có bao nhiêu năng lực thì ông giỏi hết rồi đó. Mấy chị nữ "ùi ui" hả? Thầy mệt rồi hả? Không phải do Minh quảng bá mà mệt. Cái người thầm thương trộm nhớ ông thì chắc là nhiều nhưng không biết ông thương nhớ ai thôi. Không liên quan tới Minh ha.</w:t>
      </w:r>
    </w:p>
    <w:p w14:paraId="2DB404E4"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Có sao Minh nói vậy thôi à. Thầy Trọng Bảo cũng vậy. Thầy Trọng Bảo cũng siêu nhân tài mà mấy ông phước báu, vừa tài giỏi mà vừa đẹp trai nữa. Trọng Bảo thì Minh thích nhất ở Trọng Bảo là lúc nào cũng cười. Bất kể chuyện gì xảy ra, bất kể làm việc với ai, lúc nào cũng cười. Thầy Bảo siêu cute mới gặp ở Vũng Tàu hả? Dạ. Công việc nhiều như thế nào, cường độ làm việc áp lực cỡ nào, làm việc với bất kỳ ai, lúc nào Minh cũng thấy ông cười.</w:t>
      </w:r>
    </w:p>
    <w:p w14:paraId="1524A64B"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Trọng Bảo là danh chủ đời thứ hai á cả nhà. Minh với thầy Nhật Anh này kia là danh chủ đời đầu, Bảo là danh chủ đời thứ hai. Còn mà danh chủ đang học hiện giờ đó là danh chủ đời thứ năm, có nghĩa là khóa thứ năm. Thầy Bảo cũng Minh cũng chưa thấy thầy Bảo giới thiệu bạn gái nghe cả nhà. Nhưng mà người thầm thương trộm nhớ thì chắc nhiều.</w:t>
      </w:r>
    </w:p>
    <w:p w14:paraId="3A0C4A9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Với lại nghe giang hồ đồn là có bạn gái nhưng mà chưa có thấy ra mắt thôi, chưa có thấy giới thiệu. Rồi có người muốn giới thiệu quảng bá cô Thiên Hà hả? Thì cô Thiên Hà là siêu nhân tài rồi các anh chị gặp hoài hả? Chỉ có Quang với Bảo thì các anh chị chắc tới tốt nghiệp mới gặp, nhiều người tốt nghiệp mới gặp. Rồi cô Thiên Hà cũng vậy đó.</w:t>
      </w:r>
    </w:p>
    <w:p w14:paraId="04953C73"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Cô Thiên Hà cũng thuộc nhóm siêu nhân tài vậy đó. Cái gì làm cũng tốt hết á. Viết thư pháp cũng đẹp, năng lực thì siêu nhân tài luôn. Mà từ cái ngày mà cô Thiên Hà là kỷ lục gia về Squat, từ cái ngày đó là cô Thiên Hà chuyển hóa toàn diện về thân luôn. Người nhìn khác biệt, nhìn sáng và đẹp gái không thể hình dung.</w:t>
      </w:r>
    </w:p>
    <w:p w14:paraId="6C3CBBDA"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Nhiều người hỏi sao bây giờ cô Hà đẹp quá vậy? Không lẽ cô Hà nói đi tập Squat đi. Đó là sự chuyển hóa, sự bứt phá giới hạn trong nội tâm và cả giới hạn về thân á thì con người ta lột xác hoàn toàn. Ghép đôi hai siêu nhân tài đó hả? Anh em trong nhà không có biết được. Không biết sao mình không để thầy Quang thu hút một dâu xịn và cô Hà một rể xịn, ghép hai người đó vô rồi mình mất hai người ở ngoài sao? Đó là âm mưu của tổ chức.</w:t>
      </w:r>
    </w:p>
    <w:p w14:paraId="70FF7D3F"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Nhưng mà còn chuyện các thầy cô làm gì với nhau thì mình không có can thiệp được. Thầy cô trong nhà thì thường là xem như anh em nên cũng không biết. Âm mưu quá xịn hả? Nói tới mấy cái này cái hào hứng quá ha. Mình quay lại nè. Đội Media rồi, xong rồi. Bây giờ mình còn cần ai nữa? Mình còn cần một cái người phụng sự vận hành nha cả nhà.</w:t>
      </w:r>
    </w:p>
    <w:p w14:paraId="1474DF30"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b/>
          <w:bCs/>
          <w:sz w:val="26"/>
          <w:szCs w:val="26"/>
        </w:rPr>
        <w:t>VẬN HÀNH</w:t>
      </w:r>
      <w:r w:rsidRPr="004D640C">
        <w:rPr>
          <w:rFonts w:ascii="Times New Roman" w:hAnsi="Times New Roman" w:cs="Times New Roman"/>
          <w:sz w:val="26"/>
          <w:szCs w:val="26"/>
        </w:rPr>
        <w:t xml:space="preserve"> nè, này rất quan trọng. Người này mà nếu mà biết sắp xếp tính toán, nhìn cái bối cảnh xong thì biết là cái này sẽ cần phải chi phí là bao nhiêu, mua sắm cái gì chuẩn bị sao. Người vận hành này rất là quan trọng và Wit rất là may mắn vì có cô Trâm là CEO, là giám đốc điều hành á. Cô Trâm rất là xịn trong mảng này.</w:t>
      </w:r>
    </w:p>
    <w:p w14:paraId="62A2ED4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Cô Trâm thì cũng là dạng siêu nhân tài cả nhà. Cái gì cô cũng có thể làm được hết. Từ chuyện gọi là thương thảo và bàn bạc với đối tác tới chuyện đi tìm những vị trí để tổ chức tốt hay là trao đổi về giá cả hay là các cách thức sắp xếp để vận hành một cái chương trình lớn hàng ngàn người thì cô làm rất là tốt.</w:t>
      </w:r>
    </w:p>
    <w:p w14:paraId="1F76C45F"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Trước khi vào Wit là cô đã xịn như vậy rồi. Và khi mà chưa ai dám gánh vác CEO của Wit á thì cô Trâm thầy nói: "Trâm làm nha". Cái cô Trâm nói: "Dạ vậy thôi". Xong rồi cô Trâm nói em cũng chưa biết làm gì nhưng thầy chỉ gì em làm đó. Nói thì vậy thôi nhưng mà cổ làm rất tốt từ khi gánh vác vị trí cho tới bây giờ. Và bên cạnh cô Trâm thì chỉ có một vài người để hỗ trợ điều hành thôi cả nhà là cô Phúc Lợi với cô Kim Phương với cô Anh Thư là ba người mà Minh thấy thường xuyên hỗ trợ đồng hành cùng với cô Trâm trong việc vận hành nguyên một cái tổ chức như vậy đó.</w:t>
      </w:r>
    </w:p>
    <w:p w14:paraId="2A582DBB"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Rất là nhiều sự việc sự kiện thường xuyên diễn ra như vậy đó nhưng mà vận hành thì cũng có một số người thôi. Còn tới từng sự việc thì các cô sẽ biết thu hút người về để hỗ trợ trong từng cái sự việc của mình. Ví dụ như sự việc 1000 thư pháp gia vừa rồi đó thì tổng đạo diễn là thầy Lô Xuân Thống, còn vận hành chính là cô Kim Phương và cô Kim Phương sẽ tự biết thu hút ai về phối hợp để làm chương trình ngàn người đó cho tốt nhất.</w:t>
      </w:r>
    </w:p>
    <w:p w14:paraId="13DF21C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Và đối tác Suối Tiên á thì họ mời chúng ta tới thôi. Rồi chúng ta họ sẽ tạo điều kiện tốt nhất về cơ sở vật chất. Còn </w:t>
      </w:r>
      <w:r w:rsidRPr="004D640C">
        <w:rPr>
          <w:rFonts w:ascii="Times New Roman" w:hAnsi="Times New Roman" w:cs="Times New Roman"/>
          <w:b/>
          <w:bCs/>
          <w:sz w:val="26"/>
          <w:szCs w:val="26"/>
        </w:rPr>
        <w:t>WHAT</w:t>
      </w:r>
      <w:r w:rsidRPr="004D640C">
        <w:rPr>
          <w:rFonts w:ascii="Times New Roman" w:hAnsi="Times New Roman" w:cs="Times New Roman"/>
          <w:sz w:val="26"/>
          <w:szCs w:val="26"/>
        </w:rPr>
        <w:t xml:space="preserve"> đại diện cho chúng ta để làm việc với Suối Tiên rồi sau đó WHAT cùng với một số thầy cô của nhà chúng ta sẽ tổ chức cái chương trình đó. Nên chúng ta mới thấy là tất cả những thông tin là đều là WHAT thì chúng ta thấy chữ WHAT á chúng ta thấy chữ W đứng đầu không? Thì WHAT cũng là một công ty giống như AWA mà hôm qua chúng ta biết vậy đó.</w:t>
      </w:r>
    </w:p>
    <w:p w14:paraId="721F5D4D"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Cũng là một công ty trong hệ sinh thái Wit tại vì công ty cổ phần tổ chức đào tạo Wit giống như phòng đào tạo ra những chuyên gia để đi phục vụ cho các dự án thôi nên là tổ chức Wit không có làm gì ngoài đào tạo hết. Muốn làm bất cứ cái gì khác thì sẽ có người Leader đứng đầu các dự án đó. Các thầy cô trong tổ chức mình toàn siêu nhân tài hả? Nhân tài do ghi nhận mà ra.</w:t>
      </w:r>
    </w:p>
    <w:p w14:paraId="384B51E7"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Không có ai là nhân tài ngay từ đầu hết. Nhưng mà bất cứ một điểm nào tốt sẽ được ghi nhận quảng bá. Tại sao chúng ta thấy ghi nhận biết ơn và quảng bá được gọi là chìa khóa? Chìa khóa quan trọng không cả nhà? Chúng ta đi tới đâu phải có chìa khóa mới vào được chứ. Nên chìa khóa là siêu quan trọng. Cho nên mọi nhân tài đều do ghi nhận, đều do quảng bá mà ra.</w:t>
      </w:r>
    </w:p>
    <w:p w14:paraId="3C91D95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Tất cả những gì tốt thì chúng ta ghi nhận rồi sau đó chúng ta quảng bá để làm lớn dần lên. Những gì chưa tốt mình đừng có chú ý tới. Thì cái cách thức sau này chúng ta thu hút con người về và chúng ta thành lập một ekip cũng vậy đó. Đầu tiên mình chưa là ai thì mình chọn những người chọn mình chứ mình chưa là ai mình đâu có cơ hội chọn gì đâu cả nhà.</w:t>
      </w:r>
    </w:p>
    <w:p w14:paraId="424CCBCE"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Nên mình nói mình muốn làm thế này ai tụ vô làm chung không? Cái ai người ta tụ vô thì mình nhận. Rồi những người đó họ có cái tốt cái xấu gì mình kệ đi nhưng mà tất cả những gì mà mình nhìn thấy là tốt mình ghi nhận. Mình ghi nhận mình biết ơn. Sau đó mình quảng bá. Quảng bá để cái người đó, cái người nào được quảng bá thì họ sẽ trở thành cái mà chúng ta quảng bá.</w:t>
      </w:r>
    </w:p>
    <w:p w14:paraId="173383D1"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Tại vì chúng ta nhắc đi nhắc lại với thái độ trân trọng biết ơn mà thì họ không thể thành ai khác được hết á. Nhớ ha. Cho nên tại sao nói quảng bá phối hợp dẫn dắt là </w:t>
      </w:r>
      <w:r w:rsidRPr="004D640C">
        <w:rPr>
          <w:rFonts w:ascii="Times New Roman" w:hAnsi="Times New Roman" w:cs="Times New Roman"/>
          <w:b/>
          <w:bCs/>
          <w:sz w:val="26"/>
          <w:szCs w:val="26"/>
        </w:rPr>
        <w:t>Tam đại pháp bảo</w:t>
      </w:r>
      <w:r w:rsidRPr="004D640C">
        <w:rPr>
          <w:rFonts w:ascii="Times New Roman" w:hAnsi="Times New Roman" w:cs="Times New Roman"/>
          <w:sz w:val="26"/>
          <w:szCs w:val="26"/>
        </w:rPr>
        <w:t xml:space="preserve"> trong cuộc đời này? Chúng ta mà ứng dụng tốt cái chìa khóa này thì mọi cánh cửa chúng ta đều mở ra được hết chứ không phải tự nhiên sẽ có nhân tài đến với tổ chức mà do thầy chứa đựng bồi dưỡng dẫn dắt và cái sự ghi nhận biết ơn và quảng bá của thầy dành cho từng người để giúp cho những người đi theo thầy từ từ trở thành nhân tài siêu nhân tài.</w:t>
      </w:r>
    </w:p>
    <w:p w14:paraId="2E54A492"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 xml:space="preserve">Chứ còn ban đầu thì gần như nói thì cũng hơi kỳ chứ gần như là thấy mà ghê. Người khác thì không biết sao chứ Minh là thấy mà ghê thiệt đó cả nhà. Nhưng mà thầy ghi nhận cái gì Minh làm được thầy ghi nhận, từ từng bước thầy quảng bá. Hồi đó thầy quảng bá lúc nào thầy cũng nói cô Minh là </w:t>
      </w:r>
      <w:r w:rsidRPr="004D640C">
        <w:rPr>
          <w:rFonts w:ascii="Times New Roman" w:hAnsi="Times New Roman" w:cs="Times New Roman"/>
          <w:b/>
          <w:bCs/>
          <w:sz w:val="26"/>
          <w:szCs w:val="26"/>
        </w:rPr>
        <w:t>Thần tài tri thức</w:t>
      </w:r>
      <w:r w:rsidRPr="004D640C">
        <w:rPr>
          <w:rFonts w:ascii="Times New Roman" w:hAnsi="Times New Roman" w:cs="Times New Roman"/>
          <w:sz w:val="26"/>
          <w:szCs w:val="26"/>
        </w:rPr>
        <w:t>.</w:t>
      </w:r>
    </w:p>
    <w:p w14:paraId="003A3EFF"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Cái Minh nói Thần tài tri thức là cái gì cả nhà biết không? Cả nhà hiểu lầm là người có hiểu biết nhiều không phải. Thần tài là người khi mà họ xuất hiện thì giúp chúng ta bội tăng những gì đang có đúng không? Vậy thì chỉ cần Minh xuất hiện là bội tăng cái tri thức mà thầy có chứ không phải là Minh làm được cái gì hết á.</w:t>
      </w:r>
    </w:p>
    <w:p w14:paraId="558F7AD4"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Không phải là Minh có nhiều tri thức gì hết á nhưng mà do chắc là Minh hỏi nhiều hay sao đó. Minh xuất hiện thì thầy xuất hiện rất là nhiều cái khái niệm, rất là nhiều cái tri thức mới nên thầy gọi là Thần tài tri thức. Nên là ai mà gọi Minh là Thần tài tri thức cái Minh nói dạ đúng rồi em ở nhà thầy em đợi chuối để ăn thôi chứ không có làm gì hết.</w:t>
      </w:r>
    </w:p>
    <w:p w14:paraId="7C67E7B6"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Ông Thần tài với ông Địa cả nhà con ngồi đó đợi cúng chuối rồi ăn thôi chứ có làm cái gì đâu. Đó là giai đoạn đầu là Minh không có làm gì hết á nhưng mà thầy tìm cho ra được cái gì mà gọi là có thể ghi nhận thì thầy ghi nhận. Thời điểm đó thực sự mình không làm được một cái gì nên đâu có gọi Minh là cái gì được.</w:t>
      </w:r>
    </w:p>
    <w:p w14:paraId="3931316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Thì có thể là ông Thần tài nghĩa là ông không làm gì hết, ông tới ông ngồi thôi là mọi việc tốt rồi. Thì được ghi nhận vậy cái bắt đầu vui, mình cũng có giá trị ha. Giá trị đó là mình ngồi đó thôi là mọi việc tốt đẹp chứ đâu có làm gì đâu. Nhưng mà từ từ từng bước ghi nhận, ghi nhận, ghi nhận sau đó có được một vài cái ok lấy cái đó ra để quảng bá, quảng bá dần dần cái mình phải làm giống như vậy chứ sợ sao giờ đâu có cách khác.</w:t>
      </w:r>
    </w:p>
    <w:p w14:paraId="2F40C85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Cả nhà hình dung được không? Đó thì cái quảng bá và cái phối hợp nó vô cùng quan trọng ha. Rồi chúng ta có những người tụ về với chúng ta rồi đó thì có khi cũng không phải là giỏi từ đầu đâu. Có người nói để em làm Media cho nhưng mà họ chụp tấm hình nào mình cũng thấy ghê hết á.</w:t>
      </w:r>
    </w:p>
    <w:p w14:paraId="63523A25" w14:textId="77777777" w:rsidR="004D640C" w:rsidRP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Rồi giờ sao? Thì cũng ghi nhận là biết ơn cái sự cống hiến gánh vác. Thậm chí là có thể mình âm thầm mình đăng ký khóa học chụp ảnh cho họ cũng được nữa. Rồi mình ghi nhận mình quảng bá từ từ một thời gian sau thì mới đẹp được. Nhưng mà có người đi chụp cho mình là mừng không? Là mừng chứ không phải ai cũng đi chụp hình được đâu.</w:t>
      </w:r>
    </w:p>
    <w:p w14:paraId="648D9267" w14:textId="77777777" w:rsidR="004D640C" w:rsidRDefault="004D640C" w:rsidP="004D640C">
      <w:pPr>
        <w:spacing w:after="0" w:line="360" w:lineRule="auto"/>
        <w:ind w:firstLine="630"/>
        <w:jc w:val="both"/>
        <w:rPr>
          <w:rFonts w:ascii="Times New Roman" w:hAnsi="Times New Roman" w:cs="Times New Roman"/>
          <w:sz w:val="26"/>
          <w:szCs w:val="26"/>
        </w:rPr>
      </w:pPr>
      <w:r w:rsidRPr="004D640C">
        <w:rPr>
          <w:rFonts w:ascii="Times New Roman" w:hAnsi="Times New Roman" w:cs="Times New Roman"/>
          <w:sz w:val="26"/>
          <w:szCs w:val="26"/>
        </w:rPr>
        <w:t>Cả nhà phải là người rất là dụng tâm và chứa đựng con người, bắt được những khoảnh khắc từ người khác thì mới được chứ không nhiều ông Media vui lắm. Người nào đẹp thì ông chụp, người nào xấu thôi dẹp đi ha. Nguyên cái file luôn kiếm không ra một tấm hình nào. Tại vì mấy ông mà chụp ảnh á thường á là mấy ông có cái con mắt nghệ thuật và con mắt nghệ thuật của ông á tự động nó sẽ thu hút những cái gì đẹp thôi.</w:t>
      </w:r>
    </w:p>
    <w:p w14:paraId="2AA34559"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b/>
          <w:bCs/>
          <w:sz w:val="26"/>
          <w:szCs w:val="26"/>
        </w:rPr>
        <w:t>CÔ QUẾ MINH:</w:t>
      </w:r>
      <w:r w:rsidRPr="00BD4880">
        <w:rPr>
          <w:rFonts w:ascii="Times New Roman" w:hAnsi="Times New Roman" w:cs="Times New Roman"/>
          <w:sz w:val="26"/>
          <w:szCs w:val="26"/>
        </w:rPr>
        <w:t xml:space="preserve"> Giữa hàng ngàn người thì ổng sẽ lấy ống kính ổng lia qua cái ổng biết ai đẹp ổng chụp. Còn lại thì thôi không có tấm hình nào hết. Nhưng mà Media của chúng ta thì không có được như vậy. Media của chúng ta là người </w:t>
      </w:r>
      <w:r w:rsidRPr="00BD4880">
        <w:rPr>
          <w:rFonts w:ascii="Times New Roman" w:hAnsi="Times New Roman" w:cs="Times New Roman"/>
          <w:b/>
          <w:bCs/>
          <w:sz w:val="26"/>
          <w:szCs w:val="26"/>
        </w:rPr>
        <w:t>chứa đựng sự trưởng thành của con người</w:t>
      </w:r>
      <w:r w:rsidRPr="00BD4880">
        <w:rPr>
          <w:rFonts w:ascii="Times New Roman" w:hAnsi="Times New Roman" w:cs="Times New Roman"/>
          <w:sz w:val="26"/>
          <w:szCs w:val="26"/>
        </w:rPr>
        <w:t>. Đó nên nếu mà Media phối hợp tốt nhất là phải biết chứa đựng, biết chụp, biết lưu giữ những khoảnh khắc của con người chứ không phải người đẹp mới chụp.</w:t>
      </w:r>
    </w:p>
    <w:p w14:paraId="54A8400C"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Người đẹp mới chụp thì không có gì để bàn nữa luôn. Tại vì người ta đẹp rồi, không cần mình chụp người ta cũng đẹp. Người bình thường mà chụp ra đẹp thì đó mới là người </w:t>
      </w:r>
      <w:r w:rsidRPr="00BD4880">
        <w:rPr>
          <w:rFonts w:ascii="Times New Roman" w:hAnsi="Times New Roman" w:cs="Times New Roman"/>
          <w:b/>
          <w:bCs/>
          <w:sz w:val="26"/>
          <w:szCs w:val="26"/>
        </w:rPr>
        <w:t>nhãn thí</w:t>
      </w:r>
      <w:r w:rsidRPr="00BD4880">
        <w:rPr>
          <w:rFonts w:ascii="Times New Roman" w:hAnsi="Times New Roman" w:cs="Times New Roman"/>
          <w:sz w:val="26"/>
          <w:szCs w:val="26"/>
        </w:rPr>
        <w:t>. Mấy cái này sau này mình có ekip mình chia sẻ lại. Còn về team vận hành thì cũng vậy. Có thể ban đầu người ta cũng chưa có hiểu ý của các anh chị là vận hành là làm cái gì cái gì thì cần phải yêu thương chứa đựng phối hợp với nhau làm việc từng chút từng chút một.</w:t>
      </w:r>
    </w:p>
    <w:p w14:paraId="55ADE898"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Từ từ từ từ thì mới ra được một cái ekip xịn sò. Rồi ngoài mấy cái ngoài những cái người này ra các anh chị thấy khi chia sẻ offline cần gì nữa? Cần người này nữa nè: </w:t>
      </w:r>
      <w:r w:rsidRPr="00BD4880">
        <w:rPr>
          <w:rFonts w:ascii="Times New Roman" w:hAnsi="Times New Roman" w:cs="Times New Roman"/>
          <w:b/>
          <w:bCs/>
          <w:sz w:val="26"/>
          <w:szCs w:val="26"/>
        </w:rPr>
        <w:t>Người chăm sóc sức khỏe</w:t>
      </w:r>
      <w:r w:rsidRPr="00BD4880">
        <w:rPr>
          <w:rFonts w:ascii="Times New Roman" w:hAnsi="Times New Roman" w:cs="Times New Roman"/>
          <w:sz w:val="26"/>
          <w:szCs w:val="26"/>
        </w:rPr>
        <w:t>. Đi đâu cũng có người này hết là ngon. Hậu cần là mấy anh này nè. Mấy anh này sẽ phân công ai làm gì. Người chăm sóc sức khỏe này rất là quan trọng nếu mà chúng ta có được hai người luôn.</w:t>
      </w:r>
    </w:p>
    <w:p w14:paraId="0BC10010"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Một người chăm sóc sức khỏe thể chất, một người chăm sóc sức khỏe sắc đẹp thì siêu ngon. Tại sao biết không cả nhà? Trước khi mà một diễn giả bắt đầu nói sâu về các cái nội dung á thì những người này nè sẽ hỗ trợ cho người ta tập thể chất. Thí dụ như là mở khí xong sau đó nhận khí hải xong sau đó có thể cho họ thấy được sức mạnh khi nhận khí hải. Khi nhận khí xong, mở được khí hải và nhận khí xong thì sức mạnh con người vượt trội như thế nào.</w:t>
      </w:r>
    </w:p>
    <w:p w14:paraId="062C2E6C"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Có thể đứng cho 10 người xô cũng không ngã. Có thể để một cánh tay lên vai của người khác là người ta có thể 40 50 kg có thể đu lên đây mà không sao hết. Hoặc là có thể mang một người trọng lượng gấp đôi trọng lượng của mình đi khắp nơi. Cái tự nhiên người ta thấy có sức hút. Người ta hỏi làm sao mà làm được vậy? Kêu từ từ học hết buổi ngày hôm nay là biết sao làm được vậy.</w:t>
      </w:r>
    </w:p>
    <w:p w14:paraId="67FD9915"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Ngay từ đầu đã có sức hút và người ta rất là quan tâm để lắng nghe. Hồi trước Minh đi chia sẻ ở một cái chương trình rất là đặc biệt trong một cơ quan Đảng ở trong đó toàn là lãnh đạo và mình mới bước vô mình chưa là ai và không có cái gì thu hút hết trơn. Sao thì ekip bước ra làm những cái nãy giờ Minh nói đó, mời lãnh đạo cao nhất lên để đầu tiên mình làm cho người ta coi nha.</w:t>
      </w:r>
    </w:p>
    <w:p w14:paraId="06E6AF25"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Mình làm cho người ta coi là 10 người đẩy không ngã nè, rồi có thể mang người đi nè. Sau đó mình mời một lãnh đạo cao nhất lên để mình mở khí hải cho người đó, giúp cho người đó nhận được khí. Xong sau đó cái người đó mới xuống chọn một anh 80 kg mang đi một vòng hội trường. Rồi xong. Làm sao để làm được như vậy? Ngồi yên đó đi. Trong ngày hôm nay tôi sẽ chia sẻ cái là người ta ngồi yên hết đó.</w:t>
      </w:r>
    </w:p>
    <w:p w14:paraId="5AD9E339"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Người ta nghe vì lãnh đạo của họ trước giờ không thể làm được chuyện đó. Họ biết nhưng mà có 15 phút trên sân khấu sau đó lãnh đạo của họ làm được chuyện đó. Những người này không phải người bình thường, phải ngồi yên để nghe họ mới được. Đó thì sẽ rất là thu hút nếu các anh chị có được người đó. Nên hôm nay mình học khí nghiêm túc chưa? Các anh chị học khí nghiêm túc chưa? Mình tự mình mình bế được một người gấp đôi trọng lượng cơ thể chưa?</w:t>
      </w:r>
    </w:p>
    <w:p w14:paraId="73EEF82A"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Ai đó 50 kg bế được một người 100 kg chưa? Bập bõm hả? Bập bõm rồi ra ngoài làm sao có sức hút? Học cho nghiêm túc vô. Chỗ nào không biết hỏi lại thầy cô liền. Trang bị cho các anh chị hết rồi đó. Các anh chị nhớ đón nhận làm cho ngon. Phải phối hợp tốt mới được. Phải phối hợp tốt mới ngon được. Chưa hả. Chưa rồi nhưng mà vẫn còn cơ hội mà. Từ đây tới tháng bảy còn bao nhiêu tháng? Ui còn nửa năm.</w:t>
      </w:r>
    </w:p>
    <w:p w14:paraId="31B36A2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Các anh chị học thành đại sư khí công được luôn á chứ nói gì mà chỉ có nhận khí hải. Tại vì mình không có biết giá trị của cái môn đó để làm gì. Tiếc ghê. Các anh chị nghĩ vừa xuất hiện vì cái gì mà người ta nghe mình nói chuyện? Người ta phải thấy một cái gì đó khác biệt cách biệt chứ đúng không? Còn nếu mình mời thầy cô Tâm Dung thì mình mời nổi không? Cả ngàn người vậy sao mà đủ? Mình phải học rồi mình làm chứ.</w:t>
      </w:r>
    </w:p>
    <w:p w14:paraId="4AFB4C07"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Có học khí mà chưa thử thực hành. Phải thực hành mới được. Tổ chức trang bị tận răng mọi thứ hả. Đúng rồi. Đâu có rảnh mà dạy khơi khơi là có mục tiêu hết á. Có mục đích hết nha. Rồi chưa kể nha, là nếu mà chúng ta có trong đội ngũ cái người mà làm được chuyện này nè. Hồi nãy là chuyện sức mạnh thường là đàn ông con trai quan tâm nhiều hơn nhưng mà các chị gái ở trong tổ chức có cái bài luôn.</w:t>
      </w:r>
    </w:p>
    <w:p w14:paraId="25A092CB"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Nhưng mà chúng ta cũng vẫn phải biết về khí trước đã để chúng ta chuyển khí cho người ta thì người ta phối hợp nó mới ra được nha. Đó là mình quan sát các chị em phụ nữ mình phát hiện thấy mình có thể giúp. Sau những cái động tác mà mình hỗ trợ thì ngực của người này có thể tăng lên được 4 đến 5 cm mà không cần đi phẫu thuật. Trong hội trường chị em nào muốn không? Cái là một đống người muốn.</w:t>
      </w:r>
    </w:p>
    <w:p w14:paraId="1C2C3EF4"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Chuyên gia này nên là nữ nha. Còn không thì nam cũng được không sao hết. Ở trong tổ chức mình là thầy làm được, thầy Nhật Anh làm được, thầy Quỳnh Hoàng Sơn làm được, một số thầy cô khác làm được nhưng mà chưa có đi thực tế nhiều thôi. Các anh chị có biết cái này không? Có biết cái bí mật này không? Nghĩa là sau một số tác động các anh chị có thể cao lên 2 3 cm và ngực có thể tăng lên vài cm.</w:t>
      </w:r>
    </w:p>
    <w:p w14:paraId="6877DBDF"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Lần đầu tiên thầy đi offline ở Huế. Chương trình đó rất là đông người mà người Huế thì người ta rất là tốn, rất là thong </w:t>
      </w:r>
      <w:proofErr w:type="gramStart"/>
      <w:r w:rsidRPr="00BD4880">
        <w:rPr>
          <w:rFonts w:ascii="Times New Roman" w:hAnsi="Times New Roman" w:cs="Times New Roman"/>
          <w:sz w:val="26"/>
          <w:szCs w:val="26"/>
        </w:rPr>
        <w:t>dong</w:t>
      </w:r>
      <w:proofErr w:type="gramEnd"/>
      <w:r w:rsidRPr="00BD4880">
        <w:rPr>
          <w:rFonts w:ascii="Times New Roman" w:hAnsi="Times New Roman" w:cs="Times New Roman"/>
          <w:sz w:val="26"/>
          <w:szCs w:val="26"/>
        </w:rPr>
        <w:t xml:space="preserve"> và người ta không có vội vàng gì hết. Cả nhà đi học người ta tới le que vài người thôi. Nhưng mà ở đó đó có một người sau khi được hỗ trợ tác động thì ngực tăng lên 7 cm. Một cái tự nhiên người Huế cũng sôi động như người Sài Gòn luôn. Hầu như vậy thích vậy? Làm sao để được vậy?</w:t>
      </w:r>
    </w:p>
    <w:p w14:paraId="593AF3EB"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Người ta rủ rất là nhiều người tới học luôn. Em có video thầy Sơn làm tăng size cho em. Anh Dũng được làm tăng size hả? Ngon vậy. Nam thì người ta tăng cái cơ xô. Cái cơ xô trên lưng nè. Còn nữ cũng vậy. Ngực được mở ra, khí được bơm vào thì việc tăng 3 4 cm là bình thường. Là bình thường. Rồi tăng chiều cao nữa. Có tăng chiều cao chứ. Nhưng mà chúng ta cần phải học tập nghiêm túc để chúng ta nhìn chúng ta biết ai có thể tăng được.</w:t>
      </w:r>
    </w:p>
    <w:p w14:paraId="45AC6C84"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Cái gì giống người như Minh mà còn đòi làm tăng nữa thì không có tăng được nghe. Tại vì Minh đã thẳng băng từ trên xuống dưới rồi thì nó không tăng nữa đâu. Mình nhìn mình sẽ biết ai có thể tăng được thì mình hỗ trợ. Thầy Sơn vuốt mấy cái là ngực Dũng to ra ngay hả? Cái này là thật chứ không phải đùa nghe cả nhà. Nên người chăm sóc sức khỏe và sắc đẹp này rất quan trọng.</w:t>
      </w:r>
    </w:p>
    <w:p w14:paraId="02CBDE3F"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Nhưng cái mà làm thể hiện về sức mạnh với lại cái mà làm cho người ta cao lên và tăng các kích thước của các cái vòng á là nó sẽ hiệu quả hơn. Rồi còn có cái màn massage bụng sau khi massage thì có thể giảm đến 2 đến 3 đến 5 cm vòng bụng trong một lần làm. Cái này rất là nhiều thầy cô làm được. Thầy Thống, thầy Sơn, thầy Nhật Anh. Nói chung là thầy cô nào cũng làm được hết. Minh cũng làm được nữa.</w:t>
      </w:r>
    </w:p>
    <w:p w14:paraId="6219C5A4"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Đó là massage bụng. Vậy là thấy có sức hút không? Quá là xịn luôn. Rồi sau đó diễn giả được MC quảng bá nữa thì bước lên nói chuyện là xong. Và nguyên cái ekip này cần có một sự phối hợp rất là nhịp nhàng. Ai tới trước ai lo cái gì cái gì. Bàn ghế sắp xếp kiểu là sao, ánh sáng kiểu là sao, âm thanh kiểu sao, đồ ăn thức uống thì giờ nào mang ra. Tức là trong quá trình học thì người ta cần Tea-break để phục hồi năng lượng.</w:t>
      </w:r>
    </w:p>
    <w:p w14:paraId="11C00B9C"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Thì đó là giờ nào và báo với diễn giả kiểu sao là phải có sự phối hợp, phải có sự trao đổi với nhau để mà mấy giờ là ra để nghỉ ngơi ăn rồi mấy giờ vào. Ai là người đi gọi mọi người vào kiểu sao sao tất cả đều phải có một cái sự phối hợp nhịp nhàng. Vì là chúng ta sắp đi offline nên Minh chia sẻ về cái này kỹ một chút để chúng ta có bức tranh rõ ràng.</w:t>
      </w:r>
    </w:p>
    <w:p w14:paraId="0F8A20CA"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Và khi đi offline thì bắt đầu chúng ta quan sát để chúng ta biết ở đây đã đầy đủ các cái vị trí này chưa hay là còn thiếu và những vị trí này đã phối hợp với nhau tốt hay chưa thì sau cái bài hôm nay tới cái ngày đi thực chiến các anh chị quan sát và các anh chị sẽ biết. Rồi nếu các anh chị có mong muốn nữa thì có cơ hội nhờ các thầy cô chỉ điểm làm sao để trong 15 phút có thể chuyển cho người ta nhận được khí mở khí hải mở kiểu sao kiểm tra coi người ta có khí chưa.</w:t>
      </w:r>
    </w:p>
    <w:p w14:paraId="411892F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Kiểu sao rồi có điều kiện hơn nữa thì nhờ chỉ làm sao để có thể tăng vòng một hoặc là tăng chiều cao. Mấy cái đó đơn giản nhưng mà chúng ta có dụng công để học hay không thôi, dụng tâm để học hay không thôi. Vòng eo nhỏ thì học lớp nào hả? Lớp Tam Dung các lớp của Master Tam Dung. Cái đó là gọi là massage bụng. Nó không phải chỉ đẹp cái vòng eo không mà nó còn hỗ trợ cho chúng ta chăm sóc tốt các cái bộ phận ở trong bụng của chúng ta đó.</w:t>
      </w:r>
    </w:p>
    <w:p w14:paraId="69E5775D"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Lục phủ ngũ tạng ở bên trong vùng bụng của chúng ta được massage, được chăm sóc tốt, khí huyết lưu thông về đó tốt. Đối với phụ nữ thì còn tốt cả cho hệ sinh sản, tử cung được chăm sóc, được hỗ trợ tốt, rồi hệ tiêu hóa cũng được hỗ trợ tốt đối với cái bài massage bụng đó. Ngoài việc đẹp ra nó còn tốt cho sức khỏe nữa.</w:t>
      </w:r>
    </w:p>
    <w:p w14:paraId="232124C5"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Hồi trước tổ chức của mình có thực hiện mấy chương trình gọi là </w:t>
      </w:r>
      <w:r w:rsidRPr="00BD4880">
        <w:rPr>
          <w:rFonts w:ascii="Times New Roman" w:hAnsi="Times New Roman" w:cs="Times New Roman"/>
          <w:b/>
          <w:bCs/>
          <w:sz w:val="26"/>
          <w:szCs w:val="26"/>
        </w:rPr>
        <w:t>Du lịch sức khỏe</w:t>
      </w:r>
      <w:r w:rsidRPr="00BD4880">
        <w:rPr>
          <w:rFonts w:ascii="Times New Roman" w:hAnsi="Times New Roman" w:cs="Times New Roman"/>
          <w:sz w:val="26"/>
          <w:szCs w:val="26"/>
        </w:rPr>
        <w:t>. Trong chương trình du lịch sức khỏe tất cả những người tham gia đều được hỗ trợ mấy cái đó mà làm có hai khóa. Khóa thứ nhất làm ở Vũng Tàu, Phước Hải của Vũng Tàu. Khóa thứ hai làm ở Thanh Hóa. Xong tới giờ mình chưa có làm lại. Các anh chị có mong muốn có nhu cầu không? Có nhu cầu tham dự một cái khóa khoảng là 5 ngày 4 đêm mà trong đó là mình được hỗ trợ chăm sóc sức khỏe và sắc đẹp thôi.</w:t>
      </w:r>
    </w:p>
    <w:p w14:paraId="498C685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Mình vừa hưởng thụ học tập tri thức, mình vừa được hưởng thụ cái sự chăm sóc về sức khỏe sắc đẹp gọi là du lịch sức khỏe. Có môn massage bụng cho nam không? Nam nữ gì cũng là người cũng có bụng mà, có chứ. Nam mà có bụng bia thì massage cho mất bụng bia luôn. Có được không? Chuyện này nó có hai ý. Đề nghị Zoom 2 phối hợp tốt. Đừng bật mic lên nữa.</w:t>
      </w:r>
    </w:p>
    <w:p w14:paraId="2A8AC198"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Đó là Minh đang chia sẻ cho chúng ta về hình tướng của sự phối hợp. Có nghĩa là gồm có những cái gì. Còn cái nội dung phối hợp ra sao là chưa nói. Tự nhiên ai chưa mua lịch tết bấm thử vô là sao? Phối hợp dữ chưa thầy Tuấn? Chị Hương Giang có hình trong đầu về cách chia sẻ. Rồi mình nhìn xem trong một </w:t>
      </w:r>
      <w:r w:rsidRPr="00BD4880">
        <w:rPr>
          <w:rFonts w:ascii="Times New Roman" w:hAnsi="Times New Roman" w:cs="Times New Roman"/>
          <w:b/>
          <w:bCs/>
          <w:sz w:val="26"/>
          <w:szCs w:val="26"/>
        </w:rPr>
        <w:t>ekip</w:t>
      </w:r>
      <w:r w:rsidRPr="00BD4880">
        <w:rPr>
          <w:rFonts w:ascii="Times New Roman" w:hAnsi="Times New Roman" w:cs="Times New Roman"/>
          <w:sz w:val="26"/>
          <w:szCs w:val="26"/>
        </w:rPr>
        <w:t xml:space="preserve"> còn cần thêm cái gì nữa không. Diễn giả có rồi. Những người phụ trách công nghệ, MC, media. Vận hành là nói chung, mấy cái về tài chính rồi hậu cần là vô trong đây hết.</w:t>
      </w:r>
    </w:p>
    <w:p w14:paraId="2831B9B7"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Chăm sóc sức khỏe này là hai nhóm người rất quan trọng. Nãy Minh nói rồi đó là làm cho người ta thấy sức mạnh ngay và làm cho người ta thấy sự khác biệt ngay là người ta rất là thích luôn. Sau đó thì thích mình rồi thì mình nói gì người ta dễ mở lòng ra để đón nhận hơn. Nên nếu mà một ekip mà được đầy đủ như vậy là một ekip siêu xịn. Còn nếu mà không đủ thì ít nhất cũng có gì cả nhà? Diễn giả, MC, công nghệ.</w:t>
      </w:r>
    </w:p>
    <w:p w14:paraId="16AE5EA0"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Không có media thì thôi. Ông công nghệ hay ông nào rảnh, ông vận hành rảnh lấy điện thoại chụp cũng được. Nếu như mình chưa có điều kiện có media và chưa có điều kiện về cái ông sức khỏe này thì mình cũng cần phải có một ông giúp mình vận hành, một ông MC, một ông công nghệ và một ông diễn giả thì đi nói chuyện mới ngon được. Thư ký để trả lời câu hỏi của khách hàng? Người học đó? Thư ký thì nếu có nữa, nếu mà nhiều nhân lực như vậy thì xịn, còn không có thì nhờ ông MC. Khúc ông hết MC rồi ông là thư ký. Nếu mà dư dả nhân lực nữa thì có người chạy micro.</w:t>
      </w:r>
    </w:p>
    <w:p w14:paraId="3A70DBFE"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Có người nói chuyện thì có một người cầm chạy đi đưa cho người ta. Mấy ông đó là ông vận hành này ông sẽ hỗ trợ sắp xếp được. Bây giờ mình nói thêm một bài học về phối hợp nữa để chúng ta lưu ý. Cái này là hình tướng. Còn cái mà Minh sắp chia sẻ nó liên quan tới nội dung. Và cái này thì chúng ta sẽ ứng dụng hàng ngày luôn chứ không phải cái này là trong cái chương trình chúng ta đi chia sẻ offline. Minh chia sẻ cho chúng ta là về cái cách mà chúng ta sẽ phối hợp hàng ngày trong cuộc sống.</w:t>
      </w:r>
    </w:p>
    <w:p w14:paraId="16B47E23" w14:textId="77777777" w:rsid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Khi chúng ta giao tiếp với người này người khác chúng ta biết cái cách để chúng ta phối hợp. Đây là cái sự phối hợp trong một chương trình offline. Còn bây giờ nếu chỉ có hai ba người đi với nhau thì chúng ta phối hợp làm sao? Hồi đó giờ các anh chị có biết là khi chúng ta đi ăn với khách hàng hay đi ăn với những cái người đặc biệt là cần có phối hợp không? Hay là mình cứ đi thôi rồi tới đó có gì thì ăn thôi. Có một sự phối hợp ở trong đặc biệt là phối hợp ở trong quảng bá, phối hợp và dẫn dắt.</w:t>
      </w:r>
    </w:p>
    <w:p w14:paraId="7175DC8A" w14:textId="23A4E436" w:rsidR="00CF5E84" w:rsidRPr="00BD4880" w:rsidRDefault="00CF5E84" w:rsidP="00BD4880">
      <w:pPr>
        <w:spacing w:after="0" w:line="360" w:lineRule="auto"/>
        <w:ind w:firstLine="630"/>
        <w:jc w:val="both"/>
        <w:rPr>
          <w:rFonts w:ascii="Times New Roman" w:hAnsi="Times New Roman" w:cs="Times New Roman"/>
          <w:sz w:val="26"/>
          <w:szCs w:val="26"/>
        </w:rPr>
      </w:pPr>
      <w:r w:rsidRPr="00CF5E84">
        <w:rPr>
          <w:rFonts w:ascii="Times New Roman" w:hAnsi="Times New Roman" w:cs="Times New Roman"/>
          <w:noProof/>
          <w:sz w:val="26"/>
          <w:szCs w:val="26"/>
        </w:rPr>
        <w:drawing>
          <wp:inline distT="0" distB="0" distL="0" distR="0" wp14:anchorId="07D3BD5E" wp14:editId="61147924">
            <wp:extent cx="1038370" cy="1543265"/>
            <wp:effectExtent l="0" t="0" r="9525" b="0"/>
            <wp:docPr id="15587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701" name=""/>
                    <pic:cNvPicPr/>
                  </pic:nvPicPr>
                  <pic:blipFill>
                    <a:blip r:embed="rId10"/>
                    <a:stretch>
                      <a:fillRect/>
                    </a:stretch>
                  </pic:blipFill>
                  <pic:spPr>
                    <a:xfrm>
                      <a:off x="0" y="0"/>
                      <a:ext cx="1038370" cy="1543265"/>
                    </a:xfrm>
                    <a:prstGeom prst="rect">
                      <a:avLst/>
                    </a:prstGeom>
                  </pic:spPr>
                </pic:pic>
              </a:graphicData>
            </a:graphic>
          </wp:inline>
        </w:drawing>
      </w:r>
    </w:p>
    <w:p w14:paraId="2557B68B"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Cái phối hợp trong ba chìa khóa </w:t>
      </w:r>
      <w:r w:rsidRPr="00BD4880">
        <w:rPr>
          <w:rFonts w:ascii="Times New Roman" w:hAnsi="Times New Roman" w:cs="Times New Roman"/>
          <w:b/>
          <w:bCs/>
          <w:sz w:val="26"/>
          <w:szCs w:val="26"/>
        </w:rPr>
        <w:t>Quảng bá, Phối hợp, Dẫn dắt</w:t>
      </w:r>
      <w:r w:rsidRPr="00BD4880">
        <w:rPr>
          <w:rFonts w:ascii="Times New Roman" w:hAnsi="Times New Roman" w:cs="Times New Roman"/>
          <w:sz w:val="26"/>
          <w:szCs w:val="26"/>
        </w:rPr>
        <w:t xml:space="preserve"> nó cực kỳ quan trọng và nó quyết định cái kết quả của cái việc quảng bá và cái việc dẫn dắt có thành công hay không. Phối hợp gần như sẽ quyết định cái việc quảng bá, cái việc dẫn dắt có thành công hay không. Khi chúng ta muốn cho bạn của mình tiếp cận tri thức của Wit xong các anh chị sẽ mời một Master hoặc là một thầy cô nào đó ở trong tổ chức Wit về để nói chuyện cho bạn của mình nghe để bạn mình đón nhận tri thức của Wit.</w:t>
      </w:r>
    </w:p>
    <w:p w14:paraId="3102C452"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Mình nói lại bối cảnh. Các anh chị rất là mong muốn giúp bạn của mình hoặc là giúp sếp của mình hoặc là giúp người thân của mình đón nhận tri thức của Wit mà các anh chị đang cảm thấy là mình chưa có nói được nên mình mời một Master Mentor hoặc là mình mời thầy cô của Wit về để chia sẻ cho người bạn của mình đó thì có phải trong bối cảnh này là cần có sự quảng bá phối hợp dẫn dắt không? Vậy thì chúng ta sẽ làm sao? Chúng ta sẽ phối hợp làm sao để mà thầy cô nhà Wit hoặc là Master Mentor mà chúng ta mời nói chuyện thì người bạn của chúng ta nghe.</w:t>
      </w:r>
    </w:p>
    <w:p w14:paraId="52323EC0"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Theo cả nhà thì chúng ta cần phối hợp tốt cái chỗ này không? Và chúng ta sẽ phải phối hợp như thế nào? Theo các anh chị hoặc là các anh chị đã từng làm, đã từng mời người về chia sẻ cho bạn hoặc là cho người quen của mình thì các anh chị đã làm sao? Điều quan trọng nhất là mình phải tạo cái bối cảnh đã. Tạo bối cảnh mình tạo sao? Chọn được cái thời điểm phù hợp. Có chị Huyền nói là tự nhiên. Anh Dũng nói người tung người hứng. Quảng bá trước. Quảng bá trước. Quảng bá thầy cô sự khác biệt cách biệt.</w:t>
      </w:r>
    </w:p>
    <w:p w14:paraId="6C9E3818"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Quảng bá đó thì sẽ có hai cách một là quảng bá trực tiếp, hai là quảng bá gián tiếp. Quảng bá trực tiếp là khi ba người gặp nhau là anh chị, là thầy cô bên Wit, rồi bạn của anh chị ba người gặp nhau. Chúng ta ở giữa mà chúng ta quảng bá thầy cô Wit xong rồi chúng ta quảng bá bạn của chúng ta nữa. Đó là quảng bá trực tiếp. Thường thì các anh chị có làm cách này không? Dẫn Master tới bắt đầu quảng bá cho bạn mình nghe đây là ai. Xong quay ngược qua quảng bá cho Master biết bạn của mình là ai. Đó là gọi là quảng bá trực tiếp.</w:t>
      </w:r>
    </w:p>
    <w:p w14:paraId="0CDAE396"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Các anh chị có làm như vậy không? Có. Cách đó cũng ok. Nhưng mà tốt nhất là chúng ta nên </w:t>
      </w:r>
      <w:r w:rsidRPr="00BD4880">
        <w:rPr>
          <w:rFonts w:ascii="Times New Roman" w:hAnsi="Times New Roman" w:cs="Times New Roman"/>
          <w:b/>
          <w:bCs/>
          <w:sz w:val="26"/>
          <w:szCs w:val="26"/>
        </w:rPr>
        <w:t>quảng bá gián tiếp</w:t>
      </w:r>
      <w:r w:rsidRPr="00BD4880">
        <w:rPr>
          <w:rFonts w:ascii="Times New Roman" w:hAnsi="Times New Roman" w:cs="Times New Roman"/>
          <w:sz w:val="26"/>
          <w:szCs w:val="26"/>
        </w:rPr>
        <w:t>. Chúng ta nên quảng bá gián tiếp thì sẽ tạo ra cái sự tự nhiên cho các bên. Chứ bây giờ mình ngồi đó mình nghe người ta quảng bá mình ngay trước mặt người khác nhiều khi có bối cảnh vậy này cả nhà. Bạn của Minh biết rất rõ về Minh từ xưa giờ như thế nào. Có một lần Minh dẫn bạn của Minh tới gặp một số thầy cô của Wit cái thầy cô quảng bá về Minh quá trời luôn.</w:t>
      </w:r>
    </w:p>
    <w:p w14:paraId="4459B680"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Nào là cô Minh giỏi lắm, cô Minh thế này, cô Minh thế kia, cô Minh thế nọ là bạn của Minh ngồi cười không. Tại vì trong đầu của bạn Minh nói tôi biết Minh nhiều hơn mấy người, đừng có nói nữa. Cái là bạn không có mở lòng ra nữa được luôn. Hai bên họ chỉ nói chuyện qua lại chơi rồi đi về chứ không có nói gì tri thức gì được hết trơn. Các anh chị có gặp cái tình huống như vậy chưa? Bạn có khi còn bóc phốt. Tại vì cái người mà chưa biết gì về mình thì quảng bá người ta còn nghe coi là đang nói cái gì.</w:t>
      </w:r>
    </w:p>
    <w:p w14:paraId="40BB318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Còn người mà biết quá rõ về mình rồi thì cái việc mà mình khen ngợi rồi quá mức làm cho bên kia người ta đóng lại không có muốn nghe nữa. Nên thường là chúng ta nên quảng bá gián tiếp. Ví dụ các anh chị muốn bạn của mình gặp và nói chuyện với thầy Chí Kiên đi, cụ thể vậy đi cho dễ hình dung. Thì mình sẽ quảng bá bạn của mình cho thầy Chí Kiên trước là bạn của mình như thế nào, mình cần nói tới nói lui. Mình nhắc đi nhắc lại nhiều lần.</w:t>
      </w:r>
    </w:p>
    <w:p w14:paraId="6866F60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Mình trân trọng bạn mình như thế nào mà mình cần bạn mình chuyển hóa nên mình muốn giới thiệu để gặp thầy. Mình phải quảng bá trước đi. Nhắc đi nhắc lại nhiều lần để thầy Chí Kiên có một cái ấn tượng là tôi rất là muốn gặp cái người này. Và ngược lại mình cũng sẽ quảng bá với bạn mình là trong cái con đường học tập phát triển bản thân mình đã gặp một người gì đó mình quảng bá để cho người bạn mình cảm thấy vậy đó hả, sắp xếp cho tôi gặp người đó liền đi. Thì hai bên đều đã có một cái rất là mong muốn để gặp nhau rồi.</w:t>
      </w:r>
    </w:p>
    <w:p w14:paraId="50F883E4" w14:textId="77777777" w:rsid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Nên gặp nhau thì sao? Họ giống như đã biết nhau rồi đó. Nói chuyện rất là thoải mái với nhau thì từ đó mới có được cái bối cảnh để chia sẻ. Nhưng mà quan trọng là cái lúc quảng bá đó thì chúng ta nên như thế nào thì nó mới rất quan trọng. Cái chỗ này chúng ta chú ý. Cái này là chú ý nha mà dễ gặp phải lắm đó. Cái người mà sẽ chia sẻ cho bạn của mình thì có phải chúng ta xem như là chúng ta ví như là cái </w:t>
      </w:r>
      <w:r w:rsidRPr="00BD4880">
        <w:rPr>
          <w:rFonts w:ascii="Times New Roman" w:hAnsi="Times New Roman" w:cs="Times New Roman"/>
          <w:b/>
          <w:bCs/>
          <w:sz w:val="26"/>
          <w:szCs w:val="26"/>
        </w:rPr>
        <w:t>bình</w:t>
      </w:r>
      <w:r w:rsidRPr="00BD4880">
        <w:rPr>
          <w:rFonts w:ascii="Times New Roman" w:hAnsi="Times New Roman" w:cs="Times New Roman"/>
          <w:sz w:val="26"/>
          <w:szCs w:val="26"/>
        </w:rPr>
        <w:t xml:space="preserve"> đi.</w:t>
      </w:r>
    </w:p>
    <w:p w14:paraId="46D0A8FD" w14:textId="50E35D05" w:rsidR="00CF5E84" w:rsidRPr="00BD4880" w:rsidRDefault="00CF5E84" w:rsidP="00BD4880">
      <w:pPr>
        <w:spacing w:after="0" w:line="360" w:lineRule="auto"/>
        <w:ind w:firstLine="630"/>
        <w:jc w:val="both"/>
        <w:rPr>
          <w:rFonts w:ascii="Times New Roman" w:hAnsi="Times New Roman" w:cs="Times New Roman"/>
          <w:sz w:val="26"/>
          <w:szCs w:val="26"/>
        </w:rPr>
      </w:pPr>
      <w:r w:rsidRPr="00CF5E84">
        <w:rPr>
          <w:rFonts w:ascii="Times New Roman" w:hAnsi="Times New Roman" w:cs="Times New Roman"/>
          <w:noProof/>
          <w:sz w:val="26"/>
          <w:szCs w:val="26"/>
        </w:rPr>
        <w:drawing>
          <wp:inline distT="0" distB="0" distL="0" distR="0" wp14:anchorId="3D745E89" wp14:editId="345B7FD1">
            <wp:extent cx="1114581" cy="1571844"/>
            <wp:effectExtent l="0" t="0" r="9525" b="0"/>
            <wp:docPr id="43824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4262" name=""/>
                    <pic:cNvPicPr/>
                  </pic:nvPicPr>
                  <pic:blipFill>
                    <a:blip r:embed="rId11"/>
                    <a:stretch>
                      <a:fillRect/>
                    </a:stretch>
                  </pic:blipFill>
                  <pic:spPr>
                    <a:xfrm>
                      <a:off x="0" y="0"/>
                      <a:ext cx="1114581" cy="1571844"/>
                    </a:xfrm>
                    <a:prstGeom prst="rect">
                      <a:avLst/>
                    </a:prstGeom>
                  </pic:spPr>
                </pic:pic>
              </a:graphicData>
            </a:graphic>
          </wp:inline>
        </w:drawing>
      </w:r>
    </w:p>
    <w:p w14:paraId="3550FE8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b/>
          <w:bCs/>
          <w:sz w:val="26"/>
          <w:szCs w:val="26"/>
        </w:rPr>
        <w:t>CÔ QUẾ MINH:</w:t>
      </w:r>
      <w:r w:rsidRPr="00BD4880">
        <w:rPr>
          <w:rFonts w:ascii="Times New Roman" w:hAnsi="Times New Roman" w:cs="Times New Roman"/>
          <w:sz w:val="26"/>
          <w:szCs w:val="26"/>
        </w:rPr>
        <w:t xml:space="preserve"> Mình ghi luôn đi. Đây là cái bình đi. Cái bình nước thì cần rót qua cái ly đúng không? Tức là rót tri thức. Mình cần rót tri thức qua cái ly. Cái ly mình ví như là người bạn của mình đi. Đây là cái ly. Cái bình nước có nước mình đang cần rót nước này qua cái ly. Theo như cả nhà là mình nâng cái bình này lên rất là cao để rót nước vô cái ly, hay là mình sẽ để cái bình y nguyên, mình hạ cái ly rất là thấp xuống rồi mình rót nước vô? Hay là cái ly giữ y nguyên, nâng cái bình cao lên để rót nước vô? Cả nhà sẽ chọn cách nào?</w:t>
      </w:r>
    </w:p>
    <w:p w14:paraId="7F405CB9"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b/>
          <w:bCs/>
          <w:sz w:val="26"/>
          <w:szCs w:val="26"/>
        </w:rPr>
        <w:t>HỌC VIÊN:</w:t>
      </w:r>
      <w:r w:rsidRPr="00BD4880">
        <w:rPr>
          <w:rFonts w:ascii="Times New Roman" w:hAnsi="Times New Roman" w:cs="Times New Roman"/>
          <w:sz w:val="26"/>
          <w:szCs w:val="26"/>
        </w:rPr>
        <w:t xml:space="preserve"> Cả hai sao cho phù hợp là được. Nâng bình. Tùy bối cảnh.</w:t>
      </w:r>
    </w:p>
    <w:p w14:paraId="63321872"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b/>
          <w:bCs/>
          <w:sz w:val="26"/>
          <w:szCs w:val="26"/>
        </w:rPr>
        <w:t>CÔ QUẾ MINH:</w:t>
      </w:r>
      <w:r w:rsidRPr="00BD4880">
        <w:rPr>
          <w:rFonts w:ascii="Times New Roman" w:hAnsi="Times New Roman" w:cs="Times New Roman"/>
          <w:sz w:val="26"/>
          <w:szCs w:val="26"/>
        </w:rPr>
        <w:t xml:space="preserve"> Tùy bối cảnh. Bây giờ Minh hỏi thực tế luôn. Có một ly nước để trên bàn, chúng ta cầm cái bình lên rất là cao sau đó chúng ta rót nước xuống. Có đơn giản không? Mình cầm cái bình rất là cao nha.</w:t>
      </w:r>
    </w:p>
    <w:p w14:paraId="13E0B558"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b/>
          <w:bCs/>
          <w:sz w:val="26"/>
          <w:szCs w:val="26"/>
        </w:rPr>
        <w:t>HỌC VIÊN:</w:t>
      </w:r>
      <w:r w:rsidRPr="00BD4880">
        <w:rPr>
          <w:rFonts w:ascii="Times New Roman" w:hAnsi="Times New Roman" w:cs="Times New Roman"/>
          <w:sz w:val="26"/>
          <w:szCs w:val="26"/>
        </w:rPr>
        <w:t xml:space="preserve"> Đơn giản cô. Chưa đơn giản. Cao quá thì làm sao rót đúng ly.</w:t>
      </w:r>
    </w:p>
    <w:p w14:paraId="2E99A1F9"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b/>
          <w:bCs/>
          <w:sz w:val="26"/>
          <w:szCs w:val="26"/>
        </w:rPr>
        <w:t>CÔ QUẾ MINH:</w:t>
      </w:r>
      <w:r w:rsidRPr="00BD4880">
        <w:rPr>
          <w:rFonts w:ascii="Times New Roman" w:hAnsi="Times New Roman" w:cs="Times New Roman"/>
          <w:sz w:val="26"/>
          <w:szCs w:val="26"/>
        </w:rPr>
        <w:t xml:space="preserve"> Chính xác. Cao quá thì có rót được không? Không. Nó khó chính xác là nhiều khi nó bị đổ tùm lum ra ngoài đúng không? Còn khó cho việc cái người cầm nữa. Cầm cao quá. Cho nên cái này là thường xuyên bị gặp. Vẽ hình tượng này để sau này chúng ta nhớ: cầm cái bình lên quá cao, nâng cái bình lên quá cao thì sau đó rót xuống không được nữa. Khó lắm, vừa thôi.</w:t>
      </w:r>
    </w:p>
    <w:p w14:paraId="56E79F5A"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Trường hợp này là gì? Bạn mình mới vừa ngồi xuống. "Giới thiệu với bạn đây là thầy của tôi. Thầy của tôi là giáo sư, là tiến sĩ. Thầy của tôi học ở khắp năm châu. Thầy của tôi giỏi lắm. Thầy của tôi cái gì cũng biết hết. Thầy của tôi là tuyệt vời không thể hình dung". Bên kia ngồi đơ ra: "Trời ơi gì vậy?". Còn bên đây bị nói hóa lên thì sao? Sượng chân không biết nói gì luôn. Đó là trường hợp tự nhiên bị đưa cái bình lên quá xa cái ly không còn tương thích để nói chuyện nữa.</w:t>
      </w:r>
    </w:p>
    <w:p w14:paraId="0ED92DFE"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Cái đó là mình đang phóng đại quá mức rồi, không phải quảng bá. </w:t>
      </w:r>
      <w:r w:rsidRPr="00BD4880">
        <w:rPr>
          <w:rFonts w:ascii="Times New Roman" w:hAnsi="Times New Roman" w:cs="Times New Roman"/>
          <w:b/>
          <w:bCs/>
          <w:sz w:val="26"/>
          <w:szCs w:val="26"/>
        </w:rPr>
        <w:t>Quảng bá là mình nhắc đi nhắc lại việc mà người thầy làm cho mình và việc đó mình rất là trân trọng biết ơn.</w:t>
      </w:r>
      <w:r w:rsidRPr="00BD4880">
        <w:rPr>
          <w:rFonts w:ascii="Times New Roman" w:hAnsi="Times New Roman" w:cs="Times New Roman"/>
          <w:sz w:val="26"/>
          <w:szCs w:val="26"/>
        </w:rPr>
        <w:t xml:space="preserve"> Chứ không phải chúng ta show ra cho người khác thấy người này bằng cấp như thế nào, địa vị như thế nào, quyền lực như thế nào. Cái đó là chúng ta đã phóng đại làm cho người sắp chia sẻ bị quê, bị sượng, bị thấy mình bị đưa lên quá mức không còn nói chuyện được nữa.</w:t>
      </w:r>
    </w:p>
    <w:p w14:paraId="3CC62B23"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Vụ này Minh gặp mấy lần đi với thầy, Minh nói rồi xong để mình học hỏi cách thầy chuyển hóa coi sao. Chứ mới vừa ngồi xuống quảng bá thầy một phát cái thầy không nói chuyện luôn. Thầy sẽ hỏi thăm người ta nhà cửa sao, ở đâu, quen biết với vị này sao, rồi bữa nay đi công tác hay gì chứ thầy không chia sẻ nữa. Thầy sẽ nói chuyện làm quen để tự tuột xuống, tự hạ xuống, tự thu gần khoảng cách lại. Đó là một trường hợp phối hợp không phù hợp.</w:t>
      </w:r>
    </w:p>
    <w:p w14:paraId="1971AA98"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Chưa biết cách phối hợp, vô tình quảng bá quá mức, đưa cái bình lên cao quá không rót nước xuống được là một trường hợp. Trường hợp thứ hai ngược lại nhưng cũng rất nguy hiểm đó là chưa nói gì ông thầy mình hết, để ông thầy mình ngồi xong bắt đầu nói: "Thằng bạn của em nó đang rất là khó khăn trong cuộc sống, nó làm cái gì cũng thất bại hết trơn, làm ăn cũng thất bại rồi vợ cũng mới bỏ nhà đi, nó đang khổ lắm thầy thầy giúp bạn em đi".</w:t>
      </w:r>
    </w:p>
    <w:p w14:paraId="38AA4AA2"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Có phải là cái bình vẫn ở đây còn cái ly xuống tuốt dưới kia rồi? Theo cả nhà người bạn có còn muốn nghe gì nữa không? Cảm thấy quá trời đau khổ rồi còn bị quê nữa chứ: "Sao nó đem hết cái xấu của mình nó nói cho người lạ vậy trời?". Cái là không muốn nghe gì nữa hết. Trong trường hợp này cũng không chia sẻ được gì đâu. Lại phải nói chuyện giao lưu hỏi thăm chia sẻ để kéo gần khoảng cách, có khi lần nào đó khác thì mới chia sẻ được chứ trong lần đó là thua rồi đó.</w:t>
      </w:r>
    </w:p>
    <w:p w14:paraId="77FDF247"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 xml:space="preserve">Đây là một chuyện rất quan trọng trong việc chúng ta phối hợp để nhờ người khác giúp đỡ chia sẻ cho người thân của mình. Vậy thì </w:t>
      </w:r>
      <w:r w:rsidRPr="00BD4880">
        <w:rPr>
          <w:rFonts w:ascii="Times New Roman" w:hAnsi="Times New Roman" w:cs="Times New Roman"/>
          <w:b/>
          <w:bCs/>
          <w:sz w:val="26"/>
          <w:szCs w:val="26"/>
        </w:rPr>
        <w:t>bình với ly là chúng ta nâng tương đồng với nhau.</w:t>
      </w:r>
      <w:r w:rsidRPr="00BD4880">
        <w:rPr>
          <w:rFonts w:ascii="Times New Roman" w:hAnsi="Times New Roman" w:cs="Times New Roman"/>
          <w:sz w:val="26"/>
          <w:szCs w:val="26"/>
        </w:rPr>
        <w:t xml:space="preserve"> Cách đơn giản nhất là chúng ta cầm cái ly lên, sau đó chúng ta cầm cái bình lên, chúng ta kê cho gần gần, chúng ta rót qua là xong. Để cái bình ở đây cái ly ở đây, cầm cái bình lên đây rồi sao rót? Không rót được, đổ đầy người luôn. Còn không thì bình của Minh vẫn để đây mà ly thì Minh bỏ tuốt xuống dưới này sao mà rót?</w:t>
      </w:r>
    </w:p>
    <w:p w14:paraId="64448E4B"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Nên cách đơn giản nhất là cầm cái ly lên, sau đó cầm cái bình lên mình kê thấy vừa rót rồi xong. Đó là gì? Đó là mình cũng sẽ quảng bá nhẹ người bạn của mình, xong rồi mình cũng quảng bá người thầy của mình nhưng không nâng người thầy quá cao và không hạ người bạn của mình. Thông thường đối với người bạn của mình thì mình sẽ quảng bá bạn của mình là một người rất khiêm tốn và rất thích lắng nghe.</w:t>
      </w:r>
    </w:p>
    <w:p w14:paraId="3513C0DE"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Khi đã nói như vậy trước mặt người khác thì bạn của mình sẽ sao? Cũng phải lắng nghe chút xíu chứ. Quảng bá người này là lấy mấy cái tố chất của nhân tài ra để quảng bá. "Bạn của em rất là kiên trì" hoặc "bạn của em rất ham học hỏi, rất dũng cảm thay đổi". Một số cái tố chất của nhân tài hoặc là quảng bá: "Bạn của em rất là thích lắng nghe, đặc biệt là có những bài học mới bạn em thích lắng nghe hoặc bạn em là người rất là khiêm tốn".</w:t>
      </w:r>
    </w:p>
    <w:p w14:paraId="51DAD485"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Mình quảng bá những tố chất đó. Còn người chia sẻ thì mình quảng bá đúng giá trị mà họ mang lại cho bản thân mình. Mình cảm thấy rất là trân trọng biết ơn và giá trị đó mình thấy cũng giúp được bạn mình nữa. Thì hai bên giống như là ly cũng được nâng lên, bình cũng được nâng lên và gần với nhau. Rót một phát là nó vô ngay. Đó là cách phối hợp.</w:t>
      </w:r>
    </w:p>
    <w:p w14:paraId="5317E448"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Chúng ta là người mời hai người này tới nên chúng ta còn phải phối hợp tiếp tục nữa chứ không phải hai người này nói chuyện được với nhau là xong. "Ở đó nói chuyện với nhau đi nghe tôi đi chơi điện thoại đây", bắt đầu lấy bấm bấm bấm. Rồi là người bạn của mình cũng không nghe gì luôn, cũng đang nhấp nhổm chờ nói chuyện xong để đi làm cái gì đó hoặc đi nghe điện thoại. Lúc này chúng ta là người ở giữa, chúng ta phối hợp bằng cách nào?</w:t>
      </w:r>
    </w:p>
    <w:p w14:paraId="569D828F"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Các anh chị sẽ ngồi ở phía bên tay trái của người chia sẻ để chi? Để nếu người chia sẻ cần lấy giấy viết ra viết thì người cần nghe cần xem người ta sẽ nhìn thấy chữ chạy ra từ bên đây. Người ta sẽ nhìn thấy được chữ. Các anh chị sẽ ngồi phía bên mà để cho bạn của mình dễ nhìn thấy chữ viết của thầy, dễ nhìn thấy chữ viết của người chia sẻ. Phía còn lại là chúng ta ngồi. Nó sẽ tùy tình hình là chúng ta ngồi kiểu gì, ngồi đối diện nhau hay là ngồi vòng tròn.</w:t>
      </w:r>
    </w:p>
    <w:p w14:paraId="73A69112"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Nhưng mà chúng ta phải ngồi ở phía bên mà nếu thầy có viết, nếu người chia sẻ có viết thì người bạn của mình dễ nhìn thấy nhất. Còn chúng ta làm gì? Nếu được thì chúng ta cũng sẽ có giấy viết. Khi người chia sẻ có chia sẻ thì chúng ta sẽ lấy giấy viết ra chúng ta ghi những trọng điểm thì người bạn của mình mới tin vào điều hồi nãy mình nói mình trân trọng biết ơn. Vì mình rất trân trọng cho nên người ta nói mình mới ghi lại, thì người bạn của mình cũng sẽ rất tập trung để nghe.</w:t>
      </w:r>
    </w:p>
    <w:p w14:paraId="581859AC"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Đó là sự phối hợp trong quá trình chia sẻ 1-1. Đôi khi chúng ta cần cái này. Ví dụ như chúng ta cần sếp trong công ty đón nhận tri thức này để đưa vào trong công ty, thì chúng ta cần quảng bá sếp với một người chúng ta nhờ giúp đỡ. Người nào cũng được, thầy nào cô nào đó thì chúng ta phải biết sự phối hợp này. Kể cả vị trí ngồi, kể cả hành động, kể cả lời nói đều cần phải phối hợp tốt nhất thì buổi nói chuyện đó mới hiệu quả.</w:t>
      </w:r>
    </w:p>
    <w:p w14:paraId="3934F852"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Vị trí ngồi là ngồi mình không nói bên trái bên phải được vì không biết người viết viết tay nào nên là mình sẽ ngồi ở cái phía mà chữ viết người nghe sẽ thấy rõ. Còn chúng ta thì ngồi ở phía bị che khuất để bên kia người ta thuận lợi người ta nhìn. Còn mình thì mình sẽ ghi chép. Mình không ghi hết nhưng sẽ ghi những trọng điểm nhất để khi cần lát nữa về bạn mình sẽ nói: "Nãy ghi được gì cho tôi coi với, nãy tôi căng thẳng tôi nghe vậy thôi không nhớ gì hết".</w:t>
      </w:r>
    </w:p>
    <w:p w14:paraId="40273DA7"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Thì mình lấy trọng điểm mà mình muốn truyền đạt mình đưa cho người ta. Đó là sự phối hợp tốt nhất trong quá trình chúng ta chia sẻ 1-1. Cái này các anh chị cũng sẽ thường cần. Khi đi ăn cơm cũng vậy. Lúc đó là chia sẻ với nhau, còn tới khi đi ăn cơm nhiều người cũng vậy. Cái này Minh cũng được thầy chỉ điểm. Khi đi ăn cơm mà có khách mới cần nghe những thông tin tri thức của chúng ta thì khách sẽ ngồi đối diện với người chia sẻ.</w:t>
      </w:r>
    </w:p>
    <w:p w14:paraId="3C74FDAB"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Đấy cả nhà thấy không? Phối hợp tốt ghê. Chúng ta ở đây sẽ hiểu chuyện gì xảy ra nhưng mấy người nghe ghi âm lại không hiểu.</w:t>
      </w:r>
    </w:p>
    <w:p w14:paraId="1303E7DF"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b/>
          <w:bCs/>
          <w:sz w:val="26"/>
          <w:szCs w:val="26"/>
        </w:rPr>
        <w:t>CÔ QUẾ MINH:</w:t>
      </w:r>
      <w:r w:rsidRPr="00BD4880">
        <w:rPr>
          <w:rFonts w:ascii="Times New Roman" w:hAnsi="Times New Roman" w:cs="Times New Roman"/>
          <w:sz w:val="26"/>
          <w:szCs w:val="26"/>
        </w:rPr>
        <w:t xml:space="preserve"> Khi ngồi nói chuyện thì nhớ hình tượng cái bình với cái ly. Nhớ là cầm cái ly lên xong rồi cầm cái bình lên. Hai cái này gần nhau thì mới dễ rót. Trong cuộc nói chuyện, người chia sẻ và người cần nghe đều được quảng bá và xứng tầm với nhau thì mới rót tri thức vô được. Tiếp theo là nếu trong bữa ăn thì phối hợp kiểu sao? Ông bà mình nói "ăn coi nồi ngồi coi hướng", hướng là kiểu sao mới đúng.</w:t>
      </w:r>
    </w:p>
    <w:p w14:paraId="17E3145B"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Người cần nhận thông tin, khách mời, người mới sẽ ngồi đối diện với người có sức ảnh hưởng, với người sẽ chia sẻ. Trong trường hợp mấy thầy cô đi ăn với thầy và khách mới, thầy sẽ ngồi giữa bàn chứ không phải ngồi đầu bàn như chủ tịch. Ngồi giữa bàn để khi thầy chia sẻ, tất cả người xung quanh đều nhận được tri thức. Nếu thầy ngồi một đầu thì những người đầu kia sẽ không nghe được gì nên sẽ ngồi ở giữa.</w:t>
      </w:r>
    </w:p>
    <w:p w14:paraId="7D909F54"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Người khách mời sẽ ngồi đối diện để trực tiếp quan sát, trực tiếp nghe. Hai bên của người chia sẻ sẽ là hai người rất nghiêm túc và tập trung. Không ngồi đó làm lung tung gây phân tán người kia. Hai người ngồi bên đây là hai người được chỉ định, là người rất biết phối hợp mới được ngồi đây chứ không phải ngồi đây rồi ngó qua ngó lại, bấm điện thoại lung tung.</w:t>
      </w:r>
    </w:p>
    <w:p w14:paraId="303D432A"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Tay phải tay trái của người chia sẻ là hai người rất tập trung và biết cách phối hợp, ghi chép hoặc thỉnh thoảng tham gia vào câu chuyện ở mức độ phù hợp nhất. Ví dụ: "Cái đó em cũng có hiện thực đó anh". Một số cái thôi chứ không dành nói với người chia sẻ. Những người ngồi kế bên khách mời nên là người dẫn khách mời tới để người ta yên tâm. Không nên để xung quanh toàn là người lạ.</w:t>
      </w:r>
    </w:p>
    <w:p w14:paraId="39468098"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Một bên cạnh phía bên đây, nếu có hai ba người mời tới thì họ sẽ ngồi xung quanh. Nếu không thì người nào dễ thương thân thiện nhất mình cho ngồi kế bên để người ta cảm thấy vui vẻ, yên tâm, thoải mái đón nhận thông tin tri thức. Hình dung được chưa cả nhà? Đó là phối hợp trong bữa ăn. Còn lúc cần thiết chụp hình thì sao?</w:t>
      </w:r>
    </w:p>
    <w:p w14:paraId="60C014FE"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Nếu bàn tròn thì cũng vừa phải thôi. Chúng ta đã chủ đích mời người ta đi nói chuyện nên phải biết cách chọn vị trí ngồi, biết cách bố trí bàn để ngồi có thể nói chuyện được. Chả lẽ mời đi giao lưu nói chuyện trong buổi ăn mà chọn cái bàn tròn chà bá, ngồi bên đây chồm còn chưa tới bên kia thì đâu có giao lưu gì được. Người mời phải biết cách sắp xếp bố trí số lượng người, hình thức cái bàn, vị trí, nơi chốn riêng tư. Đừng ngồi giữa xóm chòm hổm ồn ào không nói chuyện được, uổng mất buổi chia sẻ giúp con người chuyển hóa.</w:t>
      </w:r>
    </w:p>
    <w:p w14:paraId="43F242F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Bàn tốt nên là bàn hình chữ nhật. Người chia sẻ ngồi đây. Hai người phối hợp tốt nhất ngồi hai bên. Khách mời ngồi đối diện người chia sẻ. Người dẫn khách mời tới ngồi kế một bên. Bên đây nếu có bạn của họ thì ngồi luôn. Nếu không có thì là người thân thiện dễ thương nhất của xóm mình ngồi kế bên để họ cảm thấy thoải mái dễ chịu. Những người còn lại ngồi vòng vòng xung quanh.</w:t>
      </w:r>
    </w:p>
    <w:p w14:paraId="3FFEFC41"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Cái này Minh được nhận hiện thực khi thầy chia sẻ cho một bạn người Ấn Độ trong quá trình các thầy cô đi Ấn Độ. Bạn người Ấn Độ này rất có tâm, muốn giúp đỡ trẻ em, làm nhiều việc thiện và rất quý tri thức. Trong các bữa ăn chia sẻ cho bạn đó, thầy Nhật Anh ngồi đây, Minh ngồi đây, thầy ngồi đây, bạn đó ngồi đây và những thầy cô khác ngồi xung quanh chia sẻ hỗ trợ. Đi ăn cũng vậy, đi uống cũng vậy để giúp đỡ cho bạn. Bạn nhận thầy làm thầy, bạn đó là hướng dẫn viên lúc tụi Minh đi qua Ấn Độ. Tất cả bối cảnh đều có bài học hết rồi.</w:t>
      </w:r>
    </w:p>
    <w:p w14:paraId="34202840"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Chụp hình chung có cần phối hợp không? Siêu phối hợp. Không phối hợp là bức hình không xài vô chuyện gì được. Nhiều người khi chụp hình thích ở vị trí trung tâm, không quan tâm quan sát ai hết cứ nhảy vô chỗ trung tâm ngồi. Sau cùng bức hình lấy ra, những người cần ở vị trí đó để ai cũng biết để mang đi quảng bá thì bị chen lấn, bị khuất ở đâu hết, có cái mặt mình đằng trước. Cuối cùng không quảng bá được gì.</w:t>
      </w:r>
    </w:p>
    <w:p w14:paraId="50B4E289"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Bức hình là bức tranh chung, chỉ cần chúng ta có mặt là đã góp phần cho bức tranh đó đẹp rồi. Chúng ta sẽ phối hợp tốt nhất để người có sức ảnh hưởng nhất đứng ở vị trí ai cũng có thể nhìn thấy. Tới những người kế cận thì ở xung quanh khu vực đó. Sau đó mới tới tất cả mọi người còn lại chúng ta đứng đâu cũng được. Miễn chúng ta có mặt trong bức tranh chung là được.</w:t>
      </w:r>
    </w:p>
    <w:p w14:paraId="46637FF4"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Thường những người có sức ảnh hưởng không nhảy vô chen lấn. Thầy cô thường không nhảy vô chen lấn với chúng ta. Sau khi chúng ta giành giật xong hết rồi, họ còn có chỗ xíu xiu ngoài đây, lú được cái đầu còn không rõ nữa. Tấm hình đó mang đi đâu làm gì? Nói "thầy của em nè" người ta cười xỉu luôn. Người ta nói thôi khỏi theo tổ chức này mất trật tự. Nhìn một tấm hình là nói lên được gia giáo của nhà này sao. Nên việc chụp hình cũng cần siêu phối hợp chứ không phải muốn đứng đâu đứng, muốn làm gì làm.</w:t>
      </w:r>
    </w:p>
    <w:p w14:paraId="723099D7"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Thường chúng ta không biết nên trước đây thầy sẽ hỗ trợ giúp đỡ. Thầy nói 1m70 đứng đây, đứng đây, 1m55 đứng đây, mét rưỡi đứng đây. Thầy không kêu chừa chỗ cho thầy nhưng chúng ta tự biết chừa chỗ. Sau khi sắp xếp xong xuôi thầy đơn giản bước vào chỗ đó, chụp xong thấy đẹp quá. Người khác nhìn trật tự tấm hình là biết văn hóa của tổ chức.</w:t>
      </w:r>
    </w:p>
    <w:p w14:paraId="4D8AC404"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Mai mốt đi thực chiến, nếu chụp hình lưu niệm thì chúng ta mời chủ nhà ra và cho họ đứng ở vị trí trung tâm. Các thầy cô Master hỗ trợ chuyên môn, vận hành đứng ở những vị trí dễ nhìn thấy nhất. Chúng ta sắp xếp xung quanh cho đội hình đẹp nhất là tốt nhất. Nếu chúng ta chen lấn nhảy vô, chủ nhà lú được lỗ mũi, thầy cô Master lú được chỏm tóc thì người ta nhìn vô thấy chỗ này mất trật tự, không phối hợp và không biết cách sắp xếp tổ chức.</w:t>
      </w:r>
    </w:p>
    <w:p w14:paraId="5F8EB17B"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Chủ nhà nhiều khi buồn tuần sau không cho vào nữa vì không tôn trọng tôi gì hết. Nhớ nha, kể cả việc chụp hình, ngồi ăn uống, đi lại đều có thể phối hợp được hết. Phối hợp mới là chìa khóa chứ không phải tự nhiên nó là chìa khóa. Phối hợp cũng cần học tập mới biết đường phối hợp. Bây giờ rà soát lại hết tất cả những gì Minh chia sẻ từ sáng đến giờ, chúng ta phát hiện trước đây có làm đúng y như vậy không?</w:t>
      </w:r>
    </w:p>
    <w:p w14:paraId="003BA855"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Tới lúc ăn thì mình chen vô ăn thôi chứ đâu để ý gì. Lúc nghe chụp hình thì tranh thủ chạy vô đứng vị trí đẹp nhất. Ai làm được 60% rồi thì kỳ này làm 100% luôn. Phối hợp siêu tốt để nhìn vào sự phối hợp đó là có sức hút liền. Nhiều khi chỉ cần nhìn một bức hình là người ta muốn theo tổ chức của mình. Mấy cái hình chụp ở các đại hội Mentor 3, 4, 5, 6, nhìn hình thôi là người ta muốn có mặt trong bức hình đó vì bài bản, chỉn chu và sự phối hợp tuyệt vời.</w:t>
      </w:r>
    </w:p>
    <w:p w14:paraId="0BB586E5" w14:textId="77777777" w:rsidR="00BD4880" w:rsidRPr="00BD4880" w:rsidRDefault="00BD4880" w:rsidP="00BD4880">
      <w:pPr>
        <w:spacing w:after="0" w:line="360" w:lineRule="auto"/>
        <w:ind w:firstLine="630"/>
        <w:jc w:val="both"/>
        <w:rPr>
          <w:rFonts w:ascii="Times New Roman" w:hAnsi="Times New Roman" w:cs="Times New Roman"/>
          <w:sz w:val="26"/>
          <w:szCs w:val="26"/>
        </w:rPr>
      </w:pPr>
      <w:r w:rsidRPr="00BD4880">
        <w:rPr>
          <w:rFonts w:ascii="Times New Roman" w:hAnsi="Times New Roman" w:cs="Times New Roman"/>
          <w:sz w:val="26"/>
          <w:szCs w:val="26"/>
        </w:rPr>
        <w:t>Mentor 6 vừa rồi phối hợp đến mức mình cảm động nội tâm. Từng người đi vào hàng ngồi nghiêm túc vì có được chút xíu thời gian, trời mưa rất to. Chụp được mấy tấm hình xong quay được video ngắn là mưa. Tất cả bắt đầu phối hợp đi ra xe để đi về. Kỳ vọng Mentor 7 số lượng nhiều hơn, sự phối hợp tốt hơn và thời tiết cũng ủng hộ.</w:t>
      </w:r>
    </w:p>
    <w:p w14:paraId="0D52C3F4" w14:textId="77777777" w:rsidR="00E85680" w:rsidRPr="00E85680" w:rsidRDefault="00E85680" w:rsidP="00E85680">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sz w:val="26"/>
          <w:szCs w:val="26"/>
        </w:rPr>
        <w:t>Tại vì thời điểm các anh chị đi tốt nghiệp cũng là thời điểm có mưa to đó. Nay được làm siêng hay làm rõ. Bài học hôm nay thỏa mãn tham tưởng vì bài hôm nay là bài chi tiết làm cái gì, như thế nào để phục vụ cho chuyên gia tư vấn huấn luyện nội tâm của các anh chị. Sau này các anh chị là một chuyên gia, các anh chị phải biết cách phối hợp này để phối hợp với đoàn đội của mình.</w:t>
      </w:r>
    </w:p>
    <w:p w14:paraId="3B342CBA" w14:textId="77777777" w:rsidR="00E85680" w:rsidRPr="00E85680" w:rsidRDefault="00E85680" w:rsidP="00E85680">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sz w:val="26"/>
          <w:szCs w:val="26"/>
        </w:rPr>
        <w:t>Trước mắt là phối hợp tốt trong đợt thực chiến lần này nha cả nhà. Phối hợp tốt giúp Minh để các chủ nhà cho mượn địa điểm có một sự hài lòng nội tâm. Trước chương trình, trong chương trình, sau chương trình. Sau chương trình phối hợp là chúng ta sắp xếp dọn dẹp trả lại y như lúc chúng ta nhận thì người ta mới vui vẻ cho chúng ta mượn tiếp.</w:t>
      </w:r>
    </w:p>
    <w:p w14:paraId="5BA4A12D" w14:textId="77777777" w:rsidR="00E85680" w:rsidRPr="00E85680" w:rsidRDefault="00E85680" w:rsidP="00E85680">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sz w:val="26"/>
          <w:szCs w:val="26"/>
        </w:rPr>
        <w:t>Sau chương trình nhớ lúc nhận như thế nào thì lúc chúng ta đi sạch đẹp gọn gàng như vậy hoặc hơn, chứ không được bừa bộn nha cả nhà. Nhớ giúp đỡ ban tổ chức cái này. Trước đây chưa từng để ý thì bây giờ để ý ghi chép kỹ lại. Ghi không được thì chép lại bài của mấy bạn ghi được. Bài hôm nay nết na quá vì đó là bài phối hợp.</w:t>
      </w:r>
    </w:p>
    <w:p w14:paraId="55C831BC" w14:textId="77777777" w:rsidR="00E85680" w:rsidRPr="00E85680" w:rsidRDefault="00E85680" w:rsidP="00E85680">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sz w:val="26"/>
          <w:szCs w:val="26"/>
        </w:rPr>
        <w:t>Cô ơi, danh sách không có địa điểm Hải Phòng. Hải Phòng chắc là phải có chứ, Hải Phòng là địa điểm lớn mà. Mấy vụ địa điểm này kia gọi cô Kim Phương giúp Minh. Cô Kim Phương đang hỗ trợ ban tổ chức làm việc này. Không có thì cũng gọi hỏi xem sót hay như thế nào. Ok cả nhà.</w:t>
      </w:r>
    </w:p>
    <w:p w14:paraId="7C28D2D5" w14:textId="77777777" w:rsidR="00E85680" w:rsidRPr="00E85680" w:rsidRDefault="00E85680" w:rsidP="00E85680">
      <w:pPr>
        <w:spacing w:after="0" w:line="360" w:lineRule="auto"/>
        <w:ind w:firstLine="630"/>
        <w:jc w:val="both"/>
        <w:rPr>
          <w:rFonts w:ascii="Times New Roman" w:hAnsi="Times New Roman" w:cs="Times New Roman"/>
          <w:sz w:val="26"/>
          <w:szCs w:val="26"/>
        </w:rPr>
      </w:pPr>
      <w:r w:rsidRPr="00E85680">
        <w:rPr>
          <w:rFonts w:ascii="Times New Roman" w:hAnsi="Times New Roman" w:cs="Times New Roman"/>
          <w:sz w:val="26"/>
          <w:szCs w:val="26"/>
        </w:rPr>
        <w:t xml:space="preserve">Bây giờ chúng ta sẽ vào Zoom nhỏ để chia sẻ bài học </w:t>
      </w:r>
      <w:r w:rsidRPr="00E85680">
        <w:rPr>
          <w:rFonts w:ascii="Times New Roman" w:hAnsi="Times New Roman" w:cs="Times New Roman"/>
          <w:b/>
          <w:bCs/>
          <w:sz w:val="26"/>
          <w:szCs w:val="26"/>
        </w:rPr>
        <w:t>Tâm Đắc Ngộ Ra</w:t>
      </w:r>
      <w:r w:rsidRPr="00E85680">
        <w:rPr>
          <w:rFonts w:ascii="Times New Roman" w:hAnsi="Times New Roman" w:cs="Times New Roman"/>
          <w:sz w:val="26"/>
          <w:szCs w:val="26"/>
        </w:rPr>
        <w:t xml:space="preserve"> và sắp xếp lại bài học ngày hôm nay cho nóng hổi nha cả nhà.</w:t>
      </w:r>
    </w:p>
    <w:p w14:paraId="4E9B86C6" w14:textId="77777777" w:rsidR="00BD4880" w:rsidRPr="004D640C" w:rsidRDefault="00BD4880" w:rsidP="004D640C">
      <w:pPr>
        <w:spacing w:after="0" w:line="360" w:lineRule="auto"/>
        <w:ind w:firstLine="630"/>
        <w:jc w:val="both"/>
        <w:rPr>
          <w:rFonts w:ascii="Times New Roman" w:hAnsi="Times New Roman" w:cs="Times New Roman"/>
          <w:sz w:val="26"/>
          <w:szCs w:val="26"/>
        </w:rPr>
      </w:pPr>
    </w:p>
    <w:sectPr w:rsidR="00BD4880" w:rsidRPr="004D640C" w:rsidSect="00FF5F57">
      <w:pgSz w:w="12240" w:h="15840"/>
      <w:pgMar w:top="1440" w:right="81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730E4"/>
    <w:multiLevelType w:val="hybridMultilevel"/>
    <w:tmpl w:val="5E38EB30"/>
    <w:lvl w:ilvl="0" w:tplc="15362C50">
      <w:start w:val="1"/>
      <w:numFmt w:val="upperRoman"/>
      <w:lvlText w:val="%1."/>
      <w:lvlJc w:val="left"/>
      <w:pPr>
        <w:ind w:left="1350" w:hanging="72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1017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57"/>
    <w:rsid w:val="00014FC6"/>
    <w:rsid w:val="001F7BB7"/>
    <w:rsid w:val="004D640C"/>
    <w:rsid w:val="00534DFC"/>
    <w:rsid w:val="005D17B5"/>
    <w:rsid w:val="00701AA7"/>
    <w:rsid w:val="00BD4880"/>
    <w:rsid w:val="00C075EC"/>
    <w:rsid w:val="00C645DE"/>
    <w:rsid w:val="00CF5E84"/>
    <w:rsid w:val="00D00BC1"/>
    <w:rsid w:val="00E85680"/>
    <w:rsid w:val="00F50BDF"/>
    <w:rsid w:val="00F8725F"/>
    <w:rsid w:val="00FF5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DF648"/>
  <w15:chartTrackingRefBased/>
  <w15:docId w15:val="{70E7A86C-BE25-48CB-BF35-68CC4F6E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F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F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57"/>
    <w:rPr>
      <w:rFonts w:eastAsiaTheme="majorEastAsia" w:cstheme="majorBidi"/>
      <w:color w:val="272727" w:themeColor="text1" w:themeTint="D8"/>
    </w:rPr>
  </w:style>
  <w:style w:type="paragraph" w:styleId="Title">
    <w:name w:val="Title"/>
    <w:basedOn w:val="Normal"/>
    <w:next w:val="Normal"/>
    <w:link w:val="TitleChar"/>
    <w:uiPriority w:val="10"/>
    <w:qFormat/>
    <w:rsid w:val="00FF5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57"/>
    <w:pPr>
      <w:spacing w:before="160"/>
      <w:jc w:val="center"/>
    </w:pPr>
    <w:rPr>
      <w:i/>
      <w:iCs/>
      <w:color w:val="404040" w:themeColor="text1" w:themeTint="BF"/>
    </w:rPr>
  </w:style>
  <w:style w:type="character" w:customStyle="1" w:styleId="QuoteChar">
    <w:name w:val="Quote Char"/>
    <w:basedOn w:val="DefaultParagraphFont"/>
    <w:link w:val="Quote"/>
    <w:uiPriority w:val="29"/>
    <w:rsid w:val="00FF5F57"/>
    <w:rPr>
      <w:i/>
      <w:iCs/>
      <w:color w:val="404040" w:themeColor="text1" w:themeTint="BF"/>
    </w:rPr>
  </w:style>
  <w:style w:type="paragraph" w:styleId="ListParagraph">
    <w:name w:val="List Paragraph"/>
    <w:basedOn w:val="Normal"/>
    <w:uiPriority w:val="34"/>
    <w:qFormat/>
    <w:rsid w:val="00FF5F57"/>
    <w:pPr>
      <w:ind w:left="720"/>
      <w:contextualSpacing/>
    </w:pPr>
  </w:style>
  <w:style w:type="character" w:styleId="IntenseEmphasis">
    <w:name w:val="Intense Emphasis"/>
    <w:basedOn w:val="DefaultParagraphFont"/>
    <w:uiPriority w:val="21"/>
    <w:qFormat/>
    <w:rsid w:val="00FF5F57"/>
    <w:rPr>
      <w:i/>
      <w:iCs/>
      <w:color w:val="2F5496" w:themeColor="accent1" w:themeShade="BF"/>
    </w:rPr>
  </w:style>
  <w:style w:type="paragraph" w:styleId="IntenseQuote">
    <w:name w:val="Intense Quote"/>
    <w:basedOn w:val="Normal"/>
    <w:next w:val="Normal"/>
    <w:link w:val="IntenseQuoteChar"/>
    <w:uiPriority w:val="30"/>
    <w:qFormat/>
    <w:rsid w:val="00FF5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F57"/>
    <w:rPr>
      <w:i/>
      <w:iCs/>
      <w:color w:val="2F5496" w:themeColor="accent1" w:themeShade="BF"/>
    </w:rPr>
  </w:style>
  <w:style w:type="character" w:styleId="IntenseReference">
    <w:name w:val="Intense Reference"/>
    <w:basedOn w:val="DefaultParagraphFont"/>
    <w:uiPriority w:val="32"/>
    <w:qFormat/>
    <w:rsid w:val="00FF5F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41</Pages>
  <Words>14190</Words>
  <Characters>80886</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2026-02-21T08:37:00Z</dcterms:created>
  <dcterms:modified xsi:type="dcterms:W3CDTF">2026-02-26T16:50:00Z</dcterms:modified>
</cp:coreProperties>
</file>