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071644" w14:textId="183D3528" w:rsidR="00604EA0" w:rsidRPr="00B90FBF" w:rsidRDefault="00604EA0" w:rsidP="00604EA0">
      <w:pPr>
        <w:spacing w:after="0" w:line="360" w:lineRule="auto"/>
        <w:ind w:left="1440" w:hanging="720"/>
        <w:jc w:val="both"/>
        <w:rPr>
          <w:rFonts w:ascii="Times New Roman" w:hAnsi="Times New Roman" w:cs="Times New Roman"/>
        </w:rPr>
      </w:pPr>
      <w:r w:rsidRPr="00B90FBF">
        <w:rPr>
          <w:rFonts w:ascii="Times New Roman" w:hAnsi="Times New Roman" w:cs="Times New Roman"/>
        </w:rPr>
        <w:t xml:space="preserve">BUỔI </w:t>
      </w:r>
      <w:r w:rsidR="0044101B">
        <w:rPr>
          <w:rFonts w:ascii="Times New Roman" w:hAnsi="Times New Roman" w:cs="Times New Roman"/>
        </w:rPr>
        <w:t xml:space="preserve"> 5 </w:t>
      </w:r>
      <w:r>
        <w:rPr>
          <w:rFonts w:ascii="Times New Roman" w:hAnsi="Times New Roman" w:cs="Times New Roman"/>
        </w:rPr>
        <w:t>:</w:t>
      </w:r>
      <w:r w:rsidRPr="00B90FBF">
        <w:rPr>
          <w:rFonts w:ascii="Times New Roman" w:hAnsi="Times New Roman" w:cs="Times New Roman"/>
        </w:rPr>
        <w:t xml:space="preserve"> Ngày 1</w:t>
      </w:r>
      <w:r w:rsidR="0044101B">
        <w:rPr>
          <w:rFonts w:ascii="Times New Roman" w:hAnsi="Times New Roman" w:cs="Times New Roman"/>
        </w:rPr>
        <w:t>5</w:t>
      </w:r>
      <w:r w:rsidRPr="00B90FBF">
        <w:rPr>
          <w:rFonts w:ascii="Times New Roman" w:hAnsi="Times New Roman" w:cs="Times New Roman"/>
        </w:rPr>
        <w:t xml:space="preserve">.01.2025 Học Phần CHÌA KHOÁ: </w:t>
      </w:r>
      <w:r>
        <w:rPr>
          <w:rFonts w:ascii="Times New Roman" w:hAnsi="Times New Roman" w:cs="Times New Roman"/>
        </w:rPr>
        <w:t>QUẢNG BÁ PHỐI HỢP DẪN DẮT</w:t>
      </w:r>
    </w:p>
    <w:p w14:paraId="5BEE1FFE" w14:textId="77777777" w:rsidR="00604EA0" w:rsidRPr="00B90FBF" w:rsidRDefault="00604EA0" w:rsidP="00604EA0">
      <w:pPr>
        <w:spacing w:after="0" w:line="360" w:lineRule="auto"/>
        <w:ind w:left="1440" w:hanging="720"/>
        <w:jc w:val="both"/>
        <w:rPr>
          <w:rFonts w:ascii="Times New Roman" w:hAnsi="Times New Roman" w:cs="Times New Roman"/>
        </w:rPr>
      </w:pPr>
      <w:r w:rsidRPr="00B90FBF">
        <w:rPr>
          <w:rFonts w:ascii="Times New Roman" w:hAnsi="Times New Roman" w:cs="Times New Roman"/>
        </w:rPr>
        <w:t>Người chia sẻ cô Vũ Phương</w:t>
      </w:r>
    </w:p>
    <w:p w14:paraId="594E45B0" w14:textId="77777777" w:rsidR="00604EA0" w:rsidRPr="00B90FBF" w:rsidRDefault="00604EA0" w:rsidP="00604EA0">
      <w:pPr>
        <w:spacing w:after="0" w:line="360" w:lineRule="auto"/>
        <w:ind w:left="1440" w:hanging="720"/>
        <w:jc w:val="both"/>
        <w:rPr>
          <w:rFonts w:ascii="Times New Roman" w:hAnsi="Times New Roman" w:cs="Times New Roman"/>
        </w:rPr>
      </w:pPr>
      <w:r w:rsidRPr="00B90FBF">
        <w:rPr>
          <w:rFonts w:ascii="Times New Roman" w:hAnsi="Times New Roman" w:cs="Times New Roman"/>
        </w:rPr>
        <w:t>Ghi chép: 6506-326 Nguyễn Thị Phương Thảo</w:t>
      </w:r>
    </w:p>
    <w:p w14:paraId="2AD458CA" w14:textId="77777777" w:rsidR="00604EA0" w:rsidRPr="00D00BC1" w:rsidRDefault="00604EA0" w:rsidP="00604EA0">
      <w:pPr>
        <w:pStyle w:val="ListParagraph"/>
        <w:numPr>
          <w:ilvl w:val="0"/>
          <w:numId w:val="1"/>
        </w:numPr>
        <w:spacing w:after="0" w:line="360" w:lineRule="auto"/>
        <w:jc w:val="both"/>
        <w:rPr>
          <w:rFonts w:ascii="Times New Roman" w:hAnsi="Times New Roman" w:cs="Times New Roman"/>
          <w:sz w:val="26"/>
          <w:szCs w:val="26"/>
        </w:rPr>
      </w:pPr>
      <w:r w:rsidRPr="00D00BC1">
        <w:rPr>
          <w:rFonts w:ascii="Times New Roman" w:hAnsi="Times New Roman" w:cs="Times New Roman"/>
          <w:b/>
          <w:bCs/>
          <w:sz w:val="26"/>
          <w:szCs w:val="26"/>
        </w:rPr>
        <w:t>GIAO LƯU BÀI HỌC TÂM ĐẮC NGỘ RA CÙNG CÔ HIẾN</w:t>
      </w:r>
    </w:p>
    <w:p w14:paraId="401A0568"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b/>
          <w:bCs/>
          <w:sz w:val="26"/>
          <w:szCs w:val="26"/>
        </w:rPr>
        <w:t>CÔ HIẾN:</w:t>
      </w:r>
      <w:r w:rsidRPr="000356F6">
        <w:rPr>
          <w:rFonts w:ascii="Times New Roman" w:hAnsi="Times New Roman" w:cs="Times New Roman"/>
          <w:sz w:val="26"/>
          <w:szCs w:val="26"/>
        </w:rPr>
        <w:t xml:space="preserve"> Hiến thấy có chị giơ tay là mình chia sẻ bài học tâm đắc ngộ ra hay mình hỏi thư pháp. Mời chị Đỗ Thị Hải Yến nhà 303. Bữa nay chị Yến nhanh hơn rồi nha.</w:t>
      </w:r>
    </w:p>
    <w:p w14:paraId="414E4FAE"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b/>
          <w:bCs/>
          <w:sz w:val="26"/>
          <w:szCs w:val="26"/>
        </w:rPr>
        <w:t>CHỊ ĐỖ THỊ HẢI YẾN:</w:t>
      </w:r>
      <w:r w:rsidRPr="000356F6">
        <w:rPr>
          <w:rFonts w:ascii="Times New Roman" w:hAnsi="Times New Roman" w:cs="Times New Roman"/>
          <w:sz w:val="26"/>
          <w:szCs w:val="26"/>
        </w:rPr>
        <w:t xml:space="preserve"> Em biết ơn cô và cả nhà. Đúng là cái ý niệm khi mình giơ tay thì mình chỉ là ý niệm giơ tay thôi, và em tin rằng mình sẽ có cái gì quý giá để chia sẻ ra chứ không cầu kỳ như giai đoạn trước của em là phải soạn ý đầy đủ quá cô.</w:t>
      </w:r>
    </w:p>
    <w:p w14:paraId="7453AB70"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Em rất biết ơn cô Hiến, biết ơn các thầy cô, biết ơn các anh chị đồng môn và biết ơn các ný trong nhà 303 đã tương trợ và cho em nuôi dưỡng hiện thực để ngày hôm nay em có tổng nghiệp gì đó để đặt ý chia sẻ mỗi ngày. Em rất biết ơn cả nhà. Thực sự ngày hôm qua em có một cái ngộ. Trước kia trong những lần giơ tay, em cũng bày tỏ trăn trở này nhiều và cũng đã nhận được câu trả lời để gỡ ra vấn đề của mình rồi.</w:t>
      </w:r>
    </w:p>
    <w:p w14:paraId="48E4D0BD"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Thế nhưng ngày hôm qua thực sự em có một cái ngộ về việc tại làm sao mà em cứ làm một việc gì đó mà nó cứ khó khăn cảm giác gấp đôi người bình thường. Ví dụ khi ở cơ quan được giao nhiệm vụ gì đó, em cứ hay làm và làm xong thì em cũng nhận được sự ghi nhận của mọi người, em cũng thấy mình làm khá tốt. Thế nhưng tại sao mình cứ luôn cảm thấy một cái gì đấy chưa thỏa mãn, mình chưa tận hưởng được thành quả đã làm và đôi khi còn dính một chút trách móc bởi vì mình cứ nhìn vào những điều mình chưa làm được.</w:t>
      </w:r>
    </w:p>
    <w:p w14:paraId="0D28AF9D"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Em cứ trăn trở mãi cho đến ngày hôm qua thì có một hình ảnh đi lên trong em: thì ra là em thiếu sự ghi nhận và biết ơn, mà hơn hết là sự ghi nhận biết ơn dành cho chính mình. Khi em làm bất kể việc gì, em giống như đang lần từ đầu sợi dây này sang đầu sợi dây bên kia. Ngày trước em đâu biết mình cần ghi nhận bản thân, cần phải biết ơn bản thân đâu nên em cứ đi đến gần đầu dây bên kia rồi thì bắt đầu em lại về trạng thái bị tuột mất.</w:t>
      </w:r>
    </w:p>
    <w:p w14:paraId="6CE5E26A"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 xml:space="preserve">Đó là trạng thái em lại quay trở về đầu dây bên này. Chính vì vậy mà trạng thái mình làm gần xong rồi mà nó lại trở về ban đầu rất bối rối và bùng nhùng. Thế nhưng hôm qua em đã ngộ được ra: thì ra em hãy ghi nhận biết ơn từng chút một giống như em đang lần theo sợi dây đấy. </w:t>
      </w:r>
      <w:r w:rsidRPr="000356F6">
        <w:rPr>
          <w:rFonts w:ascii="Times New Roman" w:hAnsi="Times New Roman" w:cs="Times New Roman"/>
          <w:sz w:val="26"/>
          <w:szCs w:val="26"/>
        </w:rPr>
        <w:lastRenderedPageBreak/>
        <w:t>Năng lượng của sự ghi nhận biết ơn sẽ cho em sự bền bỉ và chắc nịch ngay ở giây phút hiện tại này.</w:t>
      </w:r>
    </w:p>
    <w:p w14:paraId="4A2BE82E"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Thế là em làm một điều gì đấy thì em cứ chỉ ghi nhận biết ơn từng chút một: ghi nhận biết ơn mình đã làm được đến thời điểm này, đã làm được đến giai đoạn này. Và cứ như thế em dần dần tiến về cái đích xinh tươi là phần cuối của sợi dây đó. Chính vì vậy mà em thấy mình không bị tuột dây nữa. Thực sự em rất biết ơn các thầy cô, anh chị học viên đã cho em bối cảnh để ngộ ra một điều ý nghĩa trong cuộc đời mình. Một lần nữa em biết ơn cả nhà, biết ơn ngôi nhà 303 đã nâng đỡ em rất nhiều. Biết ơn lắm lắm ạ.</w:t>
      </w:r>
    </w:p>
    <w:p w14:paraId="1177074D"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b/>
          <w:bCs/>
          <w:sz w:val="26"/>
          <w:szCs w:val="26"/>
        </w:rPr>
        <w:t>CÔ HIẾN:</w:t>
      </w:r>
      <w:r w:rsidRPr="000356F6">
        <w:rPr>
          <w:rFonts w:ascii="Times New Roman" w:hAnsi="Times New Roman" w:cs="Times New Roman"/>
          <w:sz w:val="26"/>
          <w:szCs w:val="26"/>
        </w:rPr>
        <w:t xml:space="preserve"> Ngon quá chị Hải Yến ơi. Có nhiều người đang ngưỡng mộ chị nè. Chị Hải Yến có khuôn mặt dễ thương, thân thiện, đáng yêu. Chìa khóa </w:t>
      </w:r>
      <w:r w:rsidRPr="000356F6">
        <w:rPr>
          <w:rFonts w:ascii="Times New Roman" w:hAnsi="Times New Roman" w:cs="Times New Roman"/>
          <w:b/>
          <w:bCs/>
          <w:sz w:val="26"/>
          <w:szCs w:val="26"/>
        </w:rPr>
        <w:t>ghi nhận biết ơn</w:t>
      </w:r>
      <w:r w:rsidRPr="000356F6">
        <w:rPr>
          <w:rFonts w:ascii="Times New Roman" w:hAnsi="Times New Roman" w:cs="Times New Roman"/>
          <w:sz w:val="26"/>
          <w:szCs w:val="26"/>
        </w:rPr>
        <w:t xml:space="preserve"> giống như nền tảng của mình, cho nên mỗi bước đi trên nền tảng đó rất vững chắc. Còn nếu mình bị thiếu thì đâu đó sẽ hụt hẫng, chao đảo đúng không? Biết ơn chị Yến. Và bây giờ xin mời chị Ngà Phan ạ. Chị có 5 phút để chia sẻ.</w:t>
      </w:r>
    </w:p>
    <w:p w14:paraId="1E5FDF9B"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b/>
          <w:bCs/>
          <w:sz w:val="26"/>
          <w:szCs w:val="26"/>
        </w:rPr>
        <w:t>CHỊ NGÀ PHAN:</w:t>
      </w:r>
      <w:r w:rsidRPr="000356F6">
        <w:rPr>
          <w:rFonts w:ascii="Times New Roman" w:hAnsi="Times New Roman" w:cs="Times New Roman"/>
          <w:sz w:val="26"/>
          <w:szCs w:val="26"/>
        </w:rPr>
        <w:t xml:space="preserve"> Hôm nay em rất biết ơn cô Hiến cho em 5 phút. Hôm nay là ngày cuối cùng em sẽ chia sẻ dài và em biết ơn cả nhà vì đã chứa đựng em. Sau khi em chia sẻ còn phần nội dung của em nữa. Biết ơn cô Hiến cho em khoảng thời gian này để em nói những điều cần nói. Thời điểm đầu em nói khá nhiều vì khi em vào thì chưa có may mắn được gặp thầy. Nhưng em có may mắn hơn là em ở cạnh một người nên một với thầy và cô cho em nhiều cơ hội.</w:t>
      </w:r>
    </w:p>
    <w:p w14:paraId="5F11ED7C"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 xml:space="preserve">Có những điều cô dạy em nhớ đó là: có những người suốt đời làm việc mà không lo học hành, rồi khi rời đi không có di sản gì để lại cho con. Cô còn cho em một hình ảnh rất đẹp là cô xuất hiện khi nào cũng đẹp cả nhà. Cô nói cô muốn để cho con cô tự hào, dù ở trong bếp hay ra đường thì mẹ cũng đẹp, khi nào cũng đẹp hết. Đó là hình ảnh của một người </w:t>
      </w:r>
      <w:r w:rsidRPr="000356F6">
        <w:rPr>
          <w:rFonts w:ascii="Times New Roman" w:hAnsi="Times New Roman" w:cs="Times New Roman"/>
          <w:b/>
          <w:bCs/>
          <w:sz w:val="26"/>
          <w:szCs w:val="26"/>
        </w:rPr>
        <w:t>Vượng phu ích tử</w:t>
      </w:r>
      <w:r w:rsidRPr="000356F6">
        <w:rPr>
          <w:rFonts w:ascii="Times New Roman" w:hAnsi="Times New Roman" w:cs="Times New Roman"/>
          <w:sz w:val="26"/>
          <w:szCs w:val="26"/>
        </w:rPr>
        <w:t>. Cô phải như thế nào cô mới gặp thầy? Đó là một điều em được học.</w:t>
      </w:r>
    </w:p>
    <w:p w14:paraId="4DD0A662"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Thứ hai là em biết ơn thầy. Em chưa một lần được thầy dạy trực tiếp nhưng có ba điều em học từ thầy và em đã làm đó là: em đặt ý là hiện thân của tri thức và em chia sẻ những trải nghiệm nhỏ nhất trong cuộc sống của em. Em đặt ý là khi Mentor 7 thầy đi trao giá trị ở nơi khác thì cô Quế Minh có nói chúng ta sẽ cùng nhau trao giá trị ở đây. Từ ngày cô Quế Minh kích phát nghĩa đó cho em thì ngày nào em cũng lên Mentor 7. Có nghĩa là chỗ em thấy chưa có nhiều người làm thì em làm. Tổ chức của mình hay ở chỗ là có người làm rồi thì mình vô làm cho nó nhiều ra, lớn ra và em làm.</w:t>
      </w:r>
    </w:p>
    <w:p w14:paraId="588BCC80"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Em chia sẻ bài học Tâm đắc ngộ ra vì em biết hai cái đó thầy quý nhất đó là tri thức và bài học Tâm đắc ngộ ra. Ngày nào em cũng làm việc đó. Việc thứ ba là thầy rất dụng tâm tạo cơ hội để người khác tích tạo công đức phước đức. Em được phước báu gánh vác vai trò Trưởng nhà 264. Em học lại từ thầy: một người lãnh đạo đơn giản, nói cái gì ai cũng làm được và làm những điều mình nói thì em tạo mọi điều kiện cho những thành viên trong nhà được gánh vác.</w:t>
      </w:r>
    </w:p>
    <w:p w14:paraId="06312E9C"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Có thể mọi người chưa hiểu hết dụng ý của em nhưng với một người chuyên viên tư vấn huấn luyện nội tâm, những ngày đầu tiên có khách hàng mà mở Zoom ra chia sẻ đó là một khoảng cách vượt lên chính mình. Khi mọi người ở đây thì đã có 2.000 người khách hàng rồi cả nhà. Em rất biết ơn cô Lưu Thị Hải Yến gánh vác tiếng Anh cho nhà em. Tổng nghiệp tiếng Anh của nhà 264 trồi lên trước tại vì mật mã nhà em là 264 - Lục lạc đại thuật, trong đó có chu du thế giới, phát triển bản thân và xây dựng mối quan hệ.</w:t>
      </w:r>
    </w:p>
    <w:p w14:paraId="27D5BD90"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Dựa vào những từ khóa đó em giúp cho mọi người gánh vác. Có cô Huyền Trâm, cô Tuyết Nhung, cô Lưu Thị Hải Yến gánh vác tiếng Anh cho nhà. Sau khi thi đợt một tiếng Anh sẽ có thêm vài ný nữa vào gánh vác, chúng em có thế hệ truyền thừa. Từ quả của thầy qua em, đến quả của cô Hải Yến và có quả của quả nữa. Sự trân trọng biết ơn một người thầy là mình bản thân chuyển hóa và mình giúp cho những người xung quanh chuyển hóa.</w:t>
      </w:r>
    </w:p>
    <w:p w14:paraId="4DD5FB34"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Hôm nay có cô Hải Yến cùng lên đặt ý gánh vác. Em biết ơn cô Lệ ngày nào cũng giơ tay. Từ ngày mai em sẽ nói 1-2 phút thôi. Ngày em phát động tổ truyền thông quảng bá, sau 24 giờ đã có tất cả các siêu nhân tài học tập Mentor 7 đến gánh vác bộ phận tư vấn huấn luyện, tổ phân tích dữ liệu học tập cho Mentor 7. Em là tổ truyền thông và quảng bá, em rất biết ơn tất cả thành viên nhà mình cùng tổ IT. Nếu chưa kết nối được với Ban học tập K7 thì mọi người liên lạc với thầy Thuận hoặc em, cô Hải Yến, cô Hồng Linh để mọi người được add vào và kết nối qua Telegram.</w:t>
      </w:r>
    </w:p>
    <w:p w14:paraId="2512D515"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Nhiệm vụ khai mở cho mọi người mắc nói của em tới đây là hoàn thành rồi. Nhà 264 chúng em đặt ý 21 người có cơ hội xuất hiện trên 2.000 Mentor 7 để chia sẻ, mình sẽ có cái nhân là năng lực chia sẻ trên 2.000 người thì mình tự tin. Từ ngày mai em xin phép chia sẻ trọng điểm 1-2 phút thôi để những thành viên trong tổ truyền thông quảng bá có cơ hội lên gánh vác nhiều hơn. Em cũng biết ơn các Trưởng nhà đã lên chia sẻ nhiều, các ný có thể kích nhu cầu chia sẻ này cho thành viên của mình. Một người chuyển hóa là quý lắm.</w:t>
      </w:r>
    </w:p>
    <w:p w14:paraId="21F59CAC"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b/>
          <w:bCs/>
          <w:sz w:val="26"/>
          <w:szCs w:val="26"/>
        </w:rPr>
        <w:t>CHỊ NGÀ PHAN:</w:t>
      </w:r>
      <w:r w:rsidRPr="000356F6">
        <w:rPr>
          <w:rFonts w:ascii="Times New Roman" w:hAnsi="Times New Roman" w:cs="Times New Roman"/>
          <w:sz w:val="26"/>
          <w:szCs w:val="26"/>
        </w:rPr>
        <w:t xml:space="preserve"> Đó là cái hạnh phúc của thầy mình. Em cũng lần theo dấu vết của thầy, em bước đi và em làm. Hôm nay cô Hiến đã có rất nhiều người giơ tay ở đầu giờ rồi nên em cũng xin chia sẻ trọng điểm 1 đến 2 phút. Em biết ơn cô, em biết ơn tất cả các thầy cô đã chứa đựng. Em đặc biệt biết ơn một anh nói anh "thánh soi", anh vô để soi em và sau đó thì anh được chuyển hóa và anh biết ơn em. Thực ra anh là tà phù hữu bật của em, anh cố vấn và anh rất giỏi ở ngoài đời. Anh lãnh đạo biết bao nhiêu con người và chính anh đã giúp cho em có những bài chia sẻ tốt hơn.</w:t>
      </w:r>
    </w:p>
    <w:p w14:paraId="668847D3"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Em cũng rất biết ơn cô Trưởng ban tài chính Nguyễn Thị Phương Thảo nhà 326. Cô cũng là một tà phù hữu bật của em trong việc cố vấn cho em khi em chia sẻ trước Mentor 7 và đã giúp em rất nhiều về tài liệu và nhiều thứ. Nếu không có được tất cả anh chị em Mentor 7 và các thầy cô phụng sự cũng như quý thầy cô dạy dỗ em thì có lẽ em cũng không có cơ hội để ở đây và có cơ hội để mình có thể gánh vác một chút nhỏ đi. Tất cả anh chị em nếu mình chưa có cơ hội chia sẻ ở Mentor 7 thì mình có thể lên nha cả nhà.</w:t>
      </w:r>
    </w:p>
    <w:p w14:paraId="15386596"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Ở trên đó có rất nhiều mục: Nội tâm, Sức khỏe, Tài chính, Sắc đẹp, Tánh người, Mối quan hệ, nhiều lắm. Ở trên đó có rất nhiều ný lên chia sẻ nên những hiện thực mình học ở đây thì ở trên đó mọi người chia sẻ, không có duyên này thì duyên khác sẽ kích mở mình nên mình sẽ được chuyển hóa bởi nhiều người. May mắn là có cơ hội, còn sự chuyển hóa là của mọi người thôi. Em chỉ là duyên, không có em thì cũng có người khác nên hôm nay có rất nhiều duyên xuất hiện để chia sẻ rồi. Em xin cảm ơn cô và cảm ơn tất cả mọi người đã cho em cơ hội đó. Em xin hết.</w:t>
      </w:r>
    </w:p>
    <w:p w14:paraId="2F9DEF9A" w14:textId="42065EB2"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b/>
          <w:bCs/>
          <w:sz w:val="26"/>
          <w:szCs w:val="26"/>
        </w:rPr>
        <w:t>CÔ HIẾN:</w:t>
      </w:r>
      <w:r w:rsidRPr="000356F6">
        <w:rPr>
          <w:rFonts w:ascii="Times New Roman" w:hAnsi="Times New Roman" w:cs="Times New Roman"/>
          <w:sz w:val="26"/>
          <w:szCs w:val="26"/>
        </w:rPr>
        <w:t xml:space="preserve"> Biết ơn chị Ngà Phan đã chia sẻ. Biết ơn chị luôn ủng hộ Hiến mỗi buổi sáng. Biết ơn cả nhà. Và bây giờ xin mời cả nhà cùng đọc </w:t>
      </w:r>
      <w:r w:rsidRPr="000356F6">
        <w:rPr>
          <w:rFonts w:ascii="Times New Roman" w:hAnsi="Times New Roman" w:cs="Times New Roman"/>
          <w:b/>
          <w:bCs/>
          <w:sz w:val="26"/>
          <w:szCs w:val="26"/>
        </w:rPr>
        <w:t>Tuyên bố Master Mentor</w:t>
      </w:r>
    </w:p>
    <w:p w14:paraId="58FDC50E" w14:textId="096BA17E"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b/>
          <w:bCs/>
          <w:sz w:val="26"/>
          <w:szCs w:val="26"/>
        </w:rPr>
        <w:t>:</w:t>
      </w:r>
      <w:r w:rsidRPr="000356F6">
        <w:rPr>
          <w:rFonts w:ascii="Times New Roman" w:hAnsi="Times New Roman" w:cs="Times New Roman"/>
          <w:sz w:val="26"/>
          <w:szCs w:val="26"/>
        </w:rPr>
        <w:t xml:space="preserve"> Biết ơn cả nhà. Và bây giờ mời cả nhà cùng thả tim thả hoa để mời cô Quế Minh cùng chia sẻ với chúng ta trong buổi sáng ngày hôm nay.</w:t>
      </w:r>
    </w:p>
    <w:p w14:paraId="1A7D8953"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b/>
          <w:bCs/>
          <w:sz w:val="26"/>
          <w:szCs w:val="26"/>
        </w:rPr>
        <w:t>CÔ QUẾ MINH:</w:t>
      </w:r>
      <w:r w:rsidRPr="000356F6">
        <w:rPr>
          <w:rFonts w:ascii="Times New Roman" w:hAnsi="Times New Roman" w:cs="Times New Roman"/>
          <w:sz w:val="26"/>
          <w:szCs w:val="26"/>
        </w:rPr>
        <w:t xml:space="preserve"> Biết ơn cô Hiến. Chào cả nhà. Mọi người đọc tuyên bố hăng say quá. Xin chào cả nhà. Cả nhà tất cả các Zoom đã nghe Minh rõ chưa?</w:t>
      </w:r>
    </w:p>
    <w:p w14:paraId="5D09E375"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b/>
          <w:bCs/>
          <w:sz w:val="26"/>
          <w:szCs w:val="26"/>
        </w:rPr>
        <w:t>HỌC VIÊN:</w:t>
      </w:r>
      <w:r w:rsidRPr="000356F6">
        <w:rPr>
          <w:rFonts w:ascii="Times New Roman" w:hAnsi="Times New Roman" w:cs="Times New Roman"/>
          <w:sz w:val="26"/>
          <w:szCs w:val="26"/>
        </w:rPr>
        <w:t xml:space="preserve"> Nghe rõ cô.</w:t>
      </w:r>
    </w:p>
    <w:p w14:paraId="208A6D3C" w14:textId="6AFE962C" w:rsidR="00604EA0" w:rsidRPr="00604EA0" w:rsidRDefault="00604EA0" w:rsidP="00604EA0">
      <w:pPr>
        <w:pStyle w:val="ListParagraph"/>
        <w:numPr>
          <w:ilvl w:val="0"/>
          <w:numId w:val="1"/>
        </w:numPr>
        <w:spacing w:after="0" w:line="360" w:lineRule="auto"/>
        <w:jc w:val="both"/>
        <w:rPr>
          <w:rFonts w:ascii="Times New Roman" w:hAnsi="Times New Roman" w:cs="Times New Roman"/>
          <w:b/>
          <w:bCs/>
          <w:sz w:val="26"/>
          <w:szCs w:val="26"/>
        </w:rPr>
      </w:pPr>
      <w:r>
        <w:rPr>
          <w:rFonts w:ascii="Times New Roman" w:hAnsi="Times New Roman" w:cs="Times New Roman"/>
          <w:b/>
          <w:bCs/>
          <w:sz w:val="26"/>
          <w:szCs w:val="26"/>
        </w:rPr>
        <w:t>GIAO LƯU BHTĐNR VỚI CÔ QUẾ MINH</w:t>
      </w:r>
    </w:p>
    <w:p w14:paraId="5F67E315" w14:textId="011F158D"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b/>
          <w:bCs/>
          <w:sz w:val="26"/>
          <w:szCs w:val="26"/>
        </w:rPr>
        <w:t>CÔ QUẾ MINH:</w:t>
      </w:r>
      <w:r w:rsidRPr="000356F6">
        <w:rPr>
          <w:rFonts w:ascii="Times New Roman" w:hAnsi="Times New Roman" w:cs="Times New Roman"/>
          <w:sz w:val="26"/>
          <w:szCs w:val="26"/>
        </w:rPr>
        <w:t xml:space="preserve"> Ở bên Zoom 3 đang có cái gì trên màn hình? Zoom 3 có nghe rõ không? Rõ ha. Mình có chia sẻ bài học Tâm Đắc Ngộ Ra nữa không cả nhà? Minh thấy còn bốn cánh tay nè. Chia sẻ đi ha. Minh mời chị Nguyễn Thị Gái.</w:t>
      </w:r>
    </w:p>
    <w:p w14:paraId="2F7F85D4"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b/>
          <w:bCs/>
          <w:sz w:val="26"/>
          <w:szCs w:val="26"/>
        </w:rPr>
        <w:t>CHỊ NGUYỄN THỊ GÁI:</w:t>
      </w:r>
      <w:r w:rsidRPr="000356F6">
        <w:rPr>
          <w:rFonts w:ascii="Times New Roman" w:hAnsi="Times New Roman" w:cs="Times New Roman"/>
          <w:sz w:val="26"/>
          <w:szCs w:val="26"/>
        </w:rPr>
        <w:t xml:space="preserve"> Em biết ơn cô Quế Minh đã gọi tên em. Hôm nay trong bối cảnh hôm qua học xong về chìa khóa </w:t>
      </w:r>
      <w:r w:rsidRPr="000356F6">
        <w:rPr>
          <w:rFonts w:ascii="Times New Roman" w:hAnsi="Times New Roman" w:cs="Times New Roman"/>
          <w:b/>
          <w:bCs/>
          <w:sz w:val="26"/>
          <w:szCs w:val="26"/>
        </w:rPr>
        <w:t>phối hợp</w:t>
      </w:r>
      <w:r w:rsidRPr="000356F6">
        <w:rPr>
          <w:rFonts w:ascii="Times New Roman" w:hAnsi="Times New Roman" w:cs="Times New Roman"/>
          <w:sz w:val="26"/>
          <w:szCs w:val="26"/>
        </w:rPr>
        <w:t xml:space="preserve"> thì em thấy ban học tập hôm nay hăng say quá nên em cũng phối hợp. Biết ơn bạn Ngà Phan và biết ơn Hải Yến. Phối hợp là một hành vi phù hợp với bối cảnh, em rất tâm đắc với bài học này trong việc ứng dụng trong gia đình để xây dựng một gia đình hòa hợp hạnh phúc. Theo em, phối hợp thể hiện cái trí tuệ và sự làm chủ nội tâm của một người, đặc biệt là trong vai trò của một người phụ nữ.</w:t>
      </w:r>
    </w:p>
    <w:p w14:paraId="4A3DF0C1"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Bản thân em trước khi được huân tập trong tổ chức thì em chưa làm tốt điều này. Sau khi được huân tập tri thức trong tổ chức, đặc biệt là được làm rõ về khái niệm chìa khóa phối hợp, em hay ngồi ngẫm lại. Sau đó em viết một bài tiểu luận liên quan đến chìa khóa phối hợp để ứng dụng trong gia đình, đặc biệt trọng tâm ở đây là em viết cho phụ nữ. Phối hợp là một hành vi, hành vi đó có thể là ta hành động hoặc có thể là ta không hành động. Có những lúc ta cần lên tiếng để bảo vệ những cái đúng, những quan niệm đúng trong gia đình của mình.</w:t>
      </w:r>
    </w:p>
    <w:p w14:paraId="4549F4AE"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Nhưng cũng có lúc chúng ta thể hiện bằng hành vi là ta im lặng để cho cảm xúc gia đình, không khí gia đình được nhẹ nhàng. Có những lúc ta nên lùi lại một bước để cho mối quan hệ, đặc biệt là mối quan hệ vợ chồng, bố mẹ và các con được tiến xa hơn. Như bản thân em, giai đoạn vợ chồng mất kết nối, gia đình có những điều bất như ý, giai đoạn đầu em không làm được nhưng khi được học trong môi trường của tổ chức thì em phải lùi lại tất cả những tham tưởng cũng như mục tiêu, dự án của mình để em nghĩ nhiều hơn, em ghi nhận nhiều hơn người chồng của mình.</w:t>
      </w:r>
    </w:p>
    <w:p w14:paraId="413C8583"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Cuối cùng sự hòa hợp của hai vợ chồng được nâng cấp, từ đó chồng đã quay lại và hậu thuẫn thì công việc của mình lại đi tốt hơn, phát triển hơn so với trước đây khi em thường lúc nào cũng hành động mà không có sự lắng lại. Em thật sự cảm được vai trò phối hợp trong gia đình, đặc biệt là trong vợ chồng. Khi vợ chồng nắm được chìa khóa phối hợp thì điều đầu tiên là giảm các xung đột không cần thiết trong gia đình rất nhiều.</w:t>
      </w:r>
    </w:p>
    <w:p w14:paraId="49DAC54F"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Thứ hai là con cái hay chính bản thân vợ chồng sẽ được nuôi dưỡng trong một cảm xúc nhẹ nhàng và an lành. Giống như hướng ta đang hướng đến là sự an vui trong gia đình. Và cái nữa là tăng sự hiểu biết và tôn trọng lẫn nhau. Từ đó cũng tạo ra một môi trường giáo dục cho con cái cái nhân là nhân lắng nghe. Em đã làm điều này và hôm qua em được nhận tri thức của cô chia sẻ. Ở đây trọng tâm trọng điểm là những ghi nhận và phối hợp. Em thấy nó rất quan trọng trong việc xây dựng một gia đình hòa hợp hạnh phúc. Em biết ơn cô và cả nhà lắng nghe.</w:t>
      </w:r>
    </w:p>
    <w:p w14:paraId="68D055EB"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b/>
          <w:bCs/>
          <w:sz w:val="26"/>
          <w:szCs w:val="26"/>
        </w:rPr>
        <w:t>CÔ QUẾ MINH:</w:t>
      </w:r>
      <w:r w:rsidRPr="000356F6">
        <w:rPr>
          <w:rFonts w:ascii="Times New Roman" w:hAnsi="Times New Roman" w:cs="Times New Roman"/>
          <w:sz w:val="26"/>
          <w:szCs w:val="26"/>
        </w:rPr>
        <w:t xml:space="preserve"> Biết ơn chị Gái. Ứng dụng vào trong gia đình luôn. Sự phối hợp là chìa khóa mà cả nhà, cho nên ứng dụng ở bất cứ lĩnh vực nào cũng sẽ đều rất ngon. Coi như ứng dụng chìa khóa phối hợp trong hôn nhân thì mở ra cánh cửa hôn nhân hòa hợp. Vợ chồng, con cái trong gia đình mà không phối hợp với nhau thì nhà nó lộn xộn lắm. Còn phối hợp được thì nó sẽ rất "trong ấm ngoài êm".</w:t>
      </w:r>
    </w:p>
    <w:p w14:paraId="1B7CF9A1"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Phối hợp được cả khi những người trong nhà với nhau và cả khi có người ngoài, mình biết phối hợp thì cái nhà sẽ rất êm ấm. Hai vợ chồng càng hiểu nhau càng phối hợp tốt. Ngược lại, càng phối hợp tốt thì sẽ như chị Gái mới nói đó, càng đơn giản để hiểu, để tôn trọng, để chia sẻ với nhau. Viết bài luôn đó hả chị? Tốt. Chúng ta có thể viết sau mỗi chủ đề một bài luận.</w:t>
      </w:r>
    </w:p>
    <w:p w14:paraId="2481667D"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 xml:space="preserve">Trong một chủ đề mà có nhiều điều tâm đắc, chúng ta có thể viết nhiều bài luận cũng được. Tức là trong một học phần mình có thể viết nhiều. Như học phần này các anh chị viết về </w:t>
      </w:r>
      <w:r w:rsidRPr="000356F6">
        <w:rPr>
          <w:rFonts w:ascii="Times New Roman" w:hAnsi="Times New Roman" w:cs="Times New Roman"/>
          <w:b/>
          <w:bCs/>
          <w:sz w:val="26"/>
          <w:szCs w:val="26"/>
        </w:rPr>
        <w:t>ghi nhận biết ơn</w:t>
      </w:r>
      <w:r w:rsidRPr="000356F6">
        <w:rPr>
          <w:rFonts w:ascii="Times New Roman" w:hAnsi="Times New Roman" w:cs="Times New Roman"/>
          <w:sz w:val="26"/>
          <w:szCs w:val="26"/>
        </w:rPr>
        <w:t xml:space="preserve"> được, viết về </w:t>
      </w:r>
      <w:r w:rsidRPr="000356F6">
        <w:rPr>
          <w:rFonts w:ascii="Times New Roman" w:hAnsi="Times New Roman" w:cs="Times New Roman"/>
          <w:b/>
          <w:bCs/>
          <w:sz w:val="26"/>
          <w:szCs w:val="26"/>
        </w:rPr>
        <w:t>quảng bá</w:t>
      </w:r>
      <w:r w:rsidRPr="000356F6">
        <w:rPr>
          <w:rFonts w:ascii="Times New Roman" w:hAnsi="Times New Roman" w:cs="Times New Roman"/>
          <w:sz w:val="26"/>
          <w:szCs w:val="26"/>
        </w:rPr>
        <w:t xml:space="preserve"> được, viết về </w:t>
      </w:r>
      <w:r w:rsidRPr="000356F6">
        <w:rPr>
          <w:rFonts w:ascii="Times New Roman" w:hAnsi="Times New Roman" w:cs="Times New Roman"/>
          <w:b/>
          <w:bCs/>
          <w:sz w:val="26"/>
          <w:szCs w:val="26"/>
        </w:rPr>
        <w:t>phối hợp</w:t>
      </w:r>
      <w:r w:rsidRPr="000356F6">
        <w:rPr>
          <w:rFonts w:ascii="Times New Roman" w:hAnsi="Times New Roman" w:cs="Times New Roman"/>
          <w:sz w:val="26"/>
          <w:szCs w:val="26"/>
        </w:rPr>
        <w:t xml:space="preserve"> được. Chút nữa chúng ta học dẫn dắt xong chúng ta cũng có thể viết bài tiểu luận được. Biết ơn phần giao lưu của chị Gái. Chúng ta tiếp phần giao lưu của chị Thục.</w:t>
      </w:r>
    </w:p>
    <w:p w14:paraId="13458A73"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b/>
          <w:bCs/>
          <w:sz w:val="26"/>
          <w:szCs w:val="26"/>
        </w:rPr>
        <w:t>CHỊ LĨNH THỊ THỤC:</w:t>
      </w:r>
      <w:r w:rsidRPr="000356F6">
        <w:rPr>
          <w:rFonts w:ascii="Times New Roman" w:hAnsi="Times New Roman" w:cs="Times New Roman"/>
          <w:sz w:val="26"/>
          <w:szCs w:val="26"/>
        </w:rPr>
        <w:t xml:space="preserve"> Em biết ơn cô Quế Minh đã cho phép em được chia sẻ trong buổi sáng ngày hôm nay. Em thực sự rất biết ơn tri thức, biết ơn tất cả các thầy cô đã trao kiến thức quý báu. Em tên là Lĩnh Thị Thục, mã số 5483, em đến từ nhà 277. Trước khi đến với Wit, em có rất nhiều rào cản về sức khỏe cũng như tuổi tác, nhưng khi được nhúng mình trong môi trường thì em cảm thấy mình trưởng thành vô cùng.</w:t>
      </w:r>
    </w:p>
    <w:p w14:paraId="6DDD2ABA"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Em được các thầy cô rất chứa đựng và em rất cảm động khi được vào trong môi trường và được tất cả các thầy cô chứa đựng yêu thương. Trong môn Thư pháp, em được thầy Thông dẫn dắt, cô Kiều và thầy An chỉ bảo, em thấy phước báu vô cùng. Từ chỗ chẳng biết gì, đến chỗ em biết được thương sóc và mọi người rất ngưỡng mộ. Bây giờ em có thể viết những chữ thư pháp lên những quả bưởi để tặng cho bạn bè, bạn bè cảm thấy rất hạnh phúc. Em cảm thấy mình đã rất trưởng thành và có rất nhiều kiến thức để có thể cho đi.</w:t>
      </w:r>
    </w:p>
    <w:p w14:paraId="77370AA8"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b/>
          <w:bCs/>
          <w:sz w:val="26"/>
          <w:szCs w:val="26"/>
        </w:rPr>
        <w:t>CHỊ LĨNH THỊ THỤC:</w:t>
      </w:r>
      <w:r w:rsidRPr="000356F6">
        <w:rPr>
          <w:rFonts w:ascii="Times New Roman" w:hAnsi="Times New Roman" w:cs="Times New Roman"/>
          <w:sz w:val="26"/>
          <w:szCs w:val="26"/>
        </w:rPr>
        <w:t xml:space="preserve"> Ví dụ như vừa rồi em cũng chẳng bao giờ nghĩ là mình sẽ chạy được 21 km. Nhưng thông qua chương trình </w:t>
      </w:r>
      <w:r w:rsidRPr="000356F6">
        <w:rPr>
          <w:rFonts w:ascii="Times New Roman" w:hAnsi="Times New Roman" w:cs="Times New Roman"/>
          <w:b/>
          <w:bCs/>
          <w:sz w:val="26"/>
          <w:szCs w:val="26"/>
        </w:rPr>
        <w:t>Chạy về thanh xuân</w:t>
      </w:r>
      <w:r w:rsidRPr="000356F6">
        <w:rPr>
          <w:rFonts w:ascii="Times New Roman" w:hAnsi="Times New Roman" w:cs="Times New Roman"/>
          <w:sz w:val="26"/>
          <w:szCs w:val="26"/>
        </w:rPr>
        <w:t xml:space="preserve"> và chương trình </w:t>
      </w:r>
      <w:r w:rsidRPr="000356F6">
        <w:rPr>
          <w:rFonts w:ascii="Times New Roman" w:hAnsi="Times New Roman" w:cs="Times New Roman"/>
          <w:b/>
          <w:bCs/>
          <w:sz w:val="26"/>
          <w:szCs w:val="26"/>
        </w:rPr>
        <w:t>Chạy về rừng xanh</w:t>
      </w:r>
      <w:r w:rsidRPr="000356F6">
        <w:rPr>
          <w:rFonts w:ascii="Times New Roman" w:hAnsi="Times New Roman" w:cs="Times New Roman"/>
          <w:sz w:val="26"/>
          <w:szCs w:val="26"/>
        </w:rPr>
        <w:t>, em đã chạy được 21 km về đích rất là xinh tươi. Mọi người trong gia đình và bạn bè không nghĩ là em làm được, nhưng em đã làm được và em ghi nhận bản thân. Em thấy mình rất xuất sắc.</w:t>
      </w:r>
    </w:p>
    <w:p w14:paraId="15A0B65C"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Em vô cùng biết ơn các cô. Trong khi học em có phước báu là có một nhóm các bạn, hàng tuần đã cho em một buổi tối và chủ nhật để em chia sẻ kiến thức tuyệt quý này. Em thấy mọi người rất đón nhận và em cảm thấy thực sự mình là người có giá trị. Mình là cánh tay nối dài lan tỏa triết lý cũng như dụng tâm của các thầy cô.</w:t>
      </w:r>
    </w:p>
    <w:p w14:paraId="5180AD7B"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 xml:space="preserve">Hôm qua em có bài học tâm đắc về </w:t>
      </w:r>
      <w:r w:rsidRPr="000356F6">
        <w:rPr>
          <w:rFonts w:ascii="Times New Roman" w:hAnsi="Times New Roman" w:cs="Times New Roman"/>
          <w:b/>
          <w:bCs/>
          <w:sz w:val="26"/>
          <w:szCs w:val="26"/>
        </w:rPr>
        <w:t>Quảng bá</w:t>
      </w:r>
      <w:r w:rsidRPr="000356F6">
        <w:rPr>
          <w:rFonts w:ascii="Times New Roman" w:hAnsi="Times New Roman" w:cs="Times New Roman"/>
          <w:sz w:val="26"/>
          <w:szCs w:val="26"/>
        </w:rPr>
        <w:t xml:space="preserve">. Đây đúng là một </w:t>
      </w:r>
      <w:r w:rsidRPr="000356F6">
        <w:rPr>
          <w:rFonts w:ascii="Times New Roman" w:hAnsi="Times New Roman" w:cs="Times New Roman"/>
          <w:b/>
          <w:bCs/>
          <w:sz w:val="26"/>
          <w:szCs w:val="26"/>
        </w:rPr>
        <w:t>Tam đại pháp bảo</w:t>
      </w:r>
      <w:r w:rsidRPr="000356F6">
        <w:rPr>
          <w:rFonts w:ascii="Times New Roman" w:hAnsi="Times New Roman" w:cs="Times New Roman"/>
          <w:sz w:val="26"/>
          <w:szCs w:val="26"/>
        </w:rPr>
        <w:t>. Khi em lên Zoom chia sẻ thì mọi người đã biết đến em. Ví dụ khi em tham gia Chạy về rừng xanh, rất nhiều người chưa hề quen biết nhưng đều biết đến em vì thấy em xuất hiện trong những Zoom học của các thầy cô. Em cảm thấy rất hạnh phúc. Em nghĩ mình sẽ phải lên Zoom chia sẻ nhiều hơn để nhiều người biết đến mình.</w:t>
      </w:r>
    </w:p>
    <w:p w14:paraId="508C1B27"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Về phối hợp, hình ảnh cái bình và cái ly làm em rất ấn tượng. Mình không nên để cái bình cao quá thì rót nước sẽ bị văng ra ngoài. Mình cũng không nên hạ thấp cái ly. Nếu hạ thấp người chia sẻ thì người ta sẽ cảm thấy tự ti. Cho nên cái bình với cái ly phải về gần nhau và tương đồng với nhau thì mình rót nước mới vào được. Khi đi chia sẻ, mình không nên đề cao cũng không nên hạ thấp người nhận tri thức, cần có sự phối hợp nhẹ nhàng.</w:t>
      </w:r>
    </w:p>
    <w:p w14:paraId="29FA8E59"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Đó là bài học em học được và em rất biết ơn các thầy cô luôn chứa đựng. Vào đến Wit rồi em cảm thấy sao mình làm được nhiều việc thế nhỉ? Ngoài việc học ở Mentor, em vẫn có thể học đàn piano, tham gia công việc của dân phố. Trước đây em tham gia đạo tràng về Phật pháp, mọi người rất tin tưởng giao cho những trọng trách.</w:t>
      </w:r>
    </w:p>
    <w:p w14:paraId="0C33A462"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 xml:space="preserve">Bây giờ học suốt ngày nhưng em vẫn hoàn thành được công việc vì em áp dụng phương pháp: </w:t>
      </w:r>
      <w:r w:rsidRPr="000356F6">
        <w:rPr>
          <w:rFonts w:ascii="Times New Roman" w:hAnsi="Times New Roman" w:cs="Times New Roman"/>
          <w:b/>
          <w:bCs/>
          <w:sz w:val="26"/>
          <w:szCs w:val="26"/>
        </w:rPr>
        <w:t>Đơn giản mà làm, Nhẹ nhàng mà làm, Tin tưởng mà làm và Dụng tâm mà làm</w:t>
      </w:r>
      <w:r w:rsidRPr="000356F6">
        <w:rPr>
          <w:rFonts w:ascii="Times New Roman" w:hAnsi="Times New Roman" w:cs="Times New Roman"/>
          <w:sz w:val="26"/>
          <w:szCs w:val="26"/>
        </w:rPr>
        <w:t xml:space="preserve">. Em vẫn có thể bố trí sắp xếp thời gian để chăm sóc gia đình. Em nghĩ trong quá trình học em đã làm </w:t>
      </w:r>
      <w:r w:rsidRPr="000356F6">
        <w:rPr>
          <w:rFonts w:ascii="Times New Roman" w:hAnsi="Times New Roman" w:cs="Times New Roman"/>
          <w:b/>
          <w:bCs/>
          <w:sz w:val="26"/>
          <w:szCs w:val="26"/>
        </w:rPr>
        <w:t>thân giáo</w:t>
      </w:r>
      <w:r w:rsidRPr="000356F6">
        <w:rPr>
          <w:rFonts w:ascii="Times New Roman" w:hAnsi="Times New Roman" w:cs="Times New Roman"/>
          <w:sz w:val="26"/>
          <w:szCs w:val="26"/>
        </w:rPr>
        <w:t xml:space="preserve"> cho các con. Các con em giờ đây tham gia chương trình thể thao rất đều đặn. Bạn lớn nhà em có thể chạy 42 km. Các con thấy mẹ cần mẫn học hành nên các con cũng học hành và mỗi ngày một phát triển.</w:t>
      </w:r>
    </w:p>
    <w:p w14:paraId="3435F1FC"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Trong gia đình, chồng em luôn ủng hộ và tạo mọi điều kiện để em học hành. Em rất biết ơn các thầy cô, biết ơn cả nhà đã chứa đựng. Em xin phép dừng bài chia sẻ ở đây.</w:t>
      </w:r>
    </w:p>
    <w:p w14:paraId="149114BC"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b/>
          <w:bCs/>
          <w:sz w:val="26"/>
          <w:szCs w:val="26"/>
        </w:rPr>
        <w:t>CÔ QUẾ MINH:</w:t>
      </w:r>
      <w:r w:rsidRPr="000356F6">
        <w:rPr>
          <w:rFonts w:ascii="Times New Roman" w:hAnsi="Times New Roman" w:cs="Times New Roman"/>
          <w:sz w:val="26"/>
          <w:szCs w:val="26"/>
        </w:rPr>
        <w:t xml:space="preserve"> Biết ơn chị Thục. Chị Thục có nhiều fan quá. Lúc chị Thục chia sẻ mọi người thả tim và comment nhiều lắm. Mình nghe chị Lệ chia sẻ luôn đi.</w:t>
      </w:r>
    </w:p>
    <w:p w14:paraId="1CD52F04"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b/>
          <w:bCs/>
          <w:sz w:val="26"/>
          <w:szCs w:val="26"/>
        </w:rPr>
        <w:t>CHỊ LỆ:</w:t>
      </w:r>
      <w:r w:rsidRPr="000356F6">
        <w:rPr>
          <w:rFonts w:ascii="Times New Roman" w:hAnsi="Times New Roman" w:cs="Times New Roman"/>
          <w:sz w:val="26"/>
          <w:szCs w:val="26"/>
        </w:rPr>
        <w:t xml:space="preserve"> Em chào cô Quế Minh, chào cả nhà. Em trân trọng biết ơn cô cho em chia sẻ. Em trân trọng biết ơn tri thức. Em tâm đắc bài học về Quảng bá. Lúc chưa học bài học này, em có chia sẻ về khóa học K36 của thầy và cuốn sách </w:t>
      </w:r>
      <w:r w:rsidRPr="000356F6">
        <w:rPr>
          <w:rFonts w:ascii="Times New Roman" w:hAnsi="Times New Roman" w:cs="Times New Roman"/>
          <w:i/>
          <w:iCs/>
          <w:sz w:val="26"/>
          <w:szCs w:val="26"/>
        </w:rPr>
        <w:t>Hạnh phúc đủ làm chủ cuộc đời</w:t>
      </w:r>
      <w:r w:rsidRPr="000356F6">
        <w:rPr>
          <w:rFonts w:ascii="Times New Roman" w:hAnsi="Times New Roman" w:cs="Times New Roman"/>
          <w:sz w:val="26"/>
          <w:szCs w:val="26"/>
        </w:rPr>
        <w:t>. Vì công việc hay đi công tác nên em có trò chuyện với các anh chị ở dưới cơ sở.</w:t>
      </w:r>
    </w:p>
    <w:p w14:paraId="39796134"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 xml:space="preserve">Lúc đó em chia sẻ dường như mọi người không tiếp nhận. Nhưng từ lúc em học được bài học Quảng bá, mấy bữa nay em chia sẻ là ai cũng tiếp nhận được cuốn sách và rất thích đọc sách </w:t>
      </w:r>
      <w:r w:rsidRPr="000356F6">
        <w:rPr>
          <w:rFonts w:ascii="Times New Roman" w:hAnsi="Times New Roman" w:cs="Times New Roman"/>
          <w:i/>
          <w:iCs/>
          <w:sz w:val="26"/>
          <w:szCs w:val="26"/>
        </w:rPr>
        <w:t>Hạnh phúc đủ làm chủ cuộc đời</w:t>
      </w:r>
      <w:r w:rsidRPr="000356F6">
        <w:rPr>
          <w:rFonts w:ascii="Times New Roman" w:hAnsi="Times New Roman" w:cs="Times New Roman"/>
          <w:sz w:val="26"/>
          <w:szCs w:val="26"/>
        </w:rPr>
        <w:t>. Em cũng chia sẻ được cho rất nhiều người vào nghe khóa K36 của thầy. Em giải thích là khi mình đọc cuốn sách đó và nghe khóa K36 thì nội dung giống nhau vì thầy viết sách từ khóa học đó ra.</w:t>
      </w:r>
    </w:p>
    <w:p w14:paraId="0092DCF0"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 xml:space="preserve">Em rất tâm đắc bài học trong cuốn sách. Khi học em hiểu </w:t>
      </w:r>
      <w:r w:rsidRPr="000356F6">
        <w:rPr>
          <w:rFonts w:ascii="Times New Roman" w:hAnsi="Times New Roman" w:cs="Times New Roman"/>
          <w:b/>
          <w:bCs/>
          <w:sz w:val="26"/>
          <w:szCs w:val="26"/>
        </w:rPr>
        <w:t>Coaching</w:t>
      </w:r>
      <w:r w:rsidRPr="000356F6">
        <w:rPr>
          <w:rFonts w:ascii="Times New Roman" w:hAnsi="Times New Roman" w:cs="Times New Roman"/>
          <w:sz w:val="26"/>
          <w:szCs w:val="26"/>
        </w:rPr>
        <w:t xml:space="preserve"> là kể chuyện. Kể một câu chuyện làm cho người khác nghe, người ta thấm và người ta chuyển hóa đời qua câu chuyện đó. Khi kể chuyện, người khác rất dễ tiếp nhận. Đọc một cuốn sách có thể cần thời gian dài nhưng cuốn sách này có rất nhiều câu chuyện, từ đó học được nhiều bài học. Mỗi ngày em đều dành thời gian đọc cuốn sách này và em sẽ chia sẻ cho nhiều người đọc.</w:t>
      </w:r>
    </w:p>
    <w:p w14:paraId="1D329CE2"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Sáng nay có chị Ngà Phan tặng sách nên em cũng tâm niệm sẽ mua khoảng chục cuốn để tặng những người thân yêu. Hôm qua em đi tiệc, mọi người thấy cuốn sách và rất thích nên em rất biết ơn cô cho em chia sẻ.</w:t>
      </w:r>
    </w:p>
    <w:p w14:paraId="39B95EB3"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b/>
          <w:bCs/>
          <w:sz w:val="26"/>
          <w:szCs w:val="26"/>
        </w:rPr>
        <w:t>CÔ QUẾ MINH:</w:t>
      </w:r>
      <w:r w:rsidRPr="000356F6">
        <w:rPr>
          <w:rFonts w:ascii="Times New Roman" w:hAnsi="Times New Roman" w:cs="Times New Roman"/>
          <w:sz w:val="26"/>
          <w:szCs w:val="26"/>
        </w:rPr>
        <w:t xml:space="preserve"> Biết ơn chị Lệ. Tức là bây giờ ngon rồi đó, bây giờ là quảng bá chứ không phải đi chia sẻ thông tin nữa.</w:t>
      </w:r>
    </w:p>
    <w:p w14:paraId="1772BAC8"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b/>
          <w:bCs/>
          <w:sz w:val="26"/>
          <w:szCs w:val="26"/>
        </w:rPr>
        <w:t>CHỊ LỆ:</w:t>
      </w:r>
      <w:r w:rsidRPr="000356F6">
        <w:rPr>
          <w:rFonts w:ascii="Times New Roman" w:hAnsi="Times New Roman" w:cs="Times New Roman"/>
          <w:sz w:val="26"/>
          <w:szCs w:val="26"/>
        </w:rPr>
        <w:t xml:space="preserve"> Dạ cô, em hiểu được chữ </w:t>
      </w:r>
      <w:r w:rsidRPr="000356F6">
        <w:rPr>
          <w:rFonts w:ascii="Times New Roman" w:hAnsi="Times New Roman" w:cs="Times New Roman"/>
          <w:b/>
          <w:bCs/>
          <w:sz w:val="26"/>
          <w:szCs w:val="26"/>
        </w:rPr>
        <w:t>Thân giáo</w:t>
      </w:r>
      <w:r w:rsidRPr="000356F6">
        <w:rPr>
          <w:rFonts w:ascii="Times New Roman" w:hAnsi="Times New Roman" w:cs="Times New Roman"/>
          <w:sz w:val="26"/>
          <w:szCs w:val="26"/>
        </w:rPr>
        <w:t>. Lúc trước em đọc không đều, vài ngày mới đọc một lần. Nhưng từ lúc ngày nào em cũng đọc thì em thấy những người xung quanh và con gái em đang thích đọc sách. Bé nhà em bữa nay rất thích đọc sách. Trong cuốn truyện của bé có câu: "Mẹ ơi, nhân cách quý hơn vàng". Em nói đúng rồi đó con, vì khi mình có nhân cách tốt thì quý hơn vàng. Vàng có thể mua được nhưng nhân cách thì có tiền cũng không mua được.</w:t>
      </w:r>
    </w:p>
    <w:p w14:paraId="277439DD"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 xml:space="preserve">Đầu tiên em sẽ thân giáo cho con và dạy con về nhân cách, phẩm chất </w:t>
      </w:r>
      <w:r w:rsidRPr="000356F6">
        <w:rPr>
          <w:rFonts w:ascii="Times New Roman" w:hAnsi="Times New Roman" w:cs="Times New Roman"/>
          <w:b/>
          <w:bCs/>
          <w:sz w:val="26"/>
          <w:szCs w:val="26"/>
        </w:rPr>
        <w:t>Nhân - Lễ - Nghĩa - Trí - Tín</w:t>
      </w:r>
      <w:r w:rsidRPr="000356F6">
        <w:rPr>
          <w:rFonts w:ascii="Times New Roman" w:hAnsi="Times New Roman" w:cs="Times New Roman"/>
          <w:sz w:val="26"/>
          <w:szCs w:val="26"/>
        </w:rPr>
        <w:t>. Vô hình trung con em cũng được tiếp cận và thích đọc sách luôn. Em hiểu về thân giáo là khi mình làm nhưng không mong cầu gì hết, rồi người thân xung quanh tự làm theo thôi. Em biết ơn cô.</w:t>
      </w:r>
    </w:p>
    <w:p w14:paraId="30DC9765"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b/>
          <w:bCs/>
          <w:sz w:val="26"/>
          <w:szCs w:val="26"/>
        </w:rPr>
        <w:t>CÔ QUẾ MINH:</w:t>
      </w:r>
      <w:r w:rsidRPr="000356F6">
        <w:rPr>
          <w:rFonts w:ascii="Times New Roman" w:hAnsi="Times New Roman" w:cs="Times New Roman"/>
          <w:sz w:val="26"/>
          <w:szCs w:val="26"/>
        </w:rPr>
        <w:t xml:space="preserve"> Biết ơn chị Lệ. Thân giáo là việc của mình phải làm là mình làm thôi. Còn làm gương là mình giả bộ, mình muốn người khác làm nên mình giả bộ mình làm. Ví dụ sáng nào 4:30 các anh chị cũng vô học đúng giờ, không đợi ai nhắc. Khi mình mở miệng nói con cháu phải chăm học, phải thức dậy sớm thì mình sẽ rất tự tin để nói. Còn nếu mình không làm mà kêu người khác thì mình không biết có làm được hay không, người khác cũng thấy mình có làm đâu mà kêu họ.</w:t>
      </w:r>
    </w:p>
    <w:p w14:paraId="19A8DBCE"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Nên thân giáo và làm gương khác nhau rất xa. Chúng ta mới dùng thuật ngữ Thân giáo. Trong xã hội người ta thường dùng "làm gương", tức là tấm gương sáng để người khác noi theo. Biết ơn chị Lệ. Bây giờ thân giáo được chuyện đọc sách. Mình đọc thấy hay, mình quảng bá việc đọc sách xong người xung quanh sẽ thích đọc. Đó là thân giáo. Còn kêu con đọc sách đi mà mấy chục năm không thấy mình đọc thì họ không đọc đâu. Hình như còn nhiều tay đưa lên. Thôi mình nghe chị Hoàng Dung phát biểu đi. Hình như đó giờ chưa thấy chị Hoàng Dung phát biểu.</w:t>
      </w:r>
    </w:p>
    <w:p w14:paraId="7E0526B4"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b/>
          <w:bCs/>
          <w:sz w:val="26"/>
          <w:szCs w:val="26"/>
        </w:rPr>
        <w:t>CHỊ HOÀNG DUNG:</w:t>
      </w:r>
      <w:r w:rsidRPr="000356F6">
        <w:rPr>
          <w:rFonts w:ascii="Times New Roman" w:hAnsi="Times New Roman" w:cs="Times New Roman"/>
          <w:sz w:val="26"/>
          <w:szCs w:val="26"/>
        </w:rPr>
        <w:t xml:space="preserve"> Em trân trọng biết ơn cô gọi tên em. Đây là lần đầu tiên em đưa tay phát biểu trong lớp Mentor buổi sáng. Em là Hoàng Dung, mã định danh số 337, đến từ nhà 38 yêu thương. Hiện tại em đang sinh sống và làm việc tại Đức. Em đã giơ tay suốt bốn buổi liên tiếp trong tuần này.</w:t>
      </w:r>
    </w:p>
    <w:p w14:paraId="26AAC26D"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Em biết lý do vì sao em chưa thuận duyên để được gọi tên. Bởi vì lúc đó em chỉ đặt ý nhưng nội tâm vẫn còn ở trạng thái âm, chưa sẵn sàng để chia sẻ. Buổi này em tiếp tục đưa tay và em biết mình đang trong trạng thái sẵn sàng. Bài học tâm đắc ngộ ra của em là về học phần Chìa khóa.</w:t>
      </w:r>
    </w:p>
    <w:p w14:paraId="7FF18CF6"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 xml:space="preserve">Đầu tiên là về chìa khóa </w:t>
      </w:r>
      <w:r w:rsidRPr="000356F6">
        <w:rPr>
          <w:rFonts w:ascii="Times New Roman" w:hAnsi="Times New Roman" w:cs="Times New Roman"/>
          <w:b/>
          <w:bCs/>
          <w:sz w:val="26"/>
          <w:szCs w:val="26"/>
        </w:rPr>
        <w:t>Ghi nhận - Biết ơn và Thừa nhận</w:t>
      </w:r>
      <w:r w:rsidRPr="000356F6">
        <w:rPr>
          <w:rFonts w:ascii="Times New Roman" w:hAnsi="Times New Roman" w:cs="Times New Roman"/>
          <w:sz w:val="26"/>
          <w:szCs w:val="26"/>
        </w:rPr>
        <w:t>. Điều khiến em cảm động nội tâm khi nắm được chìa khóa này là em nghĩ về nhà nhỏ 318 của mình - môi trường lần đầu tiên em được gắn kết với 20 người khác.</w:t>
      </w:r>
    </w:p>
    <w:p w14:paraId="2702CCB8"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b/>
          <w:bCs/>
          <w:sz w:val="26"/>
          <w:szCs w:val="26"/>
        </w:rPr>
        <w:t>CHỊ HOÀNG DUNG:</w:t>
      </w:r>
      <w:r w:rsidRPr="000356F6">
        <w:rPr>
          <w:rFonts w:ascii="Times New Roman" w:hAnsi="Times New Roman" w:cs="Times New Roman"/>
          <w:sz w:val="26"/>
          <w:szCs w:val="26"/>
        </w:rPr>
        <w:t xml:space="preserve"> Trong suốt lộ trình từ tháng 9 cho tới tận thời điểm này là em nhìn nhận rất rõ hành trình mà mọi người cùng với nhau đi qua, lộ trình học tập từng môn, từng học phần như thế nào. Mọi người yêu thương, chứa đựng, ghi nhận, biết ơn và thừa nhận lẫn nhau như thế nào và cùng nhau trưởng thành từng bước. Bản thân em trước khi bước vào lộ trình để học trở thành một </w:t>
      </w:r>
      <w:r w:rsidRPr="000356F6">
        <w:rPr>
          <w:rFonts w:ascii="Times New Roman" w:hAnsi="Times New Roman" w:cs="Times New Roman"/>
          <w:b/>
          <w:bCs/>
          <w:sz w:val="26"/>
          <w:szCs w:val="26"/>
        </w:rPr>
        <w:t>Mentor</w:t>
      </w:r>
      <w:r w:rsidRPr="000356F6">
        <w:rPr>
          <w:rFonts w:ascii="Times New Roman" w:hAnsi="Times New Roman" w:cs="Times New Roman"/>
          <w:sz w:val="26"/>
          <w:szCs w:val="26"/>
        </w:rPr>
        <w:t xml:space="preserve"> thì mình biết rằng mình là một người trước giờ có một thói quen cũng giống như là một cái lễ đó là em luôn luôn nói cảm ơn người khác. Nghĩa là mọi người làm cho em điều gì em sẽ hay nói cảm ơn.</w:t>
      </w:r>
    </w:p>
    <w:p w14:paraId="31748277"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Nhưng thực sự khi mình bước vào tổ chức mình, ở trong môi trường này, mình nói là em xin trân trọng biết ơn. Từ trân trọng biết ơn khi mình nói lên nó khiến cho mình cảm động nội tâm, rất chạm và thực sự là nó mang hết tất cả sự tôn trọng với tri thức, với người đang đối diện với mình, với người đang chuyển giao cho mình những giá trị để mà mình lan tỏa đến cho cộng đồng. Cho nên với em, khi em học được lời đầu tiên đó là lời trân trọng biết ơn là em thấy quý vô cùng.</w:t>
      </w:r>
    </w:p>
    <w:p w14:paraId="5DBDDDFB"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Sau đó cái môi trường mà em được tiếp xúc với tất cả các thành viên trong nhà nhỏ của em từng ngày, từ trưởng nhà, từ phó nhà từ các thành viên mà đến 2 tháng trời em cũng chưa có được gặp mặt bởi vì mọi người chưa có thuận duyên để mà hiện diện trong những buổi họp nhà. Tuy nhiên là em hiểu rằng mọi người vẫn chứa đựng nhau và nó hiển hiện lên rõ nhất về hiện thực khi mà nhà 318 thi về phần cá nhân về tri thức. Đó là thời điểm mà em cảm nhận được sự chuyển hóa của chính bản thân mình bởi vì mình cũng đã ghi nhận biết ơn và quan trọng nhất là mình thừa nhận những người khác vượt trội hơn mình.</w:t>
      </w:r>
    </w:p>
    <w:p w14:paraId="57F9BC5A"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Mình thừa nhận ở người khác có rất nhiều điểm giỏi giang, có rất nhiều điểm tuyệt vời để mình phải học tập theo, để mình noi theo, để mình trưởng thành được như họ, để mình nhận được những hiện thực như họ. Và đến khi mà em học được chìa khóa ghi nhận, biết ơn và thừa nhận thì em mới nhìn nhận rõ và em ngộ ra được điều đó một cách sâu sắc. Và đó là lý do vì sao mà em đặt ý là đến phần của cô Quế Minh chia sẻ về chìa khóa quảng bá thì em sẽ bắt đầu đưa tay lên để chia sẻ cảm nhận của mình.</w:t>
      </w:r>
    </w:p>
    <w:p w14:paraId="22BB9E31"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 xml:space="preserve">Sau khi em học được việc đó thì em mới nhận thấy rằng chìa khóa quảng bá trước đây em cũng đã được nghe rất nhiều từ lúc em bắt đầu bước vào lớp mầm Mentor rồi Pre-mentor và bây giờ là đến lộ trình chính thức của </w:t>
      </w:r>
      <w:r w:rsidRPr="000356F6">
        <w:rPr>
          <w:rFonts w:ascii="Times New Roman" w:hAnsi="Times New Roman" w:cs="Times New Roman"/>
          <w:b/>
          <w:bCs/>
          <w:sz w:val="26"/>
          <w:szCs w:val="26"/>
        </w:rPr>
        <w:t>Mentor 7</w:t>
      </w:r>
      <w:r w:rsidRPr="000356F6">
        <w:rPr>
          <w:rFonts w:ascii="Times New Roman" w:hAnsi="Times New Roman" w:cs="Times New Roman"/>
          <w:sz w:val="26"/>
          <w:szCs w:val="26"/>
        </w:rPr>
        <w:t>. Quảng bá là từ mọi người luôn luôn nói, tất cả các Master nhà châu Âu cũng luôn luôn nhắc đến mở miệng là quảng bá, đi đâu cũng là quảng bá. Quảng bá là một trong tam đại pháp bảo của chuyên gia tư vấn huấn luyện nội tâm. Em được nghe rất nhiều nhưng đúng là sẽ đến một lúc nào đó mình nhận đủ thì mình mới hiểu và mình mới có thể nói ra được những điều mà mình thấm.</w:t>
      </w:r>
    </w:p>
    <w:p w14:paraId="12B07AF2"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Đến ngày hôm nay em mới thấy được rằng lâu nay trong tương tác nhân sinh, trong những sinh hoạt hàng ngày, trong sinh hoạt đối với người thân trong gia đình em cũng đã làm quảng bá nhưng em không có biết và em chưa có rõ hình, em chưa có gọi tên được. Cho đến khi mình được nhúng mình vào trong những môi trường có những con người tuyệt vời như vậy, được nhận quá nhiều giá trị, được trao đi rất nhiều thứ và mọi người ai cũng ghi nhận, ai cũng biết ơn, ai cũng yêu thương và chứa đựng lẫn nhau. Bản thân mình tự khắc là mình được chuyển hóa, mình được trưởng thành và mình được ngấm những tri thức đó lúc nào mà mình không biết.</w:t>
      </w:r>
    </w:p>
    <w:p w14:paraId="176951C9"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Một lần nữa mình thấy được rằng từ ngôi nhà nhỏ của mình, mình học tập được rất nhiều, mình học tập được tất cả mọi người. Còn trước đây em vẫn còn bị dính mắc về danh xưng, dính mắc về những phần mà mình có ở trong công việc, trong đời sống hiện tại. Nhưng sau dần em thấy ra được là mình đã buông được, mình buông lúc nào mình cũng không có hay luôn. Mình hòa mình vào trong môi trường này, mình cảm thấy mình hạnh phúc, mình thấy mình trưởng thành hơn mỗi ngày. Cô và cả nhà có biết sao không? Em có một hiện thực rất tuyệt vời, đó là việc em trưởng thành nó tác động được tới con gái em.</w:t>
      </w:r>
    </w:p>
    <w:p w14:paraId="3E734484"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 xml:space="preserve">Bạn ý là người chủ động tham gia khóa </w:t>
      </w:r>
      <w:r w:rsidRPr="000356F6">
        <w:rPr>
          <w:rFonts w:ascii="Times New Roman" w:hAnsi="Times New Roman" w:cs="Times New Roman"/>
          <w:b/>
          <w:bCs/>
          <w:sz w:val="26"/>
          <w:szCs w:val="26"/>
        </w:rPr>
        <w:t>Gieo mầm yêu thương kiến tạo an vui K18</w:t>
      </w:r>
      <w:r w:rsidRPr="000356F6">
        <w:rPr>
          <w:rFonts w:ascii="Times New Roman" w:hAnsi="Times New Roman" w:cs="Times New Roman"/>
          <w:sz w:val="26"/>
          <w:szCs w:val="26"/>
        </w:rPr>
        <w:t xml:space="preserve">. Khi mà em chỉ hỏi bạn có một câu thôi: "Con ơi, mẹ thấy có lớp Gieo mầm yêu thương, kiến tạo an vui cũng giống như là lớp Thấu hiểu nội tâm mà mẹ đã theo học, con thấy con có học không?". Con gái em là 13 tuổi. Bạn qua Đức lúc bạn được 6 tuổi rưỡi, chỉ vừa mới biết đọc bảng chữ cái tiếng Việt thôi, còn chưa có hết vần được nữa. Bạn nói: "Dạ con học, con thích được nói chuyện với các bạn ở Việt Nam". Bạn học và dù thời gian ở Đức với Việt Nam chênh lệch, bạn không hiện diện trọn vẹn được ở trong tất cả các buổi học mà bạn nghe lại video, rồi bạn làm bài học tâm đắc ngộ ra, bạn vẽ đồ hình, bạn vẽ </w:t>
      </w:r>
      <w:r w:rsidRPr="000356F6">
        <w:rPr>
          <w:rFonts w:ascii="Times New Roman" w:hAnsi="Times New Roman" w:cs="Times New Roman"/>
          <w:b/>
          <w:bCs/>
          <w:sz w:val="26"/>
          <w:szCs w:val="26"/>
        </w:rPr>
        <w:t>Cấu trúc con người</w:t>
      </w:r>
      <w:r w:rsidRPr="000356F6">
        <w:rPr>
          <w:rFonts w:ascii="Times New Roman" w:hAnsi="Times New Roman" w:cs="Times New Roman"/>
          <w:sz w:val="26"/>
          <w:szCs w:val="26"/>
        </w:rPr>
        <w:t>, rồi bạn viết công thức cội nguồn cuộc sống.</w:t>
      </w:r>
    </w:p>
    <w:p w14:paraId="67185424"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Đó là thời điểm em thực sự ghi nhận biết ơn vô cùng sự trưởng thành của con. Em nhìn thấy con chuyển hóa mỗi ngày, em nhìn thấy con trưởng thành mỗi ngày và con chủ động trong tất cả những việc con làm. Con chủ động chia sẻ, thậm chí còn xịn hơn em nữa. Tại vì em còn trì hoãn, em còn có lý do, em còn có những điều mình nói thôi có gì mình để sau mình làm. Nhưng bạn thì không. Ngày nào là xong ngày đó. Muộn cũng vậy. Bây giờ sau khi bạn kết thúc K18 bạn được giải ba của toàn khóa và bây giờ thì bạn ấy đang ở trong lộ trình K19. Bạn còn mong muốn sẽ tiếp tục được học tập cùng với các thầy cô ở trong môi trường này ở những khóa học tiếp theo về các học phần về tài chính, về vật chất.</w:t>
      </w:r>
    </w:p>
    <w:p w14:paraId="2B60E144"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Sự ghi nhận biết ơn ở đây là bạn quay lại bạn nói với em: "Con nhìn thấy mẹ học nên con cũng muốn được giống như mẹ". Rồi hiện thực là về việc chạy bộ. Khi bạn thấy em chạy, em cũng đã chạy gần 2 năm nay rồi và em đã từng kỳ vọng và mưu cầu con mình thay đổi để mà ra ngoài tập luyện thể thao thì bạn không làm. Nhưng đến một ngày cách đây khoảng 10 hôm thì bạn nói: "Mẹ ơi, mục tiêu năm nay bước qua năm mới của con là mỗi ngày con chạy 1 km, mẹ có chạy cùng với con không?". Chính thức là bạn ấy vẫn đồng hành với em từ đầu năm cho tới giờ, mỗi ngày vẫn chạy hơn một cây, có ngày 1 cây rưỡi, có ngày một cây sáu và rất cần mẫn.</w:t>
      </w:r>
    </w:p>
    <w:p w14:paraId="3EAEAEAB"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Tất cả những hiện thực này em thấy rằng em đón nhận mỗi hành động, mỗi thay đổi nhỏ của con và em trân trọng biết ơn con vô cùng. Thế nên em thấy môi trường của chúng ta vô cùng tuyệt vời, đặc biệt là cho các thế hệ con em chúng ta về sau. Mình học mình chuyển hóa một nhưng mà các thế hệ con cháu mình về sau chuyển hóa đến đâu mình không thể nào hình dung được. Xin cho phép em một lần nữa được trân trọng biết ơn đến tri thức. Trân trọng biết ơn thầy cô và trân trọng biết ơn tất cả các hiện thực của các ný, tất cả các thành viên đang hiện diện trong phòng buổi sáng nay đã đón nhận phần chia sẻ của em. Em biết ơn cả nhà.</w:t>
      </w:r>
    </w:p>
    <w:p w14:paraId="4E6F9C1B"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b/>
          <w:bCs/>
          <w:sz w:val="26"/>
          <w:szCs w:val="26"/>
        </w:rPr>
        <w:t>CÔ QUẾ MINH:</w:t>
      </w:r>
      <w:r w:rsidRPr="000356F6">
        <w:rPr>
          <w:rFonts w:ascii="Times New Roman" w:hAnsi="Times New Roman" w:cs="Times New Roman"/>
          <w:sz w:val="26"/>
          <w:szCs w:val="26"/>
        </w:rPr>
        <w:t xml:space="preserve"> Biết ơn chị Hoàng Dung. Lớp mình </w:t>
      </w:r>
      <w:r w:rsidRPr="000356F6">
        <w:rPr>
          <w:rFonts w:ascii="Times New Roman" w:hAnsi="Times New Roman" w:cs="Times New Roman"/>
          <w:b/>
          <w:bCs/>
          <w:sz w:val="26"/>
          <w:szCs w:val="26"/>
        </w:rPr>
        <w:t>ghi nhận biết ơn</w:t>
      </w:r>
      <w:r w:rsidRPr="000356F6">
        <w:rPr>
          <w:rFonts w:ascii="Times New Roman" w:hAnsi="Times New Roman" w:cs="Times New Roman"/>
          <w:sz w:val="26"/>
          <w:szCs w:val="26"/>
        </w:rPr>
        <w:t xml:space="preserve"> tốt quá cả nhà. Mỗi lần ai chia sẻ thì rất là ghi nhận: comment, thả tim, thả hoa, bấm nút like khí thế luôn. Sự ghi nhận của cả nhà làm cho rất nhiều người có dũng khí để đưa tay lên giao lưu chia sẻ đúng không? Khi mình nói chuyện xong mình thấy mọi người thả tim rồi mọi người comment cảm thấy ấm áp trái tim, cảm thấy tự tin mình chia sẻ cũng giúp được người khác. Rất nhiều người sẽ mong muốn chia sẻ cho nên biết ơn cả nhà vừa ứng dụng chìa khóa ghi nhận tốt, đồng thời vừa ứng dụng luôn chìa khóa </w:t>
      </w:r>
      <w:r w:rsidRPr="000356F6">
        <w:rPr>
          <w:rFonts w:ascii="Times New Roman" w:hAnsi="Times New Roman" w:cs="Times New Roman"/>
          <w:b/>
          <w:bCs/>
          <w:sz w:val="26"/>
          <w:szCs w:val="26"/>
        </w:rPr>
        <w:t>phối hợp</w:t>
      </w:r>
      <w:r w:rsidRPr="000356F6">
        <w:rPr>
          <w:rFonts w:ascii="Times New Roman" w:hAnsi="Times New Roman" w:cs="Times New Roman"/>
          <w:sz w:val="26"/>
          <w:szCs w:val="26"/>
        </w:rPr>
        <w:t xml:space="preserve"> tốt. Đúng là Mentor thì sẽ có khác. Bữa nay mình thấy anh Vũ Căn Đảm đưa tay lên nữa, định nói gì hả anh Đảm?</w:t>
      </w:r>
    </w:p>
    <w:p w14:paraId="2AC48450"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b/>
          <w:bCs/>
          <w:sz w:val="26"/>
          <w:szCs w:val="26"/>
        </w:rPr>
        <w:t>ANH VŨ CĂN ĐẢM:</w:t>
      </w:r>
      <w:r w:rsidRPr="000356F6">
        <w:rPr>
          <w:rFonts w:ascii="Times New Roman" w:hAnsi="Times New Roman" w:cs="Times New Roman"/>
          <w:sz w:val="26"/>
          <w:szCs w:val="26"/>
        </w:rPr>
        <w:t xml:space="preserve"> Dạ em cũng muốn chia sẻ.</w:t>
      </w:r>
    </w:p>
    <w:p w14:paraId="5014B5FF"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b/>
          <w:bCs/>
          <w:sz w:val="26"/>
          <w:szCs w:val="26"/>
        </w:rPr>
        <w:t>CÔ QUẾ MINH:</w:t>
      </w:r>
      <w:r w:rsidRPr="000356F6">
        <w:rPr>
          <w:rFonts w:ascii="Times New Roman" w:hAnsi="Times New Roman" w:cs="Times New Roman"/>
          <w:sz w:val="26"/>
          <w:szCs w:val="26"/>
        </w:rPr>
        <w:t xml:space="preserve"> Để Minh xin phép cả nhà tại anh Đảm đưa tay sau cùng so với những người đang đưa tay nhưng mà chắc hồi học tới giờ ảnh mới đưa tay nên cho ảnh nói một cái ha cả nhà. Mình thấy có người nói cho anh nói thôi nè, còn mấy người khác có cho không? Ai đang thả tim là đồng ý đúng không? Vậy thôi anh nói đi.</w:t>
      </w:r>
    </w:p>
    <w:p w14:paraId="4596D5AC"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b/>
          <w:bCs/>
          <w:sz w:val="26"/>
          <w:szCs w:val="26"/>
        </w:rPr>
        <w:t>ANH VŨ CĂN ĐẢM:</w:t>
      </w:r>
      <w:r w:rsidRPr="000356F6">
        <w:rPr>
          <w:rFonts w:ascii="Times New Roman" w:hAnsi="Times New Roman" w:cs="Times New Roman"/>
          <w:sz w:val="26"/>
          <w:szCs w:val="26"/>
        </w:rPr>
        <w:t xml:space="preserve"> Em chào cô Quế Minh, chào cả nhà. Những lời em nói chắc là những lời cảm động thực sự từ trái tim. Thật đầu tiên em xin chia sẻ bài học đó là sự ghi nhận bản thân mình. Thực ra em từ trước tới giờ tự ti. Có thời gian hồi nhỏ có khi còn tự ti và mặc cảm nữa cơ. Tự ti của mình nó khá đặc biệt rồi tự ti vì hoàn cảnh xuất thân mặc cảm. Khi mình nhận ra thì mình cũng cố gắng nhưng thực ra có những cái khi mình biết nhưng mình không thấu hiểu thì nó cũng sẽ chỉ nằm ở cái biết thôi.</w:t>
      </w:r>
    </w:p>
    <w:p w14:paraId="468FFFC0"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 xml:space="preserve">Mình không có lộ trình thì khi mình đi lộ trình nhưng mình không </w:t>
      </w:r>
      <w:r w:rsidRPr="000356F6">
        <w:rPr>
          <w:rFonts w:ascii="Times New Roman" w:hAnsi="Times New Roman" w:cs="Times New Roman"/>
          <w:b/>
          <w:bCs/>
          <w:sz w:val="26"/>
          <w:szCs w:val="26"/>
        </w:rPr>
        <w:t>đúng - đủ - đều</w:t>
      </w:r>
      <w:r w:rsidRPr="000356F6">
        <w:rPr>
          <w:rFonts w:ascii="Times New Roman" w:hAnsi="Times New Roman" w:cs="Times New Roman"/>
          <w:sz w:val="26"/>
          <w:szCs w:val="26"/>
        </w:rPr>
        <w:t>, không cố gắng thì có những lộ trình đi mãi không đến đích, không kết quả. Có những lộ trình mình đi nó sẽ đánh đổi, nó sẽ trả giá bằng rất nhiều thứ ví dụ như thời gian quãng đời và những giai đoạn của tuổi trẻ. Có những mốc cuộc đời nó tự đến như một quy luật tự nhiên. Nếu mình không phát triển, không di chuyển thì mình sẽ bị tụt lại.</w:t>
      </w:r>
    </w:p>
    <w:p w14:paraId="1D53418B"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Thực sự khi học tiền Pre-mentor, khi phỏng vấn vào Mentor thì em có một lúc đấy là em dính mắc cũng khá nhiều và em nghĩ trong đầu cần phải có một cái nơi nào đấy, một môi trường nào đấy để mình rèn luyện và có những Mentor để mình theo. Lúc đầu em mới tìm hiểu Wit mặc dù em biết Wit từ rất lâu rồi. Thực sự lúc khi phỏng vấn Mentor thì em cũng xin chia sẻ kỷ niệm là lúc đấy em có cái hình không tốt về cô Quế Minh. Thế là bị cô Quế Minh cho ra khỏi nhóm Telegram, cho ra khỏi nhóm phỏng vấn luôn.</w:t>
      </w:r>
    </w:p>
    <w:p w14:paraId="3E39115D"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b/>
          <w:bCs/>
          <w:sz w:val="26"/>
          <w:szCs w:val="26"/>
        </w:rPr>
        <w:t>ANH VŨ CĂN ĐẢM:</w:t>
      </w:r>
      <w:r w:rsidRPr="000356F6">
        <w:rPr>
          <w:rFonts w:ascii="Times New Roman" w:hAnsi="Times New Roman" w:cs="Times New Roman"/>
          <w:sz w:val="26"/>
          <w:szCs w:val="26"/>
        </w:rPr>
        <w:t xml:space="preserve"> Thế là lúc đấy cảm giác như kiểu sắp mình mình sắp bị kiểu mình bị bỏ rơi rồi mình bị kick off rồi kick out rồi. Thế là trong cái kỳ đi Iron Man Đà Nẵng ấy ngoài cái mục tiêu là phải hoàn thành Iron Man thì cái mục tiêu quan trọng nhất của em là phải gặp bằng được cô Quế Minh và phải nói lời xin lỗi chân thành với cô Quế Minh để cô cho quay trở lại phỏng vấn Mentor và cả hai cái điều đấy em mới thực hiện được. Và hôm nay em thực sự là trân trọng biết ơn cô Quế Minh.</w:t>
      </w:r>
    </w:p>
    <w:p w14:paraId="2E5BFC05"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Cái thứ hai là em trân trọng biết ơn ghi nhận bản thân mình thì bởi vì là ở Hải Phòng thì các anh chị em ở trong Wit Hải Phòng cũng rất ghi nhận em, trao cho em ví dụ như là Trưởng ban thể chất này. Rồi hôm vừa rồi họp Offline thực chiến thì là anh chị em cũng các ný cũng đề xuất là em vào ban thể chất rồi làm trưởng về thực chiến Hải Phòng nhưng mà em được từ chối từ chối tất cả.</w:t>
      </w:r>
    </w:p>
    <w:p w14:paraId="19E0207D"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Thì thực ra là lúc đấy em vẫn đang còn dính mắc và nó cũng có một chút gì đấy là chưa còn dính mắc, còn mặc cảm còn khả chưa tự tin vào khả năng của mình cho nên là chưa đủ mà tự tin để cống hiến gánh vác trách nhiệm. Thế thì sau đấy thì em nghe lại những cái học phần vừa rồi đó cái quan trọng nhất là cái mà em ngộ ra đấy là ghi nhận bản thân rồi phối hợp thông qua cống hiến gánh vác thì em cảm thấy là em: "Ôi chết rồi mình lại bị lại bị lỡ nhịp rồi lại mình lại bị chậm rồi".</w:t>
      </w:r>
    </w:p>
    <w:p w14:paraId="464B18A0"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Cho nên là em thực sự là cái bài học vừa rồi cái bài học mà kinh nghiệm bản thân ấy là nó rất là quan trọng và chính vì thế là em muốn hôm mới hôm nay để được lên để chia sẻ để nói đến để có dũng khí. Cái thứ hai nữa là em muốn trân trọng biết ơn gửi lời trân trọng biết ơn thực sự của mình đến nhà 284. Em có một cái tính cách khi cái gì mà nó không đúng như tâm tưởng của em, không đúng như tham tưởng của em là em thể hiện ngay.</w:t>
      </w:r>
    </w:p>
    <w:p w14:paraId="49FC9B53"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Cho nên là ở trong nhà 284 chắc là cũng các ný nhiều khi cũng rất là là thực sự là bao dung. Các thầy cô trong đấy cũng thực sự là bao dung thì mới chấp nhận được tính cách về của em. Thì hôm nay em nhân cái việc này thì em xin bày tỏ lòng trân trọng biết ơn đến các thầy cô ở trong nhà 284 và các trưởng nhà, các thành viên trong nhà 284. Ngoài ra thì vừa rồi cô Ngà Phan cũng có nói là một cái anh mà anh ấy anh ấy góp ý thẳng thắn với cô Ngà Phan ấy thì cái người đó chắc khả năng là em.</w:t>
      </w:r>
    </w:p>
    <w:p w14:paraId="7ADF99E3"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Bởi vì mới đầu em rất là là có cái hình không thiện cảm lắm với cô Ngà Phan bởi vì cô Ngà Phan chiếm sóng nhiều quá mà nói thì dài. Thế là em góp ý ở trên khung chat mãi không được. Thế em inbox luôn cho cô Ngà Phan. Thế bây giờ tự dưng thì hai anh em lại trở nên rất là thân thiết với nhau và chia sẻ với nhau rất là nhiều và động viên nhau trong cái việc học tập.</w:t>
      </w:r>
    </w:p>
    <w:p w14:paraId="6F1F9864"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Và trong một thời gian vừa rồi thì bắt đầu em mới thấy rằng là cái khả năng về tài chính, về có những mốc cuộc đời ví dụ như bây giờ cái tầm tuổi này rồi nhưng mà cái sự nghiệp chưa thành công đến đâu thì em thấy rằng là cái mặt tài chính nó quá kém. Thế nó có những cái mốc mà mình có những sự kiện trong đời mà mình không có tài chính đủ mạnh thì nó sẽ rất là khó khăn trong việc giải quyết vấn đề. Thì em mới đặt ý rằng là em học lại tất cả các cái khóa của về Thấu hiểu tài chính, Thấu hiểu yêu thương.</w:t>
      </w:r>
    </w:p>
    <w:p w14:paraId="2A262925"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Em thực sự là em rất hâm mộ cô Hoàng Anh. Thế là cái mục tiêu của em muốn rằng là học tất cả cái khóa học của cô Hoàng Anh trên online đã ghi trên YouTube, cũng đặt ý là sau này sẽ được học khóa Offline của cô và cũng rất là may mắn em được tìm được cái link mà gia nhập vào cái nhóm về tài chính của cô Hoàng Anh. Thì em cũng đang trong cái hành trình gọi là bây giờ mới thấu ngộ ra là vì sao lại nói hay nói trân trọng biết ơn.</w:t>
      </w:r>
    </w:p>
    <w:p w14:paraId="15052AD0"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Trước đây thì em thấy rằng là cứ khi nào mà em thực sự cảm động và thực sự đã có ý nghĩa từ tim thì em mới nói đến lời trân trọng biết ơn nói cái lời cảm ơn. Nhưng mà từ khi em đi nói cái lời trân trọng biết ơn cảm ơn thường xuyên ngay ở trong cuộc sống hàng ngày, mình cảm giác là ở trong người ta mọi người xung quanh nhìn mình con mắt rất là khác ghi nhận mình rất là khác thì bây giờ em mới thấu hiểu ra là tại sao mọi người cứ lúc nào cũng cứ trân trọng biết ơn.</w:t>
      </w:r>
    </w:p>
    <w:p w14:paraId="02483426"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Nhiều lúc em cảm giác như là nó nó nói nhiều quá thì nó thành sáo rỗng thì bây giờ thực sự em mới hiểu ra là cái vấn đề là vì sao nên nói trân trọng biết ơn hàng ngày. Vì sao phải đọc tuyên bố hàng ngày? Trước đây là em cũng chẳng thèm đọc đâu. Em chỉ có những cái phần đọc thôi. Em nghe âm thanh nó nhiều quá, nó rối quá thì em lại không không đọc nữa. Thế bây giờ nghe thời điểm này thì em thực sự là rất là cảm động và em chia sẻ nó hơi rối nhưng mà thực sự là từ tấm lòng của mình, từ trong tim của mình em nói em muốn nói lời ghi nhận bản thân mình có lời trân trọng cảm ơn biết ơn đến các thầy cô đến cộng đồng Wit và tất cả các ný ở trong Mentor 7 cũng như là các ný Mentor, Master các khóa trước. Em xin biết ơn, em xin dừng chia sẻ đây ạ.</w:t>
      </w:r>
    </w:p>
    <w:p w14:paraId="27054D54"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b/>
          <w:bCs/>
          <w:sz w:val="26"/>
          <w:szCs w:val="26"/>
        </w:rPr>
        <w:t>CÔ QUẾ MINH:</w:t>
      </w:r>
      <w:r w:rsidRPr="000356F6">
        <w:rPr>
          <w:rFonts w:ascii="Times New Roman" w:hAnsi="Times New Roman" w:cs="Times New Roman"/>
          <w:sz w:val="26"/>
          <w:szCs w:val="26"/>
        </w:rPr>
        <w:t xml:space="preserve"> Biết ơn anh Đảm. Mọi người thả tim còn hơn là ngôi sao phòng livestream nữa kìa. Mọi người thả tim rồi mọi người comment ở bên Zoom 2 không có nhìn thấy được anh Đảm đó. Mình chụp màn hình anh Đảm mình gửi lên nhóm Telegram K07 cái là cả nhà thấy thôi chứ bây giờ IT ở đâu mình không biết nữa. Thấy được không? Có thấy ha. Ok thế thì tốt rồi. Vậy thôi khỏi chụp hình nha cả nhà.</w:t>
      </w:r>
    </w:p>
    <w:p w14:paraId="117459DA"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Chúc mừng anh Đảm ha. Vì ở trong nội tâm của anh nói chung là do trong cái bối cảnh gia đình, trong cái điều kiện sống của anh từ nhỏ đến lớn làm cho anh cảm thấy là mình cũng chưa có được ghi nhận và cũng không có ghi nhận bản thân chứ còn ai mà nhìn thấy anh Đảm rồi thì thứ nhất là ảnh rất là đẹp trai đúng không? Là một người đàn ông rất là cương trực, rất là đẹp trai, giọng nói rất là chắc chắn.</w:t>
      </w:r>
    </w:p>
    <w:p w14:paraId="37A7AB81"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Nói chung là nếu anh quyết tâm mà chọn đi theo con đường trở thành một chuyên gia tư vấn huấn luyện nội tâm thì anh sẽ giúp đỡ được rất là nhiều con người. Bởi vì cuộc đời con người sinh ra thì có thể là từ trong ánh sáng rồi lựa chọn là từ ánh sáng đi về ánh sáng hay từ ánh sáng đi về bóng tối. Nhưng khả năng đi về ánh sáng sẽ rất cao. Còn nếu mà lỡ may sinh ra mà chưa có ánh sáng, sinh ra mà nó hơi tối thì cái việc mà phấn đấu chuyển hóa để trở thành cái người đi được về phía ánh sáng thì cả cái hành trình chuyển hóa là chất liệu là tài sản quý để giúp đỡ cho rất là nhiều con người khác.</w:t>
      </w:r>
    </w:p>
    <w:p w14:paraId="366B4D41"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Tánh thì cương trực vậy thôi chứ cũng có phải là gì gọi là cái gì để mà để mà tự ti hay là như thế nào. Còn cái kỷ niệm vui vui đó là phỏng vấn xong không thích thì cự Minh chơi vậy đó. Thì không học nữa thì thôi, không học nữa thì nghỉ nhưng mà xin học lại thì cho chứ có gì đâu. Mà cũng ở cái vị trí mà Minh ở cái vị trí phỏng vấn cả nhà không phải có một hai trường hợp đâu nhiều lắm.</w:t>
      </w:r>
    </w:p>
    <w:p w14:paraId="4D7F84D7"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Minh đã từng nói với thầy chứ thầy ơi thầy cho em làm cái vị trí em thấy nguy hiểm quá tại vì em đã không có phước báu nhiều nên em cần làm gì đó để tích lũy mà thầy giao vô cái vị trí chỉ cần không nhận người ta là người ta chửi cả năm luôn rồi em mất phước báu quá. Cả nhà đồng ý không? Có phải không? Tại vì phỏng vấn thì phải có nhận và không nhận. Mà người nào mà không được nhận thì người ta sẽ chửi mình cả năm luôn.</w:t>
      </w:r>
    </w:p>
    <w:p w14:paraId="3017F7DC"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Có thầy nói chị yên tâm cứ việc làm thôi, đừng có lăn tăn mấy chuyện đó. Tại vì chỉ cần một người mà trở thành chuyên gia tư vấn huấn luyện nội tâm thật sự và đi giúp rất là nhiều con người khác là đủ rồi. Huống chi là có quá trời nhiều người trở thành chuyên gia đúng không cả nhà? Cái từ đó mình rất là yên tâm. Cứ gọi là cứ đúng như vậy mà làm thôi. Phù hợp ok thì mình nhận còn chưa phù hợp chưa ok thì mình chưa nhận thôi.</w:t>
      </w:r>
    </w:p>
    <w:p w14:paraId="228C7EE7"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Nhưng mà khóa này không được thì còn khóa khác. Thực ra chọn hay không chọn không phải là vì cá nhân Minh nhìn thấy người đó Minh thích hay không thích mà là một số cái cần thiết để có thể học tập tốt. Mà không thấy có cái nào thì từ từ học thêm nội tâm, học thêm các kiểu để thực sự chuyển hóa hơn một chút nữa rồi hãy vào thì sẽ thuận lợi cho chính các anh chị đó thôi chứ còn đã mở ra lớp học thì thấy người học đăng ký là mừng quá rồi chứ làm gì có chuyện lựa để bỏ ra đúng không cả nhà?</w:t>
      </w:r>
    </w:p>
    <w:p w14:paraId="02ED1E71"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Đó nhưng mà cần phải thấy thật sự có sự phù hợp thì mới nhận. Có không phải có anh nam không đâu. Có mấy chị nữ cũng vậy đó. Có nghĩa là hồi đó em rất là không ưa cô luôn á nhưng mà bây giờ thì thấy ưa rồi kêu: "À may quá vậy là mình cũng từ từ mình cũng trưởng thành mình cũng chuyển hóa dần lên và mọi người cũng chứa đựng mình". Cái đó là thuộc về phước báu cả nhà.</w:t>
      </w:r>
    </w:p>
    <w:p w14:paraId="5DB58335"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Có những người người ta nhìn thấy là người ta thích ngay nhưng mà có những người không làm gì hết trơn á, người ta vừa nhìn thấy là người ta không thích. Nhưng mà mình cũng đừng có vì vậy mà buồn hay oán trách bản thân hay là như thế nào mà mình chỉ cần hiểu được điều đó và mình nỗ lực để mà mình học tập, mình chuyển hóa, mình trưởng thành.</w:t>
      </w:r>
    </w:p>
    <w:p w14:paraId="64B28F26"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Dần dần thì mọi người cũng sẽ ghi nhận, dần dần mọi người cũng sẽ chứa đựng mình và có cái nhìn khác về mình. Minh là thuộc nhóm phải từ từ nỗ lực xây dựng và từ từ được ghi nhận chứa đựng. Không thuộc nhóm vừa nhìn thấy là người ta thích ngay. Nhưng tại vì Minh có một điều may mắn nữa.</w:t>
      </w:r>
    </w:p>
    <w:p w14:paraId="312A896F"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Đối với Minh thích hay không thích thì kệ đi. Tại vì Minh đã có quan niệm là cuộc đời này không ai có trách nhiệm phải yêu thương mình hết. Mình dễ thương thì người ta thương, còn mình không dễ thương thì thôi. Mà người ta thương thì mình thương lại, còn người ta không thương thì mình chả có việc gì phải có sao hết. Nên chắc vậy thầy mới cho vô ngồi chỗ vị trí mà khả năng là rất nhiều người không ưa.</w:t>
      </w:r>
    </w:p>
    <w:p w14:paraId="47E73EFD"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Tuy nhiên cũng rất là biết ơn cả nhà mình. Tất cả những gì trong cuộc sống của mình, sự chuyển hóa của mình ngày hôm nay là hoàn toàn nhờ sự chứa đựng của cả nhà. Đặc biệt là người nào ngày nào cũng nói: "Cô ơi cô đẹp quá, cô dễ thương quá", từ từ riết cái Minh dễ thương thiệt chứ còn ban đầu nói thật Minh cũng tự nhìn thấy là mình hơi khó dễ thương, hơi khó ưa đó. Vừa mạnh mẽ, vừa lạnh lùng mà cũng bộc trực nữa.</w:t>
      </w:r>
    </w:p>
    <w:p w14:paraId="0D685DAF"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Thường thì Minh hay nói trong hệ sinh thái Wit thì ngoài Minh ra hình như không có ai la các anh chị hết. Các anh chị có để ý không? Ngoài Minh ra hình như không có thầy cô nào la hết. Còn Minh thấy không đúng là Minh la, nhiều khi la luôn trên Zoom. Biết ơn anh Đảm. Bữa nay gọi là anh rất cảm động và mong muốn chia sẻ, đặc biệt là bài học Tâm Đắc Ngộ Ra về phần ghi nhận đó nên là đưa tay chia sẻ. May quá cả nhà cũng cho phát biểu.</w:t>
      </w:r>
    </w:p>
    <w:p w14:paraId="77DEBA05"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Thầy còn là ác chiến hơn nữa hả? Thầy thì mình không có dám tính vô rồi. Thầy đương nhiên là thầy, là Minh sư dẫn dắt mình mà. Còn lại thí dụ như thầy Nhật Anh, cô Hoàng Anh, cô Trâm, cô Triều, thầy Vũ, cô Sình, cô Bích Nga, cô Vũ Phương. Nói chung là tất cả các thầy cô đều sẽ rất dịu dàng, mềm mỏng, rất đáng yêu đúng không? Minh cũng muốn dịu dàng, mềm mỏng, đáng yêu vậy đó cả nhà. Nên là cả nhà phối hợp giúp đỡ.</w:t>
      </w:r>
    </w:p>
    <w:p w14:paraId="36933B8B"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 xml:space="preserve">Cả nhà phối hợp tốt là cả nhà giúp đỡ Minh đó. Tại vì nói cái gì cũng làm ok hết thì đâu có gì đâu mà la. Nhưng mà không ok thì có la chút. Các anh chị đang còn đưa tay đó chắc giúp đỡ Minh là mình để tay xuống để mình học bài mới xíu. Rồi trong quá trình bài mới thuận duyên cái mình lại đưa tay lên mình phát biểu tiếp. Tại vì mình cần học một chìa khóa rất quan trọng khác nữa cả nhà. Đó là chìa khóa phần </w:t>
      </w:r>
      <w:r w:rsidRPr="000356F6">
        <w:rPr>
          <w:rFonts w:ascii="Times New Roman" w:hAnsi="Times New Roman" w:cs="Times New Roman"/>
          <w:b/>
          <w:bCs/>
          <w:sz w:val="26"/>
          <w:szCs w:val="26"/>
        </w:rPr>
        <w:t>dẫn dắt</w:t>
      </w:r>
      <w:r w:rsidRPr="000356F6">
        <w:rPr>
          <w:rFonts w:ascii="Times New Roman" w:hAnsi="Times New Roman" w:cs="Times New Roman"/>
          <w:sz w:val="26"/>
          <w:szCs w:val="26"/>
        </w:rPr>
        <w:t xml:space="preserve"> trong </w:t>
      </w:r>
      <w:r w:rsidRPr="000356F6">
        <w:rPr>
          <w:rFonts w:ascii="Times New Roman" w:hAnsi="Times New Roman" w:cs="Times New Roman"/>
          <w:b/>
          <w:bCs/>
          <w:sz w:val="26"/>
          <w:szCs w:val="26"/>
        </w:rPr>
        <w:t>Tam Đại Pháp Bảo</w:t>
      </w:r>
      <w:r w:rsidRPr="000356F6">
        <w:rPr>
          <w:rFonts w:ascii="Times New Roman" w:hAnsi="Times New Roman" w:cs="Times New Roman"/>
          <w:sz w:val="26"/>
          <w:szCs w:val="26"/>
        </w:rPr>
        <w:t>.</w:t>
      </w:r>
    </w:p>
    <w:p w14:paraId="4960025C"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Quảng bá, phối hợp, dẫn dắt thì chúng ta đã học quảng bá xong rồi. Chúng ta cũng học phối hợp rồi. Hôm nay chúng ta sẽ tìm hiểu về dẫn dắt để chúng ta hiểu thật sự đúng về thuật ngữ này. Trước giờ chúng ta nghe dẫn dắt nhiều đúng không cả nhà? Nhưng hôm nay chúng ta cần làm rõ với nhau để chắc chắn là thấu suốt thuật ngữ dẫn dắt này. Các anh chị sẽ ghi từ dẫn dắt vô. Quảng bá xong rồi, phối hợp xong rồi, bây giờ đến phần dẫn dắt.</w:t>
      </w:r>
    </w:p>
    <w:p w14:paraId="03476C7A"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Theo cả nhà dẫn dắt là cái gì? Các anh chị bắt đầu tự suy nghĩ trong đầu của mình. Dẫn dắt là gì? Dẫn dắt là giúp đỡ, chỉ dẫn người khác đi cùng mình. Là dắt tay chỉ việc, là định hướng, là dẫn đường và dắt đi. Là chỉ dẫn người khác làm điều mình muốn. Dẫn dắt là chỉ dẫn và dắt đi, là hỗ trợ, là hướng dẫn người khác lĩnh vực mà mình giỏi hơn. Là hành động hướng dẫn giúp đỡ người khác. Là thân giáo. Là giúp người khác rõ thông con đường.</w:t>
      </w:r>
    </w:p>
    <w:p w14:paraId="66192AC2"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Dẫn dắt là hành động giúp đỡ và hướng dẫn người khác. Dẫn dắt đi đúng đường, giúp người khác đi theo sau mình. Vậy người như thế nào thì mới có thể dẫn dắt người khác cả nhà? Người có trí tuệ, tâm thái, nhân cách, phẩm chất. Người có ước mơ, chuyên môn tốt được không? Có cuộc sống người khác mong. Người có ước mơ bao trùm ước mơ của người khác thì có thể dẫn dắt được. Người có tâm, người có khả năng ảnh hưởng thì sẽ dẫn dắt được.</w:t>
      </w:r>
    </w:p>
    <w:p w14:paraId="6E8A3549"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Người thành công sẽ dẫn dắt được. Minh sư sẽ dẫn dắt. Là người chủ động, là người biết đường, là người đi trước, là người có tư cách vai trò, là người có hiện thực, là người giàu toàn diện, là người có cuộc sống mà người khác ước mơ. Người có chuyên môn, người hạnh phúc. Sao nhiều người có thể dẫn dắt mình quá vậy? Chồng dẫn dắt, vợ dẫn dắt, tất cả đều là thầy của mình. Là người luôn định hướng và dụng tâm chứa đựng con người. Là người yêu thương người khác hơn.</w:t>
      </w:r>
    </w:p>
    <w:p w14:paraId="472B1613"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 xml:space="preserve">Chung quy lại là người mà các anh chị </w:t>
      </w:r>
      <w:r w:rsidRPr="000356F6">
        <w:rPr>
          <w:rFonts w:ascii="Times New Roman" w:hAnsi="Times New Roman" w:cs="Times New Roman"/>
          <w:b/>
          <w:bCs/>
          <w:sz w:val="26"/>
          <w:szCs w:val="26"/>
        </w:rPr>
        <w:t>cho phép</w:t>
      </w:r>
      <w:r w:rsidRPr="000356F6">
        <w:rPr>
          <w:rFonts w:ascii="Times New Roman" w:hAnsi="Times New Roman" w:cs="Times New Roman"/>
          <w:sz w:val="26"/>
          <w:szCs w:val="26"/>
        </w:rPr>
        <w:t>. Người giàu toàn diện, người có ước mơ bao trùm ước mơ của mình, người thành công, người hạnh phúc, người gì gì đó nhưng người thật sự có thể dẫn dắt chúng ta chỉ có người mà chúng ta cho phép họ dẫn dắt đúng không? Mình không cho phép thì không ai có thể dẫn dắt mình được cả.</w:t>
      </w:r>
    </w:p>
    <w:p w14:paraId="5AFAA7C0"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Minh sư thì đúng rồi. Minh sư là vì mình lựa chọn đi theo và xin được bồi dưỡng. Rồi Minh sư nhận lời dẫn dắt thì ok. Người giàu toàn diện trong xã hội nhiều không? Có. Người thành công có không? Có. Nhưng không phải người nào chúng ta cũng cho phép họ dẫn dắt chúng ta. Đâu phải ai mình cũng cho phép dẫn dắt. Người mình chọn làm Idol? Idol thì được gọi là thần tượng mà thần tượng thì dễ sụp đổ lắm. Khi người học cần thì người thầy mới xuất hiện.</w:t>
      </w:r>
    </w:p>
    <w:p w14:paraId="5D024A37"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 xml:space="preserve">Mình ghi phần dẫn dắt vô cả nhà. </w:t>
      </w:r>
      <w:r w:rsidRPr="000356F6">
        <w:rPr>
          <w:rFonts w:ascii="Times New Roman" w:hAnsi="Times New Roman" w:cs="Times New Roman"/>
          <w:b/>
          <w:bCs/>
          <w:sz w:val="26"/>
          <w:szCs w:val="26"/>
        </w:rPr>
        <w:t>Dẫn dắt là năng lực tạo điều kiện để người khác tự lựa chọn dựa trên nền tảng tôn trọng nhận thức, tôn trọng tự do, tôn trọng lợi ích lâu dài của họ.</w:t>
      </w:r>
      <w:r w:rsidRPr="000356F6">
        <w:rPr>
          <w:rFonts w:ascii="Times New Roman" w:hAnsi="Times New Roman" w:cs="Times New Roman"/>
          <w:sz w:val="26"/>
          <w:szCs w:val="26"/>
        </w:rPr>
        <w:t xml:space="preserve"> Minh đọc lại ha. Dẫn dắt là năng lực tạo điều kiện để người khác tự lựa chọn dựa trên nền tảng tôn trọng nhận thức, tôn trọng tự do, tôn trọng lợi ích lâu dài của họ.</w:t>
      </w:r>
    </w:p>
    <w:p w14:paraId="3BE5F52D"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Trọng điểm của việc dẫn dắt là phải tạo điều kiện để người khác tự lựa chọn. Và việc tạo điều kiện cho người khác tự lựa chọn đó phải tôn trọng nhận thức của họ, tôn trọng tự do của họ, tôn trọng lợi ích lâu dài của họ thì mới được coi là dẫn dắt. Cả nhà có để ý kỹ chỗ này không? Chúng ta phải biết được như thế nào là dẫn dắt.</w:t>
      </w:r>
    </w:p>
    <w:p w14:paraId="7FFB86FA"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Người có năng lực dẫn dắt chúng ta là người phải tạo được điều kiện để cho chúng ta tự mình nhìn thấy rõ, tự mình hiểu, tự mình có nhận thức rồi mình mới đưa ra quyết định lựa chọn cái gì. Và việc tạo điều kiện để cho người ta lựa chọn đó nó dựa trên một nền tảng là tôn trọng nhận thức, tôn trọng tự do và tôn trọng lợi ích lâu dài của người được dẫn dắt.</w:t>
      </w:r>
    </w:p>
    <w:p w14:paraId="6F761788"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 xml:space="preserve">Chúng ta sẽ dựa vào những đặc điểm đó để chúng ta phân biệt được là chúng ta đang được dẫn dắt hay là bị </w:t>
      </w:r>
      <w:r w:rsidRPr="000356F6">
        <w:rPr>
          <w:rFonts w:ascii="Times New Roman" w:hAnsi="Times New Roman" w:cs="Times New Roman"/>
          <w:b/>
          <w:bCs/>
          <w:sz w:val="26"/>
          <w:szCs w:val="26"/>
        </w:rPr>
        <w:t>thao túng</w:t>
      </w:r>
      <w:r w:rsidRPr="000356F6">
        <w:rPr>
          <w:rFonts w:ascii="Times New Roman" w:hAnsi="Times New Roman" w:cs="Times New Roman"/>
          <w:sz w:val="26"/>
          <w:szCs w:val="26"/>
        </w:rPr>
        <w:t>. Trong chìa khóa của một trong ba Tam Đại Pháp Bảo gọi là dẫn dắt, chúng ta cần phân biệt rất rõ bản chất của dẫn dắt để tránh bị thao túng mà lại hiểu lầm là mình đang được dẫn dắt hoặc là mình đang theo Minh sư và được Minh sư dẫn dắt nhưng chúng ta bị xuyên tạc là thao túng. Mình cũng phải nhìn cho rõ bản chất để mình tự tin vào lựa chọn của mình.</w:t>
      </w:r>
    </w:p>
    <w:p w14:paraId="2071C035"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 xml:space="preserve">Đặc điểm của dẫn dắt là tạo điều kiện để cho người khác tự lựa chọn. Người dẫn dắt có lựa chọn thay không? Chúng ta cần phải nắm rõ những đặc điểm bản chất của dẫn dắt: </w:t>
      </w:r>
      <w:r w:rsidRPr="000356F6">
        <w:rPr>
          <w:rFonts w:ascii="Times New Roman" w:hAnsi="Times New Roman" w:cs="Times New Roman"/>
          <w:b/>
          <w:bCs/>
          <w:sz w:val="26"/>
          <w:szCs w:val="26"/>
        </w:rPr>
        <w:t>tạo điều kiện cho người khác tự lựa chọn dựa trên nền tảng tôn trọng nhận thức, tôn trọng tự do và tôn trọng lợi ích lâu dài.</w:t>
      </w:r>
      <w:r w:rsidRPr="000356F6">
        <w:rPr>
          <w:rFonts w:ascii="Times New Roman" w:hAnsi="Times New Roman" w:cs="Times New Roman"/>
          <w:sz w:val="26"/>
          <w:szCs w:val="26"/>
        </w:rPr>
        <w:t xml:space="preserve"> Khi có một hành vi của người khác ảnh hưởng tới chúng ta, chúng ta cần phải có khái niệm để phân biệt rõ đâu là dẫn dắt và đâu là thao túng.</w:t>
      </w:r>
    </w:p>
    <w:p w14:paraId="5FFB9613"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 xml:space="preserve">Thành thật xin lỗi bạn, mình đã rà soát lại và nhận thấy mình đã mắc lỗi khi lược bỏ những đoạn hội thoại của học viên và các câu cảm thán lặp lại của người nói. Để đảm bảo tiêu chuẩn </w:t>
      </w:r>
      <w:r w:rsidRPr="000356F6">
        <w:rPr>
          <w:rFonts w:ascii="Times New Roman" w:hAnsi="Times New Roman" w:cs="Times New Roman"/>
          <w:b/>
          <w:bCs/>
          <w:sz w:val="26"/>
          <w:szCs w:val="26"/>
        </w:rPr>
        <w:t>thụ đắc 100%</w:t>
      </w:r>
      <w:r w:rsidRPr="000356F6">
        <w:rPr>
          <w:rFonts w:ascii="Times New Roman" w:hAnsi="Times New Roman" w:cs="Times New Roman"/>
          <w:sz w:val="26"/>
          <w:szCs w:val="26"/>
        </w:rPr>
        <w:t>, mình xin thực hiện lại đoạn này, giữ nguyên văn toàn bộ, không cắt xén bất kỳ chi tiết nào, chỉ xử lý lỗi chính tả và các hư từ đệm.</w:t>
      </w:r>
    </w:p>
    <w:p w14:paraId="51B93769" w14:textId="77777777" w:rsidR="000356F6" w:rsidRPr="000356F6" w:rsidRDefault="00000000" w:rsidP="000356F6">
      <w:pPr>
        <w:spacing w:after="0" w:line="360" w:lineRule="auto"/>
        <w:ind w:firstLine="630"/>
        <w:jc w:val="both"/>
        <w:rPr>
          <w:rFonts w:ascii="Times New Roman" w:hAnsi="Times New Roman" w:cs="Times New Roman"/>
          <w:sz w:val="26"/>
          <w:szCs w:val="26"/>
        </w:rPr>
      </w:pPr>
      <w:r>
        <w:rPr>
          <w:rFonts w:ascii="Times New Roman" w:hAnsi="Times New Roman" w:cs="Times New Roman"/>
          <w:sz w:val="26"/>
          <w:szCs w:val="26"/>
        </w:rPr>
        <w:pict w14:anchorId="28264A42">
          <v:rect id="_x0000_i1025" style="width:0;height:1.5pt" o:hralign="center" o:hrstd="t" o:hr="t" fillcolor="#a0a0a0" stroked="f"/>
        </w:pict>
      </w:r>
    </w:p>
    <w:p w14:paraId="498F8F2F"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b/>
          <w:bCs/>
          <w:sz w:val="26"/>
          <w:szCs w:val="26"/>
        </w:rPr>
        <w:t>CÔ QUẾ MINH:</w:t>
      </w:r>
      <w:r w:rsidRPr="000356F6">
        <w:rPr>
          <w:rFonts w:ascii="Times New Roman" w:hAnsi="Times New Roman" w:cs="Times New Roman"/>
          <w:sz w:val="26"/>
          <w:szCs w:val="26"/>
        </w:rPr>
        <w:t xml:space="preserve"> Vậy thì đúng ra thì chúng ta sẽ không học về cái tiêu cực đúng không? Nhưng ở đây chúng ta cũng vẫn cần phải biết thao túng là cái gì để mình tự tin trong cái sự lựa chọn của mình. Thì Minh sẽ nói cho cả nhà biết thao túng là cái gì. </w:t>
      </w:r>
      <w:r w:rsidRPr="000356F6">
        <w:rPr>
          <w:rFonts w:ascii="Times New Roman" w:hAnsi="Times New Roman" w:cs="Times New Roman"/>
          <w:b/>
          <w:bCs/>
          <w:sz w:val="26"/>
          <w:szCs w:val="26"/>
        </w:rPr>
        <w:t>Thao túng</w:t>
      </w:r>
      <w:r w:rsidRPr="000356F6">
        <w:rPr>
          <w:rFonts w:ascii="Times New Roman" w:hAnsi="Times New Roman" w:cs="Times New Roman"/>
          <w:sz w:val="26"/>
          <w:szCs w:val="26"/>
        </w:rPr>
        <w:t xml:space="preserve"> là hành vi tác động vào nhận thức của người khác nhằm buộc họ đi đến một lựa chọn có lợi cho người thao túng.</w:t>
      </w:r>
    </w:p>
    <w:p w14:paraId="2374E853"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Cả nhà cũng có thể ghi đi, mình cũng có thể ghi để mình mình phân biệt. Dẫn dắt là nó khác với thao túng. Thao túng là hành vi tác động vào nhận thức của người khác. Là hành vi tác động vào nhận thức của người khác nhằm buộc họ đi đến lựa chọn có lợi cho người thao túng nhằm buộc họ lựa chọn có lợi cho người thao túng.</w:t>
      </w:r>
    </w:p>
    <w:p w14:paraId="5701815B"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Được chưa? Đó khác nhau nhiêu đó. Thao túng là cái hành vi tác động vào nhận thức của người khác nhằm buộc họ gọi là lựa chọn hoặc là đi đến một lựa chọn cũng được. Lựa chọn hoặc là đi đến một lựa chọn có lợi cho người thao túng. Rồi nhiêu đó là đủ phân biệt chưa cả nhà? Ai đó mà họ dùng những cái thủ thuật, những cái kỹ thuật để tác động vào nhận thức của một người để cho cái người bị tác động đưa ra những cái lựa chọn mà có lợi cho người thao túng thì đó mới gọi là hành vi thao túng.</w:t>
      </w:r>
    </w:p>
    <w:p w14:paraId="6FCC6BA7"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b/>
          <w:bCs/>
          <w:sz w:val="26"/>
          <w:szCs w:val="26"/>
        </w:rPr>
        <w:t>HỌC VIÊN:</w:t>
      </w:r>
      <w:r w:rsidRPr="000356F6">
        <w:rPr>
          <w:rFonts w:ascii="Times New Roman" w:hAnsi="Times New Roman" w:cs="Times New Roman"/>
          <w:sz w:val="26"/>
          <w:szCs w:val="26"/>
        </w:rPr>
        <w:t xml:space="preserve"> Chắc cô bị out ra cả nhà không nghe được cô hết nghe được cô. Đang lướt điện thoại cái không nghe tiếng cô nó hết hồn. Mỗi mình của em không nghe được. Màn hình của em còn đen nữa. Em còn tưởng là kiểu mạng em yếu cơ nó cũng đang chỉnh lại. Tại sao đến nhà mình hết hồn. Tưởng ai tưởng mình bị lag. Ai cũng bị lag. Vậy mà cả Zoom 2 là không có ai nghe được tiếng của cô. Không thấy cô luôn. Đúng rồi màn hình đen luôn. Xem được cô để mình định tâm lại rồi học tiếp. Thử uống trà thư giãn cả nhà. Trà ở đâu anh là học trò em nói chuyện với cả nhà. Nhiều cái ngộ mọi người chia sẻ được. Rồi giờ phải ở gần anh. Chung bình thường quá trời người có trà kìa anh. Đúng rồi. Giờ phải ở gần anh Ngoan có trà uống. Bài học tâm đắc ngộ ra đi có anh chị nào chia sẻ không? Cái phần mà thao túng này hấp dẫn quá.</w:t>
      </w:r>
    </w:p>
    <w:p w14:paraId="104ADF94"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b/>
          <w:bCs/>
          <w:sz w:val="26"/>
          <w:szCs w:val="26"/>
        </w:rPr>
        <w:t>HỌC VIÊN:</w:t>
      </w:r>
      <w:r w:rsidRPr="000356F6">
        <w:rPr>
          <w:rFonts w:ascii="Times New Roman" w:hAnsi="Times New Roman" w:cs="Times New Roman"/>
          <w:sz w:val="26"/>
          <w:szCs w:val="26"/>
        </w:rPr>
        <w:t xml:space="preserve"> Nhiều quá bây giờ mình mới mình mới định nghĩa mình mới làm rõ được cái khái niệm về khái niệm nguồn về thao túng. Ra đời gặp nhiều lắm mà mình không có biết nó là cái gì. Thấy là có nhiều người là người thân của mình cũng vậy đó tự nhiên mới nghe lời một cái ông nào đó không biết là trên trời đâu rơi xuống nhưng mà rất dính cái thao túng. Đúng thao túng kiểu gặp nhiều lắm mà mình hồi trước đó mình không có định nghĩa được là thao túng tâm lý nghĩa là cái cái những cái thủ đoạn những cái đủ mọi phương pháp phương cách để khiến cho người ta theo mình. Cô số rồi cô đã vào rồi. Chào mừng cô quay lại. Chào mừng cô quay lại. Chào mừng cô quay lại.</w:t>
      </w:r>
    </w:p>
    <w:p w14:paraId="236FF8A0"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b/>
          <w:bCs/>
          <w:sz w:val="26"/>
          <w:szCs w:val="26"/>
        </w:rPr>
        <w:t>CÔ QUẾ MINH:</w:t>
      </w:r>
      <w:r w:rsidRPr="000356F6">
        <w:rPr>
          <w:rFonts w:ascii="Times New Roman" w:hAnsi="Times New Roman" w:cs="Times New Roman"/>
          <w:sz w:val="26"/>
          <w:szCs w:val="26"/>
        </w:rPr>
        <w:t xml:space="preserve"> Chào mừng cô quay lại. Này chắc không phải internet mà do lỗi của cái màn hình của cái máy ở chỗ mình thôi nên Minh vẫn còn ngồi đây.</w:t>
      </w:r>
    </w:p>
    <w:p w14:paraId="19A1CD05"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b/>
          <w:bCs/>
          <w:sz w:val="26"/>
          <w:szCs w:val="26"/>
        </w:rPr>
        <w:t>HỌC VIÊN:</w:t>
      </w:r>
      <w:r w:rsidRPr="000356F6">
        <w:rPr>
          <w:rFonts w:ascii="Times New Roman" w:hAnsi="Times New Roman" w:cs="Times New Roman"/>
          <w:sz w:val="26"/>
          <w:szCs w:val="26"/>
        </w:rPr>
        <w:t xml:space="preserve"> Tưởng đâu cô bỏ cả nhà mà cô không nói tiếng nào chứ.</w:t>
      </w:r>
    </w:p>
    <w:p w14:paraId="6F4309D0"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b/>
          <w:bCs/>
          <w:sz w:val="26"/>
          <w:szCs w:val="26"/>
        </w:rPr>
        <w:t>CÔ QUẾ MINH:</w:t>
      </w:r>
      <w:r w:rsidRPr="000356F6">
        <w:rPr>
          <w:rFonts w:ascii="Times New Roman" w:hAnsi="Times New Roman" w:cs="Times New Roman"/>
          <w:sz w:val="26"/>
          <w:szCs w:val="26"/>
        </w:rPr>
        <w:t xml:space="preserve"> Nó mất màn hình thôi chứ còn hình như là kết nối Zoom vẫn còn nguyên. Cô hứa là cả đời còn lại không bỏ cả nhà nha cô. Không. Hồi đó giờ không có bỏ ai hết, chỉ có người ta bỏ mình đi thôi. Ở bên Zoom 1 có một câu hỏi cũng hay xong rồi người bên Zoom 1 tự trả lời luôn. Đó là áp đặt với lại thao túng.</w:t>
      </w:r>
    </w:p>
    <w:p w14:paraId="79DC57F6"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 xml:space="preserve">Thao túng với </w:t>
      </w:r>
      <w:r w:rsidRPr="000356F6">
        <w:rPr>
          <w:rFonts w:ascii="Times New Roman" w:hAnsi="Times New Roman" w:cs="Times New Roman"/>
          <w:b/>
          <w:bCs/>
          <w:sz w:val="26"/>
          <w:szCs w:val="26"/>
        </w:rPr>
        <w:t>áp đặt</w:t>
      </w:r>
      <w:r w:rsidRPr="000356F6">
        <w:rPr>
          <w:rFonts w:ascii="Times New Roman" w:hAnsi="Times New Roman" w:cs="Times New Roman"/>
          <w:sz w:val="26"/>
          <w:szCs w:val="26"/>
        </w:rPr>
        <w:t xml:space="preserve"> có gì khác nhau không? Thì trong thời gian Minh đang đi xử lý máy móc thì mấy anh chị bên Zoom này tự trả lời luôn. Tức là áp đặt là bỏ luôn cái khâu tác động vào nhận thức. Người ta dùng quyền lực hay dùng cái gì đó dùng cái sức mạnh của họ đó họ bắt người ta làm luôn chứ không có cần thao túng. Thao túng thì khéo hơn.</w:t>
      </w:r>
    </w:p>
    <w:p w14:paraId="15276BAF"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Thao túng thấy vậy chứ rất là ẩn nghe cả nhà. Không phải ai cũng nhận ra được là mình đang bị thao túng đâu. Minh hỏi cả nhà: các anh chị có con ở độ tuổi 3 đến 5 tuổi mà siêu dễ thương thấy cưng khủng khiếp luôn sao con muốn cái gì con nhảy lăn ra con khóc cái là lật đật lập tức cho liền. Muốn cái gì cho cái đó để nín nín nín ngồi dậy ngồi dậy đừng khóc nữa thì cả nhà có biết đó là thao túng không? Trẻ con là siêu biết cách thao túng người lớn luôn.</w:t>
      </w:r>
    </w:p>
    <w:p w14:paraId="245AE108"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Thao túng là sao? Sẽ dùng những cái hành vi để tác động vào nhận thức của người khác và làm cho người khác đưa ra cái lựa chọn có lợi cho người thao túng. Nên chúng ta đừng tưởng các nhân vật gì khủng khiếp cao siêu mới thao túng con người. Ở nhà là các ba mẹ thường xuyên bị con thao túng. Có nhiều người còn nói không biết nữa. Trẻ con là trùm về thao túng tâm lý người lớn. Mấy ổng không phải thao túng một cách đơn giản đâu mà là trùm thao túng.</w:t>
      </w:r>
    </w:p>
    <w:p w14:paraId="4D77BC2F"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Mấy ổng sẽ nhảy lăn ra giãy giãy giãy giãy. Xong rồi liếc liếc coi bà ngoại chuẩn bị đứng lên đúng không? Ba với mẹ là ngồi nín thinh không có không có nhúc nhích đúng không? Rồi bà ngoại xong phim, sẽ thao túng bà ngoại cho tới chết. Có nghĩa là muốn cái gì là sẽ lăn đùng ra là sẽ sẽ kiếm bà ngoại để mà thao túng cho bằng được. Tại vì biết là bà ngoại còn có thể thao túng hai người kia nữa. Bà nội bà ngoại.</w:t>
      </w:r>
    </w:p>
    <w:p w14:paraId="057B2D78"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 xml:space="preserve">Và đó là thao túng bằng tình yêu. Bằng tình yêu thương. Lấy tình yêu thương ra để thao túng. Cho nên hồi nãy chúng ta ghi thao túng là một cái hành vi tác động vào nhận thức của người khác. Chúng ta ghi thêm một chữ nữa đi: tác động vào </w:t>
      </w:r>
      <w:r w:rsidRPr="000356F6">
        <w:rPr>
          <w:rFonts w:ascii="Times New Roman" w:hAnsi="Times New Roman" w:cs="Times New Roman"/>
          <w:b/>
          <w:bCs/>
          <w:sz w:val="26"/>
          <w:szCs w:val="26"/>
        </w:rPr>
        <w:t>cảm xúc</w:t>
      </w:r>
      <w:r w:rsidRPr="000356F6">
        <w:rPr>
          <w:rFonts w:ascii="Times New Roman" w:hAnsi="Times New Roman" w:cs="Times New Roman"/>
          <w:sz w:val="26"/>
          <w:szCs w:val="26"/>
        </w:rPr>
        <w:t xml:space="preserve"> nữa cả nhà. Tác động vào nhận thức và cảm xúc. Tại vì đôi khi cũng không tác động vào nhận thức mà trực tiếp tác động vào cảm xúc luôn để làm cho cái đối tượng bị thao túng sẽ phải đưa ra một cái lựa chọn mà cái lựa chọn đó sẽ mang lại lợi ích cho người thao túng. Trẻ con thì không có tác động nhận thức, trẻ con sẽ tác động cảm xúc.</w:t>
      </w:r>
    </w:p>
    <w:p w14:paraId="618C18A0"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Cười đau bụng luôn hả? Mình bị thao túng rất nhiều hả? Bị thao túng tối ngày rồi sao? Rồi mình cũng thao túng lại bộ ba mẹ là ngon sao? Ba mẹ cũng thao túng lại mấy đứa nhỏ. "Con có thương mẹ không? Con có thương ba không? Con thương thì con làm cái này đi". Ôi là trời. Rồi mấy ổng sợ là nói không thương thì cho ra đường sao nên mấy ổng phải thương và mấy ổng phải làm.</w:t>
      </w:r>
    </w:p>
    <w:p w14:paraId="5699AFA1"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Đó hai bên thao túng qua lại lẫn nhau. Và cái hậu quả của thao túng là cái gì cả nhà? Cái người bị thao túng không có được làm rõ và không có được hướng dẫn để đi tới cái sự trưởng thành. Thí dụ như ba mẹ rồi trưởng thành cái gì? Có trưởng thành ở cái cương vị làm ba làm mẹ chứ không phải là chỉ có con mới cần trưởng thành nha.</w:t>
      </w:r>
    </w:p>
    <w:p w14:paraId="60F396D7"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Thao túng có xấu không? Thao túng cái nghĩa của nó tiêu cực. Nghĩa là không có để cho người khác tự do lựa chọn theo ý nguyện của mình mà bị ngầm, bị ẩn sâu ở trong là do những cái thủ thuật họ tác động nhận thức, tác động cảm xúc mà làm chứ không phải vì mình thấy rõ và mình biết nó cần thiết và có lợi ích cho mình nên mình chọn. Không phải vì như vậy mà vì bị thao túng là do cảm xúc hoặc là do nhận thức của mình bị người kia thao túng nên là mới làm thôi.</w:t>
      </w:r>
    </w:p>
    <w:p w14:paraId="7BEEB0C2"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 xml:space="preserve">Ví dụ như mấy trẻ con mà bị thao túng thì nếu mà ba mẹ cứ quen thao túng như vậy thì sau này con ra ngoài dễ bị người khác thao túng. Có thể dùng tình yêu thương, có thể dùng quyền lực, có thể dùng tiền bạc để thao túng tâm lý. Còn cái người được dẫn dắt và bị thao túng là khác nhau. Người được </w:t>
      </w:r>
      <w:r w:rsidRPr="000356F6">
        <w:rPr>
          <w:rFonts w:ascii="Times New Roman" w:hAnsi="Times New Roman" w:cs="Times New Roman"/>
          <w:b/>
          <w:bCs/>
          <w:sz w:val="26"/>
          <w:szCs w:val="26"/>
        </w:rPr>
        <w:t>dẫn dắt</w:t>
      </w:r>
      <w:r w:rsidRPr="000356F6">
        <w:rPr>
          <w:rFonts w:ascii="Times New Roman" w:hAnsi="Times New Roman" w:cs="Times New Roman"/>
          <w:sz w:val="26"/>
          <w:szCs w:val="26"/>
        </w:rPr>
        <w:t xml:space="preserve"> thì họ sẽ trưởng thành lên, họ sẽ nhìn thấu được sự vật sự việc và tự mình đưa ra quyết định có lợi cho chính mình. Khác hoàn toàn với thao túng.</w:t>
      </w:r>
    </w:p>
    <w:p w14:paraId="0F000FF2"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Thao túng là không có nhìn thấy rõ và không có phải là đưa ra lựa chọn theo cái ý nguyện mà lựa chọn sẽ có lợi cho cái bên thao túng. Con trai thứ hai nhà em là thao túng bà nội liên tục. Mấy con nhà thầy không có bạn nào có cửa thao túng được thầy hết trơn á. Thầy với cô Hiến luôn. Hai người rất là cứng. Con thì năm sáu đứa chứ không đứa nào thao túng được cái gì hết. Mà con của thầy là siêu dễ thương, Minh nghĩ mà nó thao túng cả thế giới còn được luôn á.</w:t>
      </w:r>
    </w:p>
    <w:p w14:paraId="107067FF"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Nhưng mà không có cơ hội, không có cửa. Khóc là khóc cho đã luôn. Chừng nào mà ngoan ngoãn cười vui vẻ thì mới đạt được điều mong muốn chứ không có không có chuyện khóc là được cái gì hết trơn á không có thao túng được ai hết con của em muốn mua đồ chơi thì chỉ rủ em đi nhà sách trước khi đi còn khuyên em là đừng mua quà cho con nghe ba nhưng tới nơi thích món nào thì cứ chăm chú món đó vậy là mua thôi.</w:t>
      </w:r>
    </w:p>
    <w:p w14:paraId="43525423"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Dạ đúng rồi đó. Vậy là bị thao túng đó. Thao túng đó là tác động vào cảm xúc. Trời ơi mình thấy sao bạn hiểu chuyện dữ vậy? Đi nhà sách chơi mà đừng mua quà gì cho con hết nha. Con không có cần quà gì đâu. Nhưng mà tới cái chỗ thích thì sao? Đứng nhìn thôi. Nhìn chăm chăm vậy đó. Không có đi, cũng không có đòi. Cái tự động cảm xúc của mình bị tác động. "Trời ơi con bé nó hiểu chuyện quá. Nó ngoan ghê. Nó muốn mua mà nó không mua. Nó không đòi gì hết trơn ta. Thôi mình mua đi". Cái đây không phải là thao túng nữa mà là trùm về thao túng. Có tâm cơ rõ rệt đúng không? Thể hiện rất là rõ ràng bài bản, rất là ngoan, rất là hiểu chuyện luôn.</w:t>
      </w:r>
    </w:p>
    <w:p w14:paraId="1C37C2C5"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b/>
          <w:bCs/>
          <w:sz w:val="26"/>
          <w:szCs w:val="26"/>
        </w:rPr>
        <w:t>CÔ QUẾ MINH:</w:t>
      </w:r>
      <w:r w:rsidRPr="000356F6">
        <w:rPr>
          <w:rFonts w:ascii="Times New Roman" w:hAnsi="Times New Roman" w:cs="Times New Roman"/>
          <w:sz w:val="26"/>
          <w:szCs w:val="26"/>
        </w:rPr>
        <w:t xml:space="preserve"> Trẻ em là bậc thầy thao túng tâm lý những người thương yêu của họ. Rồi ngược lại thì ba mẹ đừng tưởng mình vô tội, cũng là trùm thao túng. Nhiều khi không bao giờ hỏi coi con muốn cái gì hết mà toàn là mẹ rất thương con. Tất cả những việc mẹ làm là đều vì con. Mẹ dành cả thanh xuân của mẹ cho con. Cả đời của mẹ làm vì cái gia đình này. Nên là các con có thương mẹ không?</w:t>
      </w:r>
    </w:p>
    <w:p w14:paraId="2237D3B7"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Nếu thương mẹ mà làm vậy đó? Rồi thôi mấy thằng nhỏ cũng không biết phải làm sao. Muốn đi học làm thợ chụp ảnh, muốn học là để trở thành một nhiếp ảnh gia. Nhưng mà làm như vậy là không thương ba thương mẹ nên thôi đi học sư phạm làm giáo viên để có công ăn việc làm ổn định chứ còn làm nhiếp ảnh gia thì đi lang thang đây mai đó không biết sao có miếng ăn hay không rồi thôi ước mơ dẹp qua một bên để mà chấp nhận bị ba mẹ thao túng.</w:t>
      </w:r>
    </w:p>
    <w:p w14:paraId="52C1C648"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Cái này có không? Có thường xuyên luôn chứ chúng ta tưởng thao túng là chỉ có những người nào mà cao siêu lắm, những người nào mà mong muốn hại chúng ta hay cái gì mới thao túng sao? Không có. Những cái này, những cái thao túng mà nãy giờ mình nói như là đùa mình nói chơi mình thấy phổ biến đó nhưng mà thực ra là nó không nên có đâu cả nhà. Nó không nên có trong cái việc mà giáo dục con cái là ba mẹ không nên dùng cái quyền làm ba mẹ dùng cái tình cảm yêu thương đó mà thao túng các con của mình.</w:t>
      </w:r>
    </w:p>
    <w:p w14:paraId="6EE097D6"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Nhiều khi đánh mất ước mơ, đánh mất cả ước mơ của một đời con người. Minh thì may mắn là ba mẹ không có thao túng và bản thân tụi Minh cũng không có thao túng ba mẹ cái gì hết. Hồi nhỏ thì tụi Minh tự biết nhà mình điều kiện như thế nào và mình cần ăn học để cuộc sống của mình sẽ có sự đổi khác ra sao. Sáng thì tự thức dậy đi kiếm đồ ăn ở nhà còn cái gì đó thì tự làm tự ăn. Hồi nhỏ nhỏ mà chưa biết tự làm thì nhờ giúp đỡ.</w:t>
      </w:r>
    </w:p>
    <w:p w14:paraId="392DEB39"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Nhờ là sáng hâm cơm cho nó nóng lại hoặc là rang cơm cho nó ngon lên để ăn một chén xong rồi đi học. Chứ không có kiểu ba má muốn con đi học đúng không? Cho con 5.000 không thôi con nghỉ học. Thì ba mẹ cũng vì tương lai của con mà lỡ nghỉ học dốt rồi sao? Nghỉ học rồi mai mốt cuộc sống khổ giống mình rồi sao? Thôi cũng phải chạy đi kiếm tiền cho. Không có cũng chạy qua mượn bà nội bà ngoại mượn dì hai dì ba gì đó cho để đi học cho rồi. Thì cái đó là thao túng.</w:t>
      </w:r>
    </w:p>
    <w:p w14:paraId="31A5B490"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Chị Thùy Viên là cho nghỉ luôn. Cho nghỉ luôn là không có để con thao túng. Học không học thì nghỉ con phải tự hiểu, tự biết, tự nhìn rõ học là có lợi cho con rồi con tự đi học chứ không có cái chuyện ba mẹ sợ con dốt nên là con cứ đòi cái này cái kia mới chịu đi học. Đó là mình cần phải biết giáo dục và biết định hướng cho con để con phải có đủ trí tuệ để nhìn ra cái việc gì nên không nên, chứ không phải cái việc gì đúng và sai chứ không thể dùng cái sự lo lắng bảo bọc cái tình yêu thương của mình mà thao túng con cái.</w:t>
      </w:r>
    </w:p>
    <w:p w14:paraId="3D0CBD66"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Nó sẽ làm cho con sau này ra ngoài đời không có phân biệt được và cũng dễ bị người khác thao túng. Tại vì trong nhà cứ thấy vậy đó. Rồi đặc biệt là khi con của mình lớn lên mà có người yêu thì lại càng dễ bị người yêu thao túng. Mấy cô gái mà dễ bị thao túng cái quen bạn trai, bạn trai nói làm cho anh cái này, cái này cái này, cho anh cái này, cái này, cái này. Cái bắt đầu có một cái sự phân vân là không cho rồi sao?</w:t>
      </w:r>
    </w:p>
    <w:p w14:paraId="2CCAB7AA"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 xml:space="preserve">Không cho rồi người ta không yêu mình nữa hay sao? Đó là những người mà sống trong sự thao túng thường xuyên tới lớn không đủ phân biệt được là nên làm cái gì với những cái trường hợp như vậy. Còn một người mà được </w:t>
      </w:r>
      <w:r w:rsidRPr="000356F6">
        <w:rPr>
          <w:rFonts w:ascii="Times New Roman" w:hAnsi="Times New Roman" w:cs="Times New Roman"/>
          <w:b/>
          <w:bCs/>
          <w:sz w:val="26"/>
          <w:szCs w:val="26"/>
        </w:rPr>
        <w:t>dẫn dắt</w:t>
      </w:r>
      <w:r w:rsidRPr="000356F6">
        <w:rPr>
          <w:rFonts w:ascii="Times New Roman" w:hAnsi="Times New Roman" w:cs="Times New Roman"/>
          <w:sz w:val="26"/>
          <w:szCs w:val="26"/>
        </w:rPr>
        <w:t xml:space="preserve"> thì người ta sẽ được tạo điều kiện để tự nhận thức, tự thấy rõ cái gì là nên làm, không nên làm, cái gì là tốt, cái gì là xấu, cái gì là đúng, cái gì là sai thì họ sẽ tự đưa ra cái quyết định chứ không phải là bị thao túng.</w:t>
      </w:r>
    </w:p>
    <w:p w14:paraId="77F4C4C7"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Nên các cô gái mà bây giờ xã hội hiện đại nhưng mà nó cũng vẫn vậy thôi. Các cô gái mà không có được cha mẹ gọi là giáo dục hỗ trợ đúng để mà trưởng thành thì khi có bạn trai thí dụ như bạn trai nói cho anh nắm tay cho anh cái này cái kia cái nọ bắt đầu là đâu có biết cái suy nghĩ chắc yêu là phải vậy. Nếu mình không cho thì ảnh bỏ mình sao? Cái cho xong người ta cũng bỏ mà. Tại vì cái người thao túng là họ nói em không yêu anh sao? Em yêu anh sao?</w:t>
      </w:r>
    </w:p>
    <w:p w14:paraId="042E0633"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 xml:space="preserve">Em tính toán vậy sao? Cái này cũng không cho anh đi chứ sao gì mà mình không lấy nhau. Rồi cái cuối cùng cho xong thì sao? Thì người ta cũng bỏ. Cho nên cái việc mà giúp đỡ cho con em của chúng ta tự phân biệt được, tự nhìn thấy được, tự hiểu rõ và tự đưa ra quyết định có lợi cho họ thì đó là chúng ta biết cách </w:t>
      </w:r>
      <w:r w:rsidRPr="000356F6">
        <w:rPr>
          <w:rFonts w:ascii="Times New Roman" w:hAnsi="Times New Roman" w:cs="Times New Roman"/>
          <w:b/>
          <w:bCs/>
          <w:sz w:val="26"/>
          <w:szCs w:val="26"/>
        </w:rPr>
        <w:t>dẫn dắt</w:t>
      </w:r>
      <w:r w:rsidRPr="000356F6">
        <w:rPr>
          <w:rFonts w:ascii="Times New Roman" w:hAnsi="Times New Roman" w:cs="Times New Roman"/>
          <w:sz w:val="26"/>
          <w:szCs w:val="26"/>
        </w:rPr>
        <w:t>. Anh không yêu em sao rồi? Rồi ngược lại đàn ông cũng bị thao túng không? Bị người yêu thao túng xù đầu luôn chứ không gì.</w:t>
      </w:r>
    </w:p>
    <w:p w14:paraId="74B08866"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Anh không yêu em sao? Yêu em sao không mua cái túi này cho em? Mua mua riết hết tiền mua đi theo người khác tại người khác người ta mua cho cái xe hơi rồi. Nên là mỗi người tự phải rất là rõ chứ không phải để vì người khác thao túng tâm lý mà đưa ra quyết định nghe cả nhà. Phải tỉnh táo. Hình như nói mấy chuyện này là thấy rõ nè đúng không? Thấy rất rõ chứ không thôi mọi người lại nghĩ những cái người phải rất là mưu mô rồi những cái người phải rất là dữ dằn phải học cái kỹ thuật nghệ thuật gì đó mới thao túng được người khác.</w:t>
      </w:r>
    </w:p>
    <w:p w14:paraId="336DA1E6"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Người ta dựa vào cảm xúc của chúng ta thôi là người ta thao túng mình không có lối thoát luôn. Và cái điều mà đơn giản để chúng ta có thể cảm nhận được là mình có đang bị thao túng hay không là rất là đơn giản là mình cứ thấy nó cấn cấn sao đó. Hình như mình chưa có muốn làm cái đó mà vị này vị kia vị nọ nên mình mới làm thì cái đó là bị thao túng. Do là gia đình của Minh không có bao giờ thao túng. Cho nên khi Minh bước ra ngoài xã hội mà Minh nghe Minh thấy người ta làm những cái hành động mà mình cảm giác là đang làm gì thì mình sẽ cảm thấy rất là khó chịu và dị ứng với những cái người đó.</w:t>
      </w:r>
    </w:p>
    <w:p w14:paraId="0FE8BD50"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Nhưng mà ngày xưa Minh không có biết đó là họ thao túng. Ví dụ như hồi xưa Minh đi dạy học Minh có cô bạn đồng nghiệp, cô này cũng lạ lắm cả nhà. Cổ nói chuyện kiểu gì hồi là cổ cũng lái qua là đẩy cái đó cho mình. Kiểu giống như là: "Trời ơi cô Minh là giỏi lắm nè. Cô Minh là xịn lắm nè. Cô Minh hay mà cái này cô Minh làm nghe", kiểu vậy đó. Hoặc là: "Chiều nay mình nấu lẩu mình ăn mấy thầy cô. Bữa nay có cô Minh nè mình nấu đi cổ đãi cho", kiểu kiểu vậy đó.</w:t>
      </w:r>
    </w:p>
    <w:p w14:paraId="6EB367D9"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Đó là thao túng tâm lý đó. Nhưng mà Minh rất là ghét như vậy nghe cả nhà. Minh là vậy nè: có cái gì, nói đúng cái gì. Đừng có vòng vo kiểu đó rồi ép Minh vào cái chuyện đã rồi là không nha. Mất mặt hết cả nhóm ráng chịu chứ Minh không có thôi không lẽ nói vậy rồi mình không làm kỳ. Không có nghe nhớ muốn cái gì thì nói đừng có vòng vo vòng vo rồi định thao túng Minh là không có nghe cả nhà. Đừng có đưa câu chuyện vào tròng rồi sau đó cô phải làm vậy chứ không thì kỳ, không có nghe Minh không có kỳ đâu.</w:t>
      </w:r>
    </w:p>
    <w:p w14:paraId="73A3DC1A"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Lúc đó xử lý ra sao? Minh nói thẳng: "Không, nếu mà cùng ăn thì tất cả cùng hùn tiền vô nấu còn không thôi chứ Minh có tiền đâu mà trả cho mọi người nghe nói trước", rồi xong hết. Minh rất là rõ ràng nên không có thao túng. Nhưng mà hồi đó Minh thấy mọi người hay như vậy lắm. Kiểu như: "Hôm nay chủ nhật nè cả nhà mình nấu lẩu ăn đi. Bữa nay lâu lâu cô Minh mới ghé nè". Tại vì Minh là giáo viên nên gọi Minh là cô Minh. Có gì cô Minh lo? Minh nói: "Không nghe không có tiền đâu mà lo nghen".</w:t>
      </w:r>
    </w:p>
    <w:p w14:paraId="703FBD6A"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Thí dụ bây giờ mình ăn lẩu thì lẩu là bao nhiêu? Bao nhiêu người đây nè? Mỗi người bao nhiêu? Ok thì mình hùn lại mình cùng nhau nấu ăn còn không thôi chứ Minh không có lo. Rất rõ ràng và Minh cũng không bao giờ đi thao túng ai hết muốn cái gì thì nói thôi. Nhờ giúp đỡ hoặc là nhờ hỗ trợ hay cái gì đó là như vậy đó. Được thì ok, không được thì thôi chứ không có mất cái thời gian suy nghĩ vòng vo để tìm cách thao túng người khác là không.</w:t>
      </w:r>
    </w:p>
    <w:p w14:paraId="585281F8"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Trước đây đi dạy cũng có một đồng nghiệp như vậy? Hay lắm, gặp ai cũng vậy hết. Rồi cái những người mà người ta không có biết, người ta gọi là cả nể hoặc là nể mặt thì người ta nín thinh và người ta chịu thôi. Ai dính sĩ diện thì vào bẫy? Đúng rồi. Có những người người ta rất là sĩ diện không thể nào nói với những thầy cô trong trường rằng mình không có tiền để đãi người khác một cái bữa ăn.</w:t>
      </w:r>
    </w:p>
    <w:p w14:paraId="7050E7AC"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Mình có thể đãi người khác bữa ăn nghen, nhưng mà phải là như vậy nè: "Dạ bữa nay Minh lãnh được nhuận bút Minh có tiền Minh mời mọi người ăn nha. Bây giờ mọi người ăn cái gì thì ok". Còn mà vòng vo mà đẩy Minh vô tròng là Minh sẽ trả lời ngay không có nghe tự làm chứ Minh không có làm. Tại cái tánh bộc trực nãy nói rồi đó nên anh Vũ Căn Đảm yên tâm. Mấy Minh cũng giống anh vậy đó.</w:t>
      </w:r>
    </w:p>
    <w:p w14:paraId="6AD4B6DB"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Giờ biết sao thích cô ngay lần đầu? Thì những người mà chính trực thì sẽ thích, còn những người mà tâm cơ rồi gọi là quen thao túng, thao túng không được, không có ưa. Kiểu kiểu như: "Cô em có cái này đẹp lắm. Có cái này hay lắm. Để em gửi cho cô nha". Gửi xong gửi một cái hai cái ba cái xong: "Cô ơi cô cho em cái này cái kia cái nọ nghe" là không có chuyện đó. Kể cả là gửi tặng quà hay cái gì cho Minh là Minh hỏi: "Sao đây? Cái này gì sao mà tặng đây?". Tặng nhận là nhận, không nhận là không nhận.</w:t>
      </w:r>
    </w:p>
    <w:p w14:paraId="075A8D5C"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b/>
          <w:bCs/>
          <w:sz w:val="26"/>
          <w:szCs w:val="26"/>
        </w:rPr>
        <w:t>CÔ QUẾ MINH:</w:t>
      </w:r>
      <w:r w:rsidRPr="000356F6">
        <w:rPr>
          <w:rFonts w:ascii="Times New Roman" w:hAnsi="Times New Roman" w:cs="Times New Roman"/>
          <w:sz w:val="26"/>
          <w:szCs w:val="26"/>
        </w:rPr>
        <w:t xml:space="preserve"> Nhưng mà nhận quà xong chuyện đó xong rồi nghe đừng có lấy cái chuyện đó ra để đòi cái khác nha. Không có tác dụng gì hết trơn á. Sẵn đây nói luôn, đừng có mua cho quần là áo lụa xong rồi: "Cô ơi em chưa có làm bài tiểu luận cô cho em qua tốt nghiệp" là không có đâu nghe. Hoặc là: "Cô ơi em là người làm trong Quốc hội á em mà rớt là mất mặt lắm cho em qua nghe", không có nghe nói trước từ bây giờ luôn để tới tháng bảy đỡ bỡ ngỡ cả nhà không có dùng quyền lực, tiền bạc, địa vị, quà cáp gì để thao túng Minh được hết.</w:t>
      </w:r>
    </w:p>
    <w:p w14:paraId="37EDC5EF"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Nhai trước. Còn mình tôn trọng nhau, mình yêu thương nhau, mình thích nhau, mình thấy có những cái món quà hợp với nhau thì mình gọi là mình trao tặng cái tình cảm á thì bình thường không sao chứ còn thao túng là không được nghe. Rồi còn thêm cái đường nữa là vòng qua nói với Thầy: "Thầy ơi Thầy nói đi chứ em nói cô không cho rồi đó", là Thầy không có nói đâu nha.</w:t>
      </w:r>
    </w:p>
    <w:p w14:paraId="37CF2E8D"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Những cái vị trí nào mà đã giao cho người nào quản lý làm thì sẽ không có can thiệp vào. Chỉ có như vậy thì mới dẫn dắt được người của mình trưởng thành. Còn mình mà cũng quay ngược trở lại để góp phần cho người khác thao túng người đó nữa thì người đó sao trưởng thành được nữa cả nhà? Đâu có ngóc đầu lên được nữa đúng không? Đó không thao túng được mà dẫn dắt được. Đúng rồi.</w:t>
      </w:r>
    </w:p>
    <w:p w14:paraId="2239B110"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 xml:space="preserve">Dẫn thì được tại vì </w:t>
      </w:r>
      <w:r w:rsidRPr="000356F6">
        <w:rPr>
          <w:rFonts w:ascii="Times New Roman" w:hAnsi="Times New Roman" w:cs="Times New Roman"/>
          <w:b/>
          <w:bCs/>
          <w:sz w:val="26"/>
          <w:szCs w:val="26"/>
        </w:rPr>
        <w:t>dẫn dắt</w:t>
      </w:r>
      <w:r w:rsidRPr="000356F6">
        <w:rPr>
          <w:rFonts w:ascii="Times New Roman" w:hAnsi="Times New Roman" w:cs="Times New Roman"/>
          <w:sz w:val="26"/>
          <w:szCs w:val="26"/>
        </w:rPr>
        <w:t xml:space="preserve"> là tạo điều kiện cho chúng ta để chúng ta tự lựa chọn chứ không có tác động vào nhận thức, không có tác động vào cảm xúc mà sẽ tạo điều kiện để mình tự lựa chọn. Và cái sự tạo điều kiện đó cũng dựa trên cái sự tôn trọng nhận thức, tôn trọng tự do và tôn trọng lợi ích lâu dài của cái người được dẫn dắt.</w:t>
      </w:r>
    </w:p>
    <w:p w14:paraId="1A4A847D"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Cụ thể giống như Thầy tạo môi trường rất là tốt. Xong rồi Thầy tạo điều kiện cho tham gia các lớp học. Ví dụ như Thầy định hướng trong tương lai là mình sẽ làm gì? Thì Thầy nói: "Có cái lớp Thạc sĩ Hạnh phúc ở bên Mỹ đó chị. Học phí là như vậy nè, học là phải tiếng Anh đủ chuẩn rồi đăng ký phỏng vấn đạt sau đó phải đóng tiền là bao nhiêu ngàn đô đó tính ra cũng mấy trăm triệu đó thì nếu mà định hướng lâu dài chị trở thành một nhà đào tạo thậm chí là diễn giả cấp quốc tế thì những cái bằng cấp này rất cần thiết và rất là quan trọng".</w:t>
      </w:r>
    </w:p>
    <w:p w14:paraId="37C96270"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Đó có phải là Thầy sẽ tạo điều kiện: thứ nhất nếu Minh học thì những cái thời gian Minh học công việc đồ này kia sẽ có người hỗ trợ giúp đỡ nếu như đồng ý học. Cái thứ hai là nếu mà tiếng Anh chưa tốt thì có thể được Thầy thống cần á thì những người này sẽ hỗ trợ để cho mình học tốt hơn. Rồi tài chính nếu mình có thì mình đóng, còn nếu mình không có thì có thể đi tìm tài trợ, đi xin, đi mượn gì đó để mà mình học.</w:t>
      </w:r>
    </w:p>
    <w:p w14:paraId="43D230EA"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Cuối cùng là tự mình sẽ nói: "Dạ em thấy cái này cũng cần thiết em học thì mình học". Còn mình nói: "Thôi em không có định hướng trở thành diễn giả quốc tế gì hết á. Em đang không có tiền mà em cũng không có giỏi tiếng Anh nhiều nên em không học" thì thôi. Và Thầy tạo hết mọi cái điều kiện như vậy. Kể cả là về tài chính, kể cả là về hỗ trợ ngôn ngữ, kể cả là cho người hỗ trợ công việc.</w:t>
      </w:r>
    </w:p>
    <w:p w14:paraId="71AB4CC2"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 xml:space="preserve">Rồi chỉ cho cái định hướng học cái đó thì trong tương lai sẽ ứng dụng như thế nào, sẽ làm gì, tốt cho công việc ra sao, tạo hết mọi điều kiện như vậy. Cuối cùng lựa chọn hay không là tự Minh. Còn </w:t>
      </w:r>
      <w:r w:rsidRPr="000356F6">
        <w:rPr>
          <w:rFonts w:ascii="Times New Roman" w:hAnsi="Times New Roman" w:cs="Times New Roman"/>
          <w:b/>
          <w:bCs/>
          <w:sz w:val="26"/>
          <w:szCs w:val="26"/>
        </w:rPr>
        <w:t>thao túng</w:t>
      </w:r>
      <w:r w:rsidRPr="000356F6">
        <w:rPr>
          <w:rFonts w:ascii="Times New Roman" w:hAnsi="Times New Roman" w:cs="Times New Roman"/>
          <w:sz w:val="26"/>
          <w:szCs w:val="26"/>
        </w:rPr>
        <w:t xml:space="preserve"> sẽ là gì? "Làm ở đây là phải học cái đó nghe. Không học rồi sao mà làm rồi giờ có muốn đồng hành nữa không? Đồng hành thì học đi chứ không học thì sao mà đồng hành tiếp được". Thì đó là thao túng. Cả nhà hiểu chỗ này không?</w:t>
      </w:r>
    </w:p>
    <w:p w14:paraId="53ACA0D1"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Thao túng là gì? Là biết cái người này muốn đi theo mình nên bây giờ cho người này học cái này. Tác động vào cảm xúc là nếu không học thì có thể không theo Thầy được nữa. Thì sao? Nhiều khi không muốn gì hết trơn á nhưng mà vẫn đi học hoặc là vẫn phải làm một cái gì đó. Còn ở đây Minh được dẫn dắt nên rất rõ ràng là trong tương lai nếu làm thế này thì cần những cái bằng cấp này. Ví dụ như nghiệp vụ sư phạm, kỹ năng sống, kỹ năng gọi là giáo dục nghề nghiệp.</w:t>
      </w:r>
    </w:p>
    <w:p w14:paraId="20A252F6"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Rồi Thạc sĩ Hạnh phúc là tại vì Thạc sĩ Hạnh phúc là thạc sĩ đầu tiên trên thế giới á, nó liên quan tới những cái mà sâu về nội tâm của con người đó. Về ngôn ngữ là như này, về thời gian là như thế này, về tài chính là như thế này. Đó, tạo hết mọi điều kiện. Nếu cảm thấy thật sự cần thiết, tự mình phân tích. Mình thấy thật sự cần thiết thì mình nói: "Dạ em chọn học, biết ơn Thầy tạo điều kiện cho em, em sẽ học".</w:t>
      </w:r>
    </w:p>
    <w:p w14:paraId="0E556377"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 xml:space="preserve">Còn thao túng thì người ta sẽ không làm vậy. Người ta sẽ làm cho mình cảm thấy có một cái sự ràng buộc và bắt buộc mình phải làm dù mình muốn hay không muốn. Cả nhà phân biệt được rõ không? Rồi ví dụ như các anh chị đi học </w:t>
      </w:r>
      <w:r w:rsidRPr="000356F6">
        <w:rPr>
          <w:rFonts w:ascii="Times New Roman" w:hAnsi="Times New Roman" w:cs="Times New Roman"/>
          <w:b/>
          <w:bCs/>
          <w:sz w:val="26"/>
          <w:szCs w:val="26"/>
        </w:rPr>
        <w:t>Mentor</w:t>
      </w:r>
      <w:r w:rsidRPr="000356F6">
        <w:rPr>
          <w:rFonts w:ascii="Times New Roman" w:hAnsi="Times New Roman" w:cs="Times New Roman"/>
          <w:sz w:val="26"/>
          <w:szCs w:val="26"/>
        </w:rPr>
        <w:t xml:space="preserve"> này là các anh chị được dẫn dắt hay là bị thao túng? Mentor là một cái lộ trình rất là rõ ràng cụ thể đã có rất là nhiều thời gian để chúng ta vào tìm hiểu trong cái chương trình Pre-Mentor đó để chúng ta biết là học thì sẽ cần phải làm cái gì rồi cần phải đóng cọc 10 triệu.</w:t>
      </w:r>
    </w:p>
    <w:p w14:paraId="7CD57344"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 xml:space="preserve">Cái cọc đó là để làm cái gì? Để chúng ta cam kết là chúng ta sẽ học trọn vẹn cái khóa học này mà tại sao phải trọn vẹn? Tại vì phải đầy đủ lộ trình này chúng ta bước ra chúng ta mới đủ tư cách gánh vác cái lớp học </w:t>
      </w:r>
      <w:r w:rsidRPr="000356F6">
        <w:rPr>
          <w:rFonts w:ascii="Times New Roman" w:hAnsi="Times New Roman" w:cs="Times New Roman"/>
          <w:b/>
          <w:bCs/>
          <w:sz w:val="26"/>
          <w:szCs w:val="26"/>
        </w:rPr>
        <w:t>Thấu hiểu Nội tâm Kiến tạo An vui</w:t>
      </w:r>
      <w:r w:rsidRPr="000356F6">
        <w:rPr>
          <w:rFonts w:ascii="Times New Roman" w:hAnsi="Times New Roman" w:cs="Times New Roman"/>
          <w:sz w:val="26"/>
          <w:szCs w:val="26"/>
        </w:rPr>
        <w:t>. Chứ bây giờ nói tập thể dục cái mình không tập, nói chạy bộ cái mình không chạy, nói cái này mình không làm, nói cái kia mình không làm.</w:t>
      </w:r>
    </w:p>
    <w:p w14:paraId="23B3E9E5"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 xml:space="preserve">Bài đầu tiên của lớp nội tâm là </w:t>
      </w:r>
      <w:r w:rsidRPr="000356F6">
        <w:rPr>
          <w:rFonts w:ascii="Times New Roman" w:hAnsi="Times New Roman" w:cs="Times New Roman"/>
          <w:b/>
          <w:bCs/>
          <w:sz w:val="26"/>
          <w:szCs w:val="26"/>
        </w:rPr>
        <w:t>Sáu rào cản</w:t>
      </w:r>
      <w:r w:rsidRPr="000356F6">
        <w:rPr>
          <w:rFonts w:ascii="Times New Roman" w:hAnsi="Times New Roman" w:cs="Times New Roman"/>
          <w:sz w:val="26"/>
          <w:szCs w:val="26"/>
        </w:rPr>
        <w:t>. Mình dính nguyên cục vậy sao vô mở miệng nói chuyện được? Không đủ tư cách. Cả nhà hình dung được không? Và sau khi phân tích cho chúng ta hết chúng ta chọn học hay không là tùy chúng ta trong buổi phỏng vấn. Thầy cô hỏi: "Sau khi chia sẻ xong vậy các anh chị có mong muốn học tập không?". Cái mình thấy thích thì mình nói muốn học. Còn kể cả là mình nói muốn học xong mình suy nghĩ mình thấy không phù hợp thì sao?</w:t>
      </w:r>
    </w:p>
    <w:p w14:paraId="4820C923"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Thì mình nói: "Thôi cô ơi em khóa sau mới học khóa này không học". Ok không học thôi. Rất là rõ ràng tạo hết mọi điều kiện để chúng ta lựa chọn trở thành một chuyên gia tư vấn huấn luyện nội tâm hay là không. Mình muốn thì cùng nhau đồng hành và trở thành mình không muốn thì mình say no. Mình nói không thích nữa thì thôi. Các anh chị thấy chúng ta là có hơn 2000 người được phỏng vấn nhưng mà từ vô học tới giờ là nhiều nhất là 1600 người thôi thì 400 người kia là chia tay chúng ta rồi đó.</w:t>
      </w:r>
    </w:p>
    <w:p w14:paraId="2CD1207A"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Nhưng mà 1600 người này thì đâu phải ngày nào cũng 1600 đâu. Có bữa thì ngàn, có bữa thì 1200 thì mấy trăm người sụt xa sụt sạc đó là cũng có khả năng không đồng hành tiếp nữa thì cái đó là hoàn toàn bình thường trong cái quá trình ta phân tích thấy không phù hợp nữa thì dừng lại thôi. Các anh chị được làm rõ được tạo điều kiện thuận lợi nhất nhưng cuối cùng là các anh chị tự chọn đúng không? Mình chọn học thì mình học thôi.</w:t>
      </w:r>
    </w:p>
    <w:p w14:paraId="6DD7BD36"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Thậm chí là có người còn nói là em không có thi cử gì hết á em học thôi được không? Được luôn. Thì có khả năng là mình không có đầy đủ các tư cách để chia sẻ cái lớp nội tâm. Nhưng mà học xong rồi một người đó chuyển hóa và tốt lên thì cũng tốt cho xã hội mà đúng không cả nhà? Nên đâu đó cả nhà giúp đỡ Minh. Đâu đó chúng ta quan sát chúng ta thấy sao tổ chức nói vậy mà có những người không thi học không đều đặn mà sao thấy không có mời ra.</w:t>
      </w:r>
    </w:p>
    <w:p w14:paraId="0882B91B"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Thì ở đây mình nhìn cái mặt tốt, cái mặt ánh sáng mình thấy người ta vẫn còn mong muốn học tập thì ít nhất cũng được một cái người đó chuyển hóa ở lĩnh vực nào đó nên thôi tốt để đó. Rồi đến một cái lúc nào đó mà họ có sự chuyển hóa trong nội tâm thay đổi họ mong muốn trở thành một chuyên gia tư vấn huấn luyện nội tâm thì mình tạo điều kiện thôi. Tại vì chúng ta làm việc với con người mà chúng ta học tập rồi cùng nhau chuyển hóa và trưởng thành á cho nên là những cái gì có thể tạo điều kiện được thì mình tạo điều kiện.</w:t>
      </w:r>
    </w:p>
    <w:p w14:paraId="1A03F749"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Chị Yến Nhu hỏi là bên trong người đi thao túng có vấn đề gì? Họ có ý thức được hành vi của họ không? Tùy á chị Nhu. Bên trong người thao túng không có vấn đề gì hết á. Họ chỉ nghĩ mọi cách để đạt được cái điều họ muốn để có lợi cho họ thôi chứ họ cũng không có vấn đề gì hết. Rồi họ có ý thức về hành vi của mình hay không á thì có người có người không. Ví dụ như trường hợp ba mẹ mà mong muốn cho con của mình tốt lên mà thật tâm nha.</w:t>
      </w:r>
    </w:p>
    <w:p w14:paraId="25326105"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Mong muốn cho con của mình tốt lên nhưng mà chưa biết cách nào hết đành dùng cách là: "Con thương mẹ thì con hãy làm như vậy đi". Thì họ không có biết rằng họ đang thao túng con của mình. Nhưng mà cái điều họ mong muốn ấy thì họ nghĩ là họ muốn tốt cho con chứ không họ muốn tốt cho họ. Tại vì con nói tốt á là con làm cái này là tốt cho con nè. Nhưng mà họ muốn: "Không, con phải làm cái này nè".</w:t>
      </w:r>
    </w:p>
    <w:p w14:paraId="18C0CAD2"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Thì nhiều khi là nó sẽ phục vụ cho cái danh của họ. Nó cũng khá là vi tế. Có khi thao túng để họ có kết quả tốt hơn? Không, không có kết quả tốt hơn. Muốn người ta có kết quả tốt hơn thì chúng ta phải tạo mọi điều kiện để cho họ bồi dưỡng Trí tuệ, Tâm thái, Nhân cách, Phẩm chất để trí tuệ của họ tự phân biệt được tốt xấu, đúng sai nên không nên rồi họ làm vậy thì họ mới trưởng thành được.</w:t>
      </w:r>
    </w:p>
    <w:p w14:paraId="37319123"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 xml:space="preserve">Còn dùng cái sự thao túng thì có cái kết quả nhưng mà người ta không có sự trưởng thành. Rồi sau đó người ta quen như vậy thì người ta bị những người khác thao túng mà đâu thể nào phân biệt được. Tóm lại </w:t>
      </w:r>
      <w:r w:rsidRPr="000356F6">
        <w:rPr>
          <w:rFonts w:ascii="Times New Roman" w:hAnsi="Times New Roman" w:cs="Times New Roman"/>
          <w:b/>
          <w:bCs/>
          <w:sz w:val="26"/>
          <w:szCs w:val="26"/>
        </w:rPr>
        <w:t>dẫn dắt là giúp cho con người trưởng thành</w:t>
      </w:r>
      <w:r w:rsidRPr="000356F6">
        <w:rPr>
          <w:rFonts w:ascii="Times New Roman" w:hAnsi="Times New Roman" w:cs="Times New Roman"/>
          <w:sz w:val="26"/>
          <w:szCs w:val="26"/>
        </w:rPr>
        <w:t>, còn thao túng thì không có tạo điều kiện cho con người trưởng thành.</w:t>
      </w:r>
    </w:p>
    <w:p w14:paraId="412E21CE"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b/>
          <w:bCs/>
          <w:sz w:val="26"/>
          <w:szCs w:val="26"/>
        </w:rPr>
        <w:t>CÔ QUẾ MINH:</w:t>
      </w:r>
      <w:r w:rsidRPr="000356F6">
        <w:rPr>
          <w:rFonts w:ascii="Times New Roman" w:hAnsi="Times New Roman" w:cs="Times New Roman"/>
          <w:sz w:val="26"/>
          <w:szCs w:val="26"/>
        </w:rPr>
        <w:t xml:space="preserve"> Nên những bạn nhỏ mà bị ba mẹ thao túng không có nhiều điều kiện để có thể trưởng thành toàn diện. Tại vì cái gì cũng phải dính vô trong việc quyết định của ba mẹ hết trơn. Các ba mẹ hiểu ý này không? Đặc biệt là những ông con trai mà một cũng mẹ, hai cũng mẹ, ba cũng mẹ đó, bị mẹ thao túng đó thì tới lớn con gái người ta thấy sợ chạy mất dép.</w:t>
      </w:r>
    </w:p>
    <w:p w14:paraId="21D3B680"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 xml:space="preserve">Dạ được ha. Rồi vậy thì trong khóa học </w:t>
      </w:r>
      <w:r w:rsidRPr="000356F6">
        <w:rPr>
          <w:rFonts w:ascii="Times New Roman" w:hAnsi="Times New Roman" w:cs="Times New Roman"/>
          <w:b/>
          <w:bCs/>
          <w:sz w:val="26"/>
          <w:szCs w:val="26"/>
        </w:rPr>
        <w:t>Mentor</w:t>
      </w:r>
      <w:r w:rsidRPr="000356F6">
        <w:rPr>
          <w:rFonts w:ascii="Times New Roman" w:hAnsi="Times New Roman" w:cs="Times New Roman"/>
          <w:sz w:val="26"/>
          <w:szCs w:val="26"/>
        </w:rPr>
        <w:t xml:space="preserve"> của chúng ta, chúng ta nhìn lại chúng ta thấy rất rõ: tổ chức đã tạo mọi điều kiện cho chúng ta, phân tích cho chúng ta thấy, chia sẻ cho chúng ta thông tin, đồng thời mở hẳn lớp </w:t>
      </w:r>
      <w:r w:rsidRPr="000356F6">
        <w:rPr>
          <w:rFonts w:ascii="Times New Roman" w:hAnsi="Times New Roman" w:cs="Times New Roman"/>
          <w:b/>
          <w:bCs/>
          <w:sz w:val="26"/>
          <w:szCs w:val="26"/>
        </w:rPr>
        <w:t>Pre-mentor</w:t>
      </w:r>
      <w:r w:rsidRPr="000356F6">
        <w:rPr>
          <w:rFonts w:ascii="Times New Roman" w:hAnsi="Times New Roman" w:cs="Times New Roman"/>
          <w:sz w:val="26"/>
          <w:szCs w:val="26"/>
        </w:rPr>
        <w:t xml:space="preserve"> một thời gian dài luôn để chúng ta vào chúng ta học, chúng ta tìm hiểu, chúng ta có nghi vấn gì thì chúng ta cứ hỏi.</w:t>
      </w:r>
    </w:p>
    <w:p w14:paraId="520D1E19"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Hết tất cả những điều kiện có thể tạo là tổ chức đã tạo hết rồi. Sau đó các anh chị thấy cần thiết thì các anh chị sẽ lựa chọn. Lựa chọn đó là lựa chọn trên nền tảng là tổ chức tôn trọng nhận thức của các anh chị, tôn trọng tự do cá nhân lựa chọn của các anh chị và tôn trọng lợi ích lâu dài của các anh chị. Đó.</w:t>
      </w:r>
    </w:p>
    <w:p w14:paraId="5C487780"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 xml:space="preserve">Bản thân chúng ta sau này trở thành một nhà đào tạo về nội tâm, trở thành một chuyên gia tư vấn huấn luyện nội tâm. Nếu có con người mong muốn chúng ta </w:t>
      </w:r>
      <w:r w:rsidRPr="000356F6">
        <w:rPr>
          <w:rFonts w:ascii="Times New Roman" w:hAnsi="Times New Roman" w:cs="Times New Roman"/>
          <w:b/>
          <w:bCs/>
          <w:sz w:val="26"/>
          <w:szCs w:val="26"/>
        </w:rPr>
        <w:t>dẫn dắt</w:t>
      </w:r>
      <w:r w:rsidRPr="000356F6">
        <w:rPr>
          <w:rFonts w:ascii="Times New Roman" w:hAnsi="Times New Roman" w:cs="Times New Roman"/>
          <w:sz w:val="26"/>
          <w:szCs w:val="26"/>
        </w:rPr>
        <w:t xml:space="preserve"> họ thì chúng ta nhớ tạo mọi điều kiện để cho họ có thể sáng suốt lựa chọn một lựa chọn đúng đắn và nó phải dựa trên nền tảng tôn trọng nhận thức, tôn trọng tự do và tôn trọng quyền lợi của họ, của người mà chúng ta dẫn dắt.</w:t>
      </w:r>
    </w:p>
    <w:p w14:paraId="631D6235"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 xml:space="preserve">Mấy anh chị bảo là bây giờ mới biết thế nào là dẫn dắt và thế nào là thao túng. Còn nếu mình hiểu đơn giản: dẫn dắt thì cái nguồn năng lượng tích cực giúp cho con người ta trưởng thành hơn. Còn </w:t>
      </w:r>
      <w:r w:rsidRPr="000356F6">
        <w:rPr>
          <w:rFonts w:ascii="Times New Roman" w:hAnsi="Times New Roman" w:cs="Times New Roman"/>
          <w:b/>
          <w:bCs/>
          <w:sz w:val="26"/>
          <w:szCs w:val="26"/>
        </w:rPr>
        <w:t>thao túng</w:t>
      </w:r>
      <w:r w:rsidRPr="000356F6">
        <w:rPr>
          <w:rFonts w:ascii="Times New Roman" w:hAnsi="Times New Roman" w:cs="Times New Roman"/>
          <w:sz w:val="26"/>
          <w:szCs w:val="26"/>
        </w:rPr>
        <w:t xml:space="preserve"> là nguồn năng lượng tiêu cực vì lợi ích của người thao túng chứ không phải vì lợi ích của người bị thao túng. Người thao túng muốn đạt được lợi ích đó nên người ta mới tung ra chiêu thao túng người khác.</w:t>
      </w:r>
    </w:p>
    <w:p w14:paraId="794D7CFE"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Và người bị thao túng vì bị tác động nhận thức hoặc bị tác động cảm xúc nên buộc phải có hành động hoặc là buộc phải có lựa chọn mà họ không muốn. Còn nếu họ muốn thì có còn gọi là thao túng không cả nhà? Họ biết rõ cái đó là đúng, là nên, họ muốn làm thì nó không phải là thao túng. Ví dụ như quay trở lại chuyện mấy bạn nhỏ, vì mình thấy bạn rất dễ thương nên mình mua cho bạn cái kẹo thì cái đó không có gì là thao túng hết.</w:t>
      </w:r>
    </w:p>
    <w:p w14:paraId="2CC11223"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Nhưng mình đang không có dự định mua kẹo, mình không muốn mua kẹo trong trường hợp này. Nhưng con cứ đứng xị mặt ra nhìn cây kẹo hoài luôn. Nhìn, cái mình xót xa trong lòng quá mình mua cho con cho rồi. Thì cái hành vi mà mặc dù không xin cũng không khóc mà cứ đứng nhìn, thí dụ như nhìn vô quầy bán kẹo hoặc nhìn một bạn ăn kẹo mà nhìn kiểu tác động cảm xúc, rồi mình nói: "Thôi thôi để mẹ mua cho đừng nhìn nữa", thì cái đó cũng là thao túng.</w:t>
      </w:r>
    </w:p>
    <w:p w14:paraId="05E197EB"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Con mình muốn mua cái kẹo thì nói thẳng với mình luôn: "Mẹ ơi con thèm ăn kẹo mua cho con cây kẹo", hết rồi. Mình nói mẹ hoàn toàn có thể mua cho con kẹo được không có gì hết, cây kẹo không có bao nhiêu tiền hết. Nhưng mà bây giờ trong thời điểm này, răng của con đang có vấn đề như thế này. Nếu như mà con nhất định vẫn ăn kẹo thì nó sẽ ảnh hưởng tới răng, ảnh hưởng tới sức khỏe.</w:t>
      </w:r>
    </w:p>
    <w:p w14:paraId="3A8DC59F"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Rồi con nói con biết là sẽ hư răng nhưng bây giờ con cảm giác là con phải ăn được cái kẹo này thì mình nói rất rõ cho con. Rồi cuối cùng con vẫn quyết định chọn thì nếu đúng mình vẫn để cho con chọn. Nhưng mà chúng ta sẽ nói sao, đâu được, con còn nhỏ lắm, con chưa có nhận thức nên là mình sẽ chọn thay con. Nếu thẳng thắn với nhau thì cũng được.</w:t>
      </w:r>
    </w:p>
    <w:p w14:paraId="6BE347E4"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Trong trường hợp đó thì mình không có nói là: "Thôi nếu mà con thương mẹ thì con nghe lời mẹ đi, con đừng có làm vậy". Thì cái đó là có dấu hiệu của thao túng. Bởi vì đứa nhỏ sẽ cảm thấy mình không nghe lời là mình không thương mẹ sao? Nên buộc phải nghe chứ không phải là vì biết được cái đó nên hay không nên. Con em thích cái gì là xin phép mẹ? Vậy là mẹ xịn, mẹ có sự rất rõ ràng để cho con hiểu nên không cần phải thao túng. Xin mà thấy hợp lý là cho đúng không, cho nên con không cần nghĩ cách để thao túng.</w:t>
      </w:r>
    </w:p>
    <w:p w14:paraId="0949DB96"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 xml:space="preserve">Mới hai tuổi thì nói vậy có hiểu được đâu cô? Nói đi, nói từ hai tuổi nói dài lên là sẽ hiểu. Đừng đợi tới lúc hiểu mới nói. Người ta còn </w:t>
      </w:r>
      <w:r w:rsidRPr="000356F6">
        <w:rPr>
          <w:rFonts w:ascii="Times New Roman" w:hAnsi="Times New Roman" w:cs="Times New Roman"/>
          <w:b/>
          <w:bCs/>
          <w:sz w:val="26"/>
          <w:szCs w:val="26"/>
        </w:rPr>
        <w:t>thai giáo</w:t>
      </w:r>
      <w:r w:rsidRPr="000356F6">
        <w:rPr>
          <w:rFonts w:ascii="Times New Roman" w:hAnsi="Times New Roman" w:cs="Times New Roman"/>
          <w:sz w:val="26"/>
          <w:szCs w:val="26"/>
        </w:rPr>
        <w:t xml:space="preserve"> nữa mà. Nghĩa là đang ở trong bụng là người ta đã nói dần dần rồi. Hai tuổi không phải không biết gì đâu. Nhưng mà dù không biết thì mình cũng nói từ từ. Nói không được thì mất công, khóc ồn ào cả siêu thị. Anh Quý Dương hay quá ha. Thao túng hả? Đây anh Tiến Thành cho ví dụ.</w:t>
      </w:r>
    </w:p>
    <w:p w14:paraId="7179B061"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"Em có biết Elon Musk, Bill Gates không? Tỷ phú mà. Điểm chung của họ là không làm công ăn lương, họ xây hệ thống để tự tiền tự chạy. Nhưng liên quan gì tới cái anh đang giới thiệu? Khác lĩnh vực thôi. Tư duy giống nhau. Bọn anh đang đi trước xu hướng. Người vào sớm sẽ giống như mua cổ phần Microsoft ngày xưa. Có rủi ro không anh? Không rủi ro vì đã có người thành công rồi. Nhìn anh đi, anh chỉ chia sẻ cơ hội không ép cơ hội không đợi ai cả."</w:t>
      </w:r>
    </w:p>
    <w:p w14:paraId="64705D7E"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Ồ cái này là trùm thao túng chứ không anh Tiến Thành cho một ví dụ ha. Cái này là trùm thao túng mà đã vậy còn là thao túng gọi là có tâm cơ nữa chứ không phải là thao túng thông thường. Chúng ta có thuật ngữ này cũng rất là hay cả nhà, mình có thể ghi cái này vào:</w:t>
      </w:r>
    </w:p>
    <w:p w14:paraId="45BF861C"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b/>
          <w:bCs/>
          <w:sz w:val="26"/>
          <w:szCs w:val="26"/>
        </w:rPr>
        <w:t>Góp đủ tiền tập hợp người,</w:t>
      </w:r>
      <w:r w:rsidRPr="000356F6">
        <w:rPr>
          <w:rFonts w:ascii="Times New Roman" w:hAnsi="Times New Roman" w:cs="Times New Roman"/>
          <w:sz w:val="26"/>
          <w:szCs w:val="26"/>
        </w:rPr>
        <w:t xml:space="preserve"> </w:t>
      </w:r>
      <w:r w:rsidRPr="000356F6">
        <w:rPr>
          <w:rFonts w:ascii="Times New Roman" w:hAnsi="Times New Roman" w:cs="Times New Roman"/>
          <w:b/>
          <w:bCs/>
          <w:sz w:val="26"/>
          <w:szCs w:val="26"/>
        </w:rPr>
        <w:t>Đủ sự độ lượng được người,</w:t>
      </w:r>
      <w:r w:rsidRPr="000356F6">
        <w:rPr>
          <w:rFonts w:ascii="Times New Roman" w:hAnsi="Times New Roman" w:cs="Times New Roman"/>
          <w:sz w:val="26"/>
          <w:szCs w:val="26"/>
        </w:rPr>
        <w:t xml:space="preserve"> </w:t>
      </w:r>
      <w:r w:rsidRPr="000356F6">
        <w:rPr>
          <w:rFonts w:ascii="Times New Roman" w:hAnsi="Times New Roman" w:cs="Times New Roman"/>
          <w:b/>
          <w:bCs/>
          <w:sz w:val="26"/>
          <w:szCs w:val="26"/>
        </w:rPr>
        <w:t>Đủ sự khiêm tốn thu phục người,</w:t>
      </w:r>
      <w:r w:rsidRPr="000356F6">
        <w:rPr>
          <w:rFonts w:ascii="Times New Roman" w:hAnsi="Times New Roman" w:cs="Times New Roman"/>
          <w:sz w:val="26"/>
          <w:szCs w:val="26"/>
        </w:rPr>
        <w:t xml:space="preserve"> </w:t>
      </w:r>
      <w:r w:rsidRPr="000356F6">
        <w:rPr>
          <w:rFonts w:ascii="Times New Roman" w:hAnsi="Times New Roman" w:cs="Times New Roman"/>
          <w:b/>
          <w:bCs/>
          <w:sz w:val="26"/>
          <w:szCs w:val="26"/>
        </w:rPr>
        <w:t>Đủ sự đi trước dẫn dắt người.</w:t>
      </w:r>
    </w:p>
    <w:p w14:paraId="5F88CA1E"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Cả nhà ghi vào nha. Góp đủ tiền tập hợp người, đủ sự độ lượng được người, đủ sự khiêm tốn thu phục người, đủ sự đi trước dẫn dắt người. Ồ, có người bảo là chưa thấy được cái chia sẻ màn hình hả? Ai chưa thấy chia sẻ màn hình thì có thể kéo cái màn hình trên thiết bị của mình qua. Nhiều khi có những thiết bị nhìn thấy người sẽ không nhìn thấy màn hình viết chữ nên mình kéo qua cái là sẽ thấy.</w:t>
      </w:r>
    </w:p>
    <w:p w14:paraId="1DBEDAF6"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 xml:space="preserve">Đối với những chuyên gia tư vấn huấn luyện nội tâm thì thường là trong ý niệm cũng sẽ có dẫn dắt con người. Nhưng mà để dẫn dắt người thì phải có người đi theo mới dẫn dắt được đúng không? Không có ai theo hết người đâu mà dẫn dắt? Vậy thì muốn có người thì phải </w:t>
      </w:r>
      <w:r w:rsidRPr="000356F6">
        <w:rPr>
          <w:rFonts w:ascii="Times New Roman" w:hAnsi="Times New Roman" w:cs="Times New Roman"/>
          <w:b/>
          <w:bCs/>
          <w:sz w:val="26"/>
          <w:szCs w:val="26"/>
        </w:rPr>
        <w:t>góp đủ tiền</w:t>
      </w:r>
      <w:r w:rsidRPr="000356F6">
        <w:rPr>
          <w:rFonts w:ascii="Times New Roman" w:hAnsi="Times New Roman" w:cs="Times New Roman"/>
          <w:sz w:val="26"/>
          <w:szCs w:val="26"/>
        </w:rPr>
        <w:t>, góp đủ tiền mới tập hợp được người. Cái này cả nhà thấy sao? Cả nhà nhìn thử nha.</w:t>
      </w:r>
    </w:p>
    <w:p w14:paraId="3DE2BEB9"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Sắp tới đây 17, 18 chúng ta đi thực chiến Offline đúng không? Thì những người muốn tụ người về địa điểm của mình có phải là có góp không? Phải có cái nhà, phải có hội trường, phải có cơ sở vật chất thì người ta mới tụ về được chứ. Xong rồi thấy vậy thôi chứ cũng phải có bài trí rồi sắp xếp cái này cái kia, phải có đủ tiền, phải góp đủ tiền thì mới tập hợp được người.</w:t>
      </w:r>
    </w:p>
    <w:p w14:paraId="3EBB9141"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 xml:space="preserve">Cái này là chắc chắn rồi. Nhưng mà người tới rồi, người tới rồi nha, có tiền rồi người tới rồi nhưng mà không đủ sự </w:t>
      </w:r>
      <w:r w:rsidRPr="000356F6">
        <w:rPr>
          <w:rFonts w:ascii="Times New Roman" w:hAnsi="Times New Roman" w:cs="Times New Roman"/>
          <w:b/>
          <w:bCs/>
          <w:sz w:val="26"/>
          <w:szCs w:val="26"/>
        </w:rPr>
        <w:t>độ lượng</w:t>
      </w:r>
      <w:r w:rsidRPr="000356F6">
        <w:rPr>
          <w:rFonts w:ascii="Times New Roman" w:hAnsi="Times New Roman" w:cs="Times New Roman"/>
          <w:sz w:val="26"/>
          <w:szCs w:val="26"/>
        </w:rPr>
        <w:t xml:space="preserve"> thì còn người nào ở lại không? Phải đủ sự độ lượng được người. Được người có nghĩa là người tới rồi mà vì sự độ lượng nên người ở lại, đó là được người. Ví dụ như lại một địa điểm sau đó các Mentor cũng dẫn con cái tới.</w:t>
      </w:r>
    </w:p>
    <w:p w14:paraId="3CC0407B"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Tại vì thứ bảy chủ nhật không gửi đâu được hết nên mặc dù đi chia sẻ nhưng vẫn dẫn con tới. Con tới thí dụ như trong nhà đó có những cái bình, những cái này cái kia đẹp xong lỡ đứa nhỏ làm bể một cái thì cả nhà quát tháo ầm ĩ, chửi mắng đứa nhỏ quá trời thì cuối cùng những người còn lại người ta cũng rén đúng không? "Thôi cô ơi mùa sau đừng có lựa nhà đó nữa".</w:t>
      </w:r>
    </w:p>
    <w:p w14:paraId="36768EAB"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Sợ, hoặc là mấy bạn nhỏ chạy ra bứt phá lá cây kiểng, cây cảnh bị bứt phá rồi này kia thì cái nhà này không đủ sự độ lượng. Có thể có những hành vi quá khích ngay khi mọi người đang còn ở đó chẳng hạn thì sẽ không có được người. Mặc dù cũng góp đủ tiền nhưng mà không đủ sự độ lượng thì người sẽ không ở lại.</w:t>
      </w:r>
    </w:p>
    <w:p w14:paraId="7D4C03BE"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 xml:space="preserve">Góp đủ tiền nha, có người tới rồi nha, có đủ sự độ lượng và có người ở lại luôn nha, nhưng nếu không có sự </w:t>
      </w:r>
      <w:r w:rsidRPr="000356F6">
        <w:rPr>
          <w:rFonts w:ascii="Times New Roman" w:hAnsi="Times New Roman" w:cs="Times New Roman"/>
          <w:b/>
          <w:bCs/>
          <w:sz w:val="26"/>
          <w:szCs w:val="26"/>
        </w:rPr>
        <w:t>khiêm tốn</w:t>
      </w:r>
      <w:r w:rsidRPr="000356F6">
        <w:rPr>
          <w:rFonts w:ascii="Times New Roman" w:hAnsi="Times New Roman" w:cs="Times New Roman"/>
          <w:sz w:val="26"/>
          <w:szCs w:val="26"/>
        </w:rPr>
        <w:t xml:space="preserve"> thì không thu phục được lòng người. Nên ở đây mình ghi là đủ sự khiêm tốn thu phục người. Điều này có nghĩa là ngoài chuyện có tiền, có sự độ lượng thì cần phải có sự khiêm tốn nữa.</w:t>
      </w:r>
    </w:p>
    <w:p w14:paraId="6838971E"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 xml:space="preserve">Mà chúng ta đã học ở chìa khóa ghi nhận biết ơn đó. Người khiêm tốn là người có tâm niệm </w:t>
      </w:r>
      <w:r w:rsidRPr="000356F6">
        <w:rPr>
          <w:rFonts w:ascii="Times New Roman" w:hAnsi="Times New Roman" w:cs="Times New Roman"/>
          <w:b/>
          <w:bCs/>
          <w:sz w:val="26"/>
          <w:szCs w:val="26"/>
        </w:rPr>
        <w:t>thành tựu do người</w:t>
      </w:r>
      <w:r w:rsidRPr="000356F6">
        <w:rPr>
          <w:rFonts w:ascii="Times New Roman" w:hAnsi="Times New Roman" w:cs="Times New Roman"/>
          <w:sz w:val="26"/>
          <w:szCs w:val="26"/>
        </w:rPr>
        <w:t>. Vậy thì nếu như một địa điểm đứng ra để tổ chức thực chiến cho Mentor, sau đó người đó nói vậy nè: "Nhờ tôi, nhờ cái nhà của tôi, nhờ kinh nghiệm bao nhiêu năm nay của tôi mới tổ chức thành công sự kiện Offline này. Không có tôi là không có làm được cái gì đâu nghen". Cái lần sau không ai dám lại nữa luôn. Tại vì thật sự có phải một người mà thành công cái thực chiến này được không cả nhà? Nó là sự phối hợp của rất nhiều người: của người cho mượn địa điểm, của thầy cô Master đứng ra gánh vác vận hành địa điểm đó, của tất cả các anh chị Mentor tới đó phối hợp vào chia sẻ.</w:t>
      </w:r>
    </w:p>
    <w:p w14:paraId="4D03DC09"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b/>
          <w:bCs/>
          <w:sz w:val="26"/>
          <w:szCs w:val="26"/>
        </w:rPr>
        <w:t>CÔ QUẾ MINH:</w:t>
      </w:r>
      <w:r w:rsidRPr="000356F6">
        <w:rPr>
          <w:rFonts w:ascii="Times New Roman" w:hAnsi="Times New Roman" w:cs="Times New Roman"/>
          <w:sz w:val="26"/>
          <w:szCs w:val="26"/>
        </w:rPr>
        <w:t xml:space="preserve"> Nói chung là một địa điểm chia sẻ thành công tốt đẹp là sự phối hợp của tất cả những người có mặt ở đó và cả những người không có mặt ở đó. Đó là ai? Đó là những người nhà của các Mentor tới đó người ta cũng đồng thuận rồi ủng hộ thì mới diễn ra thành công tốt đẹp được. Minh ví dụ có một người chồng, một người vợ của một Mentor mà không đồng thuận, đang chia sẻ ông nhảy vô ông la làng la xóm gọi công an tới thì còn thành công được nữa không? Không.</w:t>
      </w:r>
    </w:p>
    <w:p w14:paraId="281D1D76"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 xml:space="preserve">Cho nên để một sự kiện thành công thì chắc chắn sẽ là sự phối hợp của rất nhiều người. Do vậy, chỉ những người đủ sự khiêm tốn thì mới thu phục được lòng người. Nghĩa là người ta có tới rồi, người ta có ở lại rồi. Nhưng vì sự khiêm tốn, cái người khiêm tốn là cái người mà có tâm niệm </w:t>
      </w:r>
      <w:r w:rsidRPr="000356F6">
        <w:rPr>
          <w:rFonts w:ascii="Times New Roman" w:hAnsi="Times New Roman" w:cs="Times New Roman"/>
          <w:b/>
          <w:bCs/>
          <w:sz w:val="26"/>
          <w:szCs w:val="26"/>
        </w:rPr>
        <w:t>Thành tựu do người</w:t>
      </w:r>
      <w:r w:rsidRPr="000356F6">
        <w:rPr>
          <w:rFonts w:ascii="Times New Roman" w:hAnsi="Times New Roman" w:cs="Times New Roman"/>
          <w:sz w:val="26"/>
          <w:szCs w:val="26"/>
        </w:rPr>
        <w:t xml:space="preserve"> thì gọi là nhân tâm mới được thu phục. Thu phục người là thu phục được lòng người, là người ta thật sự nể nang, người ta thật sự quý.</w:t>
      </w:r>
    </w:p>
    <w:p w14:paraId="000009B1"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Và như vậy là người tới, người chấp nhận ở lại và người thật sự được thu phục rồi. Nhưng mà có dẫn dắt được chưa? Chưa, phải đủ sự đi trước mới dẫn dắt được cả nhà. Phải có đủ tiền mới tập hợp được người, phải có đủ sự độ lượng mới được người. Phải có đủ sự khiêm tốn mới thu phục được người. Và phải đủ sự đi trước mới dẫn dắt được người. Tại vì dẫn dắt là tạo điều kiện mà, thì phải đủ sự đi trước mới có cái biết được là điều kiện là cái gì mới tạo được điều kiện cho người khác chứ.</w:t>
      </w:r>
    </w:p>
    <w:p w14:paraId="1C808C44"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Chứ bây giờ không đủ sự đi trước thì đâu có biết phía trước là cái gì đâu mà dẫn. Giống như bình thường phải biết đường đi thì mới dẫn người ta đi được vậy đó. Phải biết từ thành phố Hồ Chí Minh đi xuống với trung tâm Sông Mây của Đồng Nai là đi bằng phương tiện gì và đi bằng cách nào thì mới dẫn người xuống được, chứ không có biết, không có đi trước thì đâu có dẫn được.</w:t>
      </w:r>
    </w:p>
    <w:p w14:paraId="0A91D2B1"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 xml:space="preserve">Để dẫn dắt con người thì chúng ta cần phải chuẩn bị rất nhiều thứ, đặc biệt là những cái thuộc về phi vật chất như Trí tuệ, Tâm thái, Nhân cách, Phẩm chất, Năng lực. Trí tuệ, Tâm thái, Nhân cách, Phẩm chất xong rồi cũng vẫn phải trang bị những cái vật chất như là Năng lực, Thể chất, Vật chất luôn. Hay nói đủ sự đi trước là chúng ta dựa vào </w:t>
      </w:r>
      <w:r w:rsidRPr="000356F6">
        <w:rPr>
          <w:rFonts w:ascii="Times New Roman" w:hAnsi="Times New Roman" w:cs="Times New Roman"/>
          <w:b/>
          <w:bCs/>
          <w:sz w:val="26"/>
          <w:szCs w:val="26"/>
        </w:rPr>
        <w:t>Bảy sự giàu toàn diện</w:t>
      </w:r>
      <w:r w:rsidRPr="000356F6">
        <w:rPr>
          <w:rFonts w:ascii="Times New Roman" w:hAnsi="Times New Roman" w:cs="Times New Roman"/>
          <w:sz w:val="26"/>
          <w:szCs w:val="26"/>
        </w:rPr>
        <w:t>. Các anh chị có chấp nhận đi theo một người mà cả đúng sai, thật giả, nên không nên cũng không biết nữa thì các anh chị có chấp nhận đi theo họ không? Chắc khó.</w:t>
      </w:r>
    </w:p>
    <w:p w14:paraId="174C843B"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Một người mà dù có một thông điệp, một biến cố nhỏ thôi cũng không có quản trị được cảm xúc nữa thì các anh chị có dám theo không? Chắc cũng khó. Xét về nhân cách, chính nhân cách kiện toàn nhìn vô thấy sao không có cái nào hết vậy? Thì cho dù có nhiều tiền mình có dám theo không? Nếu có thì chắc cũng thao túng để lấy tiền rồi bỏ chạy. Cho nên một người để dẫn dắt người khác thì cần đủ sự đi trước. Nếu chúng ta chưa rõ sự đi trước ở đây là gì thì chúng ta có thể lấy Bảy sự giàu toàn diện ra để xem người này có giàu hơn chúng ta không.</w:t>
      </w:r>
    </w:p>
    <w:p w14:paraId="6D797A30"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Giàu là giàu Trí tuệ, giàu Tâm thái, giàu Nhân cách, giàu Phẩm chất trước. Giàu nhiêu đó là mình thấy mình có thể đi theo được rồi. Theo được khía cạnh nào thì theo đúng không? Rồi Năng lực, Thể chất và Vật chất của họ mà chưa giàu thì mình có thể kiếm người khác để mình ráp vào thêm. Cho nên có khi chúng ta quan sát lại coi trong cuộc sống có thể chúng ta có một hai người dẫn dắt chứ không phải một người duy nhất.</w:t>
      </w:r>
    </w:p>
    <w:p w14:paraId="68516A76"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Ví dụ trong công ty, trong cơ quan thì chúng ta có một người sếp, người sếp dẫn dắt chúng ta về chuyên môn để chúng ta làm việc càng ngày càng tốt hơn. Nhưng trong cuộc sống thì chúng ta lại có một người thầy khác dẫn dắt để chúng ta biết cách ăn ở đối nhân xử thế. Nên có thể cũng có nhiều hơn một người dẫn dắt chúng ta trong cuộc đời. Những người dẫn dắt chúng ta chắc chắn phải là người đi trước chúng ta. Có nghĩa là họ sẽ có thành tựu hơn chúng ta, có nhận thức hơn chúng ta, có hiểu biết hơn chúng ta hoặc là có Trí tuệ, Tâm thái, Nhân cách hơn chúng ta.</w:t>
      </w:r>
    </w:p>
    <w:p w14:paraId="166E27C8"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 xml:space="preserve">Hay nói một cách thân thuộc nhất đó là có </w:t>
      </w:r>
      <w:r w:rsidRPr="000356F6">
        <w:rPr>
          <w:rFonts w:ascii="Times New Roman" w:hAnsi="Times New Roman" w:cs="Times New Roman"/>
          <w:b/>
          <w:bCs/>
          <w:sz w:val="26"/>
          <w:szCs w:val="26"/>
        </w:rPr>
        <w:t>Ước mơ bao trùm lên ước mơ của chúng ta</w:t>
      </w:r>
      <w:r w:rsidRPr="000356F6">
        <w:rPr>
          <w:rFonts w:ascii="Times New Roman" w:hAnsi="Times New Roman" w:cs="Times New Roman"/>
          <w:sz w:val="26"/>
          <w:szCs w:val="26"/>
        </w:rPr>
        <w:t>. Có thể chúng ta thấy một người rất giàu về tài chính mà ước mơ của người này trùm lên ước mơ về tài chính của chúng ta thì có thể là chúng ta sẽ chấp nhận cho họ dẫn dắt. Ví dụ như anh Vũ Căn Đảm thấy hiện thực của cô Hoàng Anh về tài chính là anh cảm thấy người này đủ đi trước để có thể dẫn dắt nên anh có một quyết tâm là sẽ học tất cả các lớp về tài chính của cô Hoàng Anh trên YouTube trước sau đó cũng sẽ chuẩn bị điều kiện để khi cô mở lớp Offline thì sẽ tham gia học cùng.</w:t>
      </w:r>
    </w:p>
    <w:p w14:paraId="1AF8E140"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Cái đó là biểu hiện của việc tìm một người dẫn dắt cho mình về tài chính. Rồi ví dụ như mình quan sát mình thấy một người sao mà họ có thân hình đẹp quá, thể chất của họ rất ngon, rất xịn sò thì mình sẽ đi theo coi họ tập cái gì, họ ăn uống kiểu sao, mình nhờ họ chỉ điểm cái họ chỉ cho mình để mình làm càng ngày mình tốt lên về mặt thể chất thì coi như mình cũng có một người thầy dẫn dắt mình về thể chất.</w:t>
      </w:r>
    </w:p>
    <w:p w14:paraId="58E61390"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 xml:space="preserve">Nếu chúng ta hiểu đúng về thuật ngữ </w:t>
      </w:r>
      <w:r w:rsidRPr="000356F6">
        <w:rPr>
          <w:rFonts w:ascii="Times New Roman" w:hAnsi="Times New Roman" w:cs="Times New Roman"/>
          <w:b/>
          <w:bCs/>
          <w:sz w:val="26"/>
          <w:szCs w:val="26"/>
        </w:rPr>
        <w:t>Dẫn dắt</w:t>
      </w:r>
      <w:r w:rsidRPr="000356F6">
        <w:rPr>
          <w:rFonts w:ascii="Times New Roman" w:hAnsi="Times New Roman" w:cs="Times New Roman"/>
          <w:sz w:val="26"/>
          <w:szCs w:val="26"/>
        </w:rPr>
        <w:t xml:space="preserve"> thì chúng ta cũng sẽ cảm thấy rất may mắn nếu có người dẫn dắt mình. Còn nếu chúng ta lẫn lộn giữa dẫn dắt với thao túng thì chúng ta mới không muốn ai dẫn dắt mình hết. Mà cuộc đời này đúng là may mắn nếu có người đồng ý dẫn dắt mình mà mình cũng mong muốn được họ dẫn dắt. Tại vì người dẫn dắt mình là người đủ sự đi trước, là người có kinh nghiệm, là người có những cái mà chúng ta cũng muốn nhưng chúng ta không có.</w:t>
      </w:r>
    </w:p>
    <w:p w14:paraId="0D8967D0"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 xml:space="preserve">Minh cảm thấy rất may mắn đó là Minh ngoan nên được dẫn dắt. Người mà muốn người khác dẫn dắt mình thì cần biết lắng nghe và cần phải ngoan, tức là </w:t>
      </w:r>
      <w:r w:rsidRPr="000356F6">
        <w:rPr>
          <w:rFonts w:ascii="Times New Roman" w:hAnsi="Times New Roman" w:cs="Times New Roman"/>
          <w:b/>
          <w:bCs/>
          <w:sz w:val="26"/>
          <w:szCs w:val="26"/>
        </w:rPr>
        <w:t>Đơn giản, Tin tưởng, Nghe lời, Làm theo</w:t>
      </w:r>
      <w:r w:rsidRPr="000356F6">
        <w:rPr>
          <w:rFonts w:ascii="Times New Roman" w:hAnsi="Times New Roman" w:cs="Times New Roman"/>
          <w:sz w:val="26"/>
          <w:szCs w:val="26"/>
        </w:rPr>
        <w:t>. Bỏ mấy chữ cuối đi nha, tại mọi người hay nói thêm vô là đơn giản tin tưởng nghe lời và làm theo ý mình. Làm theo ý mình thì thua, không ai dẫn dắt nổi. Hôm nay chúng ta học về thuật ngữ dẫn dắt là chìa khóa ở trong Tam đại pháp bảo: Quảng bá - Phối hợp - Dẫn dắt.</w:t>
      </w:r>
    </w:p>
    <w:p w14:paraId="6B604AA3"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Chúng ta làm rõ khái niệm dẫn dắt và phân biệt rất rõ với thao túng. Rồi chúng ta cũng làm rõ làm như thế nào để có thể dẫn dắt được người khác thì cần đủ những tư cách vai trò như thế nào. Bản thân chúng ta nếu muốn trở thành người có thể dẫn dắt người khác thì mình cũng biết bản thân cần phải bồi dưỡng rèn luyện cái gì để đủ đi trước để dẫn dắt. Ít nhất các anh chị cần dẫn dắt con cái của mình không?</w:t>
      </w:r>
    </w:p>
    <w:p w14:paraId="681C3245"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Nếu chúng ta không học, không để ý tới những điều này và cũng không biết về những điều này thì đôi khi con cái của mình được người khác dẫn dắt chứ mình cũng không dẫn dắt được đúng không? Và khi mình hiểu, khi người khác dẫn dắt con của mình thì mình mừng. Mình nên mừng chứ mình đừng nên đau lòng là con không nghe lời mình nữa. Tại vì nghe lời mình rồi đi về đâu? Có một số ba mẹ thấy sao con cái lớn lên không còn nghe lời mình nữa, không lẽ không còn thương mình nữa sao?</w:t>
      </w:r>
    </w:p>
    <w:p w14:paraId="1CC16001"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Hôm nay chúng ta phải hiểu một điều là nếu con cái được người khác dẫn dắt và dẫn đi con đường mà con mong muốn thì chúng ta cũng nên vui vẻ đón nhận điều đó. Tại vì nhiều khi con không muốn đi con đường của ba mẹ mà để ba mẹ dẫn dắt thì chắc chắn là phải đi tới con đường mà ba mẹ đã đi đó. Giống như Minh rất yêu thương ba mẹ của mình. Nhưng ba mẹ sẽ không dẫn dắt Minh trong công việc, trong sự nghiệp. Tại vì nếu dẫn thì đi tới đâu? Đi tới nông dân.</w:t>
      </w:r>
    </w:p>
    <w:p w14:paraId="418CBF29"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Là một người nông dân cực khổ vất vả. Nên bản thân ba mẹ của Minh cũng không muốn dẫn dắt Minh đi theo con đường đó. Minh nói Minh đi theo Thầy thì mẹ nói tốt, đi đi. Và thấy Minh chuyển hóa về nội tâm, thấy Minh vui vẻ, dễ thương hơn ngày xưa rất nhiều. Thì ba mẹ biết là Minh có được một người dẫn dắt tốt. Sức khỏe của Minh cũng khác biệt hơn rất nhiều. Mọi cái đều tốt lên thì biết là con của mình có một người thầy, một người dẫn dắt tốt vì con của mình trưởng thành lên.</w:t>
      </w:r>
    </w:p>
    <w:p w14:paraId="4F8E5598"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b/>
          <w:bCs/>
          <w:sz w:val="26"/>
          <w:szCs w:val="26"/>
        </w:rPr>
        <w:t>ANH ĐÌNH DUY:</w:t>
      </w:r>
      <w:r w:rsidRPr="000356F6">
        <w:rPr>
          <w:rFonts w:ascii="Times New Roman" w:hAnsi="Times New Roman" w:cs="Times New Roman"/>
          <w:sz w:val="26"/>
          <w:szCs w:val="26"/>
        </w:rPr>
        <w:t xml:space="preserve"> Dạ biết ơn cô đã gọi tên em. Em chào cả nhà. Em có nghi vấn trong bài học ngày hôm nay cô. Cứ sẵn em liên hệ luôn cả hai bài học hôm trước luôn. Em hỏi trường hợp thao túng thì có trường hợp là mình biết cái điều đó tốt đẹp cho họ và mình chưa có thể dẫn dắt họ được vì họ chưa có nhu cầu hay họ chưa có niềm tin thì mình dùng cách mình thao túng họ để họ làm điều đó mà mình tin rằng điều đó tốt. Hoặc là mình vô tình bị người khác thao túng rồi đi thao túng người khác nữa thì hậu quả của việc làm như vậy nó như thế nào? Em có một hiện thực cụ thể luôn trong trường hợp này.</w:t>
      </w:r>
    </w:p>
    <w:p w14:paraId="22768FEC" w14:textId="77777777" w:rsidR="000356F6" w:rsidRPr="000356F6" w:rsidRDefault="000356F6" w:rsidP="000356F6">
      <w:pPr>
        <w:spacing w:after="0" w:line="360" w:lineRule="auto"/>
        <w:ind w:firstLine="630"/>
        <w:jc w:val="both"/>
        <w:rPr>
          <w:rFonts w:ascii="Times New Roman" w:hAnsi="Times New Roman" w:cs="Times New Roman"/>
          <w:sz w:val="26"/>
          <w:szCs w:val="26"/>
        </w:rPr>
      </w:pPr>
      <w:r w:rsidRPr="000356F6">
        <w:rPr>
          <w:rFonts w:ascii="Times New Roman" w:hAnsi="Times New Roman" w:cs="Times New Roman"/>
          <w:sz w:val="26"/>
          <w:szCs w:val="26"/>
        </w:rPr>
        <w:t>Dạ hôm trước thì em có thảo luận trong nhà là liệu chúng ta có thể tác động làm cho người khác chuyển hóa, làm cho người khác ngộ hay không? Thì nhiều người trong thành viên trong nhà nói rằng việc thay đổi người khác là bắt đầu do đau khổ. Người ta có mong muốn thì người ta mới chuyển hóa chứ mình đâu có thể thay đổi người khác.</w:t>
      </w:r>
    </w:p>
    <w:p w14:paraId="5EB6B42D" w14:textId="77777777" w:rsidR="00B4538A" w:rsidRPr="00B4538A" w:rsidRDefault="00B4538A" w:rsidP="00B4538A">
      <w:pPr>
        <w:spacing w:after="0" w:line="360" w:lineRule="auto"/>
        <w:ind w:firstLine="630"/>
        <w:jc w:val="both"/>
        <w:rPr>
          <w:rFonts w:ascii="Times New Roman" w:hAnsi="Times New Roman" w:cs="Times New Roman"/>
          <w:sz w:val="26"/>
          <w:szCs w:val="26"/>
        </w:rPr>
      </w:pPr>
      <w:r w:rsidRPr="00B4538A">
        <w:rPr>
          <w:rFonts w:ascii="Times New Roman" w:hAnsi="Times New Roman" w:cs="Times New Roman"/>
          <w:b/>
          <w:bCs/>
          <w:sz w:val="26"/>
          <w:szCs w:val="26"/>
        </w:rPr>
        <w:t>ANH ĐÌNH DUY:</w:t>
      </w:r>
      <w:r w:rsidRPr="00B4538A">
        <w:rPr>
          <w:rFonts w:ascii="Times New Roman" w:hAnsi="Times New Roman" w:cs="Times New Roman"/>
          <w:sz w:val="26"/>
          <w:szCs w:val="26"/>
        </w:rPr>
        <w:t xml:space="preserve"> Nhưng mà em thấy thực tế là với một đội nhóm, chúng ta hoàn toàn có thể tác động vào niềm tin và tác động vào cái mong muốn ý thức của họ. Ví dụ cụ thể là các đội nhóm kinh doanh đa cấp, họ hoàn toàn có thể làm một cái đại hội thành công để cho họ thông tin, nhằm tác động vào cái mong muốn ý thức.</w:t>
      </w:r>
    </w:p>
    <w:p w14:paraId="222B1C09" w14:textId="77777777" w:rsidR="00B4538A" w:rsidRPr="00B4538A" w:rsidRDefault="00B4538A" w:rsidP="00B4538A">
      <w:pPr>
        <w:spacing w:after="0" w:line="360" w:lineRule="auto"/>
        <w:ind w:firstLine="630"/>
        <w:jc w:val="both"/>
        <w:rPr>
          <w:rFonts w:ascii="Times New Roman" w:hAnsi="Times New Roman" w:cs="Times New Roman"/>
          <w:sz w:val="26"/>
          <w:szCs w:val="26"/>
        </w:rPr>
      </w:pPr>
      <w:r w:rsidRPr="00B4538A">
        <w:rPr>
          <w:rFonts w:ascii="Times New Roman" w:hAnsi="Times New Roman" w:cs="Times New Roman"/>
          <w:sz w:val="26"/>
          <w:szCs w:val="26"/>
        </w:rPr>
        <w:t>Sau đó đưa ra những mẫu hình thành công để tác động vào niềm tin. Trong trường hợp tốt đi, đó là một công ty kinh doanh tốt hướng người ta đến điều tốt đẹp, mình có thể thao túng họ ban đầu bằng việc tác động vào niềm tin và mong muốn ý thức như vậy được không? Vì có những bạn đi theo những đội nhóm không tốt, không đúng, không minh bạch, không chân chính rồi các bạn đó ngộ nhận rằng việc họ đang làm là tốt, sau đó họ lại đi thao túng người nhà, người bạn của mình đi theo những đội nhóm như vậy. Em muốn đào sâu thêm bài học hôm nay và hai bài hôm trước, đặc biệt là hậu quả của việc làm vô thức như vậy thì như thế nào. Đó là nghi vấn của em.</w:t>
      </w:r>
    </w:p>
    <w:p w14:paraId="6ADF3825" w14:textId="77777777" w:rsidR="00B4538A" w:rsidRPr="00B4538A" w:rsidRDefault="00B4538A" w:rsidP="00B4538A">
      <w:pPr>
        <w:spacing w:after="0" w:line="360" w:lineRule="auto"/>
        <w:ind w:firstLine="630"/>
        <w:jc w:val="both"/>
        <w:rPr>
          <w:rFonts w:ascii="Times New Roman" w:hAnsi="Times New Roman" w:cs="Times New Roman"/>
          <w:sz w:val="26"/>
          <w:szCs w:val="26"/>
        </w:rPr>
      </w:pPr>
      <w:r w:rsidRPr="00B4538A">
        <w:rPr>
          <w:rFonts w:ascii="Times New Roman" w:hAnsi="Times New Roman" w:cs="Times New Roman"/>
          <w:b/>
          <w:bCs/>
          <w:sz w:val="26"/>
          <w:szCs w:val="26"/>
        </w:rPr>
        <w:t>CÔ QUẾ MINH:</w:t>
      </w:r>
      <w:r w:rsidRPr="00B4538A">
        <w:rPr>
          <w:rFonts w:ascii="Times New Roman" w:hAnsi="Times New Roman" w:cs="Times New Roman"/>
          <w:sz w:val="26"/>
          <w:szCs w:val="26"/>
        </w:rPr>
        <w:t xml:space="preserve"> Biết ơn anh Duy. Thì mình sẽ vẫn quay lại cái </w:t>
      </w:r>
      <w:r w:rsidRPr="00B4538A">
        <w:rPr>
          <w:rFonts w:ascii="Times New Roman" w:hAnsi="Times New Roman" w:cs="Times New Roman"/>
          <w:b/>
          <w:bCs/>
          <w:sz w:val="26"/>
          <w:szCs w:val="26"/>
        </w:rPr>
        <w:t>Cội nguồn cuộc sống bắt nguồn từ đâu</w:t>
      </w:r>
      <w:r w:rsidRPr="00B4538A">
        <w:rPr>
          <w:rFonts w:ascii="Times New Roman" w:hAnsi="Times New Roman" w:cs="Times New Roman"/>
          <w:sz w:val="26"/>
          <w:szCs w:val="26"/>
        </w:rPr>
        <w:t xml:space="preserve"> nha. Cội nguồn cuộc sống bắt nguồn từ cái người thao túng hay là từ cái người nghe anh Duy?</w:t>
      </w:r>
    </w:p>
    <w:p w14:paraId="1079CA19" w14:textId="77777777" w:rsidR="00B4538A" w:rsidRPr="00B4538A" w:rsidRDefault="00B4538A" w:rsidP="00B4538A">
      <w:pPr>
        <w:spacing w:after="0" w:line="360" w:lineRule="auto"/>
        <w:ind w:firstLine="630"/>
        <w:jc w:val="both"/>
        <w:rPr>
          <w:rFonts w:ascii="Times New Roman" w:hAnsi="Times New Roman" w:cs="Times New Roman"/>
          <w:sz w:val="26"/>
          <w:szCs w:val="26"/>
        </w:rPr>
      </w:pPr>
      <w:r w:rsidRPr="00B4538A">
        <w:rPr>
          <w:rFonts w:ascii="Times New Roman" w:hAnsi="Times New Roman" w:cs="Times New Roman"/>
          <w:b/>
          <w:bCs/>
          <w:sz w:val="26"/>
          <w:szCs w:val="26"/>
        </w:rPr>
        <w:t>ANH ĐÌNH DUY:</w:t>
      </w:r>
      <w:r w:rsidRPr="00B4538A">
        <w:rPr>
          <w:rFonts w:ascii="Times New Roman" w:hAnsi="Times New Roman" w:cs="Times New Roman"/>
          <w:sz w:val="26"/>
          <w:szCs w:val="26"/>
        </w:rPr>
        <w:t xml:space="preserve"> Dạ từ cả hai luôn cô.</w:t>
      </w:r>
    </w:p>
    <w:p w14:paraId="2B4ACEDD" w14:textId="77777777" w:rsidR="00B4538A" w:rsidRPr="00B4538A" w:rsidRDefault="00B4538A" w:rsidP="00B4538A">
      <w:pPr>
        <w:spacing w:after="0" w:line="360" w:lineRule="auto"/>
        <w:ind w:firstLine="630"/>
        <w:jc w:val="both"/>
        <w:rPr>
          <w:rFonts w:ascii="Times New Roman" w:hAnsi="Times New Roman" w:cs="Times New Roman"/>
          <w:sz w:val="26"/>
          <w:szCs w:val="26"/>
        </w:rPr>
      </w:pPr>
      <w:r w:rsidRPr="00B4538A">
        <w:rPr>
          <w:rFonts w:ascii="Times New Roman" w:hAnsi="Times New Roman" w:cs="Times New Roman"/>
          <w:b/>
          <w:bCs/>
          <w:sz w:val="26"/>
          <w:szCs w:val="26"/>
        </w:rPr>
        <w:t>CÔ QUẾ MINH:</w:t>
      </w:r>
      <w:r w:rsidRPr="00B4538A">
        <w:rPr>
          <w:rFonts w:ascii="Times New Roman" w:hAnsi="Times New Roman" w:cs="Times New Roman"/>
          <w:sz w:val="26"/>
          <w:szCs w:val="26"/>
        </w:rPr>
        <w:t xml:space="preserve"> Trong trường hợp mình là người đi nghe người ta thao túng thì cội nguồn cuộc sống bắt nguồn từ mình hay từ người ta?</w:t>
      </w:r>
    </w:p>
    <w:p w14:paraId="6FEECD72" w14:textId="77777777" w:rsidR="00B4538A" w:rsidRPr="00B4538A" w:rsidRDefault="00B4538A" w:rsidP="00B4538A">
      <w:pPr>
        <w:spacing w:after="0" w:line="360" w:lineRule="auto"/>
        <w:ind w:firstLine="630"/>
        <w:jc w:val="both"/>
        <w:rPr>
          <w:rFonts w:ascii="Times New Roman" w:hAnsi="Times New Roman" w:cs="Times New Roman"/>
          <w:sz w:val="26"/>
          <w:szCs w:val="26"/>
        </w:rPr>
      </w:pPr>
      <w:r w:rsidRPr="00B4538A">
        <w:rPr>
          <w:rFonts w:ascii="Times New Roman" w:hAnsi="Times New Roman" w:cs="Times New Roman"/>
          <w:b/>
          <w:bCs/>
          <w:sz w:val="26"/>
          <w:szCs w:val="26"/>
        </w:rPr>
        <w:t>ANH ĐÌNH DUY:</w:t>
      </w:r>
      <w:r w:rsidRPr="00B4538A">
        <w:rPr>
          <w:rFonts w:ascii="Times New Roman" w:hAnsi="Times New Roman" w:cs="Times New Roman"/>
          <w:sz w:val="26"/>
          <w:szCs w:val="26"/>
        </w:rPr>
        <w:t xml:space="preserve"> Dạ từ mình.</w:t>
      </w:r>
    </w:p>
    <w:p w14:paraId="374C9476" w14:textId="77777777" w:rsidR="00B4538A" w:rsidRPr="00B4538A" w:rsidRDefault="00B4538A" w:rsidP="00B4538A">
      <w:pPr>
        <w:spacing w:after="0" w:line="360" w:lineRule="auto"/>
        <w:ind w:firstLine="630"/>
        <w:jc w:val="both"/>
        <w:rPr>
          <w:rFonts w:ascii="Times New Roman" w:hAnsi="Times New Roman" w:cs="Times New Roman"/>
          <w:sz w:val="26"/>
          <w:szCs w:val="26"/>
        </w:rPr>
      </w:pPr>
      <w:r w:rsidRPr="00B4538A">
        <w:rPr>
          <w:rFonts w:ascii="Times New Roman" w:hAnsi="Times New Roman" w:cs="Times New Roman"/>
          <w:b/>
          <w:bCs/>
          <w:sz w:val="26"/>
          <w:szCs w:val="26"/>
        </w:rPr>
        <w:t>CÔ QUẾ MINH:</w:t>
      </w:r>
      <w:r w:rsidRPr="00B4538A">
        <w:rPr>
          <w:rFonts w:ascii="Times New Roman" w:hAnsi="Times New Roman" w:cs="Times New Roman"/>
          <w:sz w:val="26"/>
          <w:szCs w:val="26"/>
        </w:rPr>
        <w:t xml:space="preserve"> Và anh nghĩ rằng những người bây giờ trong trường hợp này là đang nói cụ thể một công ty đa cấp không chân chính, dùng những thủ thuật thao túng tâm lý để tuyển người, và những người đã được tuyển lại tiếp tục đi thao túng tâm lý những người khác mà anh cho rằng là họ vô tình đúng không?</w:t>
      </w:r>
    </w:p>
    <w:p w14:paraId="0FE84B10" w14:textId="77777777" w:rsidR="00B4538A" w:rsidRPr="00B4538A" w:rsidRDefault="00B4538A" w:rsidP="00B4538A">
      <w:pPr>
        <w:spacing w:after="0" w:line="360" w:lineRule="auto"/>
        <w:ind w:firstLine="630"/>
        <w:jc w:val="both"/>
        <w:rPr>
          <w:rFonts w:ascii="Times New Roman" w:hAnsi="Times New Roman" w:cs="Times New Roman"/>
          <w:sz w:val="26"/>
          <w:szCs w:val="26"/>
        </w:rPr>
      </w:pPr>
      <w:r w:rsidRPr="00B4538A">
        <w:rPr>
          <w:rFonts w:ascii="Times New Roman" w:hAnsi="Times New Roman" w:cs="Times New Roman"/>
          <w:b/>
          <w:bCs/>
          <w:sz w:val="26"/>
          <w:szCs w:val="26"/>
        </w:rPr>
        <w:t>ANH ĐÌNH DUY:</w:t>
      </w:r>
      <w:r w:rsidRPr="00B4538A">
        <w:rPr>
          <w:rFonts w:ascii="Times New Roman" w:hAnsi="Times New Roman" w:cs="Times New Roman"/>
          <w:sz w:val="26"/>
          <w:szCs w:val="26"/>
        </w:rPr>
        <w:t xml:space="preserve"> Dạ đúng cô.</w:t>
      </w:r>
    </w:p>
    <w:p w14:paraId="5D945045" w14:textId="77777777" w:rsidR="00B4538A" w:rsidRPr="00B4538A" w:rsidRDefault="00B4538A" w:rsidP="00B4538A">
      <w:pPr>
        <w:spacing w:after="0" w:line="360" w:lineRule="auto"/>
        <w:ind w:firstLine="630"/>
        <w:jc w:val="both"/>
        <w:rPr>
          <w:rFonts w:ascii="Times New Roman" w:hAnsi="Times New Roman" w:cs="Times New Roman"/>
          <w:sz w:val="26"/>
          <w:szCs w:val="26"/>
        </w:rPr>
      </w:pPr>
      <w:r w:rsidRPr="00B4538A">
        <w:rPr>
          <w:rFonts w:ascii="Times New Roman" w:hAnsi="Times New Roman" w:cs="Times New Roman"/>
          <w:b/>
          <w:bCs/>
          <w:sz w:val="26"/>
          <w:szCs w:val="26"/>
        </w:rPr>
        <w:t>CÔ QUẾ MINH:</w:t>
      </w:r>
      <w:r w:rsidRPr="00B4538A">
        <w:rPr>
          <w:rFonts w:ascii="Times New Roman" w:hAnsi="Times New Roman" w:cs="Times New Roman"/>
          <w:sz w:val="26"/>
          <w:szCs w:val="26"/>
        </w:rPr>
        <w:t xml:space="preserve"> Vô minh thì đúng hơn là vô tình. Tại vì khi chúng ta quyết định làm một cái gì đó, đặc biệt là chúng ta coi nó như sự nghiệp, coi nó như công việc chính và đầu tư thời gian, công sức, tiền bạc, danh dự, uy tín của mình vào đó mà mình tìm hiểu một cách sơ sài, đại khái, loa qua thì đó là </w:t>
      </w:r>
      <w:r w:rsidRPr="00B4538A">
        <w:rPr>
          <w:rFonts w:ascii="Times New Roman" w:hAnsi="Times New Roman" w:cs="Times New Roman"/>
          <w:b/>
          <w:bCs/>
          <w:sz w:val="26"/>
          <w:szCs w:val="26"/>
        </w:rPr>
        <w:t>vô minh</w:t>
      </w:r>
      <w:r w:rsidRPr="00B4538A">
        <w:rPr>
          <w:rFonts w:ascii="Times New Roman" w:hAnsi="Times New Roman" w:cs="Times New Roman"/>
          <w:sz w:val="26"/>
          <w:szCs w:val="26"/>
        </w:rPr>
        <w:t xml:space="preserve"> chứ không phải vô tình.</w:t>
      </w:r>
    </w:p>
    <w:p w14:paraId="1DD84E65" w14:textId="77777777" w:rsidR="00B4538A" w:rsidRPr="00B4538A" w:rsidRDefault="00B4538A" w:rsidP="00B4538A">
      <w:pPr>
        <w:spacing w:after="0" w:line="360" w:lineRule="auto"/>
        <w:ind w:firstLine="630"/>
        <w:jc w:val="both"/>
        <w:rPr>
          <w:rFonts w:ascii="Times New Roman" w:hAnsi="Times New Roman" w:cs="Times New Roman"/>
          <w:sz w:val="26"/>
          <w:szCs w:val="26"/>
        </w:rPr>
      </w:pPr>
      <w:r w:rsidRPr="00B4538A">
        <w:rPr>
          <w:rFonts w:ascii="Times New Roman" w:hAnsi="Times New Roman" w:cs="Times New Roman"/>
          <w:sz w:val="26"/>
          <w:szCs w:val="26"/>
        </w:rPr>
        <w:t>Ít nhất mình cũng phải nhờ một người có chuyên môn về pháp luật hay mình cũng sẽ biết tìm thông tin để biết là ít nhất mình vào Bộ Công thương xác nhận coi công ty này có tên trong danh sách được cấp giấy phép hoạt động không. Một công ty được phép hoạt động hợp pháp thì Bộ Công thương sẽ công bố danh sách đăng ký hợp pháp.</w:t>
      </w:r>
    </w:p>
    <w:p w14:paraId="0E443EAE" w14:textId="77777777" w:rsidR="00B4538A" w:rsidRPr="00B4538A" w:rsidRDefault="00B4538A" w:rsidP="00B4538A">
      <w:pPr>
        <w:spacing w:after="0" w:line="360" w:lineRule="auto"/>
        <w:ind w:firstLine="630"/>
        <w:jc w:val="both"/>
        <w:rPr>
          <w:rFonts w:ascii="Times New Roman" w:hAnsi="Times New Roman" w:cs="Times New Roman"/>
          <w:sz w:val="26"/>
          <w:szCs w:val="26"/>
        </w:rPr>
      </w:pPr>
      <w:r w:rsidRPr="00B4538A">
        <w:rPr>
          <w:rFonts w:ascii="Times New Roman" w:hAnsi="Times New Roman" w:cs="Times New Roman"/>
          <w:sz w:val="26"/>
          <w:szCs w:val="26"/>
        </w:rPr>
        <w:t>Xong rồi những hình thức họ chia sẻ thì thứ nhất mình coi sản phẩm tốt không. Sản phẩm tốt hay không xài là biết. Thứ hai nữa là cái chế độ chính sách trả thưởng mà mình nghe nó rất là vô lý, giống như những trường hợp đầu tư tiền bất chính vậy. Người ta đưa ra những cái siêu vô lý luôn nhưng vì lòng tham nên quyết định làm chứ không phải là không biết đâu. Những người làm đó không có ai vô tội hoàn toàn hết cả.</w:t>
      </w:r>
    </w:p>
    <w:p w14:paraId="6B253F59" w14:textId="77777777" w:rsidR="00B4538A" w:rsidRPr="00B4538A" w:rsidRDefault="00B4538A" w:rsidP="00B4538A">
      <w:pPr>
        <w:spacing w:after="0" w:line="360" w:lineRule="auto"/>
        <w:ind w:firstLine="630"/>
        <w:jc w:val="both"/>
        <w:rPr>
          <w:rFonts w:ascii="Times New Roman" w:hAnsi="Times New Roman" w:cs="Times New Roman"/>
          <w:sz w:val="26"/>
          <w:szCs w:val="26"/>
        </w:rPr>
      </w:pPr>
      <w:r w:rsidRPr="00B4538A">
        <w:rPr>
          <w:rFonts w:ascii="Times New Roman" w:hAnsi="Times New Roman" w:cs="Times New Roman"/>
          <w:sz w:val="26"/>
          <w:szCs w:val="26"/>
        </w:rPr>
        <w:t xml:space="preserve">Có thể họ biết nhưng họ đã bị thao túng bằng cách người ta biết đánh vào lòng tham của họ nên dùng tiền bạc, vật chất để thao túng họ. Và vì họ cũng mong muốn có cái đó nên họ quay ra thao túng những người còn lại. Nhưng chỉ với những người vì lòng tham, lúc đó tham quá nên nó </w:t>
      </w:r>
      <w:r w:rsidRPr="00B4538A">
        <w:rPr>
          <w:rFonts w:ascii="Times New Roman" w:hAnsi="Times New Roman" w:cs="Times New Roman"/>
          <w:b/>
          <w:bCs/>
          <w:sz w:val="26"/>
          <w:szCs w:val="26"/>
        </w:rPr>
        <w:t>dao động điện từ âm</w:t>
      </w:r>
      <w:r w:rsidRPr="00B4538A">
        <w:rPr>
          <w:rFonts w:ascii="Times New Roman" w:hAnsi="Times New Roman" w:cs="Times New Roman"/>
          <w:sz w:val="26"/>
          <w:szCs w:val="26"/>
        </w:rPr>
        <w:t xml:space="preserve"> nên sẽ đưa ra những quyết định không phù hợp thôi.</w:t>
      </w:r>
    </w:p>
    <w:p w14:paraId="0EFC24A2" w14:textId="77777777" w:rsidR="00B4538A" w:rsidRPr="00B4538A" w:rsidRDefault="00B4538A" w:rsidP="00B4538A">
      <w:pPr>
        <w:spacing w:after="0" w:line="360" w:lineRule="auto"/>
        <w:ind w:firstLine="630"/>
        <w:jc w:val="both"/>
        <w:rPr>
          <w:rFonts w:ascii="Times New Roman" w:hAnsi="Times New Roman" w:cs="Times New Roman"/>
          <w:sz w:val="26"/>
          <w:szCs w:val="26"/>
        </w:rPr>
      </w:pPr>
      <w:r w:rsidRPr="00B4538A">
        <w:rPr>
          <w:rFonts w:ascii="Times New Roman" w:hAnsi="Times New Roman" w:cs="Times New Roman"/>
          <w:sz w:val="26"/>
          <w:szCs w:val="26"/>
        </w:rPr>
        <w:t>Chứ còn mình cứ nghe thông tin thì mình cứ bình tĩnh xác nhận từng thông tin một, sau khi thấy đã rất rõ ràng thì mình mới đưa ra quyết định. Ở đây có những người cũng rất cực đoan, vừa mới nghe đa cấp cái là đóng lại, đuổi người ta đi luôn, không có tìm hiểu gì hết. Nhưng mình cần giữ một sự bình tĩnh, trung lập, khách quan để tìm hiểu cặn kẽ từng chi tiết. Sau đó mình mới đưa ra một kết luận là phù hợp hay không phù hợp và mình có muốn làm hay không thì trên tinh thần sòng phẳng trả lời rõ ràng với nhau thôi.</w:t>
      </w:r>
    </w:p>
    <w:p w14:paraId="7A161285" w14:textId="77777777" w:rsidR="00B4538A" w:rsidRPr="00B4538A" w:rsidRDefault="00B4538A" w:rsidP="00B4538A">
      <w:pPr>
        <w:spacing w:after="0" w:line="360" w:lineRule="auto"/>
        <w:ind w:firstLine="630"/>
        <w:jc w:val="both"/>
        <w:rPr>
          <w:rFonts w:ascii="Times New Roman" w:hAnsi="Times New Roman" w:cs="Times New Roman"/>
          <w:sz w:val="26"/>
          <w:szCs w:val="26"/>
        </w:rPr>
      </w:pPr>
      <w:r w:rsidRPr="00B4538A">
        <w:rPr>
          <w:rFonts w:ascii="Times New Roman" w:hAnsi="Times New Roman" w:cs="Times New Roman"/>
          <w:sz w:val="26"/>
          <w:szCs w:val="26"/>
        </w:rPr>
        <w:t xml:space="preserve">Cho nên việc </w:t>
      </w:r>
      <w:r w:rsidRPr="00B4538A">
        <w:rPr>
          <w:rFonts w:ascii="Times New Roman" w:hAnsi="Times New Roman" w:cs="Times New Roman"/>
          <w:b/>
          <w:bCs/>
          <w:sz w:val="26"/>
          <w:szCs w:val="26"/>
        </w:rPr>
        <w:t>thao túng</w:t>
      </w:r>
      <w:r w:rsidRPr="00B4538A">
        <w:rPr>
          <w:rFonts w:ascii="Times New Roman" w:hAnsi="Times New Roman" w:cs="Times New Roman"/>
          <w:sz w:val="26"/>
          <w:szCs w:val="26"/>
        </w:rPr>
        <w:t xml:space="preserve"> là nguy hiểm nha anh Duy. Nhưng không có ai đơn giản mà bị người khác thao túng hết, người ta sẽ dựa vào sự tham danh hoặc tham tài, tức là tham danh vọng hoặc tiền bạc. Sau đó người ta mới dùng thủ thuật được đào tạo để thao túng. Người này vì đạt được điều mình mong muốn nên đi thao túng lại người khác.</w:t>
      </w:r>
    </w:p>
    <w:p w14:paraId="3BD176F2" w14:textId="77777777" w:rsidR="00B4538A" w:rsidRPr="00B4538A" w:rsidRDefault="00B4538A" w:rsidP="00B4538A">
      <w:pPr>
        <w:spacing w:after="0" w:line="360" w:lineRule="auto"/>
        <w:ind w:firstLine="630"/>
        <w:jc w:val="both"/>
        <w:rPr>
          <w:rFonts w:ascii="Times New Roman" w:hAnsi="Times New Roman" w:cs="Times New Roman"/>
          <w:sz w:val="26"/>
          <w:szCs w:val="26"/>
        </w:rPr>
      </w:pPr>
      <w:r w:rsidRPr="00B4538A">
        <w:rPr>
          <w:rFonts w:ascii="Times New Roman" w:hAnsi="Times New Roman" w:cs="Times New Roman"/>
          <w:sz w:val="26"/>
          <w:szCs w:val="26"/>
        </w:rPr>
        <w:t>Còn nếu chúng ta chia sẻ cơ hội kinh doanh thì nó khác. Chia sẻ rất rõ ràng cơ hội như thế nào, anh có thể tham gia làm cùng. Nếu làm cùng thì chúng tôi hỗ trợ như thế nào. Anh thích thì anh làm, anh không thích thì thôi, không dùng cái gì để gọi là thao túng. Thông thường họ sẽ dùng tiền bạc, đặc biệt là tiền thưởng và lợi dụng lúc chúng ta đang dao động mạnh về việc ham quá thì họ sẽ chốt ở đó. Họ dùng những câu được đào tạo để đánh vào tâm lý để người ta lựa chọn cái nào cũng có lợi cho họ hết.</w:t>
      </w:r>
    </w:p>
    <w:p w14:paraId="6DCCFADA" w14:textId="77777777" w:rsidR="00B4538A" w:rsidRPr="00B4538A" w:rsidRDefault="00B4538A" w:rsidP="00B4538A">
      <w:pPr>
        <w:spacing w:after="0" w:line="360" w:lineRule="auto"/>
        <w:ind w:firstLine="630"/>
        <w:jc w:val="both"/>
        <w:rPr>
          <w:rFonts w:ascii="Times New Roman" w:hAnsi="Times New Roman" w:cs="Times New Roman"/>
          <w:sz w:val="26"/>
          <w:szCs w:val="26"/>
        </w:rPr>
      </w:pPr>
      <w:r w:rsidRPr="00B4538A">
        <w:rPr>
          <w:rFonts w:ascii="Times New Roman" w:hAnsi="Times New Roman" w:cs="Times New Roman"/>
          <w:sz w:val="26"/>
          <w:szCs w:val="26"/>
        </w:rPr>
        <w:t>Thí dụ bình thường mình sẽ hỏi là: "Nãy giờ anh nghe xong anh có muốn mua sản phẩm không?". Thì những người được đào tạo bài bản họ sẽ không hỏi câu đó. Họ sẽ có ngầm một sự thao túng bên trong: "Nãy giờ anh nghe chia sẻ xong là anh muốn mua sản phẩm này hay sản phẩm này?". Thì não bộ con người khi được đưa ra một lựa chọn nó sẽ chọn một trong hai.</w:t>
      </w:r>
    </w:p>
    <w:p w14:paraId="6BC06E56" w14:textId="77777777" w:rsidR="00B4538A" w:rsidRPr="00B4538A" w:rsidRDefault="00B4538A" w:rsidP="00B4538A">
      <w:pPr>
        <w:spacing w:after="0" w:line="360" w:lineRule="auto"/>
        <w:ind w:firstLine="630"/>
        <w:jc w:val="both"/>
        <w:rPr>
          <w:rFonts w:ascii="Times New Roman" w:hAnsi="Times New Roman" w:cs="Times New Roman"/>
          <w:sz w:val="26"/>
          <w:szCs w:val="26"/>
        </w:rPr>
      </w:pPr>
      <w:r w:rsidRPr="00B4538A">
        <w:rPr>
          <w:rFonts w:ascii="Times New Roman" w:hAnsi="Times New Roman" w:cs="Times New Roman"/>
          <w:sz w:val="26"/>
          <w:szCs w:val="26"/>
        </w:rPr>
        <w:t>Nếu hỏi có không thì nó sẽ trả lời không. Mà hỏi là: "Anh muốn mua sản phẩm A hay sản phẩm B hay mua cả hai?". Thì người nghe, não bộ của người nghe được thao túng bằng cái câu có chuyên môn đó. Nó sẽ đưa ra là A, B hay cả hai. A là rẻ tiền hơn nè, nãy giờ người ta nói với mình quá trời rồi, thôi mình mua A ủng hộ đi. Cái đó là kỹ thuật thao túng được đào tạo nhưng ở dạng rất vi tế đúng không?</w:t>
      </w:r>
    </w:p>
    <w:p w14:paraId="5055BDDF" w14:textId="77777777" w:rsidR="00B4538A" w:rsidRPr="00B4538A" w:rsidRDefault="00B4538A" w:rsidP="00B4538A">
      <w:pPr>
        <w:spacing w:after="0" w:line="360" w:lineRule="auto"/>
        <w:ind w:firstLine="630"/>
        <w:jc w:val="both"/>
        <w:rPr>
          <w:rFonts w:ascii="Times New Roman" w:hAnsi="Times New Roman" w:cs="Times New Roman"/>
          <w:sz w:val="26"/>
          <w:szCs w:val="26"/>
        </w:rPr>
      </w:pPr>
      <w:r w:rsidRPr="00B4538A">
        <w:rPr>
          <w:rFonts w:ascii="Times New Roman" w:hAnsi="Times New Roman" w:cs="Times New Roman"/>
          <w:sz w:val="26"/>
          <w:szCs w:val="26"/>
        </w:rPr>
        <w:t>Hồi đó giờ có ai được những anh chị bán hàng đa cấp chốt hàng chưa? Ngồi nói chuyện một buổi trời xong thấy người ta mời mình cà phê, ngồi ở quán sang trọng người ta nhiệt tình quá trời. Chốt lại người ta hỏi: "Bây giờ anh chị mua sản phẩm A hay sản phẩm B hay cả hai?". Mình thấy người ta cũng khéo, A thì sẽ chênh lệch giá hơn so với B, mình thấy thôi mua A ủng hộ đi là người ta bán được hàng nhưng mình không tự nguyện chọn nha. Không phải vì mình rất thích sản phẩm đó mà mình mua mà vì mình bị thao túng là ngồi nghe cả buổi rồi, rồi người ta đưa ra có vậy thôi mình chọn cái A đi cho rồi chứ không lẽ bạn bè người quen nói cả buổi trời mà mình không mua. Người ta có sự thao túng nhẹ trong đó và cái đó người ta được đào tạo nha cả nhà.</w:t>
      </w:r>
    </w:p>
    <w:p w14:paraId="0461EBC2" w14:textId="77777777" w:rsidR="00B4538A" w:rsidRPr="00B4538A" w:rsidRDefault="00B4538A" w:rsidP="00B4538A">
      <w:pPr>
        <w:spacing w:after="0" w:line="360" w:lineRule="auto"/>
        <w:ind w:firstLine="630"/>
        <w:jc w:val="both"/>
        <w:rPr>
          <w:rFonts w:ascii="Times New Roman" w:hAnsi="Times New Roman" w:cs="Times New Roman"/>
          <w:sz w:val="26"/>
          <w:szCs w:val="26"/>
        </w:rPr>
      </w:pPr>
      <w:r w:rsidRPr="00B4538A">
        <w:rPr>
          <w:rFonts w:ascii="Times New Roman" w:hAnsi="Times New Roman" w:cs="Times New Roman"/>
          <w:sz w:val="26"/>
          <w:szCs w:val="26"/>
        </w:rPr>
        <w:t>Còn một công ty chân chính thì họ sẽ tạo điều kiện để cho chúng ta có cơ hội sử dụng sản phẩm tốt. Họ sẽ cho chúng ta thấy sản phẩm đó tốt như thế nào, khác biệt cách biệt như thế nào, giá cả hợp lý như thế nào. Xong xuôi mình thích thì mình chọn, còn mình không thích thì thôi. Người ta không dùng thủ thuật thao túng nào hết.</w:t>
      </w:r>
    </w:p>
    <w:p w14:paraId="3B9E197D" w14:textId="77777777" w:rsidR="00B4538A" w:rsidRPr="00B4538A" w:rsidRDefault="00B4538A" w:rsidP="00B4538A">
      <w:pPr>
        <w:spacing w:after="0" w:line="360" w:lineRule="auto"/>
        <w:ind w:firstLine="630"/>
        <w:jc w:val="both"/>
        <w:rPr>
          <w:rFonts w:ascii="Times New Roman" w:hAnsi="Times New Roman" w:cs="Times New Roman"/>
          <w:sz w:val="26"/>
          <w:szCs w:val="26"/>
        </w:rPr>
      </w:pPr>
      <w:r w:rsidRPr="00B4538A">
        <w:rPr>
          <w:rFonts w:ascii="Times New Roman" w:hAnsi="Times New Roman" w:cs="Times New Roman"/>
          <w:sz w:val="26"/>
          <w:szCs w:val="26"/>
        </w:rPr>
        <w:t>Người ta dùng câu hỏi mở để người nghe quyết định thì họ thao túng tâm lý bằng cách này nè. Mình thấy họ rất cởi mở và cho mình quyết định chứ đâu có bắt mình làm gì đâu. Nhưng trong đó mình quyết định cái gì cũng đúng bài của họ hết trơn và mình còn đang thấy có lý nữa chứ. Thì như vậy là bị thao túng.</w:t>
      </w:r>
    </w:p>
    <w:p w14:paraId="3B44AA1A" w14:textId="77777777" w:rsidR="00B4538A" w:rsidRPr="00B4538A" w:rsidRDefault="00B4538A" w:rsidP="00B4538A">
      <w:pPr>
        <w:spacing w:after="0" w:line="360" w:lineRule="auto"/>
        <w:ind w:firstLine="630"/>
        <w:jc w:val="both"/>
        <w:rPr>
          <w:rFonts w:ascii="Times New Roman" w:hAnsi="Times New Roman" w:cs="Times New Roman"/>
          <w:sz w:val="26"/>
          <w:szCs w:val="26"/>
        </w:rPr>
      </w:pPr>
      <w:r w:rsidRPr="00B4538A">
        <w:rPr>
          <w:rFonts w:ascii="Times New Roman" w:hAnsi="Times New Roman" w:cs="Times New Roman"/>
          <w:sz w:val="26"/>
          <w:szCs w:val="26"/>
        </w:rPr>
        <w:t>Còn nếu sau khi nghe xong mình cảm thấy mình rất thích sản phẩm này vì mình thích nên mình mua thì không bị thao túng. Và cơ hội làm cũng vậy đó anh Duy. Nghĩa là sau khi nghe cơ hội mình phân tích rất kỹ về mặt pháp lý coi nó hợp pháp không, hợp thức không rồi về các cơ chế trả thưởng. Nói như vậy là có phù hợp không? Chứ bây giờ đưa cho họ một mớ tiền xong không làm gì cả, mai mốt họ trả lãi cho rất cao hàng tháng. Nghe hàng cái là mình biết rồi. Nhưng vì sao? Vì mình rất thích không cần làm gì mà cũng có tiền nên mình mới chạy đi lấy tiền đưa cho họ. Sau đó mình nghe nói rủ càng nhiều người vào thì càng có tiền thì mình lại đi rủ người khác nữa. Đó là dùng tiền bạc, lợi ích để thao túng.</w:t>
      </w:r>
    </w:p>
    <w:p w14:paraId="543E6B2E" w14:textId="77777777" w:rsidR="00B4538A" w:rsidRPr="00B4538A" w:rsidRDefault="00B4538A" w:rsidP="00B4538A">
      <w:pPr>
        <w:spacing w:after="0" w:line="360" w:lineRule="auto"/>
        <w:ind w:firstLine="630"/>
        <w:jc w:val="both"/>
        <w:rPr>
          <w:rFonts w:ascii="Times New Roman" w:hAnsi="Times New Roman" w:cs="Times New Roman"/>
          <w:sz w:val="26"/>
          <w:szCs w:val="26"/>
        </w:rPr>
      </w:pPr>
      <w:r w:rsidRPr="00B4538A">
        <w:rPr>
          <w:rFonts w:ascii="Times New Roman" w:hAnsi="Times New Roman" w:cs="Times New Roman"/>
          <w:sz w:val="26"/>
          <w:szCs w:val="26"/>
        </w:rPr>
        <w:t>Anh Duy rõ thông chỗ này chưa? Thao túng nhẹ nhiều khi do cả nể mình chọn thì vì cái danh, mình không lẽ đi nghe cả buổi trời mà không mua cái gì.</w:t>
      </w:r>
    </w:p>
    <w:p w14:paraId="79A2A557" w14:textId="77777777" w:rsidR="00B4538A" w:rsidRPr="00B4538A" w:rsidRDefault="00B4538A" w:rsidP="00B4538A">
      <w:pPr>
        <w:spacing w:after="0" w:line="360" w:lineRule="auto"/>
        <w:ind w:firstLine="630"/>
        <w:jc w:val="both"/>
        <w:rPr>
          <w:rFonts w:ascii="Times New Roman" w:hAnsi="Times New Roman" w:cs="Times New Roman"/>
          <w:sz w:val="26"/>
          <w:szCs w:val="26"/>
        </w:rPr>
      </w:pPr>
      <w:r w:rsidRPr="00B4538A">
        <w:rPr>
          <w:rFonts w:ascii="Times New Roman" w:hAnsi="Times New Roman" w:cs="Times New Roman"/>
          <w:b/>
          <w:bCs/>
          <w:sz w:val="26"/>
          <w:szCs w:val="26"/>
        </w:rPr>
        <w:t>ANH ĐÌNH DUY:</w:t>
      </w:r>
      <w:r w:rsidRPr="00B4538A">
        <w:rPr>
          <w:rFonts w:ascii="Times New Roman" w:hAnsi="Times New Roman" w:cs="Times New Roman"/>
          <w:sz w:val="26"/>
          <w:szCs w:val="26"/>
        </w:rPr>
        <w:t xml:space="preserve"> Dạ đây cô. Biết ơn cô. Em hỏi thêm là trường hợp mình biết điều đó tốt đẹp, giả sử bây giờ mình muốn người nhà những người thân của mình học Wit chẳng hạn thì mình có thể sử dụng việc thao túng được không ạ?</w:t>
      </w:r>
    </w:p>
    <w:p w14:paraId="6FADEE71" w14:textId="77777777" w:rsidR="00B4538A" w:rsidRPr="00B4538A" w:rsidRDefault="00B4538A" w:rsidP="00B4538A">
      <w:pPr>
        <w:spacing w:after="0" w:line="360" w:lineRule="auto"/>
        <w:ind w:firstLine="630"/>
        <w:jc w:val="both"/>
        <w:rPr>
          <w:rFonts w:ascii="Times New Roman" w:hAnsi="Times New Roman" w:cs="Times New Roman"/>
          <w:sz w:val="26"/>
          <w:szCs w:val="26"/>
        </w:rPr>
      </w:pPr>
      <w:r w:rsidRPr="00B4538A">
        <w:rPr>
          <w:rFonts w:ascii="Times New Roman" w:hAnsi="Times New Roman" w:cs="Times New Roman"/>
          <w:b/>
          <w:bCs/>
          <w:sz w:val="26"/>
          <w:szCs w:val="26"/>
        </w:rPr>
        <w:t>CÔ QUẾ MINH:</w:t>
      </w:r>
      <w:r w:rsidRPr="00B4538A">
        <w:rPr>
          <w:rFonts w:ascii="Times New Roman" w:hAnsi="Times New Roman" w:cs="Times New Roman"/>
          <w:sz w:val="26"/>
          <w:szCs w:val="26"/>
        </w:rPr>
        <w:t xml:space="preserve"> Không. Không nên. Không có thao túng.</w:t>
      </w:r>
    </w:p>
    <w:p w14:paraId="0B076076" w14:textId="77777777" w:rsidR="00B4538A" w:rsidRPr="00B4538A" w:rsidRDefault="00B4538A" w:rsidP="00B4538A">
      <w:pPr>
        <w:spacing w:after="0" w:line="360" w:lineRule="auto"/>
        <w:ind w:firstLine="630"/>
        <w:jc w:val="both"/>
        <w:rPr>
          <w:rFonts w:ascii="Times New Roman" w:hAnsi="Times New Roman" w:cs="Times New Roman"/>
          <w:sz w:val="26"/>
          <w:szCs w:val="26"/>
        </w:rPr>
      </w:pPr>
      <w:r w:rsidRPr="00B4538A">
        <w:rPr>
          <w:rFonts w:ascii="Times New Roman" w:hAnsi="Times New Roman" w:cs="Times New Roman"/>
          <w:b/>
          <w:bCs/>
          <w:sz w:val="26"/>
          <w:szCs w:val="26"/>
        </w:rPr>
        <w:t>CÔ QUẾ MINH:</w:t>
      </w:r>
      <w:r w:rsidRPr="00B4538A">
        <w:rPr>
          <w:rFonts w:ascii="Times New Roman" w:hAnsi="Times New Roman" w:cs="Times New Roman"/>
          <w:sz w:val="26"/>
          <w:szCs w:val="26"/>
        </w:rPr>
        <w:t xml:space="preserve"> Chửi mà chửi cho cả làng nghe vậy đó hả người đẹp? Mình không có thao túng người nhà của mình học </w:t>
      </w:r>
      <w:r w:rsidRPr="00B4538A">
        <w:rPr>
          <w:rFonts w:ascii="Times New Roman" w:hAnsi="Times New Roman" w:cs="Times New Roman"/>
          <w:b/>
          <w:bCs/>
          <w:sz w:val="26"/>
          <w:szCs w:val="26"/>
        </w:rPr>
        <w:t>Wit</w:t>
      </w:r>
      <w:r w:rsidRPr="00B4538A">
        <w:rPr>
          <w:rFonts w:ascii="Times New Roman" w:hAnsi="Times New Roman" w:cs="Times New Roman"/>
          <w:sz w:val="26"/>
          <w:szCs w:val="26"/>
        </w:rPr>
        <w:t xml:space="preserve"> nha cả nhà. Điều đó làm cho người ta cực kỳ ghét </w:t>
      </w:r>
      <w:r w:rsidRPr="00B4538A">
        <w:rPr>
          <w:rFonts w:ascii="Times New Roman" w:hAnsi="Times New Roman" w:cs="Times New Roman"/>
          <w:b/>
          <w:bCs/>
          <w:sz w:val="26"/>
          <w:szCs w:val="26"/>
        </w:rPr>
        <w:t>Wit</w:t>
      </w:r>
      <w:r w:rsidRPr="00B4538A">
        <w:rPr>
          <w:rFonts w:ascii="Times New Roman" w:hAnsi="Times New Roman" w:cs="Times New Roman"/>
          <w:sz w:val="26"/>
          <w:szCs w:val="26"/>
        </w:rPr>
        <w:t xml:space="preserve">, tội nghiệp </w:t>
      </w:r>
      <w:r w:rsidRPr="00B4538A">
        <w:rPr>
          <w:rFonts w:ascii="Times New Roman" w:hAnsi="Times New Roman" w:cs="Times New Roman"/>
          <w:b/>
          <w:bCs/>
          <w:sz w:val="26"/>
          <w:szCs w:val="26"/>
        </w:rPr>
        <w:t>Wit</w:t>
      </w:r>
      <w:r w:rsidRPr="00B4538A">
        <w:rPr>
          <w:rFonts w:ascii="Times New Roman" w:hAnsi="Times New Roman" w:cs="Times New Roman"/>
          <w:sz w:val="26"/>
          <w:szCs w:val="26"/>
        </w:rPr>
        <w:t xml:space="preserve"> lắm. Mình hãy có một cái ý niệm vậy nè: người nhà của mình thì chắc chắn là tương đồng phước báu, tương đồng tần số với mình mới có duyên làm người nhà của mình.</w:t>
      </w:r>
    </w:p>
    <w:p w14:paraId="350C47F7" w14:textId="77777777" w:rsidR="00B4538A" w:rsidRPr="00B4538A" w:rsidRDefault="00B4538A" w:rsidP="00B4538A">
      <w:pPr>
        <w:spacing w:after="0" w:line="360" w:lineRule="auto"/>
        <w:ind w:firstLine="630"/>
        <w:jc w:val="both"/>
        <w:rPr>
          <w:rFonts w:ascii="Times New Roman" w:hAnsi="Times New Roman" w:cs="Times New Roman"/>
          <w:sz w:val="26"/>
          <w:szCs w:val="26"/>
        </w:rPr>
      </w:pPr>
      <w:r w:rsidRPr="00B4538A">
        <w:rPr>
          <w:rFonts w:ascii="Times New Roman" w:hAnsi="Times New Roman" w:cs="Times New Roman"/>
          <w:sz w:val="26"/>
          <w:szCs w:val="26"/>
        </w:rPr>
        <w:t xml:space="preserve">Mà mình thấy này là đạo lý mình nghe hiểu thấu hiểu thì người nhà của mình chắc chắn nghe hiểu thấu hiểu. Hiện giờ người nhà chưa nghe hiểu thấu hiểu là vì thông qua mình chưa thấy quý cái gì hết, mà đã vậy mình còn dùng thủ thuật để thao túng họ vào đây nữa thì bởi vậy nhiều khi người ta cũng ghét </w:t>
      </w:r>
      <w:r w:rsidRPr="00B4538A">
        <w:rPr>
          <w:rFonts w:ascii="Times New Roman" w:hAnsi="Times New Roman" w:cs="Times New Roman"/>
          <w:b/>
          <w:bCs/>
          <w:sz w:val="26"/>
          <w:szCs w:val="26"/>
        </w:rPr>
        <w:t>Wit</w:t>
      </w:r>
      <w:r w:rsidRPr="00B4538A">
        <w:rPr>
          <w:rFonts w:ascii="Times New Roman" w:hAnsi="Times New Roman" w:cs="Times New Roman"/>
          <w:sz w:val="26"/>
          <w:szCs w:val="26"/>
        </w:rPr>
        <w:t xml:space="preserve"> nhiều lắm. Hồi đó có người thao túng bạn của mình tới mức này nè anh: "Lỡ mai mà em chết anh đi đám ma mấy ngày?".</w:t>
      </w:r>
    </w:p>
    <w:p w14:paraId="333191F1" w14:textId="77777777" w:rsidR="00B4538A" w:rsidRPr="00B4538A" w:rsidRDefault="00B4538A" w:rsidP="00B4538A">
      <w:pPr>
        <w:spacing w:after="0" w:line="360" w:lineRule="auto"/>
        <w:ind w:firstLine="630"/>
        <w:jc w:val="both"/>
        <w:rPr>
          <w:rFonts w:ascii="Times New Roman" w:hAnsi="Times New Roman" w:cs="Times New Roman"/>
          <w:sz w:val="26"/>
          <w:szCs w:val="26"/>
        </w:rPr>
      </w:pPr>
      <w:r w:rsidRPr="00B4538A">
        <w:rPr>
          <w:rFonts w:ascii="Times New Roman" w:hAnsi="Times New Roman" w:cs="Times New Roman"/>
          <w:sz w:val="26"/>
          <w:szCs w:val="26"/>
        </w:rPr>
        <w:t xml:space="preserve">Cái ông kia ông nói bảy ngày bảy đêm luôn. Em nói: "Vậy thôi đừng đợi em chết, dành bảy ngày bảy đêm đi đây với em đi". Cái dẫn vô lớp </w:t>
      </w:r>
      <w:r w:rsidRPr="00B4538A">
        <w:rPr>
          <w:rFonts w:ascii="Times New Roman" w:hAnsi="Times New Roman" w:cs="Times New Roman"/>
          <w:b/>
          <w:bCs/>
          <w:sz w:val="26"/>
          <w:szCs w:val="26"/>
        </w:rPr>
        <w:t>Thấu hiểu Nội tâm Kiến tạo An vui</w:t>
      </w:r>
      <w:r w:rsidRPr="00B4538A">
        <w:rPr>
          <w:rFonts w:ascii="Times New Roman" w:hAnsi="Times New Roman" w:cs="Times New Roman"/>
          <w:sz w:val="26"/>
          <w:szCs w:val="26"/>
        </w:rPr>
        <w:t xml:space="preserve"> bảy ngày bảy đêm, chịu đời nổi không? Mỗi một người thì thao túng một kiểu. "Nếu em đám cưới thì đi mấy ngày?", người ta nói ba ngày ba đêm. "Khỏi tới ba ngày ba đêm, hai ngày hai đêm thôi, đi học lớp nâng cao giá trị cá nhân nâng cấp mối quan hệ với em đi".</w:t>
      </w:r>
    </w:p>
    <w:p w14:paraId="0FB8A1C5" w14:textId="77777777" w:rsidR="00B4538A" w:rsidRPr="00B4538A" w:rsidRDefault="00B4538A" w:rsidP="00B4538A">
      <w:pPr>
        <w:spacing w:after="0" w:line="360" w:lineRule="auto"/>
        <w:ind w:firstLine="630"/>
        <w:jc w:val="both"/>
        <w:rPr>
          <w:rFonts w:ascii="Times New Roman" w:hAnsi="Times New Roman" w:cs="Times New Roman"/>
          <w:sz w:val="26"/>
          <w:szCs w:val="26"/>
        </w:rPr>
      </w:pPr>
      <w:r w:rsidRPr="00B4538A">
        <w:rPr>
          <w:rFonts w:ascii="Times New Roman" w:hAnsi="Times New Roman" w:cs="Times New Roman"/>
          <w:sz w:val="26"/>
          <w:szCs w:val="26"/>
        </w:rPr>
        <w:t>Cái người ta coi như là đám cưới của em đi cái người ta đi nhưng mà người ta ấm ức lắm, kiểu như cũng hơi thân thân mà bị gài vậy đó. Nhiều cách lắm nhưng mà thôi mình đừng thao túng. Mình hãy có tâm niệm này giúp Minh nè: người nhà của chúng ta là những người xịn sò nên mới là người nhà của chúng ta. Và những lời đạo lý chúng ta nghe hiểu thấu hiểu thì người nhà của chúng ta chắc chắn nghe hiểu thấu hiểu.</w:t>
      </w:r>
    </w:p>
    <w:p w14:paraId="3922C687" w14:textId="77777777" w:rsidR="00B4538A" w:rsidRPr="00B4538A" w:rsidRDefault="00B4538A" w:rsidP="00B4538A">
      <w:pPr>
        <w:spacing w:after="0" w:line="360" w:lineRule="auto"/>
        <w:ind w:firstLine="630"/>
        <w:jc w:val="both"/>
        <w:rPr>
          <w:rFonts w:ascii="Times New Roman" w:hAnsi="Times New Roman" w:cs="Times New Roman"/>
          <w:sz w:val="26"/>
          <w:szCs w:val="26"/>
        </w:rPr>
      </w:pPr>
      <w:r w:rsidRPr="00B4538A">
        <w:rPr>
          <w:rFonts w:ascii="Times New Roman" w:hAnsi="Times New Roman" w:cs="Times New Roman"/>
          <w:sz w:val="26"/>
          <w:szCs w:val="26"/>
        </w:rPr>
        <w:t>Nhưng mà hiện giờ thông qua chúng ta họ chưa thấy được cái giá trị gì hết nên chúng ta cần học tập, chuyển hóa, trưởng thành để thông qua chúng ta người nhà sẽ thấy được rằng: "Tổ chức nào mà có thể giúp bạn ngon quá vậy?" thì người ta sẽ tự học. Ví dụ như Minh, khi Minh mới đăng cái hình ảnh Minh có bạn trai thôi, chưa có nói tới kết hôn gì hết là bạn của Minh vô nhắn tin hỏi liền: "Minh đang học thầy nào cho mình học với?".</w:t>
      </w:r>
    </w:p>
    <w:p w14:paraId="0626F938" w14:textId="77777777" w:rsidR="00B4538A" w:rsidRPr="00B4538A" w:rsidRDefault="00B4538A" w:rsidP="00B4538A">
      <w:pPr>
        <w:spacing w:after="0" w:line="360" w:lineRule="auto"/>
        <w:ind w:firstLine="630"/>
        <w:jc w:val="both"/>
        <w:rPr>
          <w:rFonts w:ascii="Times New Roman" w:hAnsi="Times New Roman" w:cs="Times New Roman"/>
          <w:sz w:val="26"/>
          <w:szCs w:val="26"/>
        </w:rPr>
      </w:pPr>
      <w:r w:rsidRPr="00B4538A">
        <w:rPr>
          <w:rFonts w:ascii="Times New Roman" w:hAnsi="Times New Roman" w:cs="Times New Roman"/>
          <w:sz w:val="26"/>
          <w:szCs w:val="26"/>
        </w:rPr>
        <w:t>Hỏi sao vậy, họ nói biết mình 20 năm rồi, ai nói cái gì cũng không thủng lỗ tai, mà bữa nay có bạn trai đăng công khai là thầy nào mà dạy khủng khiếp vậy cho tôi học với. Tức là mấy bạn thân của mình vào học lớp nội tâm vì thấy được ai mà có thể thay đổi được nhận thức của người này vậy ta? Vô học coi sao là bạn tự chủ động xin học. Nên là các anh chị mà đang có âm mưu thao túng người nhà của mình vào học á thì thôi đừng thao túng.</w:t>
      </w:r>
    </w:p>
    <w:p w14:paraId="20339A75" w14:textId="77777777" w:rsidR="00B4538A" w:rsidRPr="00B4538A" w:rsidRDefault="00B4538A" w:rsidP="00B4538A">
      <w:pPr>
        <w:spacing w:after="0" w:line="360" w:lineRule="auto"/>
        <w:ind w:firstLine="630"/>
        <w:jc w:val="both"/>
        <w:rPr>
          <w:rFonts w:ascii="Times New Roman" w:hAnsi="Times New Roman" w:cs="Times New Roman"/>
          <w:sz w:val="26"/>
          <w:szCs w:val="26"/>
        </w:rPr>
      </w:pPr>
      <w:r w:rsidRPr="00B4538A">
        <w:rPr>
          <w:rFonts w:ascii="Times New Roman" w:hAnsi="Times New Roman" w:cs="Times New Roman"/>
          <w:sz w:val="26"/>
          <w:szCs w:val="26"/>
        </w:rPr>
        <w:t xml:space="preserve">Mình đổi sang </w:t>
      </w:r>
      <w:r w:rsidRPr="00B4538A">
        <w:rPr>
          <w:rFonts w:ascii="Times New Roman" w:hAnsi="Times New Roman" w:cs="Times New Roman"/>
          <w:b/>
          <w:bCs/>
          <w:sz w:val="26"/>
          <w:szCs w:val="26"/>
        </w:rPr>
        <w:t>ý niệm dương</w:t>
      </w:r>
      <w:r w:rsidRPr="00B4538A">
        <w:rPr>
          <w:rFonts w:ascii="Times New Roman" w:hAnsi="Times New Roman" w:cs="Times New Roman"/>
          <w:sz w:val="26"/>
          <w:szCs w:val="26"/>
        </w:rPr>
        <w:t xml:space="preserve">, ý niệm rằng người nhà của mình rất xịn, mình mà còn nghe hiểu thấu hiểu nên người nhà mình chắc chắn nghe hiểu thấu hiểu. Bây giờ việc còn lại là thông qua mình, mình phải là </w:t>
      </w:r>
      <w:r w:rsidRPr="00B4538A">
        <w:rPr>
          <w:rFonts w:ascii="Times New Roman" w:hAnsi="Times New Roman" w:cs="Times New Roman"/>
          <w:b/>
          <w:bCs/>
          <w:sz w:val="26"/>
          <w:szCs w:val="26"/>
        </w:rPr>
        <w:t>hiện thân của tri thức</w:t>
      </w:r>
      <w:r w:rsidRPr="00B4538A">
        <w:rPr>
          <w:rFonts w:ascii="Times New Roman" w:hAnsi="Times New Roman" w:cs="Times New Roman"/>
          <w:sz w:val="26"/>
          <w:szCs w:val="26"/>
        </w:rPr>
        <w:t xml:space="preserve"> thì người nhà mới biết đang học cái gì mà giờ càng ngày càng ngon vậy, cho tôi học với. Chứ ai mà chơi thao túng, thao túng xong người ta biết mai mốt người ta ghét </w:t>
      </w:r>
      <w:r w:rsidRPr="00B4538A">
        <w:rPr>
          <w:rFonts w:ascii="Times New Roman" w:hAnsi="Times New Roman" w:cs="Times New Roman"/>
          <w:b/>
          <w:bCs/>
          <w:sz w:val="26"/>
          <w:szCs w:val="26"/>
        </w:rPr>
        <w:t>Wit</w:t>
      </w:r>
      <w:r w:rsidRPr="00B4538A">
        <w:rPr>
          <w:rFonts w:ascii="Times New Roman" w:hAnsi="Times New Roman" w:cs="Times New Roman"/>
          <w:sz w:val="26"/>
          <w:szCs w:val="26"/>
        </w:rPr>
        <w:t xml:space="preserve">, người ta nói </w:t>
      </w:r>
      <w:r w:rsidRPr="00B4538A">
        <w:rPr>
          <w:rFonts w:ascii="Times New Roman" w:hAnsi="Times New Roman" w:cs="Times New Roman"/>
          <w:b/>
          <w:bCs/>
          <w:sz w:val="26"/>
          <w:szCs w:val="26"/>
        </w:rPr>
        <w:t>Wit</w:t>
      </w:r>
      <w:r w:rsidRPr="00B4538A">
        <w:rPr>
          <w:rFonts w:ascii="Times New Roman" w:hAnsi="Times New Roman" w:cs="Times New Roman"/>
          <w:sz w:val="26"/>
          <w:szCs w:val="26"/>
        </w:rPr>
        <w:t xml:space="preserve"> dạy vậy đó hả cái là chết luôn.</w:t>
      </w:r>
    </w:p>
    <w:p w14:paraId="76B94E6C" w14:textId="77777777" w:rsidR="00B4538A" w:rsidRPr="00B4538A" w:rsidRDefault="00B4538A" w:rsidP="00B4538A">
      <w:pPr>
        <w:spacing w:after="0" w:line="360" w:lineRule="auto"/>
        <w:ind w:firstLine="630"/>
        <w:jc w:val="both"/>
        <w:rPr>
          <w:rFonts w:ascii="Times New Roman" w:hAnsi="Times New Roman" w:cs="Times New Roman"/>
          <w:sz w:val="26"/>
          <w:szCs w:val="26"/>
        </w:rPr>
      </w:pPr>
      <w:r w:rsidRPr="00B4538A">
        <w:rPr>
          <w:rFonts w:ascii="Times New Roman" w:hAnsi="Times New Roman" w:cs="Times New Roman"/>
          <w:sz w:val="26"/>
          <w:szCs w:val="26"/>
        </w:rPr>
        <w:t>Đừng có đi thao túng. Anh Duy anh hỏi vậy thôi nhưng nhiều người khác cũng có mưu thao túng người nhà đó thì quên Minh đi nghe cả nhà, đừng có làm vậy, không nên. Rồi bây giờ là 7:00 luôn rồi đó hả? Ồ 7:00 luôn rồi. Bữa nay là thứ sáu ha cả nhà. Ngày mai thì cả nhà sẽ không cần vào. Minh có chia sẻ với chúng ta thông tin là chương trình chúng ta đi Sơn Tiên, sau khi các bên bàn bạc thì thấy cận Tết quá và cũng có một số cái chưa thuận lợi cho chúng ta.</w:t>
      </w:r>
    </w:p>
    <w:p w14:paraId="3E026FDC" w14:textId="77777777" w:rsidR="00B4538A" w:rsidRPr="00B4538A" w:rsidRDefault="00B4538A" w:rsidP="00B4538A">
      <w:pPr>
        <w:spacing w:after="0" w:line="360" w:lineRule="auto"/>
        <w:ind w:firstLine="630"/>
        <w:jc w:val="both"/>
        <w:rPr>
          <w:rFonts w:ascii="Times New Roman" w:hAnsi="Times New Roman" w:cs="Times New Roman"/>
          <w:sz w:val="26"/>
          <w:szCs w:val="26"/>
        </w:rPr>
      </w:pPr>
      <w:r w:rsidRPr="00B4538A">
        <w:rPr>
          <w:rFonts w:ascii="Times New Roman" w:hAnsi="Times New Roman" w:cs="Times New Roman"/>
          <w:sz w:val="26"/>
          <w:szCs w:val="26"/>
        </w:rPr>
        <w:t xml:space="preserve">Kể cả điều kiện cho chúng ta thi </w:t>
      </w:r>
      <w:r w:rsidRPr="00B4538A">
        <w:rPr>
          <w:rFonts w:ascii="Times New Roman" w:hAnsi="Times New Roman" w:cs="Times New Roman"/>
          <w:b/>
          <w:bCs/>
          <w:sz w:val="26"/>
          <w:szCs w:val="26"/>
        </w:rPr>
        <w:t>Squat</w:t>
      </w:r>
      <w:r w:rsidRPr="00B4538A">
        <w:rPr>
          <w:rFonts w:ascii="Times New Roman" w:hAnsi="Times New Roman" w:cs="Times New Roman"/>
          <w:sz w:val="26"/>
          <w:szCs w:val="26"/>
        </w:rPr>
        <w:t>, thi xoay hông giữ trục sớm luôn nhưng xét thấy thì quá gấp. Nhiều khi các anh chị làm cũng không đúng động tác rồi cũng cận Tết, cái chuyện bay đi bay về của các anh chị cũng sẽ bị tốn chi phí nên Ban tổ chức quyết định là chúng ta sẽ không tổ chức đi xoay hông giữ trục ở Sơn Tiên đợt này nha cả nhà. Chúng ta sẽ không tổ chức bởi vì xét thấy nhiều khía cạnh thì cái phần thuận lợi nó cũng không có nhiều. Đó là một cái.</w:t>
      </w:r>
    </w:p>
    <w:p w14:paraId="7E8A10AD" w14:textId="77777777" w:rsidR="00B4538A" w:rsidRPr="00B4538A" w:rsidRDefault="00B4538A" w:rsidP="00B4538A">
      <w:pPr>
        <w:spacing w:after="0" w:line="360" w:lineRule="auto"/>
        <w:ind w:firstLine="630"/>
        <w:jc w:val="both"/>
        <w:rPr>
          <w:rFonts w:ascii="Times New Roman" w:hAnsi="Times New Roman" w:cs="Times New Roman"/>
          <w:sz w:val="26"/>
          <w:szCs w:val="26"/>
        </w:rPr>
      </w:pPr>
      <w:r w:rsidRPr="00B4538A">
        <w:rPr>
          <w:rFonts w:ascii="Times New Roman" w:hAnsi="Times New Roman" w:cs="Times New Roman"/>
          <w:sz w:val="26"/>
          <w:szCs w:val="26"/>
        </w:rPr>
        <w:t xml:space="preserve">Cái thứ hai nữa là ngày 23 tháng 1, Minh sẽ có thông báo nhưng Minh nói trước để chúng ta chuẩn bị tinh thần ấy là chúng ta sẽ học lớp </w:t>
      </w:r>
      <w:r w:rsidRPr="00B4538A">
        <w:rPr>
          <w:rFonts w:ascii="Times New Roman" w:hAnsi="Times New Roman" w:cs="Times New Roman"/>
          <w:b/>
          <w:bCs/>
          <w:sz w:val="26"/>
          <w:szCs w:val="26"/>
        </w:rPr>
        <w:t>Bảy bố thí</w:t>
      </w:r>
      <w:r w:rsidRPr="00B4538A">
        <w:rPr>
          <w:rFonts w:ascii="Times New Roman" w:hAnsi="Times New Roman" w:cs="Times New Roman"/>
          <w:sz w:val="26"/>
          <w:szCs w:val="26"/>
        </w:rPr>
        <w:t xml:space="preserve"> vào khung giờ 11:30 tới 13:30 cho </w:t>
      </w:r>
      <w:r w:rsidRPr="00B4538A">
        <w:rPr>
          <w:rFonts w:ascii="Times New Roman" w:hAnsi="Times New Roman" w:cs="Times New Roman"/>
          <w:b/>
          <w:bCs/>
          <w:sz w:val="26"/>
          <w:szCs w:val="26"/>
        </w:rPr>
        <w:t>Mentor 7</w:t>
      </w:r>
      <w:r w:rsidRPr="00B4538A">
        <w:rPr>
          <w:rFonts w:ascii="Times New Roman" w:hAnsi="Times New Roman" w:cs="Times New Roman"/>
          <w:sz w:val="26"/>
          <w:szCs w:val="26"/>
        </w:rPr>
        <w:t>. Bảy bố thí quan trọng đời người Minh sẽ chia sẻ cho chúng ta. Và ai mà cái giờ trưa đó không học được thì giờ tối bình thường của tổ chức đó, 19:00, chúng ta sẽ lên lớp cộng đồng chúng ta cũng học Bảy bố thí Minh cũng chia sẻ.</w:t>
      </w:r>
    </w:p>
    <w:p w14:paraId="11AEC12D" w14:textId="77777777" w:rsidR="00B4538A" w:rsidRPr="00B4538A" w:rsidRDefault="00B4538A" w:rsidP="00B4538A">
      <w:pPr>
        <w:spacing w:after="0" w:line="360" w:lineRule="auto"/>
        <w:ind w:firstLine="630"/>
        <w:jc w:val="both"/>
        <w:rPr>
          <w:rFonts w:ascii="Times New Roman" w:hAnsi="Times New Roman" w:cs="Times New Roman"/>
          <w:sz w:val="26"/>
          <w:szCs w:val="26"/>
        </w:rPr>
      </w:pPr>
      <w:r w:rsidRPr="00B4538A">
        <w:rPr>
          <w:rFonts w:ascii="Times New Roman" w:hAnsi="Times New Roman" w:cs="Times New Roman"/>
          <w:sz w:val="26"/>
          <w:szCs w:val="26"/>
        </w:rPr>
        <w:t xml:space="preserve">Có nghĩa là đợt này Minh sẽ chia sẻ lớp Bảy bố thí cho </w:t>
      </w:r>
      <w:r w:rsidRPr="00B4538A">
        <w:rPr>
          <w:rFonts w:ascii="Times New Roman" w:hAnsi="Times New Roman" w:cs="Times New Roman"/>
          <w:b/>
          <w:bCs/>
          <w:sz w:val="26"/>
          <w:szCs w:val="26"/>
        </w:rPr>
        <w:t>Mentor 7</w:t>
      </w:r>
      <w:r w:rsidRPr="00B4538A">
        <w:rPr>
          <w:rFonts w:ascii="Times New Roman" w:hAnsi="Times New Roman" w:cs="Times New Roman"/>
          <w:sz w:val="26"/>
          <w:szCs w:val="26"/>
        </w:rPr>
        <w:t xml:space="preserve"> và cộng đồng song song thời gian luôn để buổi trưa mà các anh chị không có sắp xếp để vào học được thì chúng ta sẽ học buổi tối, đảm bảo để chúng ta nhận được tri thức Bảy bố thí để chúng ta sẽ làm hàng ngày để tích tạo giá trị phước báu cho bản thân mình. Với lại mình cũng biết cách để đi chia sẻ nữa.</w:t>
      </w:r>
    </w:p>
    <w:p w14:paraId="7835866E" w14:textId="77777777" w:rsidR="00B4538A" w:rsidRPr="00B4538A" w:rsidRDefault="00B4538A" w:rsidP="00B4538A">
      <w:pPr>
        <w:spacing w:after="0" w:line="360" w:lineRule="auto"/>
        <w:ind w:firstLine="630"/>
        <w:jc w:val="both"/>
        <w:rPr>
          <w:rFonts w:ascii="Times New Roman" w:hAnsi="Times New Roman" w:cs="Times New Roman"/>
          <w:sz w:val="26"/>
          <w:szCs w:val="26"/>
        </w:rPr>
      </w:pPr>
      <w:r w:rsidRPr="00B4538A">
        <w:rPr>
          <w:rFonts w:ascii="Times New Roman" w:hAnsi="Times New Roman" w:cs="Times New Roman"/>
          <w:sz w:val="26"/>
          <w:szCs w:val="26"/>
        </w:rPr>
        <w:t xml:space="preserve">Rồi sau lớp Bảy bố thí tầm khoảng đầu tháng 2 là Minh sẽ chia sẻ lớp </w:t>
      </w:r>
      <w:r w:rsidRPr="00B4538A">
        <w:rPr>
          <w:rFonts w:ascii="Times New Roman" w:hAnsi="Times New Roman" w:cs="Times New Roman"/>
          <w:b/>
          <w:bCs/>
          <w:sz w:val="26"/>
          <w:szCs w:val="26"/>
        </w:rPr>
        <w:t>Nhận thức đủ đầy về Hôn nhân</w:t>
      </w:r>
      <w:r w:rsidRPr="00B4538A">
        <w:rPr>
          <w:rFonts w:ascii="Times New Roman" w:hAnsi="Times New Roman" w:cs="Times New Roman"/>
          <w:sz w:val="26"/>
          <w:szCs w:val="26"/>
        </w:rPr>
        <w:t xml:space="preserve">. Ở trong lịch của các anh chị là có cái lớp học về hôn nhân. Lần này Minh cũng sẽ chia sẻ song song buổi trưa cho </w:t>
      </w:r>
      <w:r w:rsidRPr="00B4538A">
        <w:rPr>
          <w:rFonts w:ascii="Times New Roman" w:hAnsi="Times New Roman" w:cs="Times New Roman"/>
          <w:b/>
          <w:bCs/>
          <w:sz w:val="26"/>
          <w:szCs w:val="26"/>
        </w:rPr>
        <w:t>Mentor</w:t>
      </w:r>
      <w:r w:rsidRPr="00B4538A">
        <w:rPr>
          <w:rFonts w:ascii="Times New Roman" w:hAnsi="Times New Roman" w:cs="Times New Roman"/>
          <w:sz w:val="26"/>
          <w:szCs w:val="26"/>
        </w:rPr>
        <w:t xml:space="preserve"> và buổi tối cho cộng đồng. Thay vì Minh sẽ chia sẻ thành hai khóa khác nhau thì Minh sẽ làm cùng thời điểm luôn để </w:t>
      </w:r>
      <w:r w:rsidRPr="00B4538A">
        <w:rPr>
          <w:rFonts w:ascii="Times New Roman" w:hAnsi="Times New Roman" w:cs="Times New Roman"/>
          <w:b/>
          <w:bCs/>
          <w:sz w:val="26"/>
          <w:szCs w:val="26"/>
        </w:rPr>
        <w:t>Mentor</w:t>
      </w:r>
      <w:r w:rsidRPr="00B4538A">
        <w:rPr>
          <w:rFonts w:ascii="Times New Roman" w:hAnsi="Times New Roman" w:cs="Times New Roman"/>
          <w:sz w:val="26"/>
          <w:szCs w:val="26"/>
        </w:rPr>
        <w:t xml:space="preserve"> không có điều kiện học buổi trưa thì chúng ta sẽ học buổi tối.</w:t>
      </w:r>
    </w:p>
    <w:p w14:paraId="387314CF" w14:textId="77777777" w:rsidR="00B4538A" w:rsidRPr="00B4538A" w:rsidRDefault="00B4538A" w:rsidP="00B4538A">
      <w:pPr>
        <w:spacing w:after="0" w:line="360" w:lineRule="auto"/>
        <w:ind w:firstLine="630"/>
        <w:jc w:val="both"/>
        <w:rPr>
          <w:rFonts w:ascii="Times New Roman" w:hAnsi="Times New Roman" w:cs="Times New Roman"/>
          <w:sz w:val="26"/>
          <w:szCs w:val="26"/>
        </w:rPr>
      </w:pPr>
      <w:r w:rsidRPr="00B4538A">
        <w:rPr>
          <w:rFonts w:ascii="Times New Roman" w:hAnsi="Times New Roman" w:cs="Times New Roman"/>
          <w:sz w:val="26"/>
          <w:szCs w:val="26"/>
        </w:rPr>
        <w:t xml:space="preserve">Có những người trái giờ không học buổi tối được thì học buổi trưa. Tức là có hai khóa. Khóa Bảy bố thí thì ngày 23 tháng 1 sẽ bắt đầu. Khóa Nhận thức đủ đầy về Hôn nhân thì khoảng ngày 1 hay ngày 2 tháng 2 gì đó sẽ bắt đầu. Mỗi khóa này đều diễn ra cùng ngày nhưng mà hai khung giờ. Giờ trưa của </w:t>
      </w:r>
      <w:r w:rsidRPr="00B4538A">
        <w:rPr>
          <w:rFonts w:ascii="Times New Roman" w:hAnsi="Times New Roman" w:cs="Times New Roman"/>
          <w:b/>
          <w:bCs/>
          <w:sz w:val="26"/>
          <w:szCs w:val="26"/>
        </w:rPr>
        <w:t>Mentor</w:t>
      </w:r>
      <w:r w:rsidRPr="00B4538A">
        <w:rPr>
          <w:rFonts w:ascii="Times New Roman" w:hAnsi="Times New Roman" w:cs="Times New Roman"/>
          <w:sz w:val="26"/>
          <w:szCs w:val="26"/>
        </w:rPr>
        <w:t xml:space="preserve"> thì cộng đồng không được vô học nhưng mà giờ của cộng đồng thì </w:t>
      </w:r>
      <w:r w:rsidRPr="00B4538A">
        <w:rPr>
          <w:rFonts w:ascii="Times New Roman" w:hAnsi="Times New Roman" w:cs="Times New Roman"/>
          <w:b/>
          <w:bCs/>
          <w:sz w:val="26"/>
          <w:szCs w:val="26"/>
        </w:rPr>
        <w:t>Mentor</w:t>
      </w:r>
      <w:r w:rsidRPr="00B4538A">
        <w:rPr>
          <w:rFonts w:ascii="Times New Roman" w:hAnsi="Times New Roman" w:cs="Times New Roman"/>
          <w:sz w:val="26"/>
          <w:szCs w:val="26"/>
        </w:rPr>
        <w:t xml:space="preserve"> được học nha.</w:t>
      </w:r>
    </w:p>
    <w:p w14:paraId="31F223F0" w14:textId="77777777" w:rsidR="00B4538A" w:rsidRPr="00B4538A" w:rsidRDefault="00B4538A" w:rsidP="00B4538A">
      <w:pPr>
        <w:spacing w:after="0" w:line="360" w:lineRule="auto"/>
        <w:ind w:firstLine="630"/>
        <w:jc w:val="both"/>
        <w:rPr>
          <w:rFonts w:ascii="Times New Roman" w:hAnsi="Times New Roman" w:cs="Times New Roman"/>
          <w:sz w:val="26"/>
          <w:szCs w:val="26"/>
        </w:rPr>
      </w:pPr>
      <w:r w:rsidRPr="00B4538A">
        <w:rPr>
          <w:rFonts w:ascii="Times New Roman" w:hAnsi="Times New Roman" w:cs="Times New Roman"/>
          <w:sz w:val="26"/>
          <w:szCs w:val="26"/>
        </w:rPr>
        <w:t xml:space="preserve">Cả nhà không có học buổi sáng như hôm nay nha. Buổi sáng như hôm nay là buổi của các môn nội tâm, còn các môn chuyên đề thì mình phải học giờ trưa đó. Giống như mình học sắc đẹp của cô Triều thì Bảy bố thí với lại Hôn nhân là mình sẽ học buổi trưa. Buổi trưa không học được thì sẽ học vào buổi tối. Mà không được nữa thì các anh chị nghe lại file ghi âm trên </w:t>
      </w:r>
      <w:r w:rsidRPr="00B4538A">
        <w:rPr>
          <w:rFonts w:ascii="Times New Roman" w:hAnsi="Times New Roman" w:cs="Times New Roman"/>
          <w:b/>
          <w:bCs/>
          <w:sz w:val="26"/>
          <w:szCs w:val="26"/>
        </w:rPr>
        <w:t>Wit.edu</w:t>
      </w:r>
      <w:r w:rsidRPr="00B4538A">
        <w:rPr>
          <w:rFonts w:ascii="Times New Roman" w:hAnsi="Times New Roman" w:cs="Times New Roman"/>
          <w:sz w:val="26"/>
          <w:szCs w:val="26"/>
        </w:rPr>
        <w:t>.</w:t>
      </w:r>
    </w:p>
    <w:p w14:paraId="315986C1" w14:textId="77777777" w:rsidR="00B4538A" w:rsidRPr="00B4538A" w:rsidRDefault="00B4538A" w:rsidP="00B4538A">
      <w:pPr>
        <w:spacing w:after="0" w:line="360" w:lineRule="auto"/>
        <w:ind w:firstLine="630"/>
        <w:jc w:val="both"/>
        <w:rPr>
          <w:rFonts w:ascii="Times New Roman" w:hAnsi="Times New Roman" w:cs="Times New Roman"/>
          <w:sz w:val="26"/>
          <w:szCs w:val="26"/>
        </w:rPr>
      </w:pPr>
      <w:r w:rsidRPr="00B4538A">
        <w:rPr>
          <w:rFonts w:ascii="Times New Roman" w:hAnsi="Times New Roman" w:cs="Times New Roman"/>
          <w:sz w:val="26"/>
          <w:szCs w:val="26"/>
        </w:rPr>
        <w:t xml:space="preserve">Còn riêng đối với </w:t>
      </w:r>
      <w:r w:rsidRPr="00B4538A">
        <w:rPr>
          <w:rFonts w:ascii="Times New Roman" w:hAnsi="Times New Roman" w:cs="Times New Roman"/>
          <w:b/>
          <w:bCs/>
          <w:sz w:val="26"/>
          <w:szCs w:val="26"/>
        </w:rPr>
        <w:t>AI</w:t>
      </w:r>
      <w:r w:rsidRPr="00B4538A">
        <w:rPr>
          <w:rFonts w:ascii="Times New Roman" w:hAnsi="Times New Roman" w:cs="Times New Roman"/>
          <w:sz w:val="26"/>
          <w:szCs w:val="26"/>
        </w:rPr>
        <w:t xml:space="preserve"> thì Minh đã hỏi cô rồi là do cần nâng cấp một số cái, gọi là nâng cấp cái bảng xịn nhất cho chúng ta đó nên là cổ nói chắc là phải qua Tết mới học </w:t>
      </w:r>
      <w:r w:rsidRPr="00B4538A">
        <w:rPr>
          <w:rFonts w:ascii="Times New Roman" w:hAnsi="Times New Roman" w:cs="Times New Roman"/>
          <w:b/>
          <w:bCs/>
          <w:sz w:val="26"/>
          <w:szCs w:val="26"/>
        </w:rPr>
        <w:t>AI</w:t>
      </w:r>
      <w:r w:rsidRPr="00B4538A">
        <w:rPr>
          <w:rFonts w:ascii="Times New Roman" w:hAnsi="Times New Roman" w:cs="Times New Roman"/>
          <w:sz w:val="26"/>
          <w:szCs w:val="26"/>
        </w:rPr>
        <w:t xml:space="preserve">, nên các anh chị yên tâm không đợi nữa. Hôm trước là chúng ta đợi coi bữa nào mình khai giảng đó nhưng mà cô trả lời là để nâng cấp cho xịn luôn. Lúc trước tính là vừa học vừa nâng cấp nhưng như vậy thì nó sẽ không thuận lợi cho các anh chị nên là qua Tết chúng ta sẽ học </w:t>
      </w:r>
      <w:r w:rsidRPr="00B4538A">
        <w:rPr>
          <w:rFonts w:ascii="Times New Roman" w:hAnsi="Times New Roman" w:cs="Times New Roman"/>
          <w:b/>
          <w:bCs/>
          <w:sz w:val="26"/>
          <w:szCs w:val="26"/>
        </w:rPr>
        <w:t>AI</w:t>
      </w:r>
      <w:r w:rsidRPr="00B4538A">
        <w:rPr>
          <w:rFonts w:ascii="Times New Roman" w:hAnsi="Times New Roman" w:cs="Times New Roman"/>
          <w:sz w:val="26"/>
          <w:szCs w:val="26"/>
        </w:rPr>
        <w:t xml:space="preserve"> luôn, qua Tết Âm lịch.</w:t>
      </w:r>
    </w:p>
    <w:p w14:paraId="5293686A" w14:textId="77777777" w:rsidR="00B4538A" w:rsidRPr="00B4538A" w:rsidRDefault="00B4538A" w:rsidP="00B4538A">
      <w:pPr>
        <w:spacing w:after="0" w:line="360" w:lineRule="auto"/>
        <w:ind w:firstLine="630"/>
        <w:jc w:val="both"/>
        <w:rPr>
          <w:rFonts w:ascii="Times New Roman" w:hAnsi="Times New Roman" w:cs="Times New Roman"/>
          <w:sz w:val="26"/>
          <w:szCs w:val="26"/>
        </w:rPr>
      </w:pPr>
      <w:r w:rsidRPr="00B4538A">
        <w:rPr>
          <w:rFonts w:ascii="Times New Roman" w:hAnsi="Times New Roman" w:cs="Times New Roman"/>
          <w:sz w:val="26"/>
          <w:szCs w:val="26"/>
        </w:rPr>
        <w:t>Minh thông báo trước vậy để ở đây có rất là nhiều người nắm thông tin rồi sau đó Minh sẽ có gửi thông báo bằng văn bản trên nhóm của chúng ta sau. Sơn Tiên là mình không có đi nữa bởi vì cũng khá là gấp. Các anh chị sẽ học qua Online thôi mà các anh chị phải thi thì xét thấy là cái khả năng mà chuẩn chỉnh nó cũng không thuận lợi. Cái thứ hai nữa là sắp tới Tết Âm lịch rồi mà vì có thi nên các anh chị lại phải bắt buộc đi thì những vấn đề di chuyển, chi phí cũng khá đắt đỏ, không thuận lợi cho các bên.</w:t>
      </w:r>
    </w:p>
    <w:p w14:paraId="7C197D3A" w14:textId="77777777" w:rsidR="00B4538A" w:rsidRPr="00B4538A" w:rsidRDefault="00B4538A" w:rsidP="00B4538A">
      <w:pPr>
        <w:spacing w:after="0" w:line="360" w:lineRule="auto"/>
        <w:ind w:firstLine="630"/>
        <w:jc w:val="both"/>
        <w:rPr>
          <w:rFonts w:ascii="Times New Roman" w:hAnsi="Times New Roman" w:cs="Times New Roman"/>
          <w:sz w:val="26"/>
          <w:szCs w:val="26"/>
        </w:rPr>
      </w:pPr>
      <w:r w:rsidRPr="00B4538A">
        <w:rPr>
          <w:rFonts w:ascii="Times New Roman" w:hAnsi="Times New Roman" w:cs="Times New Roman"/>
          <w:sz w:val="26"/>
          <w:szCs w:val="26"/>
        </w:rPr>
        <w:t xml:space="preserve">Về mặt tổ chức của chúng ta và tổ chức của Sơn Tiên nữa thì nhiều cái cũng chưa thuận lợi nên là thôi chúng ta sẽ không thực hiện chương trình ở Sơn Tiên nha cả nhà. Khi nào tổ chức có chương trình gì thì sẽ nhờ chúng ta phối hợp giúp đỡ sau. Các vấn đề về link đồ này kia thì Minh sẽ thông báo cho cả nhà mình ở trên nhóm </w:t>
      </w:r>
      <w:r w:rsidRPr="00B4538A">
        <w:rPr>
          <w:rFonts w:ascii="Times New Roman" w:hAnsi="Times New Roman" w:cs="Times New Roman"/>
          <w:b/>
          <w:bCs/>
          <w:sz w:val="26"/>
          <w:szCs w:val="26"/>
        </w:rPr>
        <w:t>Mentor 7</w:t>
      </w:r>
      <w:r w:rsidRPr="00B4538A">
        <w:rPr>
          <w:rFonts w:ascii="Times New Roman" w:hAnsi="Times New Roman" w:cs="Times New Roman"/>
          <w:sz w:val="26"/>
          <w:szCs w:val="26"/>
        </w:rPr>
        <w:t>. Ngày mai thì không có vào để giao lưu với Minh tại vì cả tuần này đang học với Minh rồi. Cái gì cần thông báo Minh thông báo hết rồi.</w:t>
      </w:r>
    </w:p>
    <w:p w14:paraId="78E60849" w14:textId="77777777" w:rsidR="00B4538A" w:rsidRPr="00B4538A" w:rsidRDefault="00B4538A" w:rsidP="00B4538A">
      <w:pPr>
        <w:spacing w:after="0" w:line="360" w:lineRule="auto"/>
        <w:ind w:firstLine="630"/>
        <w:jc w:val="both"/>
        <w:rPr>
          <w:rFonts w:ascii="Times New Roman" w:hAnsi="Times New Roman" w:cs="Times New Roman"/>
          <w:sz w:val="26"/>
          <w:szCs w:val="26"/>
        </w:rPr>
      </w:pPr>
      <w:r w:rsidRPr="00B4538A">
        <w:rPr>
          <w:rFonts w:ascii="Times New Roman" w:hAnsi="Times New Roman" w:cs="Times New Roman"/>
          <w:sz w:val="26"/>
          <w:szCs w:val="26"/>
        </w:rPr>
        <w:t>Thực chiến tối nay khai mạc ha. Ngon quá. Ngày mai là bắt đầu nên sáng các anh chị chuẩn bị cái này cái kia rồi, không cần vào Zoom với Minh nha. Hôm nay là 7:00 luôn rồi nên là ai mà thuận duyên lắm thì vào Zoom còn không thì thôi chúng ta đi làm ha cả nhà. Ngày mai mới thứ bảy. Vậy thôi tạm biệt cả nhà. Biết ơn cả nhà. Ngày mai đi thực chiến vui vẻ nha cả nhà. Chào cô, chào mọi người.</w:t>
      </w:r>
    </w:p>
    <w:p w14:paraId="62620F45" w14:textId="77777777" w:rsidR="00C075EC" w:rsidRPr="000356F6" w:rsidRDefault="00C075EC" w:rsidP="000356F6">
      <w:pPr>
        <w:spacing w:after="0" w:line="360" w:lineRule="auto"/>
        <w:ind w:firstLine="630"/>
        <w:jc w:val="both"/>
        <w:rPr>
          <w:rFonts w:ascii="Times New Roman" w:hAnsi="Times New Roman" w:cs="Times New Roman"/>
          <w:sz w:val="26"/>
          <w:szCs w:val="26"/>
        </w:rPr>
      </w:pPr>
    </w:p>
    <w:sectPr w:rsidR="00C075EC" w:rsidRPr="000356F6" w:rsidSect="000356F6">
      <w:pgSz w:w="12240" w:h="15840"/>
      <w:pgMar w:top="1440" w:right="90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C730E4"/>
    <w:multiLevelType w:val="hybridMultilevel"/>
    <w:tmpl w:val="5E38EB30"/>
    <w:lvl w:ilvl="0" w:tplc="15362C50">
      <w:start w:val="1"/>
      <w:numFmt w:val="upperRoman"/>
      <w:lvlText w:val="%1."/>
      <w:lvlJc w:val="left"/>
      <w:pPr>
        <w:ind w:left="1350" w:hanging="720"/>
      </w:pPr>
      <w:rPr>
        <w:rFonts w:hint="default"/>
        <w:b/>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num w:numId="1" w16cid:durableId="1101746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6F6"/>
    <w:rsid w:val="00014FC6"/>
    <w:rsid w:val="000356F6"/>
    <w:rsid w:val="001F7BB7"/>
    <w:rsid w:val="0044101B"/>
    <w:rsid w:val="00534DFC"/>
    <w:rsid w:val="005D17B5"/>
    <w:rsid w:val="00604EA0"/>
    <w:rsid w:val="006473AC"/>
    <w:rsid w:val="00701AA7"/>
    <w:rsid w:val="00B4538A"/>
    <w:rsid w:val="00C075EC"/>
    <w:rsid w:val="00C645DE"/>
    <w:rsid w:val="00F50BDF"/>
    <w:rsid w:val="00F872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F1C89"/>
  <w15:chartTrackingRefBased/>
  <w15:docId w15:val="{1DC1ECBF-9637-4F07-A91B-092E042FA7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56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356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356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56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56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56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56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56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56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56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356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356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56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56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56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56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56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56F6"/>
    <w:rPr>
      <w:rFonts w:eastAsiaTheme="majorEastAsia" w:cstheme="majorBidi"/>
      <w:color w:val="272727" w:themeColor="text1" w:themeTint="D8"/>
    </w:rPr>
  </w:style>
  <w:style w:type="paragraph" w:styleId="Title">
    <w:name w:val="Title"/>
    <w:basedOn w:val="Normal"/>
    <w:next w:val="Normal"/>
    <w:link w:val="TitleChar"/>
    <w:uiPriority w:val="10"/>
    <w:qFormat/>
    <w:rsid w:val="000356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56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56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56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56F6"/>
    <w:pPr>
      <w:spacing w:before="160"/>
      <w:jc w:val="center"/>
    </w:pPr>
    <w:rPr>
      <w:i/>
      <w:iCs/>
      <w:color w:val="404040" w:themeColor="text1" w:themeTint="BF"/>
    </w:rPr>
  </w:style>
  <w:style w:type="character" w:customStyle="1" w:styleId="QuoteChar">
    <w:name w:val="Quote Char"/>
    <w:basedOn w:val="DefaultParagraphFont"/>
    <w:link w:val="Quote"/>
    <w:uiPriority w:val="29"/>
    <w:rsid w:val="000356F6"/>
    <w:rPr>
      <w:i/>
      <w:iCs/>
      <w:color w:val="404040" w:themeColor="text1" w:themeTint="BF"/>
    </w:rPr>
  </w:style>
  <w:style w:type="paragraph" w:styleId="ListParagraph">
    <w:name w:val="List Paragraph"/>
    <w:basedOn w:val="Normal"/>
    <w:uiPriority w:val="34"/>
    <w:qFormat/>
    <w:rsid w:val="000356F6"/>
    <w:pPr>
      <w:ind w:left="720"/>
      <w:contextualSpacing/>
    </w:pPr>
  </w:style>
  <w:style w:type="character" w:styleId="IntenseEmphasis">
    <w:name w:val="Intense Emphasis"/>
    <w:basedOn w:val="DefaultParagraphFont"/>
    <w:uiPriority w:val="21"/>
    <w:qFormat/>
    <w:rsid w:val="000356F6"/>
    <w:rPr>
      <w:i/>
      <w:iCs/>
      <w:color w:val="2F5496" w:themeColor="accent1" w:themeShade="BF"/>
    </w:rPr>
  </w:style>
  <w:style w:type="paragraph" w:styleId="IntenseQuote">
    <w:name w:val="Intense Quote"/>
    <w:basedOn w:val="Normal"/>
    <w:next w:val="Normal"/>
    <w:link w:val="IntenseQuoteChar"/>
    <w:uiPriority w:val="30"/>
    <w:qFormat/>
    <w:rsid w:val="000356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56F6"/>
    <w:rPr>
      <w:i/>
      <w:iCs/>
      <w:color w:val="2F5496" w:themeColor="accent1" w:themeShade="BF"/>
    </w:rPr>
  </w:style>
  <w:style w:type="character" w:styleId="IntenseReference">
    <w:name w:val="Intense Reference"/>
    <w:basedOn w:val="DefaultParagraphFont"/>
    <w:uiPriority w:val="32"/>
    <w:qFormat/>
    <w:rsid w:val="000356F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15555</Words>
  <Characters>88664</Characters>
  <Application>Microsoft Office Word</Application>
  <DocSecurity>0</DocSecurity>
  <Lines>738</Lines>
  <Paragraphs>208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2026-02-21T09:44:00Z</dcterms:created>
  <dcterms:modified xsi:type="dcterms:W3CDTF">2026-02-26T16:50:00Z</dcterms:modified>
</cp:coreProperties>
</file>