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C5F4F" w14:textId="3A439CCC" w:rsidR="00B32296" w:rsidRPr="000B26C3" w:rsidRDefault="00B32296" w:rsidP="00B32296">
      <w:pPr>
        <w:tabs>
          <w:tab w:val="left" w:pos="540"/>
        </w:tabs>
        <w:spacing w:after="0" w:line="360" w:lineRule="auto"/>
        <w:ind w:firstLine="900"/>
        <w:jc w:val="both"/>
        <w:rPr>
          <w:rFonts w:cs="Times New Roman"/>
          <w:b/>
          <w:bCs/>
          <w:szCs w:val="26"/>
        </w:rPr>
      </w:pPr>
      <w:r w:rsidRPr="000B26C3">
        <w:rPr>
          <w:rFonts w:cs="Times New Roman"/>
          <w:b/>
          <w:bCs/>
          <w:szCs w:val="26"/>
        </w:rPr>
        <w:t xml:space="preserve">BUỔI </w:t>
      </w:r>
      <w:r>
        <w:rPr>
          <w:rFonts w:cs="Times New Roman"/>
          <w:b/>
          <w:bCs/>
          <w:szCs w:val="26"/>
        </w:rPr>
        <w:t>3</w:t>
      </w:r>
      <w:r w:rsidRPr="000B26C3">
        <w:rPr>
          <w:rFonts w:cs="Times New Roman"/>
          <w:b/>
          <w:bCs/>
          <w:szCs w:val="26"/>
        </w:rPr>
        <w:t xml:space="preserve"> _NHẬN THỨC ĐỦ ĐẦY VỀ </w:t>
      </w:r>
      <w:r>
        <w:rPr>
          <w:rFonts w:cs="Times New Roman"/>
          <w:b/>
          <w:bCs/>
          <w:szCs w:val="26"/>
        </w:rPr>
        <w:t xml:space="preserve">HÔN NHÂN </w:t>
      </w:r>
      <w:r w:rsidRPr="000B26C3">
        <w:rPr>
          <w:rFonts w:cs="Times New Roman"/>
          <w:b/>
          <w:bCs/>
          <w:szCs w:val="26"/>
        </w:rPr>
        <w:t>(</w:t>
      </w:r>
      <w:r>
        <w:rPr>
          <w:rFonts w:cs="Times New Roman"/>
          <w:b/>
          <w:bCs/>
          <w:szCs w:val="26"/>
        </w:rPr>
        <w:t>0</w:t>
      </w:r>
      <w:r>
        <w:rPr>
          <w:rFonts w:cs="Times New Roman"/>
          <w:b/>
          <w:bCs/>
          <w:szCs w:val="26"/>
        </w:rPr>
        <w:t>3</w:t>
      </w:r>
      <w:r>
        <w:rPr>
          <w:rFonts w:cs="Times New Roman"/>
          <w:b/>
          <w:bCs/>
          <w:szCs w:val="26"/>
        </w:rPr>
        <w:t>/0</w:t>
      </w:r>
      <w:r w:rsidRPr="000B26C3">
        <w:rPr>
          <w:rFonts w:cs="Times New Roman"/>
          <w:b/>
          <w:bCs/>
          <w:szCs w:val="26"/>
        </w:rPr>
        <w:t>2/2026)</w:t>
      </w:r>
    </w:p>
    <w:p w14:paraId="2A8114F8" w14:textId="77777777" w:rsidR="00B32296" w:rsidRPr="000B26C3" w:rsidRDefault="00B32296" w:rsidP="00B32296">
      <w:pPr>
        <w:tabs>
          <w:tab w:val="left" w:pos="540"/>
        </w:tabs>
        <w:spacing w:after="0" w:line="360" w:lineRule="auto"/>
        <w:ind w:firstLine="900"/>
        <w:jc w:val="both"/>
        <w:rPr>
          <w:rFonts w:cs="Times New Roman"/>
          <w:b/>
          <w:bCs/>
          <w:szCs w:val="26"/>
        </w:rPr>
      </w:pPr>
      <w:r w:rsidRPr="000B26C3">
        <w:rPr>
          <w:rFonts w:cs="Times New Roman"/>
          <w:b/>
          <w:bCs/>
          <w:szCs w:val="26"/>
        </w:rPr>
        <w:t xml:space="preserve">Người chia sẻ: </w:t>
      </w:r>
      <w:r>
        <w:rPr>
          <w:rFonts w:cs="Times New Roman"/>
          <w:b/>
          <w:bCs/>
          <w:szCs w:val="26"/>
        </w:rPr>
        <w:t>Cô Quế Minh</w:t>
      </w:r>
    </w:p>
    <w:p w14:paraId="350E3B92" w14:textId="77777777" w:rsidR="00B32296" w:rsidRPr="000B26C3" w:rsidRDefault="00B32296" w:rsidP="00B32296">
      <w:pPr>
        <w:tabs>
          <w:tab w:val="left" w:pos="540"/>
        </w:tabs>
        <w:spacing w:after="0" w:line="360" w:lineRule="auto"/>
        <w:ind w:firstLine="900"/>
        <w:jc w:val="both"/>
        <w:rPr>
          <w:rFonts w:cs="Times New Roman"/>
          <w:b/>
          <w:bCs/>
          <w:szCs w:val="26"/>
        </w:rPr>
      </w:pPr>
      <w:r w:rsidRPr="000B26C3">
        <w:rPr>
          <w:rFonts w:cs="Times New Roman"/>
          <w:b/>
          <w:bCs/>
          <w:szCs w:val="26"/>
        </w:rPr>
        <w:t>Người ghi chép</w:t>
      </w:r>
      <w:r>
        <w:rPr>
          <w:rFonts w:cs="Times New Roman"/>
          <w:b/>
          <w:bCs/>
          <w:szCs w:val="26"/>
        </w:rPr>
        <w:t xml:space="preserve">: 6506-326 Nguyễn Thị Phương Thảo </w:t>
      </w:r>
    </w:p>
    <w:p w14:paraId="4E5B8CC3" w14:textId="77777777" w:rsidR="00B32296" w:rsidRPr="00B32296" w:rsidRDefault="00B32296" w:rsidP="00B32296">
      <w:pPr>
        <w:pStyle w:val="NormalWeb"/>
        <w:spacing w:before="0" w:beforeAutospacing="0" w:after="0" w:afterAutospacing="0" w:line="360" w:lineRule="auto"/>
        <w:ind w:firstLine="630"/>
        <w:jc w:val="both"/>
      </w:pPr>
      <w:r w:rsidRPr="00B32296">
        <w:rPr>
          <w:b/>
          <w:bCs/>
        </w:rPr>
        <w:t>CÔ QUẾ MINH:</w:t>
      </w:r>
      <w:r w:rsidRPr="00B32296">
        <w:t xml:space="preserve"> </w:t>
      </w:r>
      <w:r w:rsidRPr="00B32296">
        <w:rPr>
          <w:b/>
          <w:bCs/>
          <w:i/>
          <w:iCs/>
        </w:rPr>
        <w:t>Bao dung</w:t>
      </w:r>
      <w:r w:rsidRPr="00B32296">
        <w:t xml:space="preserve"> là không được nhờ người khác. Mình chỉ có thể bao dung cho người khác, không có nhờ người khác bao dung cho mình. Không có ai cần phải nhờ Minh bao dung hết á. Tại vì Minh không có </w:t>
      </w:r>
      <w:r w:rsidRPr="00B32296">
        <w:rPr>
          <w:b/>
          <w:bCs/>
          <w:i/>
          <w:iCs/>
        </w:rPr>
        <w:t>dính mắc</w:t>
      </w:r>
      <w:r w:rsidRPr="00B32296">
        <w:t xml:space="preserve"> với ai hết á. Mình có hai cái mà các anh chị sẽ phân biệt rõ rệt.</w:t>
      </w:r>
    </w:p>
    <w:p w14:paraId="2933E8FC" w14:textId="77777777" w:rsidR="00B32296" w:rsidRPr="00B32296" w:rsidRDefault="00B32296" w:rsidP="00B32296">
      <w:pPr>
        <w:pStyle w:val="NormalWeb"/>
        <w:spacing w:before="0" w:beforeAutospacing="0" w:after="0" w:afterAutospacing="0" w:line="360" w:lineRule="auto"/>
        <w:ind w:firstLine="630"/>
        <w:jc w:val="both"/>
      </w:pPr>
      <w:r w:rsidRPr="00B32296">
        <w:t>Đó là cuộc sống của mình hoàn toàn khác với công việc của mình. Nên các anh chị gặp mình với cái vai trò là những cái người bạn bè, những người quen biết trong cuộc sống á thì khác. Còn công việc thì khác. Đối với công việc thì Minh cực kỳ nghiêm khắc. Làm là phải đúng, chuẩn mực, không là sẽ bị la. Đó. Còn cuộc sống thì không.</w:t>
      </w:r>
    </w:p>
    <w:p w14:paraId="477DE4B6" w14:textId="77777777" w:rsidR="00B32296" w:rsidRPr="00B32296" w:rsidRDefault="00B32296" w:rsidP="00B32296">
      <w:pPr>
        <w:pStyle w:val="NormalWeb"/>
        <w:spacing w:before="0" w:beforeAutospacing="0" w:after="0" w:afterAutospacing="0" w:line="360" w:lineRule="auto"/>
        <w:ind w:firstLine="630"/>
        <w:jc w:val="both"/>
      </w:pPr>
      <w:r w:rsidRPr="00B32296">
        <w:t xml:space="preserve">Cuộc sống thì ai có cuộc đời của nấy. Sống sao đó là sống. Thích thì chơi, còn không thích thì không chơi thì thôi, không có sao hết. Tại vì cuộc sống là chúng ta sinh ra là do </w:t>
      </w:r>
      <w:r w:rsidRPr="00B32296">
        <w:rPr>
          <w:b/>
          <w:bCs/>
          <w:i/>
          <w:iCs/>
        </w:rPr>
        <w:t>tổng nghiệp</w:t>
      </w:r>
      <w:r w:rsidRPr="00B32296">
        <w:t xml:space="preserve"> của mình và ba khối </w:t>
      </w:r>
      <w:r w:rsidRPr="00B32296">
        <w:rPr>
          <w:b/>
          <w:bCs/>
          <w:i/>
          <w:iCs/>
        </w:rPr>
        <w:t>công đức, phước đức, ác đức</w:t>
      </w:r>
      <w:r w:rsidRPr="00B32296">
        <w:t xml:space="preserve"> của mình mà mình sinh ra ở đâu mình có cuộc đời như vậy.</w:t>
      </w:r>
    </w:p>
    <w:p w14:paraId="43BBF9CD" w14:textId="77777777" w:rsidR="00B32296" w:rsidRPr="00B32296" w:rsidRDefault="00B32296" w:rsidP="00B32296">
      <w:pPr>
        <w:pStyle w:val="NormalWeb"/>
        <w:spacing w:before="0" w:beforeAutospacing="0" w:after="0" w:afterAutospacing="0" w:line="360" w:lineRule="auto"/>
        <w:ind w:firstLine="630"/>
        <w:jc w:val="both"/>
      </w:pPr>
      <w:r w:rsidRPr="00B32296">
        <w:t>Thuận duyên mình gặp nhau mình chơi, tốt thì mình chuyển thành thuận duyên hết. Còn lỡ mà chưa được thì mình nỗ lực từ từ để cho thành thuận duyên. Không thôi đừng tạo nghịch duyên. Đó. Đó là cuộc sống. Còn công việc là khác. Công việc là trong cuộc đời này có ý thức, có nhận thức, học xong có năng lực rồi mới chọn làm cái đó thì phải làm cho đàng hoàng.</w:t>
      </w:r>
    </w:p>
    <w:p w14:paraId="1D6B0597" w14:textId="77777777" w:rsidR="00B32296" w:rsidRPr="00B32296" w:rsidRDefault="00B32296" w:rsidP="00B32296">
      <w:pPr>
        <w:pStyle w:val="NormalWeb"/>
        <w:spacing w:before="0" w:beforeAutospacing="0" w:after="0" w:afterAutospacing="0" w:line="360" w:lineRule="auto"/>
        <w:ind w:firstLine="630"/>
        <w:jc w:val="both"/>
      </w:pPr>
      <w:r w:rsidRPr="00B32296">
        <w:t>Làm không đàng hoàng thì sẽ được nhắc nhở. Khác với cuộc sống. Nên nhiều khi không phải chị Như đâu mà mấy anh em trong nhà WiT á hồi trước mấy anh em hay hỏi: "Chị Minh ơi sao em không biết tả là sao? Nhưng mà em thấy chị lúc thì này lúc thì khác. Bình thường em thấy chị rất là dễ thương mà lâu lâu em thấy chị em sợ quá." Thì có bữa đó ngồi ăn cơm trưa á mấy anh chị hỏi vậy thì thầy giải thích luôn.</w:t>
      </w:r>
    </w:p>
    <w:p w14:paraId="2DC23CB6" w14:textId="77777777" w:rsidR="00B32296" w:rsidRPr="00B32296" w:rsidRDefault="00B32296" w:rsidP="00B32296">
      <w:pPr>
        <w:pStyle w:val="NormalWeb"/>
        <w:spacing w:before="0" w:beforeAutospacing="0" w:after="0" w:afterAutospacing="0" w:line="360" w:lineRule="auto"/>
        <w:ind w:firstLine="630"/>
        <w:jc w:val="both"/>
      </w:pPr>
      <w:r w:rsidRPr="00B32296">
        <w:t>PHÂN TÁCH CÔNG VIỆC VÀ ĐỜI SỐNG THỰC TẾ</w:t>
      </w:r>
    </w:p>
    <w:p w14:paraId="0F9FD734" w14:textId="77777777" w:rsidR="00B32296" w:rsidRPr="00B32296" w:rsidRDefault="00B32296" w:rsidP="00B32296">
      <w:pPr>
        <w:pStyle w:val="NormalWeb"/>
        <w:spacing w:before="0" w:beforeAutospacing="0" w:after="0" w:afterAutospacing="0" w:line="360" w:lineRule="auto"/>
        <w:ind w:firstLine="630"/>
        <w:jc w:val="both"/>
      </w:pPr>
      <w:r w:rsidRPr="00B32296">
        <w:t>Thầy nói bà Minh là công việc là công việc, cuộc sống là cuộc sống. À thấy bả dễ trong công việc cái là thấy bả dễ trong cuộc sống tới làm việc cà khịa cà khịa là mệt với bả đó. Tức là trong cuộc sống mình rất là đơn giản cả nhà. Các anh chị muốn sống làm sao cũng được hết mình không có bao giờ phán xét.</w:t>
      </w:r>
    </w:p>
    <w:p w14:paraId="020FAB81" w14:textId="77777777" w:rsidR="00B32296" w:rsidRPr="00B32296" w:rsidRDefault="00B32296" w:rsidP="00B32296">
      <w:pPr>
        <w:pStyle w:val="NormalWeb"/>
        <w:spacing w:before="0" w:beforeAutospacing="0" w:after="0" w:afterAutospacing="0" w:line="360" w:lineRule="auto"/>
        <w:ind w:firstLine="630"/>
        <w:jc w:val="both"/>
      </w:pPr>
      <w:r w:rsidRPr="00B32296">
        <w:t>Các anh chị muốn ăn cái gì đó thì ăn, muốn mặc gì đó thì mặc, muốn làm gì đó thì làm. Ở chung một nhà các anh chị quậy cái nhà banh luôn. Mình cũng không có nói gì hết. Đừng quậy đồ của Minh là được rồi. Tức là chung một phòng đúng không? Minh một cái giường, các anh chị một cái giường, các anh chị quậy nguyên cái nhà banh hết luôn.</w:t>
      </w:r>
    </w:p>
    <w:p w14:paraId="2E331D86" w14:textId="77777777" w:rsidR="00B32296" w:rsidRPr="00B32296" w:rsidRDefault="00B32296" w:rsidP="00B32296">
      <w:pPr>
        <w:pStyle w:val="NormalWeb"/>
        <w:spacing w:before="0" w:beforeAutospacing="0" w:after="0" w:afterAutospacing="0" w:line="360" w:lineRule="auto"/>
        <w:ind w:firstLine="630"/>
        <w:jc w:val="both"/>
      </w:pPr>
      <w:r w:rsidRPr="00B32296">
        <w:t xml:space="preserve">Chừa cái giường của mình ra thôi là được. Nếu mình rảnh mình sẽ sắp xếp lại, còn không thôi không có ý kiến gì hết. Rất đơn giản. À nhưng mà ngược lại nhiều người lại có ý kiến với </w:t>
      </w:r>
      <w:r w:rsidRPr="00B32296">
        <w:lastRenderedPageBreak/>
        <w:t>mình chứ phải thế này, phải thế kia, phải thế nọ. Mình vui thì mình làm, Minh không thì thôi. Cuộc đời của tôi đừng có nói nhiều.</w:t>
      </w:r>
    </w:p>
    <w:p w14:paraId="7A007738" w14:textId="77777777" w:rsidR="00B32296" w:rsidRPr="00B32296" w:rsidRDefault="00B32296" w:rsidP="00B32296">
      <w:pPr>
        <w:pStyle w:val="NormalWeb"/>
        <w:spacing w:before="0" w:beforeAutospacing="0" w:after="0" w:afterAutospacing="0" w:line="360" w:lineRule="auto"/>
        <w:ind w:firstLine="630"/>
        <w:jc w:val="both"/>
      </w:pPr>
      <w:r w:rsidRPr="00B32296">
        <w:t>HÔN NHÂN VÀ TẦM QUAN TRỌNG CỦA SỰ ĐỒNG HÀNH GIA ĐÌNH</w:t>
      </w:r>
    </w:p>
    <w:p w14:paraId="7EEA9281" w14:textId="77777777" w:rsidR="00B32296" w:rsidRPr="00B32296" w:rsidRDefault="00B32296" w:rsidP="00B32296">
      <w:pPr>
        <w:pStyle w:val="NormalWeb"/>
        <w:spacing w:before="0" w:beforeAutospacing="0" w:after="0" w:afterAutospacing="0" w:line="360" w:lineRule="auto"/>
        <w:ind w:firstLine="630"/>
        <w:jc w:val="both"/>
      </w:pPr>
      <w:r w:rsidRPr="00B32296">
        <w:t>Còn riêng về cái việc mà nếu mà kết hôn mà sống chung hay sống riêng thì đúng là đó giờ ai cũng hiểu nhau. Từ xưa tới giờ hồi cái lúc mà gọi là không có thích hôn nhân á, Minh cũng rất là ngạc nhiên với các anh chị mà cứ mới kết hôn xong là đòi kéo nhau ra ở riêng á. Minh rất là ngạc nhiên luôn.</w:t>
      </w:r>
    </w:p>
    <w:p w14:paraId="0803661D" w14:textId="77777777" w:rsidR="00B32296" w:rsidRPr="00B32296" w:rsidRDefault="00B32296" w:rsidP="00B32296">
      <w:pPr>
        <w:pStyle w:val="NormalWeb"/>
        <w:spacing w:before="0" w:beforeAutospacing="0" w:after="0" w:afterAutospacing="0" w:line="360" w:lineRule="auto"/>
        <w:ind w:firstLine="630"/>
        <w:jc w:val="both"/>
      </w:pPr>
      <w:r w:rsidRPr="00B32296">
        <w:t>Minh chưa bao giờ suy nghĩ là sẽ ở riêng hết á. Tại vì đâu có biết chăm sóc vợ chồng con cái kiểu làm sao, phải có người lớn người ta mới giúp đỡ mình được chứ. Tự nhiên kéo ra ở riêng rồi có bầu rồi ăn kiểu sao, đi đứng đồ kiểu sao rồi làm cái gì cho đúng đâu có biết đâu. Rồi đẻ con ra kiểu sao ai nuôi ai chăm.</w:t>
      </w:r>
    </w:p>
    <w:p w14:paraId="057114C5" w14:textId="77777777" w:rsidR="00B32296" w:rsidRPr="00B32296" w:rsidRDefault="00B32296" w:rsidP="00B32296">
      <w:pPr>
        <w:pStyle w:val="NormalWeb"/>
        <w:spacing w:before="0" w:beforeAutospacing="0" w:after="0" w:afterAutospacing="0" w:line="360" w:lineRule="auto"/>
        <w:ind w:firstLine="630"/>
        <w:jc w:val="both"/>
      </w:pPr>
      <w:r w:rsidRPr="00B32296">
        <w:t>Trời ơi phải ở chung chứ sao mà suy nghĩ mình ở riêng được. Không có, không dám. Ngày xưa sống một mình không có ai hết á thì một mình; chứ còn nếu mà kết hôn sinh con thì không có dám ở một mình. Kể cả là bây giờ thì đi công tác thì đi đây đi kia nhưng mà nếu mà có con thì chắc chắn là sẽ ở với một người nào đó trong gia đình.</w:t>
      </w:r>
    </w:p>
    <w:p w14:paraId="5E367FD0" w14:textId="77777777" w:rsidR="00B32296" w:rsidRPr="00B32296" w:rsidRDefault="00B32296" w:rsidP="00B32296">
      <w:pPr>
        <w:pStyle w:val="NormalWeb"/>
        <w:spacing w:before="0" w:beforeAutospacing="0" w:after="0" w:afterAutospacing="0" w:line="360" w:lineRule="auto"/>
        <w:ind w:firstLine="630"/>
        <w:jc w:val="both"/>
      </w:pPr>
      <w:r w:rsidRPr="00B32296">
        <w:t>Ở với anh chị em bên chồng hoặc là với ba mẹ anh chị em bên mình hoặc là một người nào đó chứ không thể ở một mình được cả nhà. Tại vì mình cần phải học tập cái tri thức chăm sóc bà bầu và trẻ em á rồi thực tế nữa chứ không phải mình học lý thuyết không ha. Nên chị Như hiểu tại sao là Minh không có sống một mình ha. Một mình Minh á thì sống một mình nhưng mà gia đình thì không có sống một mình tại vì sống một mình nguy hiểm quá.</w:t>
      </w:r>
    </w:p>
    <w:p w14:paraId="6BD23BE1" w14:textId="77777777" w:rsidR="00B32296" w:rsidRPr="00B32296" w:rsidRDefault="00B32296" w:rsidP="00B32296">
      <w:pPr>
        <w:pStyle w:val="NormalWeb"/>
        <w:spacing w:before="0" w:beforeAutospacing="0" w:after="0" w:afterAutospacing="0" w:line="360" w:lineRule="auto"/>
        <w:ind w:firstLine="630"/>
        <w:jc w:val="both"/>
      </w:pPr>
      <w:r w:rsidRPr="00B32296">
        <w:t>MỤC TIÊU HỌC TẬP VÀ ĐỐI TƯỢNG CỦA CHUYÊN GIA</w:t>
      </w:r>
    </w:p>
    <w:p w14:paraId="7B502776" w14:textId="77777777" w:rsidR="00B32296" w:rsidRPr="00B32296" w:rsidRDefault="00B32296" w:rsidP="00B32296">
      <w:pPr>
        <w:pStyle w:val="NormalWeb"/>
        <w:spacing w:before="0" w:beforeAutospacing="0" w:after="0" w:afterAutospacing="0" w:line="360" w:lineRule="auto"/>
        <w:ind w:firstLine="630"/>
        <w:jc w:val="both"/>
      </w:pPr>
      <w:r w:rsidRPr="00B32296">
        <w:t xml:space="preserve">Còn ở lớp này khác, ở lớp kia khác là đúng rồi. Tại vì đối tượng học tập khác nhau mà đâu có nói một kiểu được. Ví dụ như là </w:t>
      </w:r>
      <w:r w:rsidRPr="00B32296">
        <w:rPr>
          <w:b/>
          <w:bCs/>
          <w:i/>
          <w:iCs/>
        </w:rPr>
        <w:t>Mentor</w:t>
      </w:r>
      <w:r w:rsidRPr="00B32296">
        <w:t xml:space="preserve"> thì đó là những người chuyên gia tư vấn huấn luyện, những người xác định ra là người thầy nội tâm của người khác thì ăn học phải để trở thành cái người có thể là chia sẻ, tư vấn, huấn luyện cho người khác.</w:t>
      </w:r>
    </w:p>
    <w:p w14:paraId="4D06DC77" w14:textId="77777777" w:rsidR="00B32296" w:rsidRPr="00B32296" w:rsidRDefault="00B32296" w:rsidP="00B32296">
      <w:pPr>
        <w:pStyle w:val="NormalWeb"/>
        <w:spacing w:before="0" w:beforeAutospacing="0" w:after="0" w:afterAutospacing="0" w:line="360" w:lineRule="auto"/>
        <w:ind w:firstLine="630"/>
        <w:jc w:val="both"/>
      </w:pPr>
      <w:r w:rsidRPr="00B32296">
        <w:t xml:space="preserve">Còn nhà giáo dục gia đình thì người ta chỉ học để người ta biết những cái thông tin về người ta chăm sóc gia đình của người ta tốt hơn thôi. Chừng nào </w:t>
      </w:r>
      <w:r w:rsidRPr="00B32296">
        <w:rPr>
          <w:b/>
          <w:bCs/>
          <w:i/>
          <w:iCs/>
        </w:rPr>
        <w:t>Mentor</w:t>
      </w:r>
      <w:r w:rsidRPr="00B32296">
        <w:t xml:space="preserve"> nhà giáo dục gia đình á là khác nữa. Còn lớp cộng đồng về hôn nhân thì có nhiều người ta chưa biết gì về WiT hết á. Họ chỉ thích nghiên cứu tìm hiểu về hôn nhân xem coi bây giờ mình kết hôn thì sao hay là hôn nhân của mình như vậy thì sao.</w:t>
      </w:r>
    </w:p>
    <w:p w14:paraId="1B44B226" w14:textId="77777777" w:rsidR="00B32296" w:rsidRPr="00B32296" w:rsidRDefault="00B32296" w:rsidP="00B32296">
      <w:pPr>
        <w:pStyle w:val="NormalWeb"/>
        <w:spacing w:before="0" w:beforeAutospacing="0" w:after="0" w:afterAutospacing="0" w:line="360" w:lineRule="auto"/>
        <w:ind w:firstLine="630"/>
        <w:jc w:val="both"/>
      </w:pPr>
      <w:r w:rsidRPr="00B32296">
        <w:t xml:space="preserve">Đôi khi người ta cũng suy nghĩ là người ta có </w:t>
      </w:r>
      <w:r w:rsidRPr="00B32296">
        <w:rPr>
          <w:b/>
          <w:bCs/>
          <w:i/>
          <w:iCs/>
        </w:rPr>
        <w:t>vấn nạn</w:t>
      </w:r>
      <w:r w:rsidRPr="00B32296">
        <w:t xml:space="preserve"> về hôn nhân á, người ta vô coi có giải quyết được không nên đâu có nói giống </w:t>
      </w:r>
      <w:r w:rsidRPr="00B32296">
        <w:rPr>
          <w:b/>
          <w:bCs/>
          <w:i/>
          <w:iCs/>
        </w:rPr>
        <w:t>Mentor</w:t>
      </w:r>
      <w:r w:rsidRPr="00B32296">
        <w:t xml:space="preserve"> được. </w:t>
      </w:r>
      <w:r w:rsidRPr="00B32296">
        <w:rPr>
          <w:b/>
          <w:bCs/>
          <w:i/>
          <w:iCs/>
        </w:rPr>
        <w:t>Mentor</w:t>
      </w:r>
      <w:r w:rsidRPr="00B32296">
        <w:t xml:space="preserve"> là nói cho các bậc thầy mà đúng không các anh chị?</w:t>
      </w:r>
    </w:p>
    <w:p w14:paraId="35732B61" w14:textId="2920EB6A" w:rsidR="00B32296" w:rsidRPr="00B32296" w:rsidRDefault="00B32296" w:rsidP="00B32296">
      <w:pPr>
        <w:pStyle w:val="NormalWeb"/>
        <w:spacing w:before="0" w:beforeAutospacing="0" w:after="0" w:afterAutospacing="0" w:line="360" w:lineRule="auto"/>
        <w:ind w:firstLine="630"/>
        <w:jc w:val="both"/>
      </w:pPr>
      <w:r>
        <w:rPr>
          <w:b/>
          <w:bCs/>
        </w:rPr>
        <w:t xml:space="preserve">HỌC VIÊN: </w:t>
      </w:r>
      <w:r w:rsidRPr="00B32296">
        <w:t xml:space="preserve">Cái mà Như ngưỡng mộ nhất là các thầy cô ở WiT á là họ nói họ làm được cái họ nói. Giống như là hôm trước Như rất là ngưỡng mộ thầy Bùi Chí Thành á; lúc thầy chấm thi và thầy ứng xử với nhà bên Như là thầy luân chuyển cái </w:t>
      </w:r>
      <w:r w:rsidRPr="00B32296">
        <w:rPr>
          <w:b/>
          <w:bCs/>
          <w:i/>
          <w:iCs/>
        </w:rPr>
        <w:t>tầng bậc trí tuệ</w:t>
      </w:r>
      <w:r w:rsidRPr="00B32296">
        <w:t xml:space="preserve"> 1 2 3 4 liên tục mà rất là khéo. Mình rất là ngưỡng mộ. Hôm nay thấy cô Minh chuyển hóa biến hóa con người là cho không là ai và sẽ trở thành ai bất kỳ môi trường nào. Ngưỡng mộ quá. Cái này Như học làm theo.</w:t>
      </w:r>
    </w:p>
    <w:p w14:paraId="1E53FE55" w14:textId="77777777" w:rsidR="00B32296" w:rsidRPr="00B32296" w:rsidRDefault="00B32296" w:rsidP="00B32296">
      <w:pPr>
        <w:pStyle w:val="NormalWeb"/>
        <w:spacing w:line="360" w:lineRule="auto"/>
        <w:ind w:firstLine="630"/>
        <w:jc w:val="both"/>
      </w:pPr>
      <w:r w:rsidRPr="00B32296">
        <w:pict w14:anchorId="1B5AF847">
          <v:rect id="_x0000_i1062" style="width:0;height:1.5pt" o:hralign="center" o:hrstd="t" o:hr="t" fillcolor="#a0a0a0" stroked="f"/>
        </w:pict>
      </w:r>
    </w:p>
    <w:p w14:paraId="1750D168" w14:textId="77777777" w:rsidR="00B32296" w:rsidRPr="00B32296" w:rsidRDefault="00B32296" w:rsidP="00B32296">
      <w:pPr>
        <w:pStyle w:val="NormalWeb"/>
        <w:spacing w:before="0" w:beforeAutospacing="0" w:after="0" w:afterAutospacing="0" w:line="360" w:lineRule="auto"/>
        <w:ind w:firstLine="630"/>
        <w:jc w:val="both"/>
      </w:pPr>
      <w:r w:rsidRPr="00B32296">
        <w:rPr>
          <w:b/>
          <w:bCs/>
        </w:rPr>
        <w:t>CÔ QUẾ MINH:</w:t>
      </w:r>
      <w:r w:rsidRPr="00B32296">
        <w:t xml:space="preserve"> Dạ biết ơn chị Như. Chị Hằng nói là giới trẻ bây giờ họ nghĩ cách chăm sóc con cái của bố mẹ không còn hợp thời đại nên ở riêng cho giảm bớt đồng ngôn ngữ hen. Dạ đúng rồi. Nếu mà ở chung mà không </w:t>
      </w:r>
      <w:r w:rsidRPr="00B32296">
        <w:rPr>
          <w:b/>
          <w:bCs/>
          <w:i/>
          <w:iCs/>
        </w:rPr>
        <w:t>đồng ngôn</w:t>
      </w:r>
      <w:r w:rsidRPr="00B32296">
        <w:t xml:space="preserve"> á là nhức đầu và mệt mỏi hết ha. Cả người lớn cả chúng ta và cả trẻ con nữa.</w:t>
      </w:r>
    </w:p>
    <w:p w14:paraId="127E440C" w14:textId="77777777" w:rsidR="00B32296" w:rsidRPr="00B32296" w:rsidRDefault="00B32296" w:rsidP="00B32296">
      <w:pPr>
        <w:pStyle w:val="NormalWeb"/>
        <w:spacing w:before="0" w:beforeAutospacing="0" w:after="0" w:afterAutospacing="0" w:line="360" w:lineRule="auto"/>
        <w:ind w:firstLine="630"/>
        <w:jc w:val="both"/>
      </w:pPr>
      <w:r w:rsidRPr="00B32296">
        <w:t xml:space="preserve">Nhưng mà chúng ta cần </w:t>
      </w:r>
      <w:r w:rsidRPr="00B32296">
        <w:rPr>
          <w:b/>
          <w:bCs/>
          <w:i/>
          <w:iCs/>
        </w:rPr>
        <w:t>đồng ngôn</w:t>
      </w:r>
      <w:r w:rsidRPr="00B32296">
        <w:t xml:space="preserve"> thì sống chung rất là vui. Cả nhà không phải sống chung với người nhà của mình không mà anh em nhà WiT còn muốn có một cái nhà rồi tất cả mọi người ở chung hết cơ. À cái đó là cái mong muốn lớn nhất của thầy. Và mấy anh em nhà WiT cũng vậy. Và hình như là cô Hà Phi cọc được cái điều đó hay sao á.</w:t>
      </w:r>
    </w:p>
    <w:p w14:paraId="11053BDB" w14:textId="77777777" w:rsidR="00B32296" w:rsidRPr="00B32296" w:rsidRDefault="00B32296" w:rsidP="00B32296">
      <w:pPr>
        <w:pStyle w:val="NormalWeb"/>
        <w:spacing w:before="0" w:beforeAutospacing="0" w:after="0" w:afterAutospacing="0" w:line="360" w:lineRule="auto"/>
        <w:ind w:firstLine="630"/>
        <w:jc w:val="both"/>
      </w:pPr>
      <w:r w:rsidRPr="00B32296">
        <w:t xml:space="preserve">Ở bên Úc cổ cũng làm </w:t>
      </w:r>
      <w:r w:rsidRPr="00B32296">
        <w:rPr>
          <w:b/>
          <w:bCs/>
          <w:i/>
          <w:iCs/>
        </w:rPr>
        <w:t>Người Một Nhà</w:t>
      </w:r>
      <w:r w:rsidRPr="00B32296">
        <w:t xml:space="preserve">, cô xây dựng cộng đồng </w:t>
      </w:r>
      <w:r w:rsidRPr="00B32296">
        <w:rPr>
          <w:b/>
          <w:bCs/>
          <w:i/>
          <w:iCs/>
        </w:rPr>
        <w:t>Người Một Nhà</w:t>
      </w:r>
      <w:r w:rsidRPr="00B32296">
        <w:t xml:space="preserve">. Và </w:t>
      </w:r>
      <w:r w:rsidRPr="00B32296">
        <w:rPr>
          <w:b/>
          <w:bCs/>
          <w:i/>
          <w:iCs/>
        </w:rPr>
        <w:t>Người Một Nhà</w:t>
      </w:r>
      <w:r w:rsidRPr="00B32296">
        <w:t xml:space="preserve"> có một cái nói vui với nhau rất là dễ thương: Bây giờ muốn trở thành người một nhà hay là muốn sống nhà một người? Tức là tham gia cùng cộng đồng sinh hoạt để mà xây dựng cộng đồng </w:t>
      </w:r>
      <w:r w:rsidRPr="00B32296">
        <w:rPr>
          <w:b/>
          <w:bCs/>
          <w:i/>
          <w:iCs/>
        </w:rPr>
        <w:t>Người Một Nhà</w:t>
      </w:r>
      <w:r w:rsidRPr="00B32296">
        <w:t xml:space="preserve"> là tất cả mọi người chung một nhà; mà không tham gia thì sẽ cho ra riêng thành "nhà một người", tức là ở một mình một nhà đó.</w:t>
      </w:r>
    </w:p>
    <w:p w14:paraId="10D5FC94" w14:textId="77777777" w:rsidR="00B32296" w:rsidRPr="00B32296" w:rsidRDefault="00B32296" w:rsidP="00B32296">
      <w:pPr>
        <w:pStyle w:val="NormalWeb"/>
        <w:spacing w:before="0" w:beforeAutospacing="0" w:after="0" w:afterAutospacing="0" w:line="360" w:lineRule="auto"/>
        <w:ind w:firstLine="630"/>
        <w:jc w:val="both"/>
      </w:pPr>
      <w:r w:rsidRPr="00B32296">
        <w:t>À bây giờ thì nhà WiT cũng vẫn có cái thói quen là ở chung với nhau á cả nhà. Các thầy cô ở nhà 94 Lương Trúc Đàm thì cái nhà đó chật quá không đủ chỗ ở nữa thì các anh em tụ vào những cái khu khác nhau. Ví dụ như bây giờ Minh đang ở một cái trung tâm nội trú thì ở đây cũng có năm sáu thầy cô chứ không có ở một mình.</w:t>
      </w:r>
    </w:p>
    <w:p w14:paraId="7C478032" w14:textId="77777777" w:rsidR="00B32296" w:rsidRPr="00B32296" w:rsidRDefault="00B32296" w:rsidP="00B32296">
      <w:pPr>
        <w:pStyle w:val="NormalWeb"/>
        <w:spacing w:before="0" w:beforeAutospacing="0" w:after="0" w:afterAutospacing="0" w:line="360" w:lineRule="auto"/>
        <w:ind w:firstLine="630"/>
        <w:jc w:val="both"/>
      </w:pPr>
      <w:r w:rsidRPr="00B32296">
        <w:t>Không có ở đâu một mình hết á. Trung tâm Bình Dương thì cũng có bảy tám thầy cô đang ở đó. Đó rồi nói chung là các thầy cô mà tụ được thì sẽ tụ nhiều người ở xung quanh vậy đó. Chứ ở một mình thì cái đó là ngày xưa Minh chưa hiểu về nhân sinh cả nhà. Mình ở một mình hết 10 năm rồi, bây giờ không dám đâu, không quay lại đâu.</w:t>
      </w:r>
    </w:p>
    <w:p w14:paraId="5E0DF479" w14:textId="77777777" w:rsidR="00B32296" w:rsidRPr="00B32296" w:rsidRDefault="00B32296" w:rsidP="00B32296">
      <w:pPr>
        <w:pStyle w:val="NormalWeb"/>
        <w:spacing w:before="0" w:beforeAutospacing="0" w:after="0" w:afterAutospacing="0" w:line="360" w:lineRule="auto"/>
        <w:ind w:firstLine="630"/>
        <w:jc w:val="both"/>
      </w:pPr>
      <w:r w:rsidRPr="00B32296">
        <w:t>TẦM NHÌN ĐỦ ĐẦY VỀ LỢI ÍCH HÔN NHÂN</w:t>
      </w:r>
    </w:p>
    <w:p w14:paraId="5868BEF7" w14:textId="77777777" w:rsidR="00B32296" w:rsidRPr="00B32296" w:rsidRDefault="00B32296" w:rsidP="00B32296">
      <w:pPr>
        <w:pStyle w:val="NormalWeb"/>
        <w:spacing w:before="0" w:beforeAutospacing="0" w:after="0" w:afterAutospacing="0" w:line="360" w:lineRule="auto"/>
        <w:ind w:firstLine="630"/>
        <w:jc w:val="both"/>
      </w:pPr>
      <w:r w:rsidRPr="00B32296">
        <w:t xml:space="preserve">Hôm qua thì lớp chúng ta đã nói với nhau về lợi ích của hôn nhân ha. Đối với </w:t>
      </w:r>
      <w:r w:rsidRPr="00B32296">
        <w:rPr>
          <w:b/>
          <w:bCs/>
          <w:i/>
          <w:iCs/>
        </w:rPr>
        <w:t>Mentor</w:t>
      </w:r>
      <w:r w:rsidRPr="00B32296">
        <w:t xml:space="preserve"> thì chúng ta cũng đã nói kỹ với nhau về hôn nhân có đóng góp gì cho bản thân nè, cho gia đình, cho tổ chức mà nơi mình đang làm việc á và cho xã hội. Thông thường thì một người sẽ chỉ suy nghĩ là hôn nhân có lợi ích gì cho mình, sau đó rà tới rà lui thấy không có lợi lộc gì hết cái thôi không thèm kết hôn.</w:t>
      </w:r>
    </w:p>
    <w:p w14:paraId="4572F0FB" w14:textId="77777777" w:rsidR="00B32296" w:rsidRPr="00B32296" w:rsidRDefault="00B32296" w:rsidP="00B32296">
      <w:pPr>
        <w:pStyle w:val="NormalWeb"/>
        <w:spacing w:before="0" w:beforeAutospacing="0" w:after="0" w:afterAutospacing="0" w:line="360" w:lineRule="auto"/>
        <w:ind w:firstLine="630"/>
        <w:jc w:val="both"/>
      </w:pPr>
      <w:r w:rsidRPr="00B32296">
        <w:t xml:space="preserve">Có nghĩa là người ta nhìn theo cái góc nhìn ngược lại đó. Tức là có hai góc nhìn: góc nhìn tích cực về hôn nhân và góc nhìn tiêu cực về hôn nhân. Thì những người chưa có </w:t>
      </w:r>
      <w:r w:rsidRPr="00B32296">
        <w:rPr>
          <w:b/>
          <w:bCs/>
          <w:i/>
          <w:iCs/>
        </w:rPr>
        <w:t>nhận thức đủ đầy</w:t>
      </w:r>
      <w:r w:rsidRPr="00B32296">
        <w:t xml:space="preserve"> về hôn nhân sẽ chọn nhìn cái góc tiêu cực về hôn nhân; sẽ thấy là kết hôn thì không còn tự do được nữa nè, làm gì thì cũng phải vướng víu thêm một người rồi phải chăm sóc cho người khác rồi phải sống cùng.</w:t>
      </w:r>
    </w:p>
    <w:p w14:paraId="6593B28F" w14:textId="77777777" w:rsidR="00B32296" w:rsidRPr="00B32296" w:rsidRDefault="00B32296" w:rsidP="00B32296">
      <w:pPr>
        <w:pStyle w:val="NormalWeb"/>
        <w:spacing w:before="0" w:beforeAutospacing="0" w:after="0" w:afterAutospacing="0" w:line="360" w:lineRule="auto"/>
        <w:ind w:firstLine="630"/>
        <w:jc w:val="both"/>
      </w:pPr>
      <w:r w:rsidRPr="00B32296">
        <w:t xml:space="preserve">Tất cả mọi cái đều thấy tiêu cực nên cuối cùng thấy kết hôn cũng không có lợi gì cho bản thân thì họ không kết hôn. À tuy nhiên cũng có mấy nhóm con người là không phải không muốn kết hôn mà là có muốn kết hôn rồi nhưng chưa biết kết hôn với ai hoặc là chưa biết chọn ai; thì tất cả những người đó đều cần chuyển sang </w:t>
      </w:r>
      <w:r w:rsidRPr="00B32296">
        <w:rPr>
          <w:b/>
          <w:bCs/>
          <w:i/>
          <w:iCs/>
        </w:rPr>
        <w:t>nhận thức đủ đầy</w:t>
      </w:r>
      <w:r w:rsidRPr="00B32296">
        <w:t xml:space="preserve"> về hôn nhân thì sẽ đơn giản hơn.</w:t>
      </w:r>
    </w:p>
    <w:p w14:paraId="6E360EEF" w14:textId="77777777" w:rsidR="00B32296" w:rsidRPr="00B32296" w:rsidRDefault="00B32296" w:rsidP="00B32296">
      <w:pPr>
        <w:pStyle w:val="NormalWeb"/>
        <w:spacing w:before="0" w:beforeAutospacing="0" w:after="0" w:afterAutospacing="0" w:line="360" w:lineRule="auto"/>
        <w:ind w:firstLine="630"/>
        <w:jc w:val="both"/>
      </w:pPr>
      <w:r w:rsidRPr="00B32296">
        <w:t>Và biết rõ hôn nhân là trước tiên là có lợi cho bản thân rồi đó, sau đó phải nghiên cứu thêm là hôn nhân sẽ mang lại lợi ích gì cho gia đình để mình cẩn trọng mình thu hút người phù hợp có thể hỗ trợ giúp đỡ được cho gia đình mình. Nhiều người sẽ hiểu nhầm rằng là sao mà thực dụng quá vậy, sao mà phải lựa nữa, chỉ cần yêu thôi là được chứ.</w:t>
      </w:r>
    </w:p>
    <w:p w14:paraId="2AE7D1C0" w14:textId="77777777" w:rsidR="00B32296" w:rsidRPr="00B32296" w:rsidRDefault="00B32296" w:rsidP="00B32296">
      <w:pPr>
        <w:pStyle w:val="NormalWeb"/>
        <w:spacing w:before="0" w:beforeAutospacing="0" w:after="0" w:afterAutospacing="0" w:line="360" w:lineRule="auto"/>
        <w:ind w:firstLine="630"/>
        <w:jc w:val="both"/>
      </w:pPr>
      <w:r w:rsidRPr="00B32296">
        <w:t xml:space="preserve">Sống trong đời sống vật lý thì mình cần </w:t>
      </w:r>
      <w:r w:rsidRPr="00B32296">
        <w:rPr>
          <w:b/>
          <w:bCs/>
        </w:rPr>
        <w:t>thực tế</w:t>
      </w:r>
      <w:r w:rsidRPr="00B32296">
        <w:t xml:space="preserve"> cả nhà. Đó không phải là thực dụng, đó là thực tế. Nếu như mà chúng ta có đủ điều kiện và chúng ta có quyền lựa chọn thì chúng ta có thể lựa chọn cái điều tốt nhất cho mình và cho gia đình mình chứ không có gì sai hết ha cả nhà.</w:t>
      </w:r>
    </w:p>
    <w:p w14:paraId="1A666E05" w14:textId="77777777" w:rsidR="00B32296" w:rsidRPr="00B32296" w:rsidRDefault="00B32296" w:rsidP="00B32296">
      <w:pPr>
        <w:pStyle w:val="NormalWeb"/>
        <w:spacing w:before="0" w:beforeAutospacing="0" w:after="0" w:afterAutospacing="0" w:line="360" w:lineRule="auto"/>
        <w:ind w:firstLine="630"/>
        <w:jc w:val="both"/>
      </w:pPr>
      <w:r w:rsidRPr="00B32296">
        <w:t>PHÂN BIỆT THỰC TẾ VÀ THỰC DỤNG</w:t>
      </w:r>
    </w:p>
    <w:p w14:paraId="6697834A" w14:textId="77777777" w:rsidR="00B32296" w:rsidRPr="00B32296" w:rsidRDefault="00B32296" w:rsidP="00B32296">
      <w:pPr>
        <w:pStyle w:val="NormalWeb"/>
        <w:spacing w:before="0" w:beforeAutospacing="0" w:after="0" w:afterAutospacing="0" w:line="360" w:lineRule="auto"/>
        <w:ind w:firstLine="630"/>
        <w:jc w:val="both"/>
      </w:pPr>
      <w:r w:rsidRPr="00B32296">
        <w:t>Không có gì sai cả. Miễn đó là mình có yêu người đó. Nhưng mà người đó cũng sẽ có một số điều kiện để hỗ trợ tốt cho bản thân và cho gia đình chúng ta. Thì cái điều đó Minh cho rằng không có gì sai cả mà chúng ta cần phải cẩn trọng đúng không ạ? Cái việc đó là đương nhiên mình được quyền lựa chọn tại sao không lựa chọn điều tốt nhất đúng chưa?</w:t>
      </w:r>
    </w:p>
    <w:p w14:paraId="5D94A70A" w14:textId="77777777" w:rsidR="00B32296" w:rsidRPr="00B32296" w:rsidRDefault="00B32296" w:rsidP="00B32296">
      <w:pPr>
        <w:pStyle w:val="NormalWeb"/>
        <w:spacing w:before="0" w:beforeAutospacing="0" w:after="0" w:afterAutospacing="0" w:line="360" w:lineRule="auto"/>
        <w:ind w:firstLine="630"/>
        <w:jc w:val="both"/>
      </w:pPr>
      <w:r w:rsidRPr="00B32296">
        <w:t>Mà tại vì không biết nên là chỉ dựa vào cảm xúc nhất thời nhìn thấy một cô nàng hoặc một anh chàng thấy mến quá, thấy thích quá, thấy bị hút vào là bằng mọi giá phải cưới cho bằng được. Không quan tâm gì đến cái nền giáo dục của gia đình, không quan tâm gì đến dòng họ của cái người đó. Đó thì đôi khi gây ra nhiều cái bất lợi cho bản thân và gia đình mình sau này.</w:t>
      </w:r>
    </w:p>
    <w:p w14:paraId="2AD91FD3" w14:textId="77777777" w:rsidR="00B32296" w:rsidRPr="00B32296" w:rsidRDefault="00B32296" w:rsidP="00B32296">
      <w:pPr>
        <w:pStyle w:val="NormalWeb"/>
        <w:spacing w:before="0" w:beforeAutospacing="0" w:after="0" w:afterAutospacing="0" w:line="360" w:lineRule="auto"/>
        <w:ind w:firstLine="630"/>
        <w:jc w:val="both"/>
      </w:pPr>
      <w:r w:rsidRPr="00B32296">
        <w:t xml:space="preserve">Thì nếu chúng ta có </w:t>
      </w:r>
      <w:r w:rsidRPr="00B32296">
        <w:rPr>
          <w:b/>
          <w:bCs/>
          <w:i/>
          <w:iCs/>
        </w:rPr>
        <w:t>nhận thức đủ đầy</w:t>
      </w:r>
      <w:r w:rsidRPr="00B32296">
        <w:t xml:space="preserve"> thì chúng ta sẽ cân nhắc kỹ. Biết ơn Minh Hương hỏi thực dụng và thực tế khác nhau sao ha? Khác nhau ở cái nguồn năng lượng ở bên trong và cái ý niệm của cái người đó. Ví dụ như chúng ta là một người có </w:t>
      </w:r>
      <w:r w:rsidRPr="00B32296">
        <w:rPr>
          <w:b/>
          <w:bCs/>
          <w:i/>
          <w:iCs/>
        </w:rPr>
        <w:t>trí tuệ</w:t>
      </w:r>
      <w:r w:rsidRPr="00B32296">
        <w:t>, chúng ta phân biệt được cái gì đúng, cái gì sai, cái gì tốt, cái gì xấu, cái gì nên không nên.</w:t>
      </w:r>
    </w:p>
    <w:p w14:paraId="66A6986C" w14:textId="77777777" w:rsidR="00B32296" w:rsidRPr="00B32296" w:rsidRDefault="00B32296" w:rsidP="00B32296">
      <w:pPr>
        <w:pStyle w:val="NormalWeb"/>
        <w:spacing w:before="0" w:beforeAutospacing="0" w:after="0" w:afterAutospacing="0" w:line="360" w:lineRule="auto"/>
        <w:ind w:firstLine="630"/>
        <w:jc w:val="both"/>
      </w:pPr>
      <w:r w:rsidRPr="00B32296">
        <w:t xml:space="preserve">Chúng ta chủ động chọn cái tốt, cái đúng, cái nên để chúng ta làm thì đó là chúng ta sống thực tế và chúng ta có trí tuệ để quyết định. Còn thực dụng là khác. Thực dụng là ngay trong cái ý niệm á là đã có </w:t>
      </w:r>
      <w:r w:rsidRPr="00B32296">
        <w:rPr>
          <w:b/>
          <w:bCs/>
          <w:i/>
          <w:iCs/>
        </w:rPr>
        <w:t>ý niệm âm</w:t>
      </w:r>
      <w:r w:rsidRPr="00B32296">
        <w:t>. Ví dụ như mình không có yêu người đó trong hôn nhân nha — đang nói trong hôn nhân nha — mình hoàn toàn không có yêu thương gì người đó hết, thậm chí là có thể ghét nữa cơ.</w:t>
      </w:r>
    </w:p>
    <w:p w14:paraId="20325EF9" w14:textId="77777777" w:rsidR="00B32296" w:rsidRPr="00B32296" w:rsidRDefault="00B32296" w:rsidP="00B32296">
      <w:pPr>
        <w:pStyle w:val="NormalWeb"/>
        <w:spacing w:before="0" w:beforeAutospacing="0" w:after="0" w:afterAutospacing="0" w:line="360" w:lineRule="auto"/>
        <w:ind w:firstLine="630"/>
        <w:jc w:val="both"/>
      </w:pPr>
      <w:r w:rsidRPr="00B32296">
        <w:t xml:space="preserve">Nhưng mà nhìn thấy người đó rất là nhiều tiền có thể mang lại lợi ích vật chất cho mình ngay lập tức thì mình sẽ bằng mọi thủ đoạn dành cái người đó về cho mình cho bằng được. Thì đó là người mưu mô và thực dụng. Chúng ta không hướng tới dạng người đó. Chúng ta hướng tới dạng người có </w:t>
      </w:r>
      <w:r w:rsidRPr="00B32296">
        <w:rPr>
          <w:b/>
          <w:bCs/>
          <w:i/>
          <w:iCs/>
        </w:rPr>
        <w:t>trí tuệ</w:t>
      </w:r>
      <w:r w:rsidRPr="00B32296">
        <w:t xml:space="preserve"> và sống thực tế. Sống thực tế là sống với cái đời sống vật lý này nè. Chúng ta biết chúng ta cần cái gì, chúng ta nên làm cái gì và cái nào là đúng thì chúng ta chọn những cái đó.</w:t>
      </w:r>
    </w:p>
    <w:p w14:paraId="477233F9" w14:textId="77777777" w:rsidR="00B32296" w:rsidRPr="00B32296" w:rsidRDefault="00B32296" w:rsidP="00B32296">
      <w:pPr>
        <w:pStyle w:val="NormalWeb"/>
        <w:spacing w:before="0" w:beforeAutospacing="0" w:after="0" w:afterAutospacing="0" w:line="360" w:lineRule="auto"/>
        <w:ind w:firstLine="630"/>
        <w:jc w:val="both"/>
      </w:pPr>
      <w:r w:rsidRPr="00B32296">
        <w:t>Ý NIỆM VÀ ĐỜI SỐNG VẬT LÝ</w:t>
      </w:r>
    </w:p>
    <w:p w14:paraId="0340B62C" w14:textId="77777777" w:rsidR="00B32296" w:rsidRPr="00B32296" w:rsidRDefault="00B32296" w:rsidP="00B32296">
      <w:pPr>
        <w:pStyle w:val="NormalWeb"/>
        <w:spacing w:before="0" w:beforeAutospacing="0" w:after="0" w:afterAutospacing="0" w:line="360" w:lineRule="auto"/>
        <w:ind w:firstLine="630"/>
        <w:jc w:val="both"/>
      </w:pPr>
      <w:r w:rsidRPr="00B32296">
        <w:t>Còn người sống không thực tế là gì? Là người mơ mộng đó. Ví dụ như ngày xưa Minh từng là người mơ mộng nè: "Ui là trời giàu nghèo có vấn đề gì đâu. Cái người đó miễn mình thấy mình thích là được rồi. Ở gần hay ở xa không có quan trọng. Quan trọng là thích nhau là được."</w:t>
      </w:r>
    </w:p>
    <w:p w14:paraId="649959E0" w14:textId="77777777" w:rsidR="00B32296" w:rsidRPr="00B32296" w:rsidRDefault="00B32296" w:rsidP="00B32296">
      <w:pPr>
        <w:pStyle w:val="NormalWeb"/>
        <w:spacing w:before="0" w:beforeAutospacing="0" w:after="0" w:afterAutospacing="0" w:line="360" w:lineRule="auto"/>
        <w:ind w:firstLine="630"/>
        <w:jc w:val="both"/>
      </w:pPr>
      <w:r w:rsidRPr="00B32296">
        <w:t>Rồi cái tới chừng mà nói kết hôn á; bây giờ Minh đã trải qua hôn nhân rồi Minh mới biết tại sao mà lấy chồng gần thì ngon. Thấy chồng xa nội cái chuyện mà đi đưa dâu rước dâu á cả nhà ngồi tính toán làm sao để hai bên cha mẹ thuận lợi về giờ giấc để làm lễ gia tiên ở nhà gái ở nhà trai nè, đi kiểu làm sao để kịp trong ngày về nè; rồi rất là nhiều chi phí nếu ở rất là xa nhau.</w:t>
      </w:r>
    </w:p>
    <w:p w14:paraId="6A19C070" w14:textId="77777777" w:rsidR="00B32296" w:rsidRPr="00B32296" w:rsidRDefault="00B32296" w:rsidP="00B32296">
      <w:pPr>
        <w:pStyle w:val="NormalWeb"/>
        <w:spacing w:before="0" w:beforeAutospacing="0" w:after="0" w:afterAutospacing="0" w:line="360" w:lineRule="auto"/>
        <w:ind w:firstLine="630"/>
        <w:jc w:val="both"/>
      </w:pPr>
      <w:r w:rsidRPr="00B32296">
        <w:t>Nhưng mà nó cũng chưa phải là cái lớn lao gì ha nhưng mà nếu người ta có cái nhìn thực tế hơn thì người ta sẽ lựa chọn lấy gần gần thôi xa quá không thuận lợi. Cái đó là thực tế thôi nhưng mà không phải vì vậy mà mình thấy xa cái mình bỏ. Tuy nhiên nếu cái người mà người ta có đưa tiêu chí ra là chồng phải gần chứ xa người ta không lấy thì cái người đó người ta không có quen biết với ai xa hết á.</w:t>
      </w:r>
    </w:p>
    <w:p w14:paraId="78F88644" w14:textId="77777777" w:rsidR="00B32296" w:rsidRPr="00B32296" w:rsidRDefault="00B32296" w:rsidP="00B32296">
      <w:pPr>
        <w:pStyle w:val="NormalWeb"/>
        <w:spacing w:before="0" w:beforeAutospacing="0" w:after="0" w:afterAutospacing="0" w:line="360" w:lineRule="auto"/>
        <w:ind w:firstLine="630"/>
        <w:jc w:val="both"/>
      </w:pPr>
      <w:r w:rsidRPr="00B32296">
        <w:t>QUAN NIỆM SỐNG VÀ SỰ LỰA CHỌN PHÙ HỢP</w:t>
      </w:r>
    </w:p>
    <w:p w14:paraId="7143C906" w14:textId="77777777" w:rsidR="00B32296" w:rsidRPr="00B32296" w:rsidRDefault="00B32296" w:rsidP="00B32296">
      <w:pPr>
        <w:pStyle w:val="NormalWeb"/>
        <w:spacing w:before="0" w:beforeAutospacing="0" w:after="0" w:afterAutospacing="0" w:line="360" w:lineRule="auto"/>
        <w:ind w:firstLine="630"/>
        <w:jc w:val="both"/>
      </w:pPr>
      <w:r w:rsidRPr="00B32296">
        <w:t>Nhưng mà có những người thì người ta không quan tâm tới yếu tố đó, càng xa càng tốt. Ví dụ như lấy chồng ở bên Đức, ở bên Mỹ, ở bên Canada tốt có sao đâu. Thay đổi hoàn cảnh sống, thay đổi điều kiện vật chất và thay đổi văn hóa luôn. Chừng nào người nước ngoài tôi mới lấy, người trong nước Việt Nam tôi không lấy. Thì cái đó là quan niệm sống của mỗi người thôi ha.</w:t>
      </w:r>
    </w:p>
    <w:p w14:paraId="5083E1CA" w14:textId="77777777" w:rsidR="00B32296" w:rsidRPr="00B32296" w:rsidRDefault="00B32296" w:rsidP="00B32296">
      <w:pPr>
        <w:pStyle w:val="NormalWeb"/>
        <w:spacing w:before="0" w:beforeAutospacing="0" w:after="0" w:afterAutospacing="0" w:line="360" w:lineRule="auto"/>
        <w:ind w:firstLine="630"/>
        <w:jc w:val="both"/>
      </w:pPr>
      <w:r w:rsidRPr="00B32296">
        <w:rPr>
          <w:b/>
          <w:bCs/>
          <w:i/>
          <w:iCs/>
        </w:rPr>
        <w:t>Thực tế</w:t>
      </w:r>
      <w:r w:rsidRPr="00B32296">
        <w:t xml:space="preserve"> là thực tế dựa theo những cái mà họ cho rằng đúng, tốt, nên; và dựa vào đâu để cho rằng tốt, đúng, nên thì cũng đa số là dựa vào tốt cho bản thân, tốt cho gia đình mình thôi, tốt cho con cái của mình. Sau này có những người chồng nước ngoài họ sẽ không lấy nghe cả nhà tại vì họ sợ là sinh con ra sẽ giống người nước ngoài, không có còn tiếp nhận truyền thống văn hóa của Việt Nam.</w:t>
      </w:r>
    </w:p>
    <w:p w14:paraId="6E79F0E6" w14:textId="77777777" w:rsidR="00B32296" w:rsidRPr="00B32296" w:rsidRDefault="00B32296" w:rsidP="00B32296">
      <w:pPr>
        <w:pStyle w:val="NormalWeb"/>
        <w:spacing w:before="0" w:beforeAutospacing="0" w:after="0" w:afterAutospacing="0" w:line="360" w:lineRule="auto"/>
        <w:ind w:firstLine="630"/>
        <w:jc w:val="both"/>
      </w:pPr>
      <w:r w:rsidRPr="00B32296">
        <w:t>Rồi ông bà nội hoặc ông bà ngoại không có điều kiện để yêu thương chăm sóc con của họ nữa nên họ sẽ không lấy chồng xa, không lấy vợ xa. Nhưng mà có những người thì người ta khác, người ta nghĩ là ở đây nhiều đời rồi không có thay đổi, không có chuyển hóa được cuộc sống. Bây giờ tôi sẽ chọn một người nước ngoài để thay đổi.</w:t>
      </w:r>
    </w:p>
    <w:p w14:paraId="571BA4AF" w14:textId="77777777" w:rsidR="00B32296" w:rsidRPr="00B32296" w:rsidRDefault="00B32296" w:rsidP="00B32296">
      <w:pPr>
        <w:pStyle w:val="NormalWeb"/>
        <w:spacing w:before="0" w:beforeAutospacing="0" w:after="0" w:afterAutospacing="0" w:line="360" w:lineRule="auto"/>
        <w:ind w:firstLine="630"/>
        <w:jc w:val="both"/>
      </w:pPr>
      <w:r w:rsidRPr="00B32296">
        <w:t xml:space="preserve">Đầu tiên là về cái môi trường sống rồi thay đổi về điều kiện kinh tế, điều kiện phát triển bản thân cho con cái của họ. Thì những cái đó là </w:t>
      </w:r>
      <w:r w:rsidRPr="00B32296">
        <w:rPr>
          <w:b/>
          <w:bCs/>
          <w:i/>
          <w:iCs/>
        </w:rPr>
        <w:t>thực tế</w:t>
      </w:r>
      <w:r w:rsidRPr="00B32296">
        <w:t>, không phải là thực dụng. Còn thực dụng là không có yêu thương gì hết á: "Tôi thấy nhiều tiền tôi đâm đầu tôi nhảy vô tôi lấy cho bằng được, xong rồi tôi đi chỗ khác tôi kiếm người khác nữa."</w:t>
      </w:r>
    </w:p>
    <w:p w14:paraId="5A89B499" w14:textId="77777777" w:rsidR="00B32296" w:rsidRPr="00B32296" w:rsidRDefault="00B32296" w:rsidP="00B32296">
      <w:pPr>
        <w:pStyle w:val="NormalWeb"/>
        <w:spacing w:before="0" w:beforeAutospacing="0" w:after="0" w:afterAutospacing="0" w:line="360" w:lineRule="auto"/>
        <w:ind w:firstLine="630"/>
        <w:jc w:val="both"/>
      </w:pPr>
      <w:r w:rsidRPr="00B32296">
        <w:t>DỰA TRÊN NỀN TẢNG TỔ NGHIỆP ĐỂ KIẾN TẠO</w:t>
      </w:r>
    </w:p>
    <w:p w14:paraId="6FE2486A" w14:textId="77777777" w:rsidR="00B32296" w:rsidRPr="00B32296" w:rsidRDefault="00B32296" w:rsidP="00B32296">
      <w:pPr>
        <w:pStyle w:val="NormalWeb"/>
        <w:spacing w:before="0" w:beforeAutospacing="0" w:after="0" w:afterAutospacing="0" w:line="360" w:lineRule="auto"/>
        <w:ind w:firstLine="630"/>
        <w:jc w:val="both"/>
      </w:pPr>
      <w:r w:rsidRPr="00B32296">
        <w:t>Nghe cô nói trước đây em cũng vậy: miễn người chồng mình chọn có tâm tốt, có đạo đức tốt thôi. Thì vì mình chưa có biết nhiều cái thông tin thì lúc đó mình chỉ nghĩ tới là chồng yêu thương mình là được, không có nghĩ gì thêm. Ờ thì bây giờ có sao thì mình lấy từ cái nền tảng đó mình làm cho tốt hơn thôi chứ mình không có đổi người nghen cả nhà. Không có học xong đổi người nghen.</w:t>
      </w:r>
    </w:p>
    <w:p w14:paraId="57010DDB" w14:textId="77777777" w:rsidR="00B32296" w:rsidRPr="00B32296" w:rsidRDefault="00B32296" w:rsidP="00B32296">
      <w:pPr>
        <w:pStyle w:val="NormalWeb"/>
        <w:spacing w:before="0" w:beforeAutospacing="0" w:after="0" w:afterAutospacing="0" w:line="360" w:lineRule="auto"/>
        <w:ind w:firstLine="630"/>
        <w:jc w:val="both"/>
      </w:pPr>
      <w:r w:rsidRPr="00B32296">
        <w:t xml:space="preserve">Vậy là sai lắm ạ. Chỉ có là từ nền tảng </w:t>
      </w:r>
      <w:r w:rsidRPr="00B32296">
        <w:rPr>
          <w:b/>
          <w:bCs/>
          <w:i/>
          <w:iCs/>
        </w:rPr>
        <w:t>tổng nghiệp</w:t>
      </w:r>
      <w:r w:rsidRPr="00B32296">
        <w:t xml:space="preserve"> mình đã chọn sau đó mình làm cho mọi cái tốt lên đó là được. Sau này dạy con gái chọn người chồng phù hợp ha. Dạ. Chồng thì sẽ chọn người phù hợp với con chứ còn mình không có đưa ra tiêu chí là cao 1 mét mấy, sống ở đâu, nhà bao nhiêu mét vuông, mặt tiền ở đường nào thì cái đó đưa ra vậy khó lắm.</w:t>
      </w:r>
    </w:p>
    <w:p w14:paraId="5E7D746E" w14:textId="77777777" w:rsidR="00B32296" w:rsidRPr="00B32296" w:rsidRDefault="00B32296" w:rsidP="00B32296">
      <w:pPr>
        <w:pStyle w:val="NormalWeb"/>
        <w:spacing w:before="0" w:beforeAutospacing="0" w:after="0" w:afterAutospacing="0" w:line="360" w:lineRule="auto"/>
        <w:ind w:firstLine="630"/>
        <w:jc w:val="both"/>
      </w:pPr>
      <w:r w:rsidRPr="00B32296">
        <w:t xml:space="preserve">Chọn người phù hợp là được rồi. Em sang Đức từ nhỏ nhưng xác định ngay từ đầu chị lấy chồng người Việt rồi cuối cùng chồng của chị Hằng người Việt đúng không? Tại vì không phải người Việt chị không </w:t>
      </w:r>
      <w:r w:rsidRPr="00B32296">
        <w:rPr>
          <w:highlight w:val="yellow"/>
        </w:rPr>
        <w:t>cho lại gần đúng không chị Hằng? Bây giờ chồng người Việt hay là chồng người nước ngoài? Chào người Việt ha.</w:t>
      </w:r>
    </w:p>
    <w:p w14:paraId="47A48130" w14:textId="22FE3735" w:rsidR="0028086A" w:rsidRDefault="00B32296" w:rsidP="00AF36AB">
      <w:pPr>
        <w:pStyle w:val="NormalWeb"/>
        <w:spacing w:before="0" w:beforeAutospacing="0" w:after="0" w:afterAutospacing="0" w:line="360" w:lineRule="auto"/>
        <w:ind w:firstLine="630"/>
        <w:jc w:val="both"/>
      </w:pPr>
      <w:r>
        <w:rPr>
          <w:b/>
          <w:bCs/>
        </w:rPr>
        <w:t xml:space="preserve">HỌC VIÊN: </w:t>
      </w:r>
      <w:r w:rsidR="0028086A">
        <w:t>Chào người Việt ạ. Học xong thấy yêu thương chồng và gia đình chồng nhiều hơn hả? Rồi vậy thì chúc mừng Quỳnh Nga ha.</w:t>
      </w:r>
    </w:p>
    <w:p w14:paraId="0CFCEF40" w14:textId="77777777" w:rsidR="0028086A" w:rsidRDefault="0028086A" w:rsidP="00AF36AB">
      <w:pPr>
        <w:pStyle w:val="NormalWeb"/>
        <w:spacing w:before="0" w:beforeAutospacing="0" w:after="0" w:afterAutospacing="0" w:line="360" w:lineRule="auto"/>
        <w:ind w:firstLine="630"/>
        <w:jc w:val="both"/>
      </w:pPr>
      <w:r>
        <w:rPr>
          <w:b/>
          <w:bCs/>
        </w:rPr>
        <w:t>CÔ QUẾ MINH:</w:t>
      </w:r>
      <w:r>
        <w:t xml:space="preserve"> Quỳnh Nga lấy chồng tuốt bên Mỹ. À mình lấy chồng ở đâu cũng do tổng nghiệp.</w:t>
      </w:r>
    </w:p>
    <w:p w14:paraId="5E731170" w14:textId="377329B9" w:rsidR="0028086A" w:rsidRDefault="00B32296" w:rsidP="00AF36AB">
      <w:pPr>
        <w:pStyle w:val="NormalWeb"/>
        <w:spacing w:before="0" w:beforeAutospacing="0" w:after="0" w:afterAutospacing="0" w:line="360" w:lineRule="auto"/>
        <w:ind w:firstLine="630"/>
        <w:jc w:val="both"/>
      </w:pPr>
      <w:r>
        <w:rPr>
          <w:b/>
          <w:bCs/>
        </w:rPr>
        <w:t xml:space="preserve">HỌC VIÊN: </w:t>
      </w:r>
      <w:r w:rsidR="0028086A">
        <w:t>Dạ em lấy chồng ở Việt Nam á cô mà em ở Mỹ. Lấy chồng Việt Nam xong rồi hai vợ chồng đi qua Mỹ hả? Dạ không là bây giờ là mỗi đứa một nơi á cô. Em ở bên Mỹ về Việt Nam lấy chồng hả? Dạ đúng rồi cô. Rồi sao giờ em ở Mỹ, chồng em ở Việt Nam? Dạ đúng rồi. Nhưng mà tháng ba này là sẽ về á cô. Rồi em về Việt Nam hay chồng em qua Mỹ? Dạ chưa biết. Về rồi tính tiếp. À tức là em về Việt Nam rồi tính tiếp. Dạ đúng rồi cô. À dạ biết ơn cô. Biết ơn cả nhà.</w:t>
      </w:r>
    </w:p>
    <w:p w14:paraId="25D35FD9" w14:textId="77777777" w:rsidR="0028086A" w:rsidRDefault="0028086A" w:rsidP="00AF36AB">
      <w:pPr>
        <w:pStyle w:val="NormalWeb"/>
        <w:spacing w:before="0" w:beforeAutospacing="0" w:after="0" w:afterAutospacing="0" w:line="360" w:lineRule="auto"/>
        <w:ind w:firstLine="630"/>
        <w:jc w:val="both"/>
      </w:pPr>
      <w:r>
        <w:rPr>
          <w:b/>
          <w:bCs/>
        </w:rPr>
        <w:t>CÔ QUẾ MINH:</w:t>
      </w:r>
      <w:r>
        <w:t xml:space="preserve"> Biết ơn Quỳnh Nga ha. Cái việc lấy chồng gần hay lấy chồng xa rồi lấy người nước ngoài hay lấy người Việt Nam gì á cả nhà là do cái tính cách của mỗi người, cái sở thích của mỗi người. Nhưng nếu mình xét sâu xa hơn á là do </w:t>
      </w:r>
      <w:r>
        <w:rPr>
          <w:b/>
          <w:bCs/>
          <w:i/>
          <w:iCs/>
        </w:rPr>
        <w:t>tổng nghiệp</w:t>
      </w:r>
      <w:r>
        <w:t xml:space="preserve"> của mỗi người; trong </w:t>
      </w:r>
      <w:r>
        <w:rPr>
          <w:b/>
          <w:bCs/>
          <w:i/>
          <w:iCs/>
        </w:rPr>
        <w:t>tổng nghiệp duyên</w:t>
      </w:r>
      <w:r>
        <w:t xml:space="preserve"> tới cái giờ phút đó gặp lại cái người đó không có biết trước được.</w:t>
      </w:r>
    </w:p>
    <w:p w14:paraId="3910BF0E" w14:textId="77777777" w:rsidR="0028086A" w:rsidRDefault="0028086A" w:rsidP="00AF36AB">
      <w:pPr>
        <w:pStyle w:val="NormalWeb"/>
        <w:spacing w:before="0" w:beforeAutospacing="0" w:after="0" w:afterAutospacing="0" w:line="360" w:lineRule="auto"/>
        <w:ind w:firstLine="630"/>
        <w:jc w:val="both"/>
      </w:pPr>
      <w:r>
        <w:t>Hồi trước Minh ở trong cái tổ Anh văn á, ngày xưa Minh dạy phổ thông; trong tổ Anh văn của Minh gồm những người rất là xuất sắc. Tức là không biết sao á mà tổ Anh văn toàn là trai xinh gái đẹp, năng nổ, hoạt bát rất là xịn luôn. Thì trong tổ có hai cô: một cô là 1,46 m cổ tròn vậy nè. Cổ là cháu của hiệu phó của trường. Còn một cô nữa thì cô cũng cao khoảng 1,55 m; ngoại hình rất là bình thường, gọi là bình thường nhất trong tổ luôn á.</w:t>
      </w:r>
    </w:p>
    <w:p w14:paraId="527E50E7" w14:textId="77777777" w:rsidR="0028086A" w:rsidRDefault="0028086A" w:rsidP="00AF36AB">
      <w:pPr>
        <w:pStyle w:val="NormalWeb"/>
        <w:spacing w:before="0" w:beforeAutospacing="0" w:after="0" w:afterAutospacing="0" w:line="360" w:lineRule="auto"/>
        <w:ind w:firstLine="630"/>
        <w:jc w:val="both"/>
      </w:pPr>
      <w:r>
        <w:t>Mà tổ Anh văn toàn phụ nữ độc thân không à vui lắm. Thêm Minh vô nữa là thêm một đống phụ nữ độc thân luôn đó. Cái cô mà 1,55 m mà gọi như là không có nổi bật gì hết; cổ lặng lẽ lặng lẽ không ai biết, không ai quan tâm gì tới cổ nhiều á. Mấy anh trai trong trường cũng không có để ý nhiều. Cái một ngày đẹp trời Minh không thấy cổ nữa. Minh hỏi: "Ủa cô lâu rồi ta sao mấy bữa này không thấy cổ?"</w:t>
      </w:r>
    </w:p>
    <w:p w14:paraId="40DB4648" w14:textId="77777777" w:rsidR="0028086A" w:rsidRDefault="0028086A" w:rsidP="00AF36AB">
      <w:pPr>
        <w:pStyle w:val="NormalWeb"/>
        <w:spacing w:before="0" w:beforeAutospacing="0" w:after="0" w:afterAutospacing="0" w:line="360" w:lineRule="auto"/>
        <w:ind w:firstLine="630"/>
        <w:jc w:val="both"/>
      </w:pPr>
      <w:r>
        <w:t>Kêu cổ xin nghỉ để cổ chuẩn bị đám cưới. Minh hỏi: "Ủa sao cô không mời mình ta?" Nói cô lấy chồng người Úc à, cổ đi Úc luôn á. Cổ lên mạng cổ tìm cái cổ thấy có một người Úc nói là sẽ cưới cổ cái cổ đồng ý. Cả nhà, cô kết hôn với người Úc một cách cả trường không ai hình dung. Cái còn lại cái cô 1,46 m cô đó thì dễ thương, cổ cũng hay cười; cuối cùng cổ không ở trường nữa.</w:t>
      </w:r>
    </w:p>
    <w:p w14:paraId="372413A5" w14:textId="77777777" w:rsidR="0028086A" w:rsidRDefault="0028086A" w:rsidP="00AF36AB">
      <w:pPr>
        <w:pStyle w:val="NormalWeb"/>
        <w:spacing w:before="0" w:beforeAutospacing="0" w:after="0" w:afterAutospacing="0" w:line="360" w:lineRule="auto"/>
        <w:ind w:firstLine="630"/>
        <w:jc w:val="both"/>
      </w:pPr>
      <w:r>
        <w:t>Cổ nói cổ rất là áp lực tại vì cổ làm cái gì cũng không được ghi nhận hết, suốt ngày cứ nói là tại cháu của hiệu phó đó. Cổ lên Sài Gòn cổ làm thời gian sau cổ lấy chồng cổ đi Mỹ mất tiêu. Còn lại những cô xinh đẹp ở trường thì ở giá tới mấy chục năm sau mới lấy chồng. Cho nên hôn nhân là xét cho cùng thì là trong tổng nghiệp; tổng nghiệp duyên tới lúc gặp cái người đó thì kết hôn với người đó.</w:t>
      </w:r>
    </w:p>
    <w:p w14:paraId="7E127276" w14:textId="77777777" w:rsidR="0028086A" w:rsidRDefault="0028086A" w:rsidP="00AF36AB">
      <w:pPr>
        <w:pStyle w:val="NormalWeb"/>
        <w:spacing w:before="0" w:beforeAutospacing="0" w:after="0" w:afterAutospacing="0" w:line="360" w:lineRule="auto"/>
        <w:ind w:firstLine="630"/>
        <w:jc w:val="both"/>
      </w:pPr>
      <w:r>
        <w:t xml:space="preserve">Hôm nay chúng ta sẽ nói với nhau về hôn nhân á cả nhà. Tức là chúng ta là cái khóa học </w:t>
      </w:r>
      <w:r>
        <w:rPr>
          <w:b/>
          <w:bCs/>
          <w:i/>
          <w:iCs/>
        </w:rPr>
        <w:t>nhận thức đủ đầy về hôn nhân</w:t>
      </w:r>
      <w:r>
        <w:t xml:space="preserve"> nè đúng không? Thì chúng ta đã nói về nhận thức đủ đầy rồi, chúng ta cũng nói lợi ích về hôn nhân rồi nhưng mà chúng ta chưa nói với nhau hôn nhân là cái gì đúng không? Hôm nay chúng ta sẽ chia sẻ với nhau hôn nhân là cái gì. Theo cả nhà thì </w:t>
      </w:r>
      <w:r>
        <w:rPr>
          <w:b/>
          <w:bCs/>
        </w:rPr>
        <w:t>hôn nhân là gì</w:t>
      </w:r>
      <w:r>
        <w:t>? À ai cũng nói muốn lấy chồng lấy vợ, ai cũng nói muốn kết hôn hết á.</w:t>
      </w:r>
    </w:p>
    <w:p w14:paraId="29ACB21E" w14:textId="04A0504A" w:rsidR="0028086A" w:rsidRDefault="0028086A" w:rsidP="00AF36AB">
      <w:pPr>
        <w:pStyle w:val="NormalWeb"/>
        <w:spacing w:before="0" w:beforeAutospacing="0" w:after="0" w:afterAutospacing="0" w:line="360" w:lineRule="auto"/>
        <w:ind w:firstLine="630"/>
        <w:jc w:val="both"/>
      </w:pPr>
      <w:r>
        <w:t>Nhưng mà hôn nhân là gì? Kể không biết luôn hôn nhân là gì. Nhi là không biết hôn nhân là gì nên chưa có hôn nhân nè. Tuấn là chưa biết hôn nhân là gì nên không có hôn nhân nè. Thế các đồng chí còn lại có hôn nhân rồi thì hôn nhân là gì? À nhìn Nhi đưa tay hả? Rồi Nhi nói đi.</w:t>
      </w:r>
    </w:p>
    <w:p w14:paraId="6139FADE" w14:textId="20C1DEE7" w:rsidR="0028086A" w:rsidRDefault="00B32296" w:rsidP="00AF36AB">
      <w:pPr>
        <w:pStyle w:val="NormalWeb"/>
        <w:spacing w:before="0" w:beforeAutospacing="0" w:after="0" w:afterAutospacing="0" w:line="360" w:lineRule="auto"/>
        <w:ind w:firstLine="630"/>
        <w:jc w:val="both"/>
      </w:pPr>
      <w:r>
        <w:rPr>
          <w:b/>
          <w:bCs/>
        </w:rPr>
        <w:t xml:space="preserve">HỌC VIÊN: </w:t>
      </w:r>
      <w:r w:rsidR="0028086A">
        <w:t xml:space="preserve">Dạ em chào cô và em chào cả nhà. À theo em nghĩ là </w:t>
      </w:r>
      <w:r w:rsidR="0028086A">
        <w:rPr>
          <w:b/>
          <w:bCs/>
        </w:rPr>
        <w:t>hôn nhân là mình bắt đầu cho một cái tình yêu</w:t>
      </w:r>
      <w:r w:rsidR="0028086A">
        <w:t xml:space="preserve"> cô ạ. Tại vì khi mà hai người mà còn quen nhau á thì mình sẽ không có thể hiện những cái mặt mà không tốt. Giống như khi mình đi chơi hoặc là mình nói chuyện á thì mình sẽ à che giấu những cái gì mà không tốt của mình. Nhưng mà khi mà mình kết hôn với nhau á thì mình ở với nhau lâu ngày thôi thì lúc đó là nó sẽ không còn cái sự đề phòng nữa.</w:t>
      </w:r>
    </w:p>
    <w:p w14:paraId="085A0BEA" w14:textId="77777777" w:rsidR="0028086A" w:rsidRDefault="0028086A" w:rsidP="00AF36AB">
      <w:pPr>
        <w:pStyle w:val="NormalWeb"/>
        <w:spacing w:before="0" w:beforeAutospacing="0" w:after="0" w:afterAutospacing="0" w:line="360" w:lineRule="auto"/>
        <w:ind w:firstLine="630"/>
        <w:jc w:val="both"/>
      </w:pPr>
      <w:r>
        <w:t xml:space="preserve">Mà chúng ta sẽ thể hiện ra những cái mà ờ những cái mà khuất của mình, những cái điều không tốt của mình để cho đối phương được thấy. Và nếu mà hai người khi mà đã xác định kết hôn với nhau á thì mình phải </w:t>
      </w:r>
      <w:r>
        <w:rPr>
          <w:b/>
          <w:bCs/>
        </w:rPr>
        <w:t>chấp nhận được những cái điều đó</w:t>
      </w:r>
      <w:r>
        <w:t>, chấp nhận được những cái điều mà không tốt, những cái điều mà chưa hoàn thiện của đối phương à để mà hai người cùng kết hợp với nhau để lấy cái tốt của mình để mà mình vun bồi cho người kia.</w:t>
      </w:r>
    </w:p>
    <w:p w14:paraId="0187CDC1" w14:textId="77777777" w:rsidR="00501B3F" w:rsidRDefault="00501B3F" w:rsidP="00AF36AB">
      <w:pPr>
        <w:pStyle w:val="NormalWeb"/>
        <w:spacing w:before="0" w:beforeAutospacing="0" w:after="0" w:afterAutospacing="0" w:line="360" w:lineRule="auto"/>
        <w:ind w:firstLine="630"/>
        <w:jc w:val="both"/>
      </w:pPr>
      <w:r w:rsidRPr="00501B3F">
        <w:rPr>
          <w:noProof/>
        </w:rPr>
        <w:drawing>
          <wp:inline distT="0" distB="0" distL="0" distR="0" wp14:anchorId="59172EAC" wp14:editId="25A57A6D">
            <wp:extent cx="3210373" cy="4772691"/>
            <wp:effectExtent l="0" t="0" r="952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10373" cy="4772691"/>
                    </a:xfrm>
                    <a:prstGeom prst="rect">
                      <a:avLst/>
                    </a:prstGeom>
                  </pic:spPr>
                </pic:pic>
              </a:graphicData>
            </a:graphic>
          </wp:inline>
        </w:drawing>
      </w:r>
    </w:p>
    <w:p w14:paraId="51ED0C00" w14:textId="77777777" w:rsidR="0028086A" w:rsidRDefault="0028086A" w:rsidP="00AF36AB">
      <w:pPr>
        <w:pStyle w:val="NormalWeb"/>
        <w:spacing w:before="0" w:beforeAutospacing="0" w:after="0" w:afterAutospacing="0" w:line="360" w:lineRule="auto"/>
        <w:ind w:firstLine="630"/>
        <w:jc w:val="both"/>
      </w:pPr>
      <w:r>
        <w:t>Hai người cùng xây đắp với nhau thì mới là một cái hôn nhân bền vững. Nếu mà hai người khi mà kết hôn với nhau á mà cứ không có chấp nhận được những cái điểm không tốt của nhau á thì mình sẽ không đi đến được với nhau đến hết cuộc đời cô ạ. Cho nên là em nghĩ là hôn nhân là mình bắt đầu cho tình yêu thôi cô. Còn khi mình yêu nhau thì nó chưa gọi là yêu, chỉ gọi là sự mến thôi. Dạ xin hết ạ.</w:t>
      </w:r>
    </w:p>
    <w:p w14:paraId="2197E444" w14:textId="02E20BAD" w:rsidR="0028086A" w:rsidRDefault="0028086A" w:rsidP="00AF36AB">
      <w:pPr>
        <w:pStyle w:val="NormalWeb"/>
        <w:spacing w:before="0" w:beforeAutospacing="0" w:after="0" w:afterAutospacing="0" w:line="360" w:lineRule="auto"/>
        <w:ind w:firstLine="630"/>
        <w:jc w:val="both"/>
      </w:pPr>
      <w:r>
        <w:t>À dưới góc nhìn của Nhi thì hôn nhân là mới bắt đầu cho tình yêu thôi. Còn lúc mà gọi là yêu nhau là chưa có yêu gì hết á. Cưới nhau về rồi thì mới biết yêu nhau hay không đúng không? À nếu mà nói như vậy á Nhi thì bây giờ cho Nhi một cái nhìn để Nhi có thể lựa chọn ha. Bây giờ em khỏi có yêu ai hết á. Em thấy người nào được em hỏi cưới đại đi. Ai ừ thì em cưới; sau đó rồi về cùng nhau xây dựng tình yêu được không?</w:t>
      </w:r>
    </w:p>
    <w:p w14:paraId="5B1CD8B2" w14:textId="7C0DF3C2" w:rsidR="0028086A" w:rsidRDefault="00B32296" w:rsidP="00AF36AB">
      <w:pPr>
        <w:pStyle w:val="NormalWeb"/>
        <w:spacing w:before="0" w:beforeAutospacing="0" w:after="0" w:afterAutospacing="0" w:line="360" w:lineRule="auto"/>
        <w:ind w:firstLine="630"/>
        <w:jc w:val="both"/>
      </w:pPr>
      <w:r>
        <w:rPr>
          <w:b/>
          <w:bCs/>
        </w:rPr>
        <w:t xml:space="preserve">HỌC VIÊN: </w:t>
      </w:r>
      <w:r w:rsidR="0028086A">
        <w:t>Vậy nhưng mà mình phải có thích á. Mình phải có thích người đó. Nhưng mà mình chưa có hiểu gì về cái người đó như kiểu gia đình. Mình tìm hiểu xong là mình nghĩ cưới đó. Tại vì mình tìm hiểu xong rồi mình biết được là ví dụ như cái bối cảnh gia đình người đó như thế nào, có phù hợp với mình hay không thì khi mình biết vậy rồi mình chấp nhận được những điều đó thì mình cưới. Rồi khi mình cưới xong rồi thì mình càng sống lâu thì mình càng nhìn ra được những cái nó chưa có hoàn hảo cô ạ.</w:t>
      </w:r>
    </w:p>
    <w:p w14:paraId="7CB21641" w14:textId="77777777" w:rsidR="0028086A" w:rsidRDefault="0028086A" w:rsidP="00AF36AB">
      <w:pPr>
        <w:pStyle w:val="NormalWeb"/>
        <w:spacing w:before="0" w:beforeAutospacing="0" w:after="0" w:afterAutospacing="0" w:line="360" w:lineRule="auto"/>
        <w:ind w:firstLine="630"/>
        <w:jc w:val="both"/>
      </w:pPr>
      <w:r>
        <w:rPr>
          <w:b/>
          <w:bCs/>
        </w:rPr>
        <w:t>CÔ QUẾ MINH:</w:t>
      </w:r>
      <w:r>
        <w:t xml:space="preserve"> Tại vậy là tại mình không có trí tuệ. Tại vì nhìn là phải nhìn vào điều tốt của người khác đi. Nhìn vào điều không hoàn hảo... có nhớ cái tờ giấy ngày hôm qua không?</w:t>
      </w:r>
    </w:p>
    <w:p w14:paraId="570CA38A" w14:textId="366551C1" w:rsidR="0028086A" w:rsidRDefault="00B32296" w:rsidP="00AF36AB">
      <w:pPr>
        <w:pStyle w:val="NormalWeb"/>
        <w:spacing w:before="0" w:beforeAutospacing="0" w:after="0" w:afterAutospacing="0" w:line="360" w:lineRule="auto"/>
        <w:ind w:firstLine="630"/>
        <w:jc w:val="both"/>
      </w:pPr>
      <w:r>
        <w:rPr>
          <w:b/>
          <w:bCs/>
        </w:rPr>
        <w:t xml:space="preserve">HỌC VIÊN: </w:t>
      </w:r>
      <w:r w:rsidR="0028086A">
        <w:t>Dạ nhớ. Nhưng mà ý là mình sẽ thấy á, nhưng mà mình bao dung được, chấp nhận được cô ạ.</w:t>
      </w:r>
    </w:p>
    <w:p w14:paraId="1AEABC94" w14:textId="77777777" w:rsidR="0028086A" w:rsidRDefault="0028086A" w:rsidP="00AF36AB">
      <w:pPr>
        <w:pStyle w:val="NormalWeb"/>
        <w:spacing w:before="0" w:beforeAutospacing="0" w:after="0" w:afterAutospacing="0" w:line="360" w:lineRule="auto"/>
        <w:ind w:firstLine="630"/>
        <w:jc w:val="both"/>
      </w:pPr>
      <w:r>
        <w:rPr>
          <w:b/>
          <w:bCs/>
        </w:rPr>
        <w:t>CÔ QUẾ MINH:</w:t>
      </w:r>
      <w:r>
        <w:t xml:space="preserve"> Không, tại tối ngày mình tìm nên mình mới thấy; chứ người ta quá nhiều điều tốt sao mình không nhìn?</w:t>
      </w:r>
    </w:p>
    <w:p w14:paraId="3A512C45" w14:textId="1D96B095" w:rsidR="0028086A" w:rsidRDefault="00B32296" w:rsidP="00AF36AB">
      <w:pPr>
        <w:pStyle w:val="NormalWeb"/>
        <w:spacing w:before="0" w:beforeAutospacing="0" w:after="0" w:afterAutospacing="0" w:line="360" w:lineRule="auto"/>
        <w:ind w:firstLine="630"/>
        <w:jc w:val="both"/>
      </w:pPr>
      <w:r>
        <w:rPr>
          <w:b/>
          <w:bCs/>
        </w:rPr>
        <w:t xml:space="preserve">HỌC VIÊN: </w:t>
      </w:r>
      <w:r w:rsidR="0028086A">
        <w:t>Dạ thì theo em thấy thì em nghĩ thì nó vậy. Tại vì con người thì nó sẽ có cái tốt, cái chưa tốt. Mình đâu có thể nào mà nói một người tốt hoàn toàn hoặc một người xấu.</w:t>
      </w:r>
    </w:p>
    <w:p w14:paraId="571C16E0" w14:textId="77777777" w:rsidR="0028086A" w:rsidRDefault="0028086A" w:rsidP="00AF36AB">
      <w:pPr>
        <w:pStyle w:val="NormalWeb"/>
        <w:spacing w:before="0" w:beforeAutospacing="0" w:after="0" w:afterAutospacing="0" w:line="360" w:lineRule="auto"/>
        <w:ind w:firstLine="630"/>
        <w:jc w:val="both"/>
      </w:pPr>
      <w:r>
        <w:rPr>
          <w:b/>
          <w:bCs/>
        </w:rPr>
        <w:t>CÔ QUẾ MINH:</w:t>
      </w:r>
      <w:r>
        <w:t xml:space="preserve"> Không, mình chưa bao giờ nói một người tốt hoàn toàn. Bên đó tất cả mọi thứ trên đời này đều có hai mặt và </w:t>
      </w:r>
      <w:r>
        <w:rPr>
          <w:b/>
          <w:bCs/>
        </w:rPr>
        <w:t>chúng ta là người có trí tuệ</w:t>
      </w:r>
      <w:r>
        <w:t>. Chúng ta chủ động nhìn mặt tốt và làm lớn nó dần lên để cho mặt kia mình không nhìn thấy nữa. Cả cái huy chương còn có mặt sau mà làm gì có cái gì mà không có hai mặt. Nhưng mà do mình chọn nhìn mặt tốt. À nên là... ok. Việc đó là học tiếp đi.</w:t>
      </w:r>
    </w:p>
    <w:p w14:paraId="6C557B2C" w14:textId="77777777" w:rsidR="0028086A" w:rsidRDefault="0028086A" w:rsidP="00AF36AB">
      <w:pPr>
        <w:pStyle w:val="NormalWeb"/>
        <w:spacing w:before="0" w:beforeAutospacing="0" w:after="0" w:afterAutospacing="0" w:line="360" w:lineRule="auto"/>
        <w:ind w:firstLine="630"/>
        <w:jc w:val="both"/>
      </w:pPr>
      <w:r>
        <w:t xml:space="preserve">Cần phải có </w:t>
      </w:r>
      <w:r>
        <w:rPr>
          <w:b/>
          <w:bCs/>
          <w:i/>
          <w:iCs/>
        </w:rPr>
        <w:t>nhận thức đủ đầy về con người</w:t>
      </w:r>
      <w:r>
        <w:t xml:space="preserve"> thì kết hôn nó sẽ an toàn hơn. Chứ không có phải là hai người lúc yêu nhau thì chưa phải là yêu đâu, tới cưới về mới chính xác là yêu; thì nó cũng chưa phải là như vậy đâu. Yêu nhau là yêu nhau và làm sao để cái tình yêu đó nó còn tồn tại theo thời gian thôi. Và chúng ta cần phải biết </w:t>
      </w:r>
      <w:r>
        <w:rPr>
          <w:b/>
          <w:bCs/>
          <w:i/>
          <w:iCs/>
        </w:rPr>
        <w:t>tình yêu là cái gì</w:t>
      </w:r>
      <w:r>
        <w:t xml:space="preserve"> nữa cơ.</w:t>
      </w:r>
    </w:p>
    <w:p w14:paraId="26634098" w14:textId="77777777" w:rsidR="0028086A" w:rsidRDefault="0028086A" w:rsidP="00AF36AB">
      <w:pPr>
        <w:pStyle w:val="NormalWeb"/>
        <w:spacing w:before="0" w:beforeAutospacing="0" w:after="0" w:afterAutospacing="0" w:line="360" w:lineRule="auto"/>
        <w:ind w:firstLine="630"/>
        <w:jc w:val="both"/>
      </w:pPr>
      <w:r>
        <w:t>Còn kiểu như Xuân Diệu á là yêu là chết ở trong lòng một ít hay là làm sao định nghĩa được tình yêu thì sẽ rối loạn lắm. Tình yêu nó cũng là một khái niệm mà chúng ta sẽ có cái để biết được rằng có phải chúng ta yêu người đó hay không chứ không thôi dễ hiểu nhầm lắm cả nhà. Cảm xúc giới tính dâng trào trong một phút chốc thì mình nghĩ đó là yêu thì cũng hết cái cảm xúc đó là hết thì nguy hiểm lắm ha.</w:t>
      </w:r>
    </w:p>
    <w:p w14:paraId="48B1D991" w14:textId="34E6AD30" w:rsidR="0028086A" w:rsidRDefault="0028086A" w:rsidP="00AF36AB">
      <w:pPr>
        <w:pStyle w:val="NormalWeb"/>
        <w:spacing w:before="0" w:beforeAutospacing="0" w:after="0" w:afterAutospacing="0" w:line="360" w:lineRule="auto"/>
        <w:ind w:firstLine="630"/>
        <w:jc w:val="both"/>
      </w:pPr>
      <w:r>
        <w:t xml:space="preserve">Trong khóa này chúng ta sẽ cũng có cái khoảng thời gian chúng ta làm rõ với nhau để chúng ta biết được à chúng ta có yêu đối phương hay không và tình yêu đó được duy trì như thế nào, bây giờ đang ở mức độ nào rồi; và yêu vợ, yêu chồng khác với yêu những người khác ở cái chỗ nào ha. Như chị Thủy Yến chị nói nè: </w:t>
      </w:r>
      <w:r>
        <w:rPr>
          <w:b/>
          <w:bCs/>
          <w:i/>
          <w:iCs/>
        </w:rPr>
        <w:t>Giữ hình đẹp rồi mới kết hôn nhen các ný.</w:t>
      </w:r>
      <w:r>
        <w:t xml:space="preserve"> </w:t>
      </w:r>
    </w:p>
    <w:p w14:paraId="69F45B0D" w14:textId="77777777" w:rsidR="0028086A" w:rsidRDefault="0028086A" w:rsidP="00AF36AB">
      <w:pPr>
        <w:pStyle w:val="NormalWeb"/>
        <w:spacing w:before="0" w:beforeAutospacing="0" w:after="0" w:afterAutospacing="0" w:line="360" w:lineRule="auto"/>
        <w:ind w:firstLine="630"/>
        <w:jc w:val="both"/>
      </w:pPr>
      <w:r>
        <w:t>Thì chúng ta luôn luôn biết tất cả mọi sự vật, sự việc, hiện tượng, hoàn cảnh hay con người đều có hai mặt. Chúng ta chính là những người chủ động chọn mặt tốt để mà huân tập vào, để mà nhìn; chứ đời này đừng có chờ cái gì đó tốt hoàn hảo ha. Không có, không bao giờ có cái gì tốt hoàn hảo. Luôn luôn có hai mặt và do chúng ta chọn cái gì thôi. Được chưa?</w:t>
      </w:r>
    </w:p>
    <w:p w14:paraId="5E55F795" w14:textId="77777777" w:rsidR="0028086A" w:rsidRDefault="0028086A" w:rsidP="00AF36AB">
      <w:pPr>
        <w:pStyle w:val="NormalWeb"/>
        <w:spacing w:before="0" w:beforeAutospacing="0" w:after="0" w:afterAutospacing="0" w:line="360" w:lineRule="auto"/>
        <w:ind w:firstLine="630"/>
        <w:jc w:val="both"/>
      </w:pPr>
      <w:r>
        <w:t>Chị Xuân Phạm nói là: "Hôn nhân là sự cam kết mong muốn đồng hành gắn bó với nhau dựa trên cơ sở tình yêu hòa hợp của hai người được sự chấp thuận của hai bên gia đình và xã hội." Ồ chị nghiên cứu nhiều ha, khá là đầy đủ. "Hôn nhân là nơi hai người cùng nguyện không bỏ cuộc với chính mình." Sao mà nguyện... sao có chữ bỏ cuộc chi cho nó mệt vậy?</w:t>
      </w:r>
    </w:p>
    <w:p w14:paraId="2308049E" w14:textId="77777777" w:rsidR="0028086A" w:rsidRDefault="0028086A" w:rsidP="00AF36AB">
      <w:pPr>
        <w:pStyle w:val="NormalWeb"/>
        <w:spacing w:before="0" w:beforeAutospacing="0" w:after="0" w:afterAutospacing="0" w:line="360" w:lineRule="auto"/>
        <w:ind w:firstLine="630"/>
        <w:jc w:val="both"/>
      </w:pPr>
      <w:r>
        <w:t xml:space="preserve">Chị Nhung nguyện cái gì đó thì nguyện luôn đi. Ý là hai người nguyện làm gì với nhau thì nguyện luôn đi chứ nguyện "không bỏ cuộc" là nó mệt lắm. Tức là lúc nào cũng nhấp nhấp chuẩn bị bỏ cuộc. Cái nguyện không bỏ cuộc nên đu vô cái từ đó thôi là nghe nó mệt tới nơi rồi đó. </w:t>
      </w:r>
      <w:r>
        <w:rPr>
          <w:b/>
          <w:bCs/>
        </w:rPr>
        <w:t>Yêu là cùng nhau nhìn về một hướng là sự hòa hợp thể xác và tâm hồn</w:t>
      </w:r>
      <w:r>
        <w:t>. Nguyện đồng hành suốt phần đời còn lại; à ngon, được.</w:t>
      </w:r>
    </w:p>
    <w:p w14:paraId="4A90313F" w14:textId="77777777" w:rsidR="0028086A" w:rsidRDefault="0028086A" w:rsidP="00AF36AB">
      <w:pPr>
        <w:pStyle w:val="NormalWeb"/>
        <w:spacing w:before="0" w:beforeAutospacing="0" w:after="0" w:afterAutospacing="0" w:line="360" w:lineRule="auto"/>
        <w:ind w:firstLine="630"/>
        <w:jc w:val="both"/>
      </w:pPr>
      <w:r>
        <w:t xml:space="preserve">Hôn nhân là yêu thương, chứa đựng, gắn kết, tôn trọng lẫn nhau, lắng nghe, thấu hiểu. Dạ có rất là nhiều cái khái niệm của các anh chị nói về hôn nhân ha. Thì chúng ta sẽ xét hôn nhân ở ba góc nhìn đó là: </w:t>
      </w:r>
      <w:r>
        <w:rPr>
          <w:b/>
          <w:bCs/>
        </w:rPr>
        <w:t>Theo góc nhìn Đạo lý</w:t>
      </w:r>
      <w:r>
        <w:t xml:space="preserve">, </w:t>
      </w:r>
      <w:r>
        <w:rPr>
          <w:b/>
          <w:bCs/>
        </w:rPr>
        <w:t>Theo góc nhìn Tôn giáo tín ngưỡng</w:t>
      </w:r>
      <w:r>
        <w:t xml:space="preserve"> và </w:t>
      </w:r>
      <w:r>
        <w:rPr>
          <w:b/>
          <w:bCs/>
        </w:rPr>
        <w:t>Theo góc nhìn Khoa học</w:t>
      </w:r>
      <w:r>
        <w:t>.</w:t>
      </w:r>
    </w:p>
    <w:p w14:paraId="18BE2344" w14:textId="77777777" w:rsidR="0028086A" w:rsidRDefault="0028086A" w:rsidP="00AF36AB">
      <w:pPr>
        <w:pStyle w:val="NormalWeb"/>
        <w:spacing w:before="0" w:beforeAutospacing="0" w:after="0" w:afterAutospacing="0" w:line="360" w:lineRule="auto"/>
        <w:ind w:firstLine="630"/>
        <w:jc w:val="both"/>
      </w:pPr>
      <w:r>
        <w:t>Nãy giờ chúng ta nói là đa số là góc đạo lý; tức là những cái đạo lý từ đó giờ chúng ta nghe được chúng ta huân tập được; sau đó chúng ta đưa ra cái góc nhìn hôn nhân là cái này là kia là nọ đa số là theo góc đạo lý ha. Còn theo góc nhìn của khoa học thì sao? Và theo góc nhìn của tôn giáo tín ngưỡng thì sao? Thì chúng ta ghi đi, chúng ta ghi vô ha cả nhà.</w:t>
      </w:r>
    </w:p>
    <w:p w14:paraId="46BB3313" w14:textId="77777777" w:rsidR="0028086A" w:rsidRDefault="0028086A" w:rsidP="00AF36AB">
      <w:pPr>
        <w:pStyle w:val="NormalWeb"/>
        <w:spacing w:before="0" w:beforeAutospacing="0" w:after="0" w:afterAutospacing="0" w:line="360" w:lineRule="auto"/>
        <w:ind w:firstLine="630"/>
        <w:jc w:val="both"/>
      </w:pPr>
      <w:r>
        <w:t>Cái này cả nhà giúp đỡ mình là cả nhà ghi rồi chúng ta ghi nè. Mình ghi góc khoa học trước đi ha. Chúng ta là những người trong xã hội hiện đại, thường đa số cái gì người ta cũng sẽ nhìn theo góc khoa học trước. Nên cả nhà ghi cái góc khoa học vô giúp mình nè:</w:t>
      </w:r>
    </w:p>
    <w:p w14:paraId="16A34176" w14:textId="77777777" w:rsidR="0028086A" w:rsidRDefault="0028086A" w:rsidP="00AF36AB">
      <w:pPr>
        <w:pStyle w:val="NormalWeb"/>
        <w:spacing w:before="0" w:beforeAutospacing="0" w:after="0" w:afterAutospacing="0" w:line="360" w:lineRule="auto"/>
        <w:ind w:firstLine="630"/>
        <w:jc w:val="both"/>
      </w:pPr>
      <w:r>
        <w:rPr>
          <w:b/>
          <w:bCs/>
        </w:rPr>
        <w:t>Hôn nhân là một mối quan hệ được xã hội và pháp luật thừa nhận; quy định quyền nghĩa vụ giữa các bên.</w:t>
      </w:r>
    </w:p>
    <w:p w14:paraId="10131261" w14:textId="77777777" w:rsidR="0028086A" w:rsidRDefault="0028086A" w:rsidP="00AF36AB">
      <w:pPr>
        <w:pStyle w:val="NormalWeb"/>
        <w:spacing w:before="0" w:beforeAutospacing="0" w:after="0" w:afterAutospacing="0" w:line="360" w:lineRule="auto"/>
        <w:ind w:firstLine="630"/>
        <w:jc w:val="both"/>
      </w:pPr>
      <w:r>
        <w:t xml:space="preserve">Chấm phẩy; </w:t>
      </w:r>
      <w:r>
        <w:rPr>
          <w:b/>
          <w:bCs/>
        </w:rPr>
        <w:t>đồng thời là khung để hợp thức hóa đời sống tình dục, trách nhiệm nuôi dạy con và địa vị xã hội của con.</w:t>
      </w:r>
    </w:p>
    <w:p w14:paraId="46B4C3CB" w14:textId="77777777" w:rsidR="0028086A" w:rsidRDefault="0028086A" w:rsidP="00AF36AB">
      <w:pPr>
        <w:pStyle w:val="NormalWeb"/>
        <w:spacing w:before="0" w:beforeAutospacing="0" w:after="0" w:afterAutospacing="0" w:line="360" w:lineRule="auto"/>
        <w:ind w:firstLine="630"/>
        <w:jc w:val="both"/>
      </w:pPr>
      <w:r>
        <w:t xml:space="preserve">Minh đọc lại nha. Minh đọc lại: Hôn nhân theo góc nhìn khoa học ha. Đây là khoa học pháp lý nha cả nhà. Đây là khoa học pháp lý. Mình đọc lại đi: </w:t>
      </w:r>
      <w:r>
        <w:rPr>
          <w:b/>
          <w:bCs/>
        </w:rPr>
        <w:t>Hôn nhân là một mối quan hệ được xã hội và pháp luật thừa nhận; quy định quyền nghĩa vụ giữa các bên. Đồng thời là khung để hợp thức hóa đời sống tình dục, trách nhiệm nuôi dạy con và địa vị xã hội của con.</w:t>
      </w:r>
    </w:p>
    <w:p w14:paraId="59488BD2" w14:textId="77777777" w:rsidR="0028086A" w:rsidRDefault="0028086A" w:rsidP="00AF36AB">
      <w:pPr>
        <w:pStyle w:val="NormalWeb"/>
        <w:spacing w:before="0" w:beforeAutospacing="0" w:after="0" w:afterAutospacing="0" w:line="360" w:lineRule="auto"/>
        <w:ind w:firstLine="630"/>
        <w:jc w:val="both"/>
      </w:pPr>
      <w:r>
        <w:rPr>
          <w:b/>
          <w:bCs/>
        </w:rPr>
        <w:t>CÔ QUẾ MINH:</w:t>
      </w:r>
      <w:r>
        <w:t xml:space="preserve"> Các anh chị thấy đó là cái góc nhìn khoa học. Các anh chị ghi chỗ này kỹ ha. À tại vì chúng ta đang sống ở cái xã hội văn minh á cả nhà. Thời nay thì đa số các quốc gia đều có pháp luật rất là chặt chẽ. Việt Nam chúng ta cũng đang hướng tới là một quốc gia thượng tôn pháp luật. Cho nên mối quan hệ hôn nhân á phải là mối quan hệ mà xã hội và pháp luật thừa nhận.</w:t>
      </w:r>
    </w:p>
    <w:p w14:paraId="4F28DD44" w14:textId="77777777" w:rsidR="0028086A" w:rsidRDefault="0028086A" w:rsidP="00AF36AB">
      <w:pPr>
        <w:pStyle w:val="NormalWeb"/>
        <w:spacing w:before="0" w:beforeAutospacing="0" w:after="0" w:afterAutospacing="0" w:line="360" w:lineRule="auto"/>
        <w:ind w:firstLine="630"/>
        <w:jc w:val="both"/>
      </w:pPr>
      <w:r>
        <w:t xml:space="preserve">Nó mới là </w:t>
      </w:r>
      <w:r>
        <w:rPr>
          <w:b/>
          <w:bCs/>
          <w:i/>
          <w:iCs/>
        </w:rPr>
        <w:t>hôn nhân hợp pháp</w:t>
      </w:r>
      <w:r>
        <w:t xml:space="preserve"> nha cả nhà. Nó mới là hôn nhân hợp pháp. Còn thích thích nhau, yêu yêu nhau, dọn về sống chung như vợ chồng á, người ta có cái thuật ngữ là "sống chung như vợ chồng" á thì cũng không phải là vợ chồng; bởi vì vợ chồng là cái thuật ngữ mà cái mối quan hệ hôn nhân đó được pháp luật thừa nhận thì gọi là vợ chồng hợp pháp.</w:t>
      </w:r>
    </w:p>
    <w:p w14:paraId="6DBD5BB5" w14:textId="77777777" w:rsidR="0028086A" w:rsidRDefault="0028086A" w:rsidP="00AF36AB">
      <w:pPr>
        <w:pStyle w:val="NormalWeb"/>
        <w:spacing w:before="0" w:beforeAutospacing="0" w:after="0" w:afterAutospacing="0" w:line="360" w:lineRule="auto"/>
        <w:ind w:firstLine="630"/>
        <w:jc w:val="both"/>
      </w:pPr>
      <w:r>
        <w:t xml:space="preserve">Cả nhà để ý ha, </w:t>
      </w:r>
      <w:r>
        <w:rPr>
          <w:b/>
          <w:bCs/>
        </w:rPr>
        <w:t>vợ chồng hợp pháp nghĩa là hai người đó kết hôn và được pháp luật thừa nhận</w:t>
      </w:r>
      <w:r>
        <w:t>. Còn sống chung như vợ chồng nghĩa là họ chỉ theo góc đạo lý thôi. Họ thích nhau thì họ dọn về sống chung thôi. Họ cũng phân công ra người đàn ông được gọi là chồng, người phụ nữ được gọi là vợ nhưng mà pháp luật sẽ gọi là sống chung như vợ chồng.</w:t>
      </w:r>
    </w:p>
    <w:p w14:paraId="45D8DA2B" w14:textId="77777777" w:rsidR="0028086A" w:rsidRDefault="0028086A" w:rsidP="00AF36AB">
      <w:pPr>
        <w:pStyle w:val="NormalWeb"/>
        <w:spacing w:before="0" w:beforeAutospacing="0" w:after="0" w:afterAutospacing="0" w:line="360" w:lineRule="auto"/>
        <w:ind w:firstLine="630"/>
        <w:jc w:val="both"/>
      </w:pPr>
      <w:r>
        <w:t>Còn nếu được đăng ký kết hôn và được pháp luật thừa nhận thì họ sẽ gọi là vợ chồng hợp pháp. Nên quyền và nghĩa vụ giữa các bên trong một cái mối hôn nhân mà được pháp luật thừa nhận nó rất là quan trọng nghe cả nhà. Nó rất là quan trọng. à là nơi mà hợp thức hóa đời sống tình dục thì vợ với chồng hợp pháp thì đời sống tình dục là hợp pháp không ai được quyền can thiệp vào.</w:t>
      </w:r>
    </w:p>
    <w:p w14:paraId="2B367B4A" w14:textId="77777777" w:rsidR="0028086A" w:rsidRDefault="0028086A" w:rsidP="00AF36AB">
      <w:pPr>
        <w:pStyle w:val="NormalWeb"/>
        <w:spacing w:before="0" w:beforeAutospacing="0" w:after="0" w:afterAutospacing="0" w:line="360" w:lineRule="auto"/>
        <w:ind w:firstLine="630"/>
        <w:jc w:val="both"/>
      </w:pPr>
      <w:r>
        <w:t xml:space="preserve">Rồi à trách nhiệm nuôi dạy con nè. Rồi địa vị của con trong xã hội nè. Tức là ít nhất á là con trong cái thời kỳ hôn nhân hợp pháp á là </w:t>
      </w:r>
      <w:r>
        <w:rPr>
          <w:b/>
          <w:bCs/>
        </w:rPr>
        <w:t>con mà được xã hội và cả pháp luật thừa nhận và bảo hộ</w:t>
      </w:r>
      <w:r>
        <w:t>. Con được đăng ký giấy tờ khai sinh, con được đi học đúng nơi đúng tuổi rồi đó; là tất cả các cái đó là con trong hôn nhân hợp pháp á mới được bảo hộ.</w:t>
      </w:r>
    </w:p>
    <w:p w14:paraId="64248D4A" w14:textId="77777777" w:rsidR="0028086A" w:rsidRDefault="0028086A" w:rsidP="00AF36AB">
      <w:pPr>
        <w:pStyle w:val="NormalWeb"/>
        <w:spacing w:before="0" w:beforeAutospacing="0" w:after="0" w:afterAutospacing="0" w:line="360" w:lineRule="auto"/>
        <w:ind w:firstLine="630"/>
        <w:jc w:val="both"/>
      </w:pPr>
      <w:r>
        <w:t>Còn nếu mà ngoài hôn nhân hợp pháp thì cái địa vị của con sẽ không bằng cái người trong hôn nhân hợp pháp. Kể cả là thừa kế tài sản hay là một số cái liên quan tới tài sản ha, nhận rồi thừa kế rồi các kiểu đó là còn được pháp luật thừa nhận sẽ có địa vị xã hội á tốt hơn. Ví dụ như là anh A ảnh kết hôn với chị B, sinh ra một người con; A với B kết hôn và có đăng ký kết hôn được pháp luật thừa nhận thì con của A và B có địa vị xã hội là một công dân có giấy tờ khai sinh, có hộ khẩu, có tất cả các quyền công dân.</w:t>
      </w:r>
    </w:p>
    <w:p w14:paraId="50DEC906" w14:textId="77777777" w:rsidR="0028086A" w:rsidRDefault="0028086A" w:rsidP="00AF36AB">
      <w:pPr>
        <w:pStyle w:val="NormalWeb"/>
        <w:spacing w:before="0" w:beforeAutospacing="0" w:after="0" w:afterAutospacing="0" w:line="360" w:lineRule="auto"/>
        <w:ind w:firstLine="630"/>
        <w:jc w:val="both"/>
      </w:pPr>
      <w:r>
        <w:t>Còn nếu như anh A này ảnh đi ra ngoài ảnh lén lút quan hệ với một chị D nào đó cũng sinh ra một người con; thì người con này cái địa vị xã hội sẽ thấp hơn á cả nhà. Tại vì con này là con ngoài giá thú. Xét về quyền con người thì như nhau nhưng mà xét về quyền công dân á thì địa vị xã hội sẽ không được thừa nhận là con trong giá thú.</w:t>
      </w:r>
    </w:p>
    <w:p w14:paraId="0DD2D056" w14:textId="77777777" w:rsidR="0028086A" w:rsidRDefault="0028086A" w:rsidP="00AF36AB">
      <w:pPr>
        <w:pStyle w:val="NormalWeb"/>
        <w:spacing w:before="0" w:beforeAutospacing="0" w:after="0" w:afterAutospacing="0" w:line="360" w:lineRule="auto"/>
        <w:ind w:firstLine="630"/>
        <w:jc w:val="both"/>
      </w:pPr>
      <w:r>
        <w:t>Làm giấy khai sinh thủ tục này kia là sẽ không có thuận lợi. Khi mà đi làm giấy khai sinh mà điền tên là anh A thì anh A sẽ vi phạm pháp luật hôn nhân gia đình, có thể bị xử phạt. Mà luật hôn nhân gia đình ở Việt Nam thì hình như xử phạt không có nặng lắm nên vẫn còn tình trạng là đi ra ngoài lung tung đó. Chứ một số quốc gia là phạt rất nặng nha cả nhà.</w:t>
      </w:r>
    </w:p>
    <w:p w14:paraId="6B8F2EF5" w14:textId="77777777" w:rsidR="0028086A" w:rsidRDefault="0028086A" w:rsidP="00AF36AB">
      <w:pPr>
        <w:pStyle w:val="NormalWeb"/>
        <w:spacing w:before="0" w:beforeAutospacing="0" w:after="0" w:afterAutospacing="0" w:line="360" w:lineRule="auto"/>
        <w:ind w:firstLine="630"/>
        <w:jc w:val="both"/>
      </w:pPr>
      <w:r>
        <w:t>Phạt rất nặng có thể là là nặng đến mức tán gia bại sản luôn á nên là người ta sợ. Đặc biệt là ở Hàn Quốc, Minh chưa có biết hết về luật pháp Hàn Quốc à nhưng mà xem qua phim ảnh á thì pháp luật Hàn Quốc xử rất nghiêm các cái chuyện ngoại tình. Cho nên mà nếu mà họ có xảy ra tình trạng đó thì sao ạ? Họ sẽ che giấu dữ lắm tại vì bị xử rất nặng.</w:t>
      </w:r>
    </w:p>
    <w:p w14:paraId="6F09644A" w14:textId="7F436627" w:rsidR="0028086A" w:rsidRDefault="00B32296" w:rsidP="00AF36AB">
      <w:pPr>
        <w:pStyle w:val="NormalWeb"/>
        <w:spacing w:before="0" w:beforeAutospacing="0" w:after="0" w:afterAutospacing="0" w:line="360" w:lineRule="auto"/>
        <w:ind w:firstLine="630"/>
        <w:jc w:val="both"/>
      </w:pPr>
      <w:r>
        <w:rPr>
          <w:b/>
          <w:bCs/>
        </w:rPr>
        <w:t xml:space="preserve">HỌC VIÊN: </w:t>
      </w:r>
      <w:r w:rsidR="0028086A">
        <w:t>Cô ơi giờ tình trạng mẹ đơn thân thì sao ạ?</w:t>
      </w:r>
    </w:p>
    <w:p w14:paraId="56594B51" w14:textId="77777777" w:rsidR="0028086A" w:rsidRDefault="0028086A" w:rsidP="00AF36AB">
      <w:pPr>
        <w:pStyle w:val="NormalWeb"/>
        <w:spacing w:before="0" w:beforeAutospacing="0" w:after="0" w:afterAutospacing="0" w:line="360" w:lineRule="auto"/>
        <w:ind w:firstLine="630"/>
        <w:jc w:val="both"/>
      </w:pPr>
      <w:r>
        <w:rPr>
          <w:b/>
          <w:bCs/>
        </w:rPr>
        <w:t>CÔ QUẾ MINH:</w:t>
      </w:r>
      <w:r>
        <w:t xml:space="preserve"> Mẹ đơn thân thì không có sao hết chị Ngoan. Ví dụ như hai người họ yêu nhau, họ không có muốn kết hôn, họ quan hệ với nhau để sinh con, sau đó họ giải tán chia tay thì không có sao. Nhưng mà nếu cái người đàn ông là người có vợ rồi á thì không nên tại vì đó là </w:t>
      </w:r>
      <w:r>
        <w:rPr>
          <w:b/>
          <w:bCs/>
        </w:rPr>
        <w:t>vi phạm chế độ một vợ một chồng</w:t>
      </w:r>
      <w:r>
        <w:t xml:space="preserve"> trong hôn nhân của pháp luật Việt Nam là không nên ha.</w:t>
      </w:r>
    </w:p>
    <w:p w14:paraId="54E65D60" w14:textId="77777777" w:rsidR="0028086A" w:rsidRDefault="0028086A" w:rsidP="00AF36AB">
      <w:pPr>
        <w:pStyle w:val="NormalWeb"/>
        <w:spacing w:before="0" w:beforeAutospacing="0" w:after="0" w:afterAutospacing="0" w:line="360" w:lineRule="auto"/>
        <w:ind w:firstLine="630"/>
        <w:jc w:val="both"/>
      </w:pPr>
      <w:r>
        <w:t xml:space="preserve">Là đứa con làm giấy khai sinh chỉ có tên mẹ thôi, điền tên cha vô là loạn cái nhà của người ta. Và như vậy thì </w:t>
      </w:r>
      <w:r>
        <w:rPr>
          <w:b/>
          <w:bCs/>
          <w:i/>
          <w:iCs/>
        </w:rPr>
        <w:t>dính vào tà dâm</w:t>
      </w:r>
      <w:r>
        <w:t>; à dính vào tà dâm mà dòng họ biết và oán trách rồi chê cười rồi này kia thì sẽ tạo ác đức á.</w:t>
      </w:r>
    </w:p>
    <w:p w14:paraId="249916F3" w14:textId="06CC2A5C" w:rsidR="0028086A" w:rsidRDefault="00B32296" w:rsidP="00AF36AB">
      <w:pPr>
        <w:pStyle w:val="NormalWeb"/>
        <w:spacing w:before="0" w:beforeAutospacing="0" w:after="0" w:afterAutospacing="0" w:line="360" w:lineRule="auto"/>
        <w:ind w:firstLine="630"/>
        <w:jc w:val="both"/>
      </w:pPr>
      <w:r>
        <w:rPr>
          <w:b/>
          <w:bCs/>
        </w:rPr>
        <w:t xml:space="preserve">HỌC VIÊN: </w:t>
      </w:r>
      <w:r w:rsidR="0028086A">
        <w:t>Con ngoài giá thú sau này ba mất người con đó đòi chia tài sản thì có đúng không cô?</w:t>
      </w:r>
    </w:p>
    <w:p w14:paraId="20123169" w14:textId="77777777" w:rsidR="0028086A" w:rsidRDefault="0028086A" w:rsidP="00AF36AB">
      <w:pPr>
        <w:pStyle w:val="NormalWeb"/>
        <w:spacing w:before="0" w:beforeAutospacing="0" w:after="0" w:afterAutospacing="0" w:line="360" w:lineRule="auto"/>
        <w:ind w:firstLine="630"/>
        <w:jc w:val="both"/>
      </w:pPr>
      <w:r>
        <w:rPr>
          <w:b/>
          <w:bCs/>
        </w:rPr>
        <w:t>CÔ QUẾ MINH:</w:t>
      </w:r>
      <w:r>
        <w:t xml:space="preserve"> Thì cần phải làm các thủ tục pháp lý lại. Cho nên địa vị xã hội của người con ngoài giá thú nó thấp hơn con trong giá thú là vậy đó. Thì cần phải đi làm thủ tục xét nghiệm ADN để nhận người thân rồi các cái thủ tục theo pháp luật quy định chứ đâu có phải hiển nhiên chạy về đòi được. Phải được cơ quan nhà nước xác nhận đó là con thật sự của người đã mất; rồi phải căn cứ theo các cái điều luật của pháp luật hiện hành để biết là có được nhận hay không.</w:t>
      </w:r>
    </w:p>
    <w:p w14:paraId="74FE4768" w14:textId="77777777" w:rsidR="0028086A" w:rsidRDefault="0028086A" w:rsidP="00AF36AB">
      <w:pPr>
        <w:pStyle w:val="NormalWeb"/>
        <w:spacing w:before="0" w:beforeAutospacing="0" w:after="0" w:afterAutospacing="0" w:line="360" w:lineRule="auto"/>
        <w:ind w:firstLine="630"/>
        <w:jc w:val="both"/>
      </w:pPr>
      <w:r>
        <w:t xml:space="preserve">Cho nên địa vị pháp lý của con ngoài giá thú là không có giống như là con được pháp luật thừa nhận ha. Cái câu các anh chị ghi đó nó có cái chữ là </w:t>
      </w:r>
      <w:r>
        <w:rPr>
          <w:b/>
          <w:bCs/>
          <w:i/>
          <w:iCs/>
        </w:rPr>
        <w:t>địa vị xã hội của con</w:t>
      </w:r>
      <w:r>
        <w:t>; người ta sẽ bảo vệ cái người mà được pháp luật thừa nhận trước nha. Và hôn nhân á là cái mối quan hệ mà vừa được xã hội thừa nhận và vừa được pháp luật thừa nhận.</w:t>
      </w:r>
    </w:p>
    <w:p w14:paraId="4170191F" w14:textId="77777777" w:rsidR="0028086A" w:rsidRDefault="0028086A" w:rsidP="00AF36AB">
      <w:pPr>
        <w:pStyle w:val="NormalWeb"/>
        <w:spacing w:before="0" w:beforeAutospacing="0" w:after="0" w:afterAutospacing="0" w:line="360" w:lineRule="auto"/>
        <w:ind w:firstLine="630"/>
        <w:jc w:val="both"/>
      </w:pPr>
      <w:r>
        <w:t xml:space="preserve">Ở Việt Nam nha, mình đang nói ở Việt Nam thì mối quan hệ hôn nhân được xã hội thừa nhận khi họ làm một cái lễ cưới. Thì khi đám cưới xong là xã hội người ta công nhận hai người đó là vợ chồng nghe. "Người ta đám cưới hồi hổm rồi nghen." Nhưng mà mới có xã hội thôi. Còn pháp luật thừa nhận là phải có cái </w:t>
      </w:r>
      <w:r>
        <w:rPr>
          <w:b/>
          <w:bCs/>
          <w:i/>
          <w:iCs/>
        </w:rPr>
        <w:t>giấy đăng ký kết hôn</w:t>
      </w:r>
      <w:r>
        <w:t xml:space="preserve"> nữa ha.</w:t>
      </w:r>
    </w:p>
    <w:p w14:paraId="04807FA6" w14:textId="77777777" w:rsidR="0028086A" w:rsidRDefault="0028086A" w:rsidP="00AF36AB">
      <w:pPr>
        <w:pStyle w:val="NormalWeb"/>
        <w:spacing w:before="0" w:beforeAutospacing="0" w:after="0" w:afterAutospacing="0" w:line="360" w:lineRule="auto"/>
        <w:ind w:firstLine="630"/>
        <w:jc w:val="both"/>
      </w:pPr>
      <w:r>
        <w:t>Nên một cuộc hôn nhân vừa được xã hội vừa được pháp luật thừa nhận là họ vừa có đăng ký kết hôn và họ vừa có tổ chức lễ cưới. Hiện nay thì giới trẻ có một số nhóm người thì sẽ chọn là đăng ký kết hôn thôi, không làm đám cưới. "Tôi làm cái tiệc ấm cúng mười mấy người thân ngồi ăn với nhau xong bữa đó là coi như xong. Quan trọng là tôi được pháp luật thừa nhận. Tôi có đăng ký kết hôn rồi là được." Thì ok, cuộc hôn nhân đó là ok.</w:t>
      </w:r>
    </w:p>
    <w:p w14:paraId="50ADBE6C" w14:textId="77777777" w:rsidR="0028086A" w:rsidRDefault="0028086A" w:rsidP="00AF36AB">
      <w:pPr>
        <w:pStyle w:val="NormalWeb"/>
        <w:spacing w:before="0" w:beforeAutospacing="0" w:after="0" w:afterAutospacing="0" w:line="360" w:lineRule="auto"/>
        <w:ind w:firstLine="630"/>
        <w:jc w:val="both"/>
      </w:pPr>
      <w:r>
        <w:t>Ngược lại đó là hai tụi mình yêu nhau, hai tụi mình làm cái đám cưới hoành tráng lệ luôn ha. Mình báo cho toàn quốc biết, mình đăng Instagram, mình đăng Facebook, tất cả mọi người đều biết là hai đứa mình cưới nhau ha; thì được xã hội thừa nhận. "Hai người đó cưới nhau rồi nghen, đừng có ai xen vô nữa." Nhưng mà hai người đó không phải là vợ chồng hợp pháp.</w:t>
      </w:r>
    </w:p>
    <w:p w14:paraId="2570E8C1" w14:textId="77777777" w:rsidR="0028086A" w:rsidRDefault="0028086A" w:rsidP="00AF36AB">
      <w:pPr>
        <w:pStyle w:val="NormalWeb"/>
        <w:spacing w:before="0" w:beforeAutospacing="0" w:after="0" w:afterAutospacing="0" w:line="360" w:lineRule="auto"/>
        <w:ind w:firstLine="630"/>
        <w:jc w:val="both"/>
      </w:pPr>
      <w:r>
        <w:t>Nếu mà hai người đó vẫn giữ vững yêu nhau, gắn kết với nhau thì nó đỡ. Còn có bất cứ một cái gì phát sinh thì họ không được pháp luật bảo hộ. Đặc biệt là khi họ sinh con thì họ vẫn phải đăng ký kết hôn để mới làm giấy khai sinh cho con được hen cả nhà. Chứ cưới rồi sống chung như vậy mà không có giấy đăng ký kết hôn, cả nhà biết chuyện gì xảy ra không?</w:t>
      </w:r>
    </w:p>
    <w:p w14:paraId="779E022F" w14:textId="77777777" w:rsidR="0028086A" w:rsidRDefault="0028086A" w:rsidP="00AF36AB">
      <w:pPr>
        <w:pStyle w:val="NormalWeb"/>
        <w:spacing w:before="0" w:beforeAutospacing="0" w:after="0" w:afterAutospacing="0" w:line="360" w:lineRule="auto"/>
        <w:ind w:firstLine="630"/>
        <w:jc w:val="both"/>
      </w:pPr>
      <w:r>
        <w:t>Nhiều khi cái anh chàng đó đã có vợ ở đâu đó rồi. Bây giờ tới đây là làm đám cưới là sống chung thôi chứ không có kết hôn. Tại vì kết hôn là phải được Ủy ban nhân dân xã, phường xác nhận mình còn độc thân sau đó mình mới đăng ký kết hôn được. Nên mà chỉ có đám cưới khơi khơi á, nhiều khi ông đó ổng làm một hơi mấy chục vợ luôn rồi rồi sao mà biết được.</w:t>
      </w:r>
    </w:p>
    <w:p w14:paraId="03C6CF9F" w14:textId="77777777" w:rsidR="0028086A" w:rsidRDefault="0028086A" w:rsidP="00AF36AB">
      <w:pPr>
        <w:pStyle w:val="NormalWeb"/>
        <w:spacing w:before="0" w:beforeAutospacing="0" w:after="0" w:afterAutospacing="0" w:line="360" w:lineRule="auto"/>
        <w:ind w:firstLine="630"/>
        <w:jc w:val="both"/>
      </w:pPr>
      <w:r>
        <w:t xml:space="preserve">Không, ở ngoài Hà Nội cưới vợ rồi chạy vô thành phố Hồ Chí Minh cưới vợ nữa, chạy ra Đà Nẵng cưới vợ nữa, chạy xuống Cần Thơ cưới vợ nữa thì sao biết? Đừng có đăng lên mạng xã hội thì sao mà biết đúng không? Cho nên là kết hôn thì phải </w:t>
      </w:r>
      <w:r>
        <w:rPr>
          <w:b/>
          <w:bCs/>
        </w:rPr>
        <w:t>có đăng ký kết hôn mới được pháp luật bảo hộ</w:t>
      </w:r>
      <w:r>
        <w:t xml:space="preserve"> và mới xác nhận được thân phận thật sự của cái người mà chúng ta kết hôn. Còn nói mồm nói miệng với nhau thì ai mà nói không được.</w:t>
      </w:r>
    </w:p>
    <w:p w14:paraId="117BD168" w14:textId="77777777" w:rsidR="0028086A" w:rsidRDefault="0028086A" w:rsidP="00AF36AB">
      <w:pPr>
        <w:pStyle w:val="NormalWeb"/>
        <w:spacing w:before="0" w:beforeAutospacing="0" w:after="0" w:afterAutospacing="0" w:line="360" w:lineRule="auto"/>
        <w:ind w:firstLine="630"/>
        <w:jc w:val="both"/>
      </w:pPr>
      <w:r>
        <w:t>Sao mà ồ vậy Quỳnh Nga? À kết hôn thì phải có đăng ký kết hôn chứ không thôi làm sao chúng ta biết chúng ta đang kết hôn với ai? Ngày xưa ba mẹ cưới nhau có ba đứa con mới đi đăng ký kết hôn rồi làm giấy khai sinh cho chị em. Dạ đúng. Bởi vì đất nước chúng ta chủ yếu trước đây là theo cái góc nhìn đạo lý. Đây chúng ta ghi cái góc nhìn đạo lý nè cả nhà:</w:t>
      </w:r>
    </w:p>
    <w:p w14:paraId="561D33DC" w14:textId="77777777" w:rsidR="0028086A" w:rsidRDefault="0028086A" w:rsidP="00AF36AB">
      <w:pPr>
        <w:pStyle w:val="NormalWeb"/>
        <w:spacing w:before="0" w:beforeAutospacing="0" w:after="0" w:afterAutospacing="0" w:line="360" w:lineRule="auto"/>
        <w:ind w:firstLine="630"/>
        <w:jc w:val="both"/>
      </w:pPr>
      <w:r>
        <w:rPr>
          <w:b/>
          <w:bCs/>
        </w:rPr>
        <w:t>Hôn nhân là sự tự nguyện gắn kết giữa vợ chồng để cùng xây dựng đời sống chung; tính bền chặt dựa trên đạo lý xã hội.</w:t>
      </w:r>
    </w:p>
    <w:p w14:paraId="395B57CA" w14:textId="77777777" w:rsidR="0028086A" w:rsidRDefault="0028086A" w:rsidP="00AF36AB">
      <w:pPr>
        <w:pStyle w:val="NormalWeb"/>
        <w:spacing w:before="0" w:beforeAutospacing="0" w:after="0" w:afterAutospacing="0" w:line="360" w:lineRule="auto"/>
        <w:ind w:firstLine="630"/>
        <w:jc w:val="both"/>
      </w:pPr>
      <w:r>
        <w:t>Hôn nhân là sự tự nguyện gắn kết giữa vợ chồng để cùng xây dựng đời sống chung. Tính bền chặt dựa trên đạo lý xã hội. Đó, đây là nói cái câu chuyện mà chị Tuệ Yến nói đó. Ngày xưa ba mẹ cưới nhau có ba đứa con mới đi đăng ký kết hôn rồi làm giấy khai sinh cho chị em đó. Thì đại đa số ba mẹ của những người thế hệ như Minh ha là ba mẹ không có đăng ký kết hôn gì hết á. Yêu nhau là làm cái lễ cưới.</w:t>
      </w:r>
    </w:p>
    <w:p w14:paraId="0043A432" w14:textId="77777777" w:rsidR="0028086A" w:rsidRDefault="0028086A" w:rsidP="00AF36AB">
      <w:pPr>
        <w:pStyle w:val="NormalWeb"/>
        <w:spacing w:before="0" w:beforeAutospacing="0" w:after="0" w:afterAutospacing="0" w:line="360" w:lineRule="auto"/>
        <w:ind w:firstLine="630"/>
        <w:jc w:val="both"/>
      </w:pPr>
      <w:r>
        <w:t>Nhà giàu thì làm lớn lớn, nhà không giàu thì làm gọn gọn vậy đó, nhỏ nhỏ vậy đó. Còn nếu mà cưới trong thời kỳ từ năm 75 tới năm 86 thì đa số là làm cái lễ tuyên bố thôi, cũng không có làm đám tiệc gì to tác. Cái thời đó là thời kỳ khó khăn của đất nước. À ba với mẹ Minh thì hình như cũng làm lễ tuyên bố thôi chứ không có làm đám cưới. Không có thấy ba mẹ có hình cưới.</w:t>
      </w:r>
    </w:p>
    <w:p w14:paraId="74273CC5" w14:textId="77777777" w:rsidR="0028086A" w:rsidRDefault="0028086A" w:rsidP="00AF36AB">
      <w:pPr>
        <w:pStyle w:val="NormalWeb"/>
        <w:spacing w:before="0" w:beforeAutospacing="0" w:after="0" w:afterAutospacing="0" w:line="360" w:lineRule="auto"/>
        <w:ind w:firstLine="630"/>
        <w:jc w:val="both"/>
      </w:pPr>
      <w:r>
        <w:rPr>
          <w:b/>
          <w:bCs/>
        </w:rPr>
        <w:t>CÔ QUẾ MINH:</w:t>
      </w:r>
      <w:r>
        <w:t xml:space="preserve"> À ba làm ở cơ quan này, mẹ làm ở cơ quan kia thì ba đi vô trong nhà của ông ngoại á. À nói chung là cũng có thủ thuật chút xíu thì có vợ nhanh hơn ha. Lúc đó má không định cưới ai hết á cả nhà. Má của mình là ăn chay trường, không có ý định lấy chồng. Hồi thời xưa mà má sống tới 24 tuổi chưa lấy chồng cũng có nhiều người đeo đuổi lắm mà má không có quan tâm tới ai hết á.</w:t>
      </w:r>
    </w:p>
    <w:p w14:paraId="2053597D" w14:textId="77777777" w:rsidR="0028086A" w:rsidRDefault="0028086A" w:rsidP="00AF36AB">
      <w:pPr>
        <w:pStyle w:val="NormalWeb"/>
        <w:spacing w:before="0" w:beforeAutospacing="0" w:after="0" w:afterAutospacing="0" w:line="360" w:lineRule="auto"/>
        <w:ind w:firstLine="630"/>
        <w:jc w:val="both"/>
      </w:pPr>
      <w:r>
        <w:t>Cái má làm việc ở ngoài bệnh viện á còn ba thì làm việc bên trường Đảng. Cái ba nhờ mấy lãnh đạo của cơ quan đi vô nhà ông ngoại thì nói với má là vô nhà cho biết nhà. Nhưng mà ba để ý thích má nhiều rồi. Ba nói với các lãnh đạo rồi cái đi vô nhà cho biết nhà. Cái má cũng nói với ông ngoại là có lãnh đạo của ba với lại ba vô để cho biết nhà. Cái vô ngồi nói chuyện hồi cái nói xin phép cưới luôn à.</w:t>
      </w:r>
    </w:p>
    <w:p w14:paraId="389CD711" w14:textId="77777777" w:rsidR="0028086A" w:rsidRDefault="0028086A" w:rsidP="00AF36AB">
      <w:pPr>
        <w:pStyle w:val="NormalWeb"/>
        <w:spacing w:before="0" w:beforeAutospacing="0" w:after="0" w:afterAutospacing="0" w:line="360" w:lineRule="auto"/>
        <w:ind w:firstLine="630"/>
        <w:jc w:val="both"/>
      </w:pPr>
      <w:r>
        <w:t>Nói chuyện hồi xin phép cưới luôn. Cái ông ngoại thấy thì cũng được. À có gọi là cũng cao ráo đẹp trai rồi cũng có lãnh đạo đại diện vô là cũng ngon. Lãnh đạo cơ quan mà hỏi cưới thì thôi cũng mừng tại ông ngoại cũng muốn gả mà má không chịu. Ờ xong cái ông ngoại đồng ý hỏi cưới; thì ông ngoại đồng ý xong ông ngoại hỏi má, cái má cũng hơi bị hết hồn là: "Ủa đâu có nói vậy."</w:t>
      </w:r>
    </w:p>
    <w:p w14:paraId="614FD51D" w14:textId="77777777" w:rsidR="0028086A" w:rsidRDefault="0028086A" w:rsidP="00AF36AB">
      <w:pPr>
        <w:pStyle w:val="NormalWeb"/>
        <w:spacing w:before="0" w:beforeAutospacing="0" w:after="0" w:afterAutospacing="0" w:line="360" w:lineRule="auto"/>
        <w:ind w:firstLine="630"/>
        <w:jc w:val="both"/>
      </w:pPr>
      <w:r>
        <w:t xml:space="preserve">À cái Minh hỏi má: "Ủa vậy sao má không đuổi ra khỏi nhà mà má đồng ý luôn vậy?" Má nói ờ thì má không có dự kiến cưới nhưng mà thực ra ba cũng không phải đến nỗi nào. Với lại là ông ngoại cũng lỡ nhận lời rồi thì má nói thôi cũng được, à cưới vậy thôi. Rồi sống chung với nhau tới dạ tới bây giờ á, hai người hơn 70 tuổi rồi có ba người con. Duyên đến hả? Thì đó là </w:t>
      </w:r>
      <w:r>
        <w:rPr>
          <w:b/>
          <w:bCs/>
        </w:rPr>
        <w:t>sự tự nguyện gắn kết</w:t>
      </w:r>
      <w:r>
        <w:t>.</w:t>
      </w:r>
    </w:p>
    <w:p w14:paraId="4EAF9B04" w14:textId="77777777" w:rsidR="0028086A" w:rsidRDefault="0028086A" w:rsidP="00AF36AB">
      <w:pPr>
        <w:pStyle w:val="NormalWeb"/>
        <w:spacing w:before="0" w:beforeAutospacing="0" w:after="0" w:afterAutospacing="0" w:line="360" w:lineRule="auto"/>
        <w:ind w:firstLine="630"/>
        <w:jc w:val="both"/>
      </w:pPr>
      <w:r>
        <w:t xml:space="preserve">Rồi cái tính bền chặt của cuộc hôn nhân đó là </w:t>
      </w:r>
      <w:r>
        <w:rPr>
          <w:b/>
          <w:bCs/>
        </w:rPr>
        <w:t>dựa trên đạo lý cuộc sống</w:t>
      </w:r>
      <w:r>
        <w:t>. Tức là đã là vợ chồng thì sống đồng thuận với nhau để mà cùng nuôi dạy con cái thôi. Thế má cô thiệt là dễ thương. Thế mà cô cứ bảo nông dân, nông dân; má của Minh không có biết chữ. Ông ngoại bà ngoại là nông dân, ông nội bà nội là nông dân. Má không có biết chữ gì hết trơn á. Cách mạng giải phóng xong thì má xin đi học chữ.</w:t>
      </w:r>
    </w:p>
    <w:p w14:paraId="41DACE5B" w14:textId="77777777" w:rsidR="0028086A" w:rsidRDefault="0028086A" w:rsidP="00AF36AB">
      <w:pPr>
        <w:pStyle w:val="NormalWeb"/>
        <w:spacing w:before="0" w:beforeAutospacing="0" w:after="0" w:afterAutospacing="0" w:line="360" w:lineRule="auto"/>
        <w:ind w:firstLine="630"/>
        <w:jc w:val="both"/>
      </w:pPr>
      <w:r>
        <w:t>Thì đi học bình dân học vụ là biết ký tên, biết ghi tên rồi vậy thôi. Sau đó thì má thích học nghề. À thì má nói là má muốn học để đỡ em bé đẻ đó, làm mụ á cả nhà; ở quê người ta gọi là làm bà mụ á là đỡ đẻ cho phụ nữ á. Má muốn làm cái nghề đó. Má bảo là nhìn thấy trẻ con được sinh ra á là tự nhiên má vui lắm. Má thích làm vậy đó. Chưa lấy chồng, chưa có con gì hết trơn á mà đòi học cái nghề đó đó.</w:t>
      </w:r>
    </w:p>
    <w:p w14:paraId="53461128" w14:textId="77777777" w:rsidR="0028086A" w:rsidRDefault="0028086A" w:rsidP="00AF36AB">
      <w:pPr>
        <w:pStyle w:val="NormalWeb"/>
        <w:spacing w:before="0" w:beforeAutospacing="0" w:after="0" w:afterAutospacing="0" w:line="360" w:lineRule="auto"/>
        <w:ind w:firstLine="630"/>
        <w:jc w:val="both"/>
      </w:pPr>
      <w:r>
        <w:t>Rồi ông ngoại nói ừ thôi muốn học thì đi học thôi. Cho nên má học xong thì má làm ở bệnh viện là làm cái nghề đỡ đẻ ha. Còn ba thì cũng là nông dân nhưng mà ba đi học rồi sau đó ba đi theo cách mạng; ba hoạt động tới hết cách mạng thì ba có làm việc trong cơ quan. Nhưng mà ba của mình thì làm việc tới năm 91, 92 lúc mà Đông Âu, Liên Xô sụp đổ á thì ba cũng nghỉ. Ba nghỉ thì lúc đó ba nói:</w:t>
      </w:r>
    </w:p>
    <w:p w14:paraId="420D0FB7" w14:textId="77777777" w:rsidR="0028086A" w:rsidRDefault="0028086A" w:rsidP="00AF36AB">
      <w:pPr>
        <w:pStyle w:val="NormalWeb"/>
        <w:spacing w:before="0" w:beforeAutospacing="0" w:after="0" w:afterAutospacing="0" w:line="360" w:lineRule="auto"/>
        <w:ind w:firstLine="630"/>
        <w:jc w:val="both"/>
      </w:pPr>
      <w:r>
        <w:t>"Thôi về lo làm kinh tế để nuôi ba đứa con đi học chứ lương bổng thì đi làm xong cũng xin tiền má để về quê." Đó ba của Minh như vậy mà Minh cũng như vậy luôn luôn. Cho nên là nhà Minh vẫn sống bằng nghề nông ha. Tới ờ Minh nhớ là năm tám mươi mấy là má Minh nghỉ trước. Má Minh nghĩ là vậy nè cả nhà: Má nói là lúc má làm việc thì cũng rất là được lãnh đạo yêu quý; nhưng mà khi thăng tiến hơn nữa thì má thấy má không có biết chữ á.</w:t>
      </w:r>
    </w:p>
    <w:p w14:paraId="0A20A458" w14:textId="77777777" w:rsidR="0028086A" w:rsidRDefault="0028086A" w:rsidP="00AF36AB">
      <w:pPr>
        <w:pStyle w:val="NormalWeb"/>
        <w:spacing w:before="0" w:beforeAutospacing="0" w:after="0" w:afterAutospacing="0" w:line="360" w:lineRule="auto"/>
        <w:ind w:firstLine="630"/>
        <w:jc w:val="both"/>
      </w:pPr>
      <w:r>
        <w:t>Ờ nếu mà làm cao hơn nữa thì nó sẽ cản trở những cái người mà người ta học giỏi hơn. Cái má nói thôi mình học không có nhiều vậy thì mình nghỉ mình về mình lo mình làm ăn mình kiếm sống mình nuôi con thôi, chứ chữ nghĩa ít như vậy mà bon chen ở trong đó thì cản trở cho người khác. Má xin nghỉ, Minh nhớ là má xin nghỉ cũng lâu lắm mới được cho nghỉ á; à rồi ba cũng xin nghỉ rồi ba với má cùng với nhau làm ruộng để nuôi tụi Minh.</w:t>
      </w:r>
    </w:p>
    <w:p w14:paraId="3381C6DF" w14:textId="77777777" w:rsidR="0028086A" w:rsidRDefault="0028086A" w:rsidP="00AF36AB">
      <w:pPr>
        <w:pStyle w:val="NormalWeb"/>
        <w:spacing w:before="0" w:beforeAutospacing="0" w:after="0" w:afterAutospacing="0" w:line="360" w:lineRule="auto"/>
        <w:ind w:firstLine="630"/>
        <w:jc w:val="both"/>
      </w:pPr>
      <w:r>
        <w:t xml:space="preserve">Nên Minh gọi là nông dân là nông dân á. Là nông dân nhưng mà ba có một giai đoạn làm việc và má cũng có một giai đoạn làm việc. Ba làm việc tới lúc Minh được 11, 12 tuổi gì đó. Dạ. Thì đối với hôn nhân cái góc nhìn đạo lý đặc biệt là của người Việt Nam trong giai đoạn trước đây á cả nhà thì </w:t>
      </w:r>
      <w:r>
        <w:rPr>
          <w:b/>
          <w:bCs/>
        </w:rPr>
        <w:t>đạo lý là đủ rồi</w:t>
      </w:r>
      <w:r>
        <w:t xml:space="preserve">. </w:t>
      </w:r>
      <w:r>
        <w:rPr>
          <w:b/>
          <w:bCs/>
          <w:i/>
          <w:iCs/>
        </w:rPr>
        <w:t>Nghĩa vợ tình chồng</w:t>
      </w:r>
      <w:r>
        <w:t xml:space="preserve"> đạo lý ở trong xã hội quy định là vợ chồng đã sống với nhau rất là tốt rồi.</w:t>
      </w:r>
    </w:p>
    <w:p w14:paraId="14B7316E" w14:textId="77777777" w:rsidR="0028086A" w:rsidRDefault="0028086A" w:rsidP="00AF36AB">
      <w:pPr>
        <w:pStyle w:val="NormalWeb"/>
        <w:spacing w:before="0" w:beforeAutospacing="0" w:after="0" w:afterAutospacing="0" w:line="360" w:lineRule="auto"/>
        <w:ind w:firstLine="630"/>
        <w:jc w:val="both"/>
      </w:pPr>
      <w:r>
        <w:t>Không có cần tới pháp luật đâu. Nhưng mà giai đoạn gần đây xã hội phát triển văn minh hơn và chúng ta thượng tôn pháp luật nên pháp luật cũng vận động tất cả những ông bà đã kết hôn ngày xưa đó mà không có giấy đăng ký kết hôn á thì cũng đi làm giấy hết. À ba má của Minh cũng đã làm giấy đăng ký kết hôn theo cái lúc mà chính phủ vận động đó; đi ra làm hết, làm giấy đăng ký kết hôn hết.</w:t>
      </w:r>
    </w:p>
    <w:p w14:paraId="52F00953" w14:textId="77777777" w:rsidR="0028086A" w:rsidRDefault="0028086A" w:rsidP="00AF36AB">
      <w:pPr>
        <w:pStyle w:val="NormalWeb"/>
        <w:spacing w:before="0" w:beforeAutospacing="0" w:after="0" w:afterAutospacing="0" w:line="360" w:lineRule="auto"/>
        <w:ind w:firstLine="630"/>
        <w:jc w:val="both"/>
      </w:pPr>
      <w:r>
        <w:t>Đối với góc nhìn đạo lý ở Việt Nam mình là chỉ cần góc nhìn đạo lý là xưa giờ đã sống với nhau rất là tốt rồi. Các ông bà thậm chí còn không được gặp nhau nữa, chỉ có làm mai thôi. Người ta mai mối á rồi đồng thuận xem xét về các góc độ gia đình, giáo dục của gia đình rồi các kiểu. Mà thấy đồng thuận kết hôn; à gặp nhau lần đầu tiên là trong đám cưới luôn á. Nhưng mà họ vẫn sinh năm, mười người con rồi họ vẫn sống với nhau tới già tới chết á.</w:t>
      </w:r>
    </w:p>
    <w:p w14:paraId="407F9601" w14:textId="77777777" w:rsidR="0028086A" w:rsidRDefault="0028086A" w:rsidP="00AF36AB">
      <w:pPr>
        <w:pStyle w:val="NormalWeb"/>
        <w:spacing w:before="0" w:beforeAutospacing="0" w:after="0" w:afterAutospacing="0" w:line="360" w:lineRule="auto"/>
        <w:ind w:firstLine="630"/>
        <w:jc w:val="both"/>
      </w:pPr>
      <w:r>
        <w:t xml:space="preserve">Nên là đạo lý à cũng cho một cái góc nhìn rất là sâu sắc về hôn nhân đối với xã hội Việt Nam trước đây ha. Chứ không phải là phải có pháp luật mới được. Ngày xưa là chỉ cần đạo lý thôi là đã sống rất là tốt với nhau rồi. </w:t>
      </w:r>
      <w:r>
        <w:rPr>
          <w:b/>
          <w:bCs/>
        </w:rPr>
        <w:t>Nghĩa vợ tình chồng là đối đãi với nhau gọi là rất là chuẩn mực</w:t>
      </w:r>
      <w:r>
        <w:t xml:space="preserve"> cho tới già tới chết. Rồi đối đãi với hai bên ông bà cha mẹ của hai bên á cũng rất là tốt ha.</w:t>
      </w:r>
    </w:p>
    <w:p w14:paraId="79AA8CA9" w14:textId="77777777" w:rsidR="0028086A" w:rsidRDefault="0028086A" w:rsidP="00AF36AB">
      <w:pPr>
        <w:pStyle w:val="NormalWeb"/>
        <w:spacing w:before="0" w:beforeAutospacing="0" w:after="0" w:afterAutospacing="0" w:line="360" w:lineRule="auto"/>
        <w:ind w:firstLine="630"/>
        <w:jc w:val="both"/>
      </w:pPr>
      <w:r>
        <w:t>Càng về sau thì xã hội phát triển hơn, nó có phát sinh nhiều vấn đề trong xã hội hơn nên cần được pháp luật bảo hộ. Ngày xưa thì đi học không đi học gì cũng không sao hết. Bây giờ sinh con ra không có khai sinh, không được đi học. Không được đi học thì con rất là thiệt thòi. Còn ngày xưa không học thì sao? Cả nhà, không học thì thôi; ở nhà làm ruộng, làm vườn, nuôi bò, nuôi heo sống thôi, có sao đâu.</w:t>
      </w:r>
    </w:p>
    <w:p w14:paraId="1EE3299B" w14:textId="77777777" w:rsidR="0028086A" w:rsidRDefault="0028086A" w:rsidP="00AF36AB">
      <w:pPr>
        <w:pStyle w:val="NormalWeb"/>
        <w:spacing w:before="0" w:beforeAutospacing="0" w:after="0" w:afterAutospacing="0" w:line="360" w:lineRule="auto"/>
        <w:ind w:firstLine="630"/>
        <w:jc w:val="both"/>
      </w:pPr>
      <w:r>
        <w:t xml:space="preserve">Nên ngày xưa cái số lượng người không có đi học nhiều lắm. Còn bây giờ thì không được nên là người ta phải cần được pháp luật thừa nhận ha. Cho nên góc nhìn đạo lý hay góc nhìn khoa học gì cũng vậy hết á. Hôn nhân cũng sẽ có những cái để giúp cho người ta biết cách để sống với nhau, đối đãi với nhau cho tốt để giữ gìn. </w:t>
      </w:r>
      <w:r>
        <w:rPr>
          <w:b/>
          <w:bCs/>
        </w:rPr>
        <w:t>Thuận vợ thuận chồng, tát biển Đông cũng cạn</w:t>
      </w:r>
      <w:r>
        <w:t xml:space="preserve"> nè. </w:t>
      </w:r>
      <w:r>
        <w:rPr>
          <w:b/>
          <w:bCs/>
        </w:rPr>
        <w:t>Một ngày cũng là nghĩa vợ chồng</w:t>
      </w:r>
      <w:r>
        <w:t xml:space="preserve"> nè.</w:t>
      </w:r>
    </w:p>
    <w:p w14:paraId="5A81A99E" w14:textId="77777777" w:rsidR="0028086A" w:rsidRDefault="0028086A" w:rsidP="00AF36AB">
      <w:pPr>
        <w:pStyle w:val="NormalWeb"/>
        <w:spacing w:before="0" w:beforeAutospacing="0" w:after="0" w:afterAutospacing="0" w:line="360" w:lineRule="auto"/>
        <w:ind w:firstLine="630"/>
        <w:jc w:val="both"/>
      </w:pPr>
      <w:r>
        <w:t xml:space="preserve">Nói chung là rất là nhiều câu </w:t>
      </w:r>
      <w:r>
        <w:rPr>
          <w:b/>
          <w:bCs/>
          <w:i/>
          <w:iCs/>
        </w:rPr>
        <w:t>nhất dạ phu thê</w:t>
      </w:r>
      <w:r>
        <w:t xml:space="preserve"> gì đó. Thì Tụi Nhi chắc biết câu này nè: "Một ngày là vợ chồng thì trọn đời cũng là cái nghĩa vợ chồng ha." Dạ, hồi cấp hai môn Văn có tác phẩm </w:t>
      </w:r>
      <w:r>
        <w:rPr>
          <w:b/>
          <w:bCs/>
          <w:i/>
          <w:iCs/>
        </w:rPr>
        <w:t>Vợ nhặt</w:t>
      </w:r>
      <w:r>
        <w:t>; lúc đó chén cơm cũng nên nghĩa vợ chồng. Dạ. Đói quá rồi cho chén cơm là về nhà làm vợ rồi chăm sóc hết cả phần đời còn lại. Nhà cô xịn thật cứ ngồi đấy mà có người tới hả? Ồ má ngày xưa bả đẹp lắm.</w:t>
      </w:r>
    </w:p>
    <w:p w14:paraId="3B550B42" w14:textId="77777777" w:rsidR="0028086A" w:rsidRDefault="0028086A" w:rsidP="00AF36AB">
      <w:pPr>
        <w:pStyle w:val="NormalWeb"/>
        <w:spacing w:before="0" w:beforeAutospacing="0" w:after="0" w:afterAutospacing="0" w:line="360" w:lineRule="auto"/>
        <w:ind w:firstLine="630"/>
        <w:jc w:val="both"/>
      </w:pPr>
      <w:r>
        <w:t>Đẹp nhất cái xứ đó luôn á. À nhà bên ngoại của Minh thì đẹp lắm nên tối ngày Minh nói Minh xấu quắc là tại vì nguyên mấy dì... nói chung là bên ngoại đẹp lắm. Bà hai rất đẹp, ông ngoại cũng đẹp rồi ông bảy cũng đẹp, bà tám siêu đẹp, bà mười rất đẹp. Ông bà ta yêu nhau thời chưa có tivi hả? Ừ, ông bà bên ngoại của Minh rất đẹp. Sau đó các ông bà sinh ra các dì của Minh cũng siêu đẹp.</w:t>
      </w:r>
    </w:p>
    <w:p w14:paraId="489DBC4A" w14:textId="77777777" w:rsidR="0028086A" w:rsidRDefault="0028086A" w:rsidP="00AF36AB">
      <w:pPr>
        <w:pStyle w:val="NormalWeb"/>
        <w:spacing w:before="0" w:beforeAutospacing="0" w:after="0" w:afterAutospacing="0" w:line="360" w:lineRule="auto"/>
        <w:ind w:firstLine="630"/>
        <w:jc w:val="both"/>
      </w:pPr>
      <w:r>
        <w:t>Ông ngoại, bà ngoại sinh ra má của Minh cũng đẹp. Nên tới sinh Minh ra thì Minh thấy là không đẹp là so với hết những người bên ngoại á; là Minh không có đẹp gì hết. Những người bên ngoại họ đẹp theo kiểu là họ vừa xuất hiện là nhiếp ảnh gia người ta xin để người ta chụp hình đăng lên lịch đó. Cả nhà nhiều người đẹp; bà tám với bà mười đẹp khủng khiếp và những người đó có chồng giàu khủng khiếp tại vì đẹp á.</w:t>
      </w:r>
    </w:p>
    <w:p w14:paraId="3F1634BD" w14:textId="77777777" w:rsidR="0028086A" w:rsidRDefault="0028086A" w:rsidP="00AF36AB">
      <w:pPr>
        <w:pStyle w:val="NormalWeb"/>
        <w:spacing w:before="0" w:beforeAutospacing="0" w:after="0" w:afterAutospacing="0" w:line="360" w:lineRule="auto"/>
        <w:ind w:firstLine="630"/>
        <w:jc w:val="both"/>
      </w:pPr>
      <w:r>
        <w:t>Quê em ở Cà Mau gần Đất Mũi cũng có quan niệm không học thì ở nhà đi cắm câu. Ơ lúc Minh đi dạy học á cả nhà; Minh đi dạy học ở Bình Minh của Vĩnh Long, ở Tân Lược, xã Tân Lược, Bình Minh, Vĩnh Long; ở đó có những dòng họ mà mỗi khi Minh đi vận động con cháu của họ đi học họ nói vậy nè: "Thôi đi cô ơi, cô đi về đi. Ở đây người ta lấy thúng đong lúa chứ có ai đong chữ đâu mà học, học cái gì."</w:t>
      </w:r>
    </w:p>
    <w:p w14:paraId="51F20243" w14:textId="77777777" w:rsidR="0028086A" w:rsidRDefault="0028086A" w:rsidP="00AF36AB">
      <w:pPr>
        <w:pStyle w:val="NormalWeb"/>
        <w:spacing w:before="0" w:beforeAutospacing="0" w:after="0" w:afterAutospacing="0" w:line="360" w:lineRule="auto"/>
        <w:ind w:firstLine="630"/>
        <w:jc w:val="both"/>
      </w:pPr>
      <w:r>
        <w:t>Hồi thời đó là Minh suốt ngày đi vận động học sinh đừng có bỏ học á. Vô trong lớp của Minh mà nghỉ học là Minh sẽ đi vô tới nhà Minh kiếm, Minh hỏi coi sao mà không học. Rồi Minh ngồi Minh nói là cố gắng đi học này kia nọ vậy đó. Thì có những dòng họ họ trả lời vậy đó: "Người ta lấy thúng để người ta đong lúa chứ ai mà đong chữ đâu mà học học. Cô đi về đi, không có học đâu."</w:t>
      </w:r>
    </w:p>
    <w:p w14:paraId="4C4DA8BE" w14:textId="77777777" w:rsidR="0028086A" w:rsidRDefault="0028086A" w:rsidP="00AF36AB">
      <w:pPr>
        <w:pStyle w:val="NormalWeb"/>
        <w:spacing w:before="0" w:beforeAutospacing="0" w:after="0" w:afterAutospacing="0" w:line="360" w:lineRule="auto"/>
        <w:ind w:firstLine="630"/>
        <w:jc w:val="both"/>
      </w:pPr>
      <w:r>
        <w:t xml:space="preserve">Nên hồi xưa vậy là được rồi ha. Hai bên gia đình đồng thuận làm cái đám cưới là sống với nhau cả đời được rồi. Con cái đẻ ra đó trời đẻ trời nuôi, </w:t>
      </w:r>
      <w:r>
        <w:rPr>
          <w:b/>
          <w:bCs/>
        </w:rPr>
        <w:t>trời sinh voi trời sinh cỏ</w:t>
      </w:r>
      <w:r>
        <w:t>; khỏi có học hành, khỏi có giấy tờ gì hết trơn á. Và các ba mẹ cũng không biết con mình sinh năm nào luôn á; tại đẻ nhiều quá rồi giờ không biết đứa nào sinh năm nào hết á. Kệ nó, nó lớn là được rồi.</w:t>
      </w:r>
    </w:p>
    <w:p w14:paraId="33A80793" w14:textId="77777777" w:rsidR="0028086A" w:rsidRDefault="0028086A" w:rsidP="00AF36AB">
      <w:pPr>
        <w:pStyle w:val="NormalWeb"/>
        <w:spacing w:before="0" w:beforeAutospacing="0" w:after="0" w:afterAutospacing="0" w:line="360" w:lineRule="auto"/>
        <w:ind w:firstLine="630"/>
        <w:jc w:val="both"/>
      </w:pPr>
      <w:r>
        <w:t>Có người nhớ, có người không nhớ gì hết á. Bác ruột của Minh cũng vậy đó; bác sinh mười mấy người con, bác sinh 12 người con. Hỏi anh nào sinh năm nào ảnh bác không có biết. Bác nói ai mà biết nó sinh năm nào. Nhưng mà má Minh biết. Má Minh biết. Má Minh nói: "Anh này là sinh năm này lớn hơn con. Anh này là sinh năm này nhỏ hơn con." Sao má biết?</w:t>
      </w:r>
    </w:p>
    <w:p w14:paraId="50376F17" w14:textId="77777777" w:rsidR="0028086A" w:rsidRDefault="0028086A" w:rsidP="00AF36AB">
      <w:pPr>
        <w:pStyle w:val="NormalWeb"/>
        <w:spacing w:before="0" w:beforeAutospacing="0" w:after="0" w:afterAutospacing="0" w:line="360" w:lineRule="auto"/>
        <w:ind w:firstLine="630"/>
        <w:jc w:val="both"/>
      </w:pPr>
      <w:r>
        <w:t>"Nó hồi lúc bác đi sinh má có đi thăm đi chăm sóc nên má nhớ." Má nhớ ngày sinh năm sinh tại má nhớ dai. Còn nhiều người đâu có nhớ gì đâu. Đẻ mười mấy người con. Minh biết cái người mà đẻ đông con nhất mà một mình thôi nha. Tức là hai vợ chồng lấy nhau sinh một lèo nha, không có ráp với ai hết á; là 16 người, sinh 16 người nên đâu có nhớ người nào sinh năm nào.</w:t>
      </w:r>
    </w:p>
    <w:p w14:paraId="79AD9347" w14:textId="4BEF536C" w:rsidR="0028086A" w:rsidRDefault="00B32296" w:rsidP="00AF36AB">
      <w:pPr>
        <w:pStyle w:val="NormalWeb"/>
        <w:spacing w:before="0" w:beforeAutospacing="0" w:after="0" w:afterAutospacing="0" w:line="360" w:lineRule="auto"/>
        <w:ind w:firstLine="630"/>
        <w:jc w:val="both"/>
      </w:pPr>
      <w:r>
        <w:rPr>
          <w:b/>
          <w:bCs/>
        </w:rPr>
        <w:t xml:space="preserve">HỌC VIÊN: </w:t>
      </w:r>
      <w:r w:rsidR="0028086A">
        <w:t>Em có bạn ở Huế, nhà sống trên thuyền cũng sinh nhiều con và không biết sinh năm nào.</w:t>
      </w:r>
    </w:p>
    <w:p w14:paraId="5040B097" w14:textId="77777777" w:rsidR="0028086A" w:rsidRDefault="0028086A" w:rsidP="00AF36AB">
      <w:pPr>
        <w:pStyle w:val="NormalWeb"/>
        <w:spacing w:before="0" w:beforeAutospacing="0" w:after="0" w:afterAutospacing="0" w:line="360" w:lineRule="auto"/>
        <w:ind w:firstLine="630"/>
        <w:jc w:val="both"/>
      </w:pPr>
      <w:r>
        <w:rPr>
          <w:b/>
          <w:bCs/>
        </w:rPr>
        <w:t>CÔ QUẾ MINH:</w:t>
      </w:r>
      <w:r>
        <w:t xml:space="preserve"> Ờ chuyện đó là bình thường thôi. Người ta không nhớ là không nhớ thôi chứ không có gì hết á. Ha. Miễn là người ta cứ sống với nhau tới già tới chết là được, con vẫn còn nguyên ở đó là được; còn nó sinh năm nào kệ nó. Đó là quan niệm sống của người ta vậy đó. Còn về </w:t>
      </w:r>
      <w:r>
        <w:rPr>
          <w:b/>
          <w:bCs/>
        </w:rPr>
        <w:t>tôn giáo tín ngưỡng</w:t>
      </w:r>
      <w:r>
        <w:t xml:space="preserve"> á thì có cái góc nhìn hôn nhân như thế nào thì chúng ta cũng tìm hiểu để biết.</w:t>
      </w:r>
    </w:p>
    <w:p w14:paraId="5CC37735" w14:textId="77777777" w:rsidR="0028086A" w:rsidRDefault="0028086A" w:rsidP="00AF36AB">
      <w:pPr>
        <w:pStyle w:val="NormalWeb"/>
        <w:spacing w:before="0" w:beforeAutospacing="0" w:after="0" w:afterAutospacing="0" w:line="360" w:lineRule="auto"/>
        <w:ind w:firstLine="630"/>
        <w:jc w:val="both"/>
      </w:pPr>
      <w:r>
        <w:t xml:space="preserve">Tôn giáo tín ngưỡng người ta cũng rất là coi trọng hôn nhân ha. Thì ở Việt Nam á, tôn giáo mà chúng ta quen thuộc nhất á là đạo Phật. Nhưng mà đạo Phật thì không có xem hôn nhân là chuyện trong đạo Phật; </w:t>
      </w:r>
      <w:r>
        <w:rPr>
          <w:b/>
          <w:bCs/>
        </w:rPr>
        <w:t>hôn nhân là chuyện của thế tục</w:t>
      </w:r>
      <w:r>
        <w:t xml:space="preserve"> ha. Hôn nhân là chuyện của thế tục, không phải là chuyện ở bên trong của đạo Phật. Đạo Phật chỉ có dạy con người là sống cho đàng hoàng tử tế thôi, sống cho tốt, sống cho lương thiện thôi.</w:t>
      </w:r>
    </w:p>
    <w:p w14:paraId="51C10ABD" w14:textId="77777777" w:rsidR="0028086A" w:rsidRDefault="0028086A" w:rsidP="00AF36AB">
      <w:pPr>
        <w:pStyle w:val="NormalWeb"/>
        <w:spacing w:before="0" w:beforeAutospacing="0" w:after="0" w:afterAutospacing="0" w:line="360" w:lineRule="auto"/>
        <w:ind w:firstLine="630"/>
        <w:jc w:val="both"/>
      </w:pPr>
      <w:r>
        <w:t>Thì lương thiện với có hiếu với cha mẹ rồi có nghĩa tình với vợ với chồng rồi đó thì đạo Phật có dạy để con người ta sống tốt; nhưng mà đạo Phật không có quy định gì về hôn nhân hết. Đó là chuyện của thế tục. À chúng ta sẽ tìm hiểu các cái đạo mà có quy định về hôn nhân ha. Đó là chúng ta sẽ tìm hiểu đối với đạo Kitô nè. Kitô giáo.</w:t>
      </w:r>
    </w:p>
    <w:p w14:paraId="40D7B2F0" w14:textId="77777777" w:rsidR="0028086A" w:rsidRDefault="0028086A" w:rsidP="00AF36AB">
      <w:pPr>
        <w:pStyle w:val="NormalWeb"/>
        <w:spacing w:before="0" w:beforeAutospacing="0" w:after="0" w:afterAutospacing="0" w:line="360" w:lineRule="auto"/>
        <w:ind w:firstLine="630"/>
        <w:jc w:val="both"/>
      </w:pPr>
      <w:r>
        <w:t xml:space="preserve">Đối với Kitô giáo thì người ta xem hôn nhân là </w:t>
      </w:r>
      <w:r>
        <w:rPr>
          <w:b/>
          <w:bCs/>
          <w:i/>
          <w:iCs/>
        </w:rPr>
        <w:t>giao ước trọn đời</w:t>
      </w:r>
      <w:r>
        <w:t xml:space="preserve"> á cả nhà. Giao ước trọn đời, giao ước trọn đời. Và thông thường thì đối với người Kitô giáo á là người ta sẽ không có cho kết hôn ngoài đạo mà sẽ kết hôn với những người trong đạo thôi. À có một cái con đường đó là: Một là người đó rời khỏi đạo rồi muốn cưới ai thì cưới. Hai là người hôn phối cần phải vào đạo rồi mới cưới.</w:t>
      </w:r>
    </w:p>
    <w:p w14:paraId="2DF886B7" w14:textId="77777777" w:rsidR="0028086A" w:rsidRDefault="0028086A" w:rsidP="00AF36AB">
      <w:pPr>
        <w:pStyle w:val="NormalWeb"/>
        <w:spacing w:before="0" w:beforeAutospacing="0" w:after="0" w:afterAutospacing="0" w:line="360" w:lineRule="auto"/>
        <w:ind w:firstLine="630"/>
        <w:jc w:val="both"/>
      </w:pPr>
      <w:r>
        <w:t xml:space="preserve">Hoặc là sau này ở Việt Nam thì có mở rộng hơn một chút cho thoáng hơn một chút nữa là nếu không vào đạo cũng được, đạo ai nấy giữ; nhưng trước khi cưới phải đi học </w:t>
      </w:r>
      <w:r>
        <w:rPr>
          <w:b/>
          <w:bCs/>
        </w:rPr>
        <w:t>giáo lý hôn nhân</w:t>
      </w:r>
      <w:r>
        <w:t>. Và đối với Kitô giáo thì hôn nhân là một cái chuyện rất là hệ trọng, là một cái chuyện vô cùng quan trọng và phải được Cha người ta ban phước và chứng cho cái cuộc hôn nhân đó.</w:t>
      </w:r>
    </w:p>
    <w:p w14:paraId="3254F90B" w14:textId="77777777" w:rsidR="0028086A" w:rsidRDefault="0028086A" w:rsidP="00AF36AB">
      <w:pPr>
        <w:pStyle w:val="NormalWeb"/>
        <w:spacing w:before="0" w:beforeAutospacing="0" w:after="0" w:afterAutospacing="0" w:line="360" w:lineRule="auto"/>
        <w:ind w:firstLine="630"/>
        <w:jc w:val="both"/>
      </w:pPr>
      <w:r>
        <w:t xml:space="preserve">Và đó là giao ước trọn đời không được thay đổi được ha cả nhà. Là một giao ước trọn đời không có thay đổi và đối với đạo này thì kết hôn gọi là </w:t>
      </w:r>
      <w:r>
        <w:rPr>
          <w:b/>
          <w:bCs/>
          <w:i/>
          <w:iCs/>
        </w:rPr>
        <w:t>không được ly hôn</w:t>
      </w:r>
      <w:r>
        <w:t xml:space="preserve"> á cả nhà. Nếu mà ly hôn thì coi như là không có ngoan đạo. Ôi em phải về học rồi thi đỗ mới được cưới. Đó là đúng rồi đó, là thoáng rồi đó. Còn không là phải vào đạo đó luôn mới được cưới nha.</w:t>
      </w:r>
    </w:p>
    <w:p w14:paraId="196AFA5F" w14:textId="77777777" w:rsidR="0028086A" w:rsidRDefault="0028086A" w:rsidP="00AF36AB">
      <w:pPr>
        <w:pStyle w:val="NormalWeb"/>
        <w:spacing w:before="0" w:beforeAutospacing="0" w:after="0" w:afterAutospacing="0" w:line="360" w:lineRule="auto"/>
        <w:ind w:firstLine="630"/>
        <w:jc w:val="both"/>
      </w:pPr>
      <w:r>
        <w:t>Tức là phải theo đạo Thiên Chúa luôn, theo đạo Kitô đó thì mới được cưới. Chứ không có phải là muốn cưới là cưới đâu. Còn bây giờ ở Việt Nam thì nghe nói là thoáng hơn rồi, không có vào đạo nhưng mà có được học giáo lý và được công nhận là đã hoàn thành giáo lý thì ok, thì ổn. Hồi xưa dì lớn nhất của mình á, tức là chị cả á — ở trong miền Nam gọi là dì Hai ha — dì Hai của mẹ của Minh á là phải đi học giáo lý mới được cưới dượng Hai đó.</w:t>
      </w:r>
    </w:p>
    <w:p w14:paraId="3813CDFA" w14:textId="77777777" w:rsidR="0028086A" w:rsidRDefault="0028086A" w:rsidP="00AF36AB">
      <w:pPr>
        <w:pStyle w:val="NormalWeb"/>
        <w:spacing w:before="0" w:beforeAutospacing="0" w:after="0" w:afterAutospacing="0" w:line="360" w:lineRule="auto"/>
        <w:ind w:firstLine="630"/>
        <w:jc w:val="both"/>
      </w:pPr>
      <w:r>
        <w:t>Tại dượng Hai là người bên Thiên Chúa. Cho nên là hôn nhân đối với đạo này thì sao ạ? Vô cùng quan trọng. Phải được Cha ban phước chứng kiến rồi đọc cái lời thề khi kết hôn nữa; phải sống cùng nhau trọn đời dù giàu nghèo hay là đau khổ, dù mạnh khỏe hay là ốm đau gì cũng phải trọn đời cùng nhau đó. Minh thì Minh xem trong phim, Minh chưa được chứng kiến đám cưới theo cái nghi thức này trực tiếp.</w:t>
      </w:r>
    </w:p>
    <w:p w14:paraId="6AD1CF64" w14:textId="77777777" w:rsidR="0028086A" w:rsidRDefault="0028086A" w:rsidP="00AF36AB">
      <w:pPr>
        <w:pStyle w:val="NormalWeb"/>
        <w:spacing w:before="0" w:beforeAutospacing="0" w:after="0" w:afterAutospacing="0" w:line="360" w:lineRule="auto"/>
        <w:ind w:firstLine="630"/>
        <w:jc w:val="both"/>
      </w:pPr>
      <w:r>
        <w:t xml:space="preserve">Minh xem trong phim á Minh thấy rất là long trọng luôn ha. Ở đây có ai là người Kitô và đám cưới như thế nào không? Đúng rồi, </w:t>
      </w:r>
      <w:r>
        <w:rPr>
          <w:b/>
          <w:bCs/>
        </w:rPr>
        <w:t>hôn nhân là một bí tích</w:t>
      </w:r>
      <w:r>
        <w:t xml:space="preserve"> ha. Còn đối với đạo Phật thì không phải. Đối với đạo Phật thì đó là chuyện của người thế tục. Còn đối với Kitô thì đó là một bí tích ở trong đạo luôn á. Có em mà em chưa cưới ha. À vậy thì chuẩn bị cưới thì khi nào cưới xong thì kể chứ bây giờ cũng chưa biết chuẩn bị chừng nào cưới hả Thanh Tâm?</w:t>
      </w:r>
    </w:p>
    <w:p w14:paraId="4C8DDC44" w14:textId="77777777" w:rsidR="0028086A" w:rsidRDefault="0028086A" w:rsidP="00AF36AB">
      <w:pPr>
        <w:pStyle w:val="NormalWeb"/>
        <w:spacing w:before="0" w:beforeAutospacing="0" w:after="0" w:afterAutospacing="0" w:line="360" w:lineRule="auto"/>
        <w:ind w:firstLine="630"/>
        <w:jc w:val="both"/>
      </w:pPr>
      <w:r>
        <w:t xml:space="preserve">Phải học giáo lý hôn nhân xong đó làm phép. Dạ. À tức là Thanh Tâm là đang học xong rồi mới cưới ha. Dạ. Thì đối với người Kitô giáo á cả nhà thì không phải chỉ có pháp luật thừa nhận không, mà còn là một bí tích và phải được Cha ban phép á; làm phép chứng kiến ở trong nhà thờ á cả nhà. Họ sẽ làm lễ cưới trong nhà thờ. Vừa rồi thì Minh có được đi dự cái buổi lễ gọi là </w:t>
      </w:r>
      <w:r>
        <w:rPr>
          <w:b/>
          <w:bCs/>
          <w:i/>
          <w:iCs/>
        </w:rPr>
        <w:t>đám cưới Vàng</w:t>
      </w:r>
      <w:r>
        <w:t xml:space="preserve"> á cả nhà.</w:t>
      </w:r>
    </w:p>
    <w:p w14:paraId="7947F677" w14:textId="77777777" w:rsidR="0028086A" w:rsidRDefault="0028086A" w:rsidP="00AF36AB">
      <w:pPr>
        <w:pStyle w:val="NormalWeb"/>
        <w:spacing w:before="0" w:beforeAutospacing="0" w:after="0" w:afterAutospacing="0" w:line="360" w:lineRule="auto"/>
        <w:ind w:firstLine="630"/>
        <w:jc w:val="both"/>
      </w:pPr>
      <w:r>
        <w:rPr>
          <w:b/>
          <w:bCs/>
          <w:i/>
          <w:iCs/>
        </w:rPr>
        <w:t>Kim khánh hôn phối</w:t>
      </w:r>
      <w:r>
        <w:t xml:space="preserve"> — đám cưới Vàng của ba mẹ cô Hoàng Anh á. Ba mẹ cô Hoàng Anh là người của đạo Thiên Chúa. Mẹ cô Hoàng Anh vô cùng ngoan đạo và hai người đã kết hôn được 50 năm. Bữa lễ đó có rất là nhiều Cha xứ làm lễ. À theo như cô Hoàng Anh chia sẻ thì thường thường là chỉ có một Cha xứ thôi; chỉ có những người có chức sắc hoặc là những người rất quan trọng thì mới có nhiều Cha xứ giống như vậy.</w:t>
      </w:r>
    </w:p>
    <w:p w14:paraId="58C7244C" w14:textId="77777777" w:rsidR="0028086A" w:rsidRDefault="0028086A" w:rsidP="00AF36AB">
      <w:pPr>
        <w:pStyle w:val="NormalWeb"/>
        <w:spacing w:before="0" w:beforeAutospacing="0" w:after="0" w:afterAutospacing="0" w:line="360" w:lineRule="auto"/>
        <w:ind w:firstLine="630"/>
        <w:jc w:val="both"/>
      </w:pPr>
      <w:r>
        <w:t>À Minh hỏi: "Ù vậy thì mẹ xịn quá vậy?" Cái cô nói là tại vì em của mẹ cô — tức là cậu của cô Hoàng Anh á — là cũng có người làm Cha xứ. Rồi hồi đó giờ rất là ngoan đạo và rất là thân thiết với nhà thờ á cho nên có mối quan hệ rất tốt với nhiều vị; cho nên là các vị chứng kiến trong cái buổi lễ quan trọng đó. Minh xin theo á cả nhà; cô Hoàng Anh nói bữa đó cô đi dự cái lễ như vậy như vậy đó.</w:t>
      </w:r>
    </w:p>
    <w:p w14:paraId="227933FC" w14:textId="77777777" w:rsidR="0028086A" w:rsidRDefault="0028086A" w:rsidP="00AF36AB">
      <w:pPr>
        <w:pStyle w:val="NormalWeb"/>
        <w:spacing w:before="0" w:beforeAutospacing="0" w:after="0" w:afterAutospacing="0" w:line="360" w:lineRule="auto"/>
        <w:ind w:firstLine="630"/>
        <w:jc w:val="both"/>
      </w:pPr>
      <w:r>
        <w:t>Mà không biết có mời ai không cái Minh nói khỏi mời, cho Minh xin theo chứ. Cái Minh đi theo tại vì Minh muốn chứng kiến một cái nghi lễ rất là quan trọng trong đời người đó là hôn nhân được 50 năm á. Cái Minh ngồi Minh tính u Minh mà làm lễ 50 năm là Minh cũng được chín mươi mấy tuổi rồi ha. Ô nên kết hôn sớm cũng lời lắm á cả nhà.</w:t>
      </w:r>
    </w:p>
    <w:p w14:paraId="1ECC15B4" w14:textId="77777777" w:rsidR="0028086A" w:rsidRDefault="0028086A" w:rsidP="00AF36AB">
      <w:pPr>
        <w:pStyle w:val="NormalWeb"/>
        <w:spacing w:before="0" w:beforeAutospacing="0" w:after="0" w:afterAutospacing="0" w:line="360" w:lineRule="auto"/>
        <w:ind w:firstLine="630"/>
        <w:jc w:val="both"/>
      </w:pPr>
      <w:r>
        <w:t>Các anh chị mà 20 tuổi mà kết hôn mà các anh chị sống 100 tuổi là có cơ hội làm cái lễ kỷ niệm 80 năm ngày cưới. Wow! Siêu đặc biệt. Ở trên thế giới người ta có những cuộc hôn nhân lâu như vậy đó nghe cả nhà chứ không phải không có nha. Có kỷ lục thế giới á. Lễ cưới là trao nhẫn, cầm tay và thề hứa trước mặt Cha và toàn cộng đồng.</w:t>
      </w:r>
    </w:p>
    <w:p w14:paraId="166954FD" w14:textId="77777777" w:rsidR="0028086A" w:rsidRDefault="0028086A" w:rsidP="00AF36AB">
      <w:pPr>
        <w:pStyle w:val="NormalWeb"/>
        <w:spacing w:before="0" w:beforeAutospacing="0" w:after="0" w:afterAutospacing="0" w:line="360" w:lineRule="auto"/>
        <w:ind w:firstLine="630"/>
        <w:jc w:val="both"/>
      </w:pPr>
      <w:r>
        <w:t>Cái đó thì chúng ta thường xem trong phim á; thì trong cái buổi lễ 50 năm kỷ niệm ngày cưới cũng vậy, cũng làm lễ cũng nói rồi xong rồi cũng trao nhẫn lại, hai bên trao nhẫn cho nhau. Tới kỷ niệm ngày 50 năm ngày cưới của mình hả? Thì cần phải sống thọ nghe. Thanh Tuấn nói đòi đi thì nhớ là cần phải sống thọ tới thời điểm đó nghe. Dạ. Ai đây? Ai muốn phát biểu đây? Lê Thị Lệ Hiền hả? Chị Hiền muốn phát biểu hả?</w:t>
      </w:r>
    </w:p>
    <w:p w14:paraId="07C2E1CC" w14:textId="7F8301AF" w:rsidR="0028086A" w:rsidRDefault="00B32296" w:rsidP="00AF36AB">
      <w:pPr>
        <w:pStyle w:val="NormalWeb"/>
        <w:spacing w:before="0" w:beforeAutospacing="0" w:after="0" w:afterAutospacing="0" w:line="360" w:lineRule="auto"/>
        <w:ind w:firstLine="630"/>
        <w:jc w:val="both"/>
      </w:pPr>
      <w:r>
        <w:rPr>
          <w:b/>
          <w:bCs/>
        </w:rPr>
        <w:t xml:space="preserve">HỌC VIÊN: </w:t>
      </w:r>
      <w:r w:rsidR="0028086A">
        <w:t>Dạ em chào cô, em chào cả nhà. Em xin phép được tắt cam ạ. Em xin nói về cái hôn nhân ở trong nhà thờ á cô. Em cũng là người Công giáo và em kết hôn mới có được 13 năm thôi cô và cả nhà. À thì khi mà mình làm lễ trong nhà thờ á thì theo em được biết và tìm hiểu thì cái lễ đó là Cha chỉ là người chứng kiến thôi cô ạ. Cha và cộng đoàn là người chứng kiến; còn cái chính á vẫn là cô dâu và chú rể.</w:t>
      </w:r>
    </w:p>
    <w:p w14:paraId="5A5CF433" w14:textId="77777777" w:rsidR="0028086A" w:rsidRDefault="0028086A" w:rsidP="00AF36AB">
      <w:pPr>
        <w:pStyle w:val="NormalWeb"/>
        <w:spacing w:before="0" w:beforeAutospacing="0" w:after="0" w:afterAutospacing="0" w:line="360" w:lineRule="auto"/>
        <w:ind w:firstLine="630"/>
        <w:jc w:val="both"/>
      </w:pPr>
      <w:r>
        <w:t>Dạ. À và có đọc lời thề á là... tự nhiên em cảm động... "Tôi là — ví dụ như em — sẽ là tôi là Maria Madalena Lê Thị Lệ Hiền nhận anh Huỳnh Quang Hiếu làm chồng và hứa sẽ giữ lòng chung thủy với anh khi thịnh vượng cũng như lúc gian nan, khi ốm đau cũng như lúc bệnh hoạn; để yêu thương và tôn trọng anh mọi ngày suốt đời tôi." Đó là cái người nam họ cũng đọc lại y như em vậy.</w:t>
      </w:r>
    </w:p>
    <w:p w14:paraId="1ADEE7A4" w14:textId="77777777" w:rsidR="0028086A" w:rsidRDefault="0028086A" w:rsidP="00AF36AB">
      <w:pPr>
        <w:pStyle w:val="NormalWeb"/>
        <w:spacing w:before="0" w:beforeAutospacing="0" w:after="0" w:afterAutospacing="0" w:line="360" w:lineRule="auto"/>
        <w:ind w:firstLine="630"/>
        <w:jc w:val="both"/>
      </w:pPr>
      <w:r>
        <w:t>Rồi lúc mà trao nhẫn á thì sẽ đọc là: "Anh Phaolô Huỳnh Quang Hiếu, anh hãy nhận chiếc nhẫn này để làm bằng chứng tình yêu và lòng trung thành của em; nhân danh Cha và Con và Thánh Thần." Đó là cái nghi thức chính ở trong cái buổi lễ mà mình được Cha và cộng đoàn chứng kiến. Và khi lên trên xong rồi á thì sẽ là ký một cái cuốn sổ gia đình Công giáo và có Cha chứng nhận cái buổi lễ đó và thêm hai người làm chứng nữa.</w:t>
      </w:r>
    </w:p>
    <w:p w14:paraId="74695199" w14:textId="77777777" w:rsidR="0028086A" w:rsidRDefault="0028086A" w:rsidP="00AF36AB">
      <w:pPr>
        <w:pStyle w:val="NormalWeb"/>
        <w:spacing w:before="0" w:beforeAutospacing="0" w:after="0" w:afterAutospacing="0" w:line="360" w:lineRule="auto"/>
        <w:ind w:firstLine="630"/>
        <w:jc w:val="both"/>
      </w:pPr>
      <w:r>
        <w:t xml:space="preserve">Và trước khi mà mình được nhận cái bí tích đó á cô thì vẫn là tôn trọng pháp luật trước. Pháp luật khi mà mình tới mình trình với Cha á thì mình phải có cái </w:t>
      </w:r>
      <w:r>
        <w:rPr>
          <w:b/>
          <w:bCs/>
        </w:rPr>
        <w:t>tờ giấy đăng ký kết hôn</w:t>
      </w:r>
      <w:r>
        <w:t xml:space="preserve"> của xã cái đã. Rồi vô Cha mới nhận mới rau ba tuần và mình mới được cử hành cái bí tích đó. Dạ. Đó là cũng giống như em đang đọc lời thề lại với em. Dạ. Biết ơn cô và cả nhà đã lắng nghe.</w:t>
      </w:r>
    </w:p>
    <w:p w14:paraId="5E9F53E9" w14:textId="77777777" w:rsidR="0028086A" w:rsidRDefault="0028086A" w:rsidP="00AF36AB">
      <w:pPr>
        <w:pStyle w:val="NormalWeb"/>
        <w:spacing w:before="0" w:beforeAutospacing="0" w:after="0" w:afterAutospacing="0" w:line="360" w:lineRule="auto"/>
        <w:ind w:firstLine="630"/>
        <w:jc w:val="both"/>
      </w:pPr>
      <w:r>
        <w:rPr>
          <w:b/>
          <w:bCs/>
        </w:rPr>
        <w:t>CÔ QUẾ MINH:</w:t>
      </w:r>
      <w:r>
        <w:t xml:space="preserve"> Dạ. Biết ơn chị. Ờ cả nhà thấy đối với một người Kitô... Kitô giáo là đạo Thiên Chúa á cả nhà. Kitô là... nhưng mà người Việt phiên âm ra đọc là không có đọc </w:t>
      </w:r>
      <w:r>
        <w:rPr>
          <w:i/>
          <w:iCs/>
        </w:rPr>
        <w:t>Christos</w:t>
      </w:r>
      <w:r>
        <w:t xml:space="preserve"> mà đọc là Kitô vậy thôi chứ không có gì ha. </w:t>
      </w:r>
      <w:r>
        <w:rPr>
          <w:i/>
          <w:iCs/>
        </w:rPr>
        <w:t>Chris</w:t>
      </w:r>
      <w:r>
        <w:t xml:space="preserve"> trong </w:t>
      </w:r>
      <w:r>
        <w:rPr>
          <w:i/>
          <w:iCs/>
        </w:rPr>
        <w:t>Christmas</w:t>
      </w:r>
      <w:r>
        <w:t xml:space="preserve"> á ha. Thì đối với một người trong đạo này cả nhà thấy không? Vừa được pháp luật bảo hộ, vừa theo cái niềm tin của họ là được Chúa chứng giám và là con chiên ngoan đạo; thì nguyện trọn cuộc đời làm theo như những gì Chúa đã dạy và những gì đã được ban phép nên là họ không có dám làm trái lại.</w:t>
      </w:r>
    </w:p>
    <w:p w14:paraId="2162EB1C" w14:textId="77777777" w:rsidR="0028086A" w:rsidRDefault="0028086A" w:rsidP="00AF36AB">
      <w:pPr>
        <w:pStyle w:val="NormalWeb"/>
        <w:spacing w:before="0" w:beforeAutospacing="0" w:after="0" w:afterAutospacing="0" w:line="360" w:lineRule="auto"/>
        <w:ind w:firstLine="630"/>
        <w:jc w:val="both"/>
      </w:pPr>
      <w:r>
        <w:t>Vừa có pháp luật bảo hộ, vừa có niềm tin đối với đấng tối cao của đạo này bảo hộ nữa. Cho nên là cái sự bền chặt nó sẽ được nhiều cái góc độ bảo hộ hơn. Và những người này thì họ cũng sống trong xã hội mà; cho nên họ cũng tuân theo những cái đạo lý xã hội nữa. Cho nên thường thường á thì hôn nhân của những người trong đạo Kitô này được nhiều bảo hộ hơn.</w:t>
      </w:r>
    </w:p>
    <w:p w14:paraId="6AE2665D" w14:textId="77777777" w:rsidR="0028086A" w:rsidRDefault="0028086A" w:rsidP="00AF36AB">
      <w:pPr>
        <w:pStyle w:val="NormalWeb"/>
        <w:spacing w:before="0" w:beforeAutospacing="0" w:after="0" w:afterAutospacing="0" w:line="360" w:lineRule="auto"/>
        <w:ind w:firstLine="630"/>
        <w:jc w:val="both"/>
      </w:pPr>
      <w:r>
        <w:t>SỨC MẠNH CỦA HÌNH ẢNH TÂM TRÍ VỀ HÔN NHÂN</w:t>
      </w:r>
    </w:p>
    <w:p w14:paraId="0A7DEBC9" w14:textId="77777777" w:rsidR="0028086A" w:rsidRDefault="0028086A" w:rsidP="00AF36AB">
      <w:pPr>
        <w:pStyle w:val="NormalWeb"/>
        <w:spacing w:before="0" w:beforeAutospacing="0" w:after="0" w:afterAutospacing="0" w:line="360" w:lineRule="auto"/>
        <w:ind w:firstLine="630"/>
        <w:jc w:val="both"/>
      </w:pPr>
      <w:r>
        <w:t xml:space="preserve">Nhưng mà cái gì quá thì nó cũng sẽ </w:t>
      </w:r>
      <w:r>
        <w:rPr>
          <w:b/>
          <w:bCs/>
          <w:i/>
          <w:iCs/>
        </w:rPr>
        <w:t>dương hóa sẽ hóa âm</w:t>
      </w:r>
      <w:r>
        <w:t xml:space="preserve"> ha. Có những người họ thấy quá là ràng buộc, quá là mệt mỏi thì họ cũng bứt phá và họ cũng làm gãy cái việc này. Thậm chí là họ sẽ muốn rời khỏi đạo; thì cái chuyện đó là cái chuyện xác suất thôi ha. Chứ chúng ta cũng không có... tại vì các anh chị không có nhìn vô đó xong các anh chị nói vậy thôi chứ em thấy người ta cũng ly hôn ầm ầm; thì đương nhiên rồi.</w:t>
      </w:r>
    </w:p>
    <w:p w14:paraId="1BCB2403" w14:textId="77777777" w:rsidR="0028086A" w:rsidRDefault="0028086A" w:rsidP="00AF36AB">
      <w:pPr>
        <w:pStyle w:val="NormalWeb"/>
        <w:spacing w:before="0" w:beforeAutospacing="0" w:after="0" w:afterAutospacing="0" w:line="360" w:lineRule="auto"/>
        <w:ind w:firstLine="630"/>
        <w:jc w:val="both"/>
      </w:pPr>
      <w:r>
        <w:t>Cuộc đời nó luôn luôn có hai mặt mà em nói hoài luôn đó. Có hai mặt nên chúng ta nhìn cái mặt tốt. Ở đây hôn nhân được bảo hộ rất là chặt chẽ và đó là một nghi thức thiêng liêng xem như bí tích của người Thiên Chúa. Và người ta đến tuổi lấy vợ lấy chồng người ta sẽ có một cái hình rất rõ là đến nhà thờ làm lễ như thế nào ngay từ bé thôi.</w:t>
      </w:r>
    </w:p>
    <w:p w14:paraId="0B27B846" w14:textId="77777777" w:rsidR="0028086A" w:rsidRPr="0028086A" w:rsidRDefault="0028086A" w:rsidP="00AF36AB">
      <w:pPr>
        <w:spacing w:after="0" w:line="360" w:lineRule="auto"/>
        <w:ind w:firstLine="630"/>
        <w:jc w:val="both"/>
        <w:rPr>
          <w:rFonts w:eastAsia="Times New Roman" w:cs="Times New Roman"/>
          <w:sz w:val="24"/>
          <w:szCs w:val="24"/>
        </w:rPr>
      </w:pPr>
      <w:r w:rsidRPr="0028086A">
        <w:rPr>
          <w:rFonts w:eastAsia="Times New Roman" w:cs="Times New Roman"/>
          <w:b/>
          <w:bCs/>
          <w:sz w:val="24"/>
          <w:szCs w:val="24"/>
        </w:rPr>
        <w:t>CÔ QUẾ MINH:</w:t>
      </w:r>
      <w:r w:rsidRPr="0028086A">
        <w:rPr>
          <w:rFonts w:eastAsia="Times New Roman" w:cs="Times New Roman"/>
          <w:sz w:val="24"/>
          <w:szCs w:val="24"/>
        </w:rPr>
        <w:t xml:space="preserve"> Bởi vì họ đi dự các cái đám cưới của người thân á nên họ nhìn thấy rất là rõ cái hình ảnh trong tâm trí. Nếu như bên chính quyền trước khi cấp giấy chứng nhận kết hôn yêu cầu các cặp đôi vợ chồng cần tốt nghiệp khóa học </w:t>
      </w:r>
      <w:r w:rsidRPr="0028086A">
        <w:rPr>
          <w:rFonts w:eastAsia="Times New Roman" w:cs="Times New Roman"/>
          <w:b/>
          <w:bCs/>
          <w:i/>
          <w:iCs/>
          <w:sz w:val="24"/>
          <w:szCs w:val="24"/>
        </w:rPr>
        <w:t>Nhận thức đủ đầy về hôn nhân</w:t>
      </w:r>
      <w:r w:rsidRPr="0028086A">
        <w:rPr>
          <w:rFonts w:eastAsia="Times New Roman" w:cs="Times New Roman"/>
          <w:sz w:val="24"/>
          <w:szCs w:val="24"/>
        </w:rPr>
        <w:t xml:space="preserve"> của cô Quế Minh thì ngon ha. Ui là trời. Thôi không có dám yêu cầu.</w:t>
      </w:r>
    </w:p>
    <w:p w14:paraId="0DD50696" w14:textId="77777777" w:rsidR="0028086A" w:rsidRPr="0028086A" w:rsidRDefault="0028086A" w:rsidP="00AF36AB">
      <w:pPr>
        <w:spacing w:after="0" w:line="360" w:lineRule="auto"/>
        <w:ind w:firstLine="630"/>
        <w:jc w:val="both"/>
        <w:rPr>
          <w:rFonts w:eastAsia="Times New Roman" w:cs="Times New Roman"/>
          <w:sz w:val="24"/>
          <w:szCs w:val="24"/>
        </w:rPr>
      </w:pPr>
      <w:r w:rsidRPr="0028086A">
        <w:rPr>
          <w:rFonts w:eastAsia="Times New Roman" w:cs="Times New Roman"/>
          <w:sz w:val="24"/>
          <w:szCs w:val="24"/>
        </w:rPr>
        <w:t>Nói chung là từ từ xã hội người ta đều sẽ cảm thấy cần thiết để học tập thôi. À bởi vì sao cả nhà? Làm giáo viên cũng phải học sư phạm 4 năm. Làm bác sĩ thì cũng phải học ngành y 6 năm. Làm luật sư thì ít nhất cũng phải học 5 năm, sau đó cũng phải thực tập mới có thể làm luật sư. Vậy mà một chuyện trọng đại trong cuộc đời thì không cần học gì hết, cứ lấy đại đi rồi tới đâu hay tới đó.</w:t>
      </w:r>
    </w:p>
    <w:p w14:paraId="406A61F6" w14:textId="77777777" w:rsidR="0028086A" w:rsidRPr="0028086A" w:rsidRDefault="0028086A" w:rsidP="00AF36AB">
      <w:pPr>
        <w:spacing w:after="0" w:line="360" w:lineRule="auto"/>
        <w:ind w:firstLine="630"/>
        <w:jc w:val="both"/>
        <w:rPr>
          <w:rFonts w:eastAsia="Times New Roman" w:cs="Times New Roman"/>
          <w:sz w:val="24"/>
          <w:szCs w:val="24"/>
        </w:rPr>
      </w:pPr>
      <w:r w:rsidRPr="0028086A">
        <w:rPr>
          <w:rFonts w:eastAsia="Times New Roman" w:cs="Times New Roman"/>
          <w:sz w:val="24"/>
          <w:szCs w:val="24"/>
        </w:rPr>
        <w:t xml:space="preserve">Nên từ con người cũng phát hiện ra là cần phải có hệ thống một chút, cần phải nâng nhận thức lên. À ít nhất khi nhắc tới cũng làm sao để </w:t>
      </w:r>
      <w:r w:rsidRPr="0028086A">
        <w:rPr>
          <w:rFonts w:eastAsia="Times New Roman" w:cs="Times New Roman"/>
          <w:b/>
          <w:bCs/>
          <w:sz w:val="24"/>
          <w:szCs w:val="24"/>
        </w:rPr>
        <w:t>nội tâm cân bằng hướng dương</w:t>
      </w:r>
      <w:r w:rsidRPr="0028086A">
        <w:rPr>
          <w:rFonts w:eastAsia="Times New Roman" w:cs="Times New Roman"/>
          <w:sz w:val="24"/>
          <w:szCs w:val="24"/>
        </w:rPr>
        <w:t>, cũng phải rõ cái hình một chút và cũng cần phải có một số cái khái niệm để mà chăm sóc bản thân, chăm sóc gia đình và gia đình nhỏ của mình. Thiệt là chúng ta vô cùng mạo hiểm.</w:t>
      </w:r>
    </w:p>
    <w:p w14:paraId="5B45F1D8" w14:textId="77777777" w:rsidR="0028086A" w:rsidRPr="0028086A" w:rsidRDefault="0028086A" w:rsidP="00AF36AB">
      <w:pPr>
        <w:spacing w:after="0" w:line="360" w:lineRule="auto"/>
        <w:ind w:firstLine="630"/>
        <w:jc w:val="both"/>
        <w:rPr>
          <w:rFonts w:eastAsia="Times New Roman" w:cs="Times New Roman"/>
          <w:sz w:val="24"/>
          <w:szCs w:val="24"/>
        </w:rPr>
      </w:pPr>
      <w:r w:rsidRPr="0028086A">
        <w:rPr>
          <w:rFonts w:eastAsia="Times New Roman" w:cs="Times New Roman"/>
          <w:sz w:val="24"/>
          <w:szCs w:val="24"/>
        </w:rPr>
        <w:t>Hôn nhân là chuyện hệ trọng cả cuộc đời của mình và cuộc đời của con cái mình. Nhưng mà mình cứ cưới vậy đó rồi mình tính tiếp chứ còn cũng không có học hành gì hết. Trong khi chỉ làm giáo viên để dạy cho con người ta để lãnh lương thôi là phải học 4 năm rồi ha cả nhà; thì thôi mình biết thì mình học thôi chứ cũng không có dám nói là yêu cầu ai, ép buộc ai.</w:t>
      </w:r>
    </w:p>
    <w:p w14:paraId="255BD7AB" w14:textId="77777777" w:rsidR="0028086A" w:rsidRPr="0028086A" w:rsidRDefault="0028086A" w:rsidP="00AF36AB">
      <w:pPr>
        <w:spacing w:after="0" w:line="360" w:lineRule="auto"/>
        <w:ind w:firstLine="630"/>
        <w:jc w:val="both"/>
        <w:rPr>
          <w:rFonts w:eastAsia="Times New Roman" w:cs="Times New Roman"/>
          <w:sz w:val="24"/>
          <w:szCs w:val="24"/>
        </w:rPr>
      </w:pPr>
      <w:r w:rsidRPr="0028086A">
        <w:rPr>
          <w:rFonts w:eastAsia="Times New Roman" w:cs="Times New Roman"/>
          <w:sz w:val="24"/>
          <w:szCs w:val="24"/>
        </w:rPr>
        <w:t xml:space="preserve">Nhưng nếu chúng ta có lòng tốt thì chúng ta sẽ giúp đỡ cho nhiều người à cùng nhau học tập để mà à chúng ta là </w:t>
      </w:r>
      <w:r w:rsidRPr="0028086A">
        <w:rPr>
          <w:rFonts w:eastAsia="Times New Roman" w:cs="Times New Roman"/>
          <w:b/>
          <w:bCs/>
          <w:sz w:val="24"/>
          <w:szCs w:val="24"/>
        </w:rPr>
        <w:t>nhận và chuyển hiện thực</w:t>
      </w:r>
      <w:r w:rsidRPr="0028086A">
        <w:rPr>
          <w:rFonts w:eastAsia="Times New Roman" w:cs="Times New Roman"/>
          <w:sz w:val="24"/>
          <w:szCs w:val="24"/>
        </w:rPr>
        <w:t>. Nên trong quá trình có những hiện thực hôn nhân đẹp của các anh chị thì các anh chị chia sẻ để cho nhiều người có cái hình đẹp về hôn nhân. À và chúng ta cũng sẽ cùng nhau gọi là xây dựng một cộng đồng những cái con người hướng tới hôn nhân hòa hợp hạnh phúc.</w:t>
      </w:r>
    </w:p>
    <w:p w14:paraId="4F6D79B0" w14:textId="77777777" w:rsidR="0028086A" w:rsidRPr="0028086A" w:rsidRDefault="0028086A" w:rsidP="00AF36AB">
      <w:pPr>
        <w:spacing w:after="0" w:line="360" w:lineRule="auto"/>
        <w:ind w:firstLine="630"/>
        <w:jc w:val="both"/>
        <w:rPr>
          <w:rFonts w:eastAsia="Times New Roman" w:cs="Times New Roman"/>
          <w:sz w:val="24"/>
          <w:szCs w:val="24"/>
        </w:rPr>
      </w:pPr>
      <w:r w:rsidRPr="0028086A">
        <w:rPr>
          <w:rFonts w:eastAsia="Times New Roman" w:cs="Times New Roman"/>
          <w:sz w:val="24"/>
          <w:szCs w:val="24"/>
        </w:rPr>
        <w:t>Để có cái nơi mà khi người ta nhúng vào thì người ta cũng thấy có được cái nguồn năng lượng hòa hợp hạnh phúc, người ta cũng thấy được hiện thực; và cần khái niệm gì thì chúng ta cung cấp khái niệm đó thì mới hỗ trợ giúp đỡ con người được. Chứ nếu chỉ cung cấp thông tin không thì cũng chưa đủ ha.</w:t>
      </w:r>
    </w:p>
    <w:p w14:paraId="3F438FD2" w14:textId="77777777" w:rsidR="0028086A" w:rsidRPr="0028086A" w:rsidRDefault="0028086A" w:rsidP="00AF36AB">
      <w:pPr>
        <w:spacing w:after="0" w:line="360" w:lineRule="auto"/>
        <w:ind w:firstLine="630"/>
        <w:jc w:val="both"/>
        <w:rPr>
          <w:rFonts w:eastAsia="Times New Roman" w:cs="Times New Roman"/>
          <w:sz w:val="24"/>
          <w:szCs w:val="24"/>
        </w:rPr>
      </w:pPr>
      <w:r w:rsidRPr="0028086A">
        <w:rPr>
          <w:rFonts w:eastAsia="Times New Roman" w:cs="Times New Roman"/>
          <w:sz w:val="24"/>
          <w:szCs w:val="24"/>
        </w:rPr>
        <w:t>Cả nhà khoa học này mà lan tỏa thì hôn nhân hạnh phúc hòa hợp lắm. Em đặt ý khoa học lan tỏa như nhà giáo dục gia đình cho thế hệ sau luôn hen. À thì phải kết hôn trước rồi sinh con mới thành nhà giáo dục gia đình được. Hiện giờ nhà giáo dục gia đình đang làm giáo dục gia đình cho à những người đã kết hôn rồi, sinh con rồi thì thôi mình làm ngang đó.</w:t>
      </w:r>
    </w:p>
    <w:p w14:paraId="1DF14A9A" w14:textId="313E8123" w:rsidR="0028086A" w:rsidRPr="0028086A" w:rsidRDefault="0028086A" w:rsidP="00AF36AB">
      <w:pPr>
        <w:spacing w:after="0" w:line="360" w:lineRule="auto"/>
        <w:ind w:firstLine="630"/>
        <w:jc w:val="both"/>
        <w:rPr>
          <w:rFonts w:eastAsia="Times New Roman" w:cs="Times New Roman"/>
          <w:sz w:val="24"/>
          <w:szCs w:val="24"/>
        </w:rPr>
      </w:pPr>
      <w:r w:rsidRPr="0028086A">
        <w:rPr>
          <w:rFonts w:eastAsia="Times New Roman" w:cs="Times New Roman"/>
          <w:sz w:val="24"/>
          <w:szCs w:val="24"/>
        </w:rPr>
        <w:t xml:space="preserve">Còn chúng ta sẽ làm nội tâm trước, sau đó là biết yêu bản thân, sau đó là yêu thêm một người nữa là rất nhẹ nhàng đúng không? </w:t>
      </w:r>
      <w:r w:rsidRPr="0028086A">
        <w:rPr>
          <w:rFonts w:eastAsia="Times New Roman" w:cs="Times New Roman"/>
          <w:b/>
          <w:bCs/>
          <w:sz w:val="24"/>
          <w:szCs w:val="24"/>
        </w:rPr>
        <w:t>Người mà chưa yêu bản thân thì phải yêu bản thân mới kết hôn được ngha cả nhà</w:t>
      </w:r>
      <w:r w:rsidRPr="0028086A">
        <w:rPr>
          <w:rFonts w:eastAsia="Times New Roman" w:cs="Times New Roman"/>
          <w:sz w:val="24"/>
          <w:szCs w:val="24"/>
        </w:rPr>
        <w:t xml:space="preserve">. Tại vì mình còn không yêu mình nữa, yêu người khác khó lắm. Nên cái lớp học 100 ngày của </w:t>
      </w:r>
      <w:r w:rsidR="00B32296">
        <w:rPr>
          <w:rFonts w:eastAsia="Times New Roman" w:cs="Times New Roman"/>
          <w:sz w:val="24"/>
          <w:szCs w:val="24"/>
        </w:rPr>
        <w:t>2B lover</w:t>
      </w:r>
      <w:r w:rsidRPr="0028086A">
        <w:rPr>
          <w:rFonts w:eastAsia="Times New Roman" w:cs="Times New Roman"/>
          <w:sz w:val="24"/>
          <w:szCs w:val="24"/>
        </w:rPr>
        <w:t xml:space="preserve"> á là </w:t>
      </w:r>
      <w:r w:rsidRPr="0028086A">
        <w:rPr>
          <w:rFonts w:eastAsia="Times New Roman" w:cs="Times New Roman"/>
          <w:b/>
          <w:bCs/>
          <w:i/>
          <w:iCs/>
          <w:sz w:val="24"/>
          <w:szCs w:val="24"/>
        </w:rPr>
        <w:t>Hạnh phúc tự thân, Hòa hợp hôn nhân, Nhân sinh như ý</w:t>
      </w:r>
      <w:r w:rsidRPr="0028086A">
        <w:rPr>
          <w:rFonts w:eastAsia="Times New Roman" w:cs="Times New Roman"/>
          <w:sz w:val="24"/>
          <w:szCs w:val="24"/>
        </w:rPr>
        <w:t xml:space="preserve"> như vậy nó mới đủ.</w:t>
      </w:r>
    </w:p>
    <w:p w14:paraId="4CC7AB38" w14:textId="77777777" w:rsidR="0028086A" w:rsidRPr="0028086A" w:rsidRDefault="0028086A" w:rsidP="00AF36AB">
      <w:pPr>
        <w:spacing w:after="0" w:line="360" w:lineRule="auto"/>
        <w:ind w:firstLine="630"/>
        <w:jc w:val="both"/>
        <w:rPr>
          <w:rFonts w:eastAsia="Times New Roman" w:cs="Times New Roman"/>
          <w:sz w:val="24"/>
          <w:szCs w:val="24"/>
        </w:rPr>
      </w:pPr>
      <w:r w:rsidRPr="0028086A">
        <w:rPr>
          <w:rFonts w:eastAsia="Times New Roman" w:cs="Times New Roman"/>
          <w:sz w:val="24"/>
          <w:szCs w:val="24"/>
        </w:rPr>
        <w:t>Hạnh phúc tự thân là phải biết tự hạnh phúc trước, sau đó mới rất là vui vẻ hạnh phúc khi có thêm một người nữa rồi cùng nhau xây dựng hôn nhân hòa hợp. Có hôn nhân hòa hợp rồi mới lan rộng các mối quan hệ ra để nhân sinh của mình được như ý chứ không phải chỉ có hai vợ chồng với nhau. Không có đào tạo Mentor chứ. Nhưng mà chúng ta cần phải xây dựng cộng đồng, chúng ta phải biết là có rất là nhiều người có nhu cầu.</w:t>
      </w:r>
    </w:p>
    <w:p w14:paraId="60DB3C0C" w14:textId="77777777" w:rsidR="0028086A" w:rsidRPr="0028086A" w:rsidRDefault="0028086A" w:rsidP="00AF36AB">
      <w:pPr>
        <w:spacing w:after="0" w:line="360" w:lineRule="auto"/>
        <w:ind w:firstLine="630"/>
        <w:jc w:val="both"/>
        <w:rPr>
          <w:rFonts w:eastAsia="Times New Roman" w:cs="Times New Roman"/>
          <w:sz w:val="24"/>
          <w:szCs w:val="24"/>
        </w:rPr>
      </w:pPr>
      <w:r w:rsidRPr="0028086A">
        <w:rPr>
          <w:rFonts w:eastAsia="Times New Roman" w:cs="Times New Roman"/>
          <w:sz w:val="24"/>
          <w:szCs w:val="24"/>
        </w:rPr>
        <w:t>Hồi nãy giờ vẫn còn người lâng lâng với cái lễ làm kết hôn của người bên đạo Thiên Chúa hả? Tôi là Thiên Chúa đó. À nhắc tới đạo đạo này cái Minh chia sẻ với cả nhà ha. Ở trên thế giới này có một đất nước rất là hay luôn cả nhà. Một đất nước mà đạo nào cũng được hết á. Đạo nào cũng được đón nhận hết á. Đó là Nhật Bản. Nhật Bản họ sống như thế này nè cả nhà:</w:t>
      </w:r>
    </w:p>
    <w:p w14:paraId="559B6F93" w14:textId="77777777" w:rsidR="0028086A" w:rsidRPr="0028086A" w:rsidRDefault="0028086A" w:rsidP="00AF36AB">
      <w:pPr>
        <w:numPr>
          <w:ilvl w:val="0"/>
          <w:numId w:val="1"/>
        </w:numPr>
        <w:spacing w:after="0" w:line="360" w:lineRule="auto"/>
        <w:ind w:firstLine="630"/>
        <w:jc w:val="both"/>
        <w:rPr>
          <w:rFonts w:eastAsia="Times New Roman" w:cs="Times New Roman"/>
          <w:sz w:val="24"/>
          <w:szCs w:val="24"/>
        </w:rPr>
      </w:pPr>
      <w:r w:rsidRPr="0028086A">
        <w:rPr>
          <w:rFonts w:eastAsia="Times New Roman" w:cs="Times New Roman"/>
          <w:b/>
          <w:bCs/>
          <w:sz w:val="24"/>
          <w:szCs w:val="24"/>
        </w:rPr>
        <w:t>Đám cưới:</w:t>
      </w:r>
      <w:r w:rsidRPr="0028086A">
        <w:rPr>
          <w:rFonts w:eastAsia="Times New Roman" w:cs="Times New Roman"/>
          <w:sz w:val="24"/>
          <w:szCs w:val="24"/>
        </w:rPr>
        <w:t xml:space="preserve"> Họ sẽ đi vô nhà thờ làm lễ.</w:t>
      </w:r>
    </w:p>
    <w:p w14:paraId="471444BA" w14:textId="77777777" w:rsidR="0028086A" w:rsidRPr="0028086A" w:rsidRDefault="0028086A" w:rsidP="00AF36AB">
      <w:pPr>
        <w:numPr>
          <w:ilvl w:val="0"/>
          <w:numId w:val="1"/>
        </w:numPr>
        <w:spacing w:after="0" w:line="360" w:lineRule="auto"/>
        <w:ind w:firstLine="630"/>
        <w:jc w:val="both"/>
        <w:rPr>
          <w:rFonts w:eastAsia="Times New Roman" w:cs="Times New Roman"/>
          <w:sz w:val="24"/>
          <w:szCs w:val="24"/>
        </w:rPr>
      </w:pPr>
      <w:r w:rsidRPr="0028086A">
        <w:rPr>
          <w:rFonts w:eastAsia="Times New Roman" w:cs="Times New Roman"/>
          <w:b/>
          <w:bCs/>
          <w:sz w:val="24"/>
          <w:szCs w:val="24"/>
        </w:rPr>
        <w:t>Đám tang:</w:t>
      </w:r>
      <w:r w:rsidRPr="0028086A">
        <w:rPr>
          <w:rFonts w:eastAsia="Times New Roman" w:cs="Times New Roman"/>
          <w:sz w:val="24"/>
          <w:szCs w:val="24"/>
        </w:rPr>
        <w:t xml:space="preserve"> Họ sẽ làm trong chùa.</w:t>
      </w:r>
    </w:p>
    <w:p w14:paraId="6F9D63BE" w14:textId="77777777" w:rsidR="0028086A" w:rsidRPr="0028086A" w:rsidRDefault="0028086A" w:rsidP="00AF36AB">
      <w:pPr>
        <w:numPr>
          <w:ilvl w:val="0"/>
          <w:numId w:val="1"/>
        </w:numPr>
        <w:spacing w:after="0" w:line="360" w:lineRule="auto"/>
        <w:ind w:firstLine="630"/>
        <w:jc w:val="both"/>
        <w:rPr>
          <w:rFonts w:eastAsia="Times New Roman" w:cs="Times New Roman"/>
          <w:sz w:val="24"/>
          <w:szCs w:val="24"/>
        </w:rPr>
      </w:pPr>
      <w:r w:rsidRPr="0028086A">
        <w:rPr>
          <w:rFonts w:eastAsia="Times New Roman" w:cs="Times New Roman"/>
          <w:b/>
          <w:bCs/>
          <w:sz w:val="24"/>
          <w:szCs w:val="24"/>
        </w:rPr>
        <w:t>Đời sống hằng ngày:</w:t>
      </w:r>
      <w:r w:rsidRPr="0028086A">
        <w:rPr>
          <w:rFonts w:eastAsia="Times New Roman" w:cs="Times New Roman"/>
          <w:sz w:val="24"/>
          <w:szCs w:val="24"/>
        </w:rPr>
        <w:t xml:space="preserve"> Họ sẽ theo Thần đạo.</w:t>
      </w:r>
    </w:p>
    <w:p w14:paraId="04085781" w14:textId="77777777" w:rsidR="0028086A" w:rsidRPr="0028086A" w:rsidRDefault="0028086A" w:rsidP="00AF36AB">
      <w:pPr>
        <w:spacing w:after="0" w:line="360" w:lineRule="auto"/>
        <w:ind w:firstLine="630"/>
        <w:jc w:val="both"/>
        <w:rPr>
          <w:rFonts w:eastAsia="Times New Roman" w:cs="Times New Roman"/>
          <w:sz w:val="24"/>
          <w:szCs w:val="24"/>
        </w:rPr>
      </w:pPr>
      <w:r w:rsidRPr="0028086A">
        <w:rPr>
          <w:rFonts w:eastAsia="Times New Roman" w:cs="Times New Roman"/>
          <w:sz w:val="24"/>
          <w:szCs w:val="24"/>
        </w:rPr>
        <w:t>Tức là họ sẽ đi các đền thờ để họ xin cái này xin cái kia. Họ không có vô chùa xin nha. Họ cũng không vô nhà thờ xin nha. Họ sẽ đi các cái đền để xin. Khắp nơi ở Nhật chỗ nào cũng có đền hết á cả nhà. Còn nếu không có đền thì họ cũng sẽ có một cái nhỏ nhỏ như vậy nè để thờ cái cây, thờ sông, thờ suối, thờ đá, thờ núi, cái gì họ cũng thờ hết đó. Nhưng mà tới cái lễ cưới trọng đại thì họ sẽ làm trong nhà thờ; tới lễ tang của họ thì họ sẽ làm trong chùa.</w:t>
      </w:r>
    </w:p>
    <w:p w14:paraId="71D3DC5D" w14:textId="77777777" w:rsidR="0028086A" w:rsidRPr="0028086A" w:rsidRDefault="0028086A" w:rsidP="00AF36AB">
      <w:pPr>
        <w:spacing w:after="0" w:line="360" w:lineRule="auto"/>
        <w:ind w:firstLine="630"/>
        <w:jc w:val="both"/>
        <w:rPr>
          <w:rFonts w:eastAsia="Times New Roman" w:cs="Times New Roman"/>
          <w:sz w:val="24"/>
          <w:szCs w:val="24"/>
        </w:rPr>
      </w:pPr>
      <w:r w:rsidRPr="0028086A">
        <w:rPr>
          <w:rFonts w:eastAsia="Times New Roman" w:cs="Times New Roman"/>
          <w:sz w:val="24"/>
          <w:szCs w:val="24"/>
        </w:rPr>
        <w:t>Và chùa của họ không phải để ngày nào mình rảnh mình vô đâu. Chùa là phải có liên hệ với thầy chùa trước, xin vô đó là để làm cái gì? Còn ngày nào thì người ta mới sắp xếp tới đó để đón tiếp và làm cho chúng ta. Hồi đó Minh sang Nhật Minh đi chùa mấy lần. Cái lần đầu là công ty xin, công ty gọi điện hẹn để tới thăm. Người ta hỏi tới làm gì tự nhiên ngày đó tới làm gì?</w:t>
      </w:r>
    </w:p>
    <w:p w14:paraId="67B9C3B5" w14:textId="77777777" w:rsidR="0028086A" w:rsidRPr="0028086A" w:rsidRDefault="0028086A" w:rsidP="00AF36AB">
      <w:pPr>
        <w:spacing w:after="0" w:line="360" w:lineRule="auto"/>
        <w:ind w:firstLine="630"/>
        <w:jc w:val="both"/>
        <w:rPr>
          <w:rFonts w:eastAsia="Times New Roman" w:cs="Times New Roman"/>
          <w:sz w:val="24"/>
          <w:szCs w:val="24"/>
        </w:rPr>
      </w:pPr>
      <w:r w:rsidRPr="0028086A">
        <w:rPr>
          <w:rFonts w:eastAsia="Times New Roman" w:cs="Times New Roman"/>
          <w:sz w:val="24"/>
          <w:szCs w:val="24"/>
        </w:rPr>
        <w:t>Kêu tại ở bên Việt Nam qua thì tới ngày đó đi chùa mà ở đây không biết chùa ở đâu nên xin; cái tới thấy ủa chùa gì ngộ lắm không có ai hết trơn á. Vì mình có hẹn nên họ mới mở cửa cho mình đi vòng vòng chút rồi thôi à. Nơi đó thường là họ để làm một số cái nghi thức nghi lễ chứ không phải tới vãng cảnh chùa như chúng ta. Đất nước đó cũng hay. Đạo nào mà xịn xịn thì họ đón nhận hết.</w:t>
      </w:r>
    </w:p>
    <w:p w14:paraId="7FD3EAD0" w14:textId="77777777" w:rsidR="0028086A" w:rsidRPr="0028086A" w:rsidRDefault="0028086A" w:rsidP="00AF36AB">
      <w:pPr>
        <w:spacing w:after="0" w:line="360" w:lineRule="auto"/>
        <w:ind w:firstLine="630"/>
        <w:jc w:val="both"/>
        <w:rPr>
          <w:rFonts w:eastAsia="Times New Roman" w:cs="Times New Roman"/>
          <w:sz w:val="24"/>
          <w:szCs w:val="24"/>
        </w:rPr>
      </w:pPr>
      <w:r w:rsidRPr="0028086A">
        <w:rPr>
          <w:rFonts w:eastAsia="Times New Roman" w:cs="Times New Roman"/>
          <w:sz w:val="24"/>
          <w:szCs w:val="24"/>
        </w:rPr>
        <w:t>Sau này con em mà đòi kết hôn thì phải học nhận thức đủ đầy về hôn nhân và con người mới được phép kết hôn. Hả? Ồ con của chị Tuệ Yến á là sẽ được học thấu hiểu nội tâm nè, sẽ được học nhận thức đủ đầy về con người nè; và mới vừa có bạn trai là con sẽ dẫn luôn bạn trai đi học lớp nhận thức đủ đầy về hôn nhân chứ chị khỏi có ép.</w:t>
      </w:r>
    </w:p>
    <w:p w14:paraId="7FE417BB" w14:textId="77777777" w:rsidR="0028086A" w:rsidRPr="0028086A" w:rsidRDefault="0028086A" w:rsidP="00AF36AB">
      <w:pPr>
        <w:spacing w:after="0" w:line="360" w:lineRule="auto"/>
        <w:ind w:firstLine="630"/>
        <w:jc w:val="both"/>
        <w:rPr>
          <w:rFonts w:eastAsia="Times New Roman" w:cs="Times New Roman"/>
          <w:sz w:val="24"/>
          <w:szCs w:val="24"/>
        </w:rPr>
      </w:pPr>
      <w:r w:rsidRPr="0028086A">
        <w:rPr>
          <w:rFonts w:eastAsia="Times New Roman" w:cs="Times New Roman"/>
          <w:sz w:val="24"/>
          <w:szCs w:val="24"/>
        </w:rPr>
        <w:t xml:space="preserve">Nếu chị còn ở trong môi trường này thì con của chị tự nhiên như vậy à, không có khác. Bạn quen với ai là bạn sẽ rủ người đó đi học luôn. Giờ các Mentor, Master á cả nhà có con á; con của các Master là có bạn trai bạn gái là tự dẫn đi học nội tâm hết à không cần ép; tại vì cho </w:t>
      </w:r>
      <w:r w:rsidRPr="0028086A">
        <w:rPr>
          <w:rFonts w:eastAsia="Times New Roman" w:cs="Times New Roman"/>
          <w:b/>
          <w:bCs/>
          <w:sz w:val="24"/>
          <w:szCs w:val="24"/>
        </w:rPr>
        <w:t>đồng ngôn</w:t>
      </w:r>
      <w:r w:rsidRPr="0028086A">
        <w:rPr>
          <w:rFonts w:eastAsia="Times New Roman" w:cs="Times New Roman"/>
          <w:sz w:val="24"/>
          <w:szCs w:val="24"/>
        </w:rPr>
        <w:t xml:space="preserve"> để về dễ nói chuyện với ba mẹ chồng, ba mẹ vợ mà.</w:t>
      </w:r>
    </w:p>
    <w:p w14:paraId="6C6F6FF8" w14:textId="77777777" w:rsidR="0028086A" w:rsidRPr="0028086A" w:rsidRDefault="0028086A" w:rsidP="00AF36AB">
      <w:pPr>
        <w:spacing w:after="0" w:line="360" w:lineRule="auto"/>
        <w:ind w:firstLine="630"/>
        <w:jc w:val="both"/>
        <w:rPr>
          <w:rFonts w:eastAsia="Times New Roman" w:cs="Times New Roman"/>
          <w:sz w:val="24"/>
          <w:szCs w:val="24"/>
        </w:rPr>
      </w:pPr>
      <w:r w:rsidRPr="0028086A">
        <w:rPr>
          <w:rFonts w:eastAsia="Times New Roman" w:cs="Times New Roman"/>
          <w:sz w:val="24"/>
          <w:szCs w:val="24"/>
        </w:rPr>
        <w:t xml:space="preserve">Em còn nghĩ đối tượng phải là Mentor nữa hả? Dạ tốt. Từ Mentor của các anh chị tốt nghiệp xong á, Mentor tiếp theo sẽ tên là </w:t>
      </w:r>
      <w:r w:rsidRPr="0028086A">
        <w:rPr>
          <w:rFonts w:eastAsia="Times New Roman" w:cs="Times New Roman"/>
          <w:b/>
          <w:bCs/>
          <w:i/>
          <w:iCs/>
          <w:sz w:val="24"/>
          <w:szCs w:val="24"/>
        </w:rPr>
        <w:t>Mentor Toàn năng</w:t>
      </w:r>
      <w:r w:rsidRPr="0028086A">
        <w:rPr>
          <w:rFonts w:eastAsia="Times New Roman" w:cs="Times New Roman"/>
          <w:sz w:val="24"/>
          <w:szCs w:val="24"/>
        </w:rPr>
        <w:t>. Mentor toàn năng K01 à để mà ra thì có thể tư vấn huấn luyện nội tâm rồi tư vấn huấn luyện sức khỏe thể chất hay là cái gì đó; muốn tư vấn cái gì đó thì cũng được. Còn của các anh chị bây giờ là chủ lực là tư vấn huấn luyện nội tâm ha.</w:t>
      </w:r>
    </w:p>
    <w:p w14:paraId="26946EA7" w14:textId="77777777" w:rsidR="0028086A" w:rsidRPr="0028086A" w:rsidRDefault="0028086A" w:rsidP="00AF36AB">
      <w:pPr>
        <w:spacing w:after="0" w:line="360" w:lineRule="auto"/>
        <w:ind w:firstLine="630"/>
        <w:jc w:val="both"/>
        <w:rPr>
          <w:rFonts w:eastAsia="Times New Roman" w:cs="Times New Roman"/>
          <w:sz w:val="24"/>
          <w:szCs w:val="24"/>
        </w:rPr>
      </w:pPr>
      <w:r w:rsidRPr="0028086A">
        <w:rPr>
          <w:rFonts w:eastAsia="Times New Roman" w:cs="Times New Roman"/>
          <w:sz w:val="24"/>
          <w:szCs w:val="24"/>
        </w:rPr>
        <w:t xml:space="preserve">Dạ. Rồi chúng ta nhìn thêm một cái đạo nữa coi người ta sẽ nhìn về hôn nhân như thế nào ha. Đó là đạo Hồi (Hồi giáo). Ở trong lớp mình có ai người đạo Hồi không hay có quen biết bạn bè gì là người đạo Hồi không cả nhà? Đạo Hồi thì họ xem hôn nhân là một </w:t>
      </w:r>
      <w:r w:rsidRPr="0028086A">
        <w:rPr>
          <w:rFonts w:eastAsia="Times New Roman" w:cs="Times New Roman"/>
          <w:b/>
          <w:bCs/>
          <w:i/>
          <w:iCs/>
          <w:sz w:val="24"/>
          <w:szCs w:val="24"/>
        </w:rPr>
        <w:t>khế ước bền chặt</w:t>
      </w:r>
      <w:r w:rsidRPr="0028086A">
        <w:rPr>
          <w:rFonts w:eastAsia="Times New Roman" w:cs="Times New Roman"/>
          <w:sz w:val="24"/>
          <w:szCs w:val="24"/>
        </w:rPr>
        <w:t>. Khế ước bền chặt. Ơ chị Ngoan có chồng là đạo Hồi hả? Chồng của chị Ngoan là người Việt hay là người nước nào?</w:t>
      </w:r>
    </w:p>
    <w:p w14:paraId="2765CB32" w14:textId="5EE0C8F8" w:rsidR="0028086A" w:rsidRPr="0028086A" w:rsidRDefault="00B32296" w:rsidP="00AF36AB">
      <w:pPr>
        <w:spacing w:after="0" w:line="360" w:lineRule="auto"/>
        <w:ind w:firstLine="630"/>
        <w:jc w:val="both"/>
        <w:rPr>
          <w:rFonts w:eastAsia="Times New Roman" w:cs="Times New Roman"/>
          <w:sz w:val="24"/>
          <w:szCs w:val="24"/>
        </w:rPr>
      </w:pPr>
      <w:r>
        <w:rPr>
          <w:rFonts w:eastAsia="Times New Roman" w:cs="Times New Roman"/>
          <w:b/>
          <w:bCs/>
          <w:sz w:val="24"/>
          <w:szCs w:val="24"/>
        </w:rPr>
        <w:t xml:space="preserve">HỌC VIÊN: </w:t>
      </w:r>
      <w:r w:rsidR="0028086A" w:rsidRPr="0028086A">
        <w:rPr>
          <w:rFonts w:eastAsia="Times New Roman" w:cs="Times New Roman"/>
          <w:sz w:val="24"/>
          <w:szCs w:val="24"/>
        </w:rPr>
        <w:t>Dạ cô chồng em người Anh mà gốc Pakistan.</w:t>
      </w:r>
    </w:p>
    <w:p w14:paraId="0730FE6E" w14:textId="77777777" w:rsidR="0028086A" w:rsidRPr="0028086A" w:rsidRDefault="0028086A" w:rsidP="00AF36AB">
      <w:pPr>
        <w:spacing w:after="0" w:line="360" w:lineRule="auto"/>
        <w:ind w:firstLine="630"/>
        <w:jc w:val="both"/>
        <w:rPr>
          <w:rFonts w:eastAsia="Times New Roman" w:cs="Times New Roman"/>
          <w:sz w:val="24"/>
          <w:szCs w:val="24"/>
        </w:rPr>
      </w:pPr>
      <w:r w:rsidRPr="0028086A">
        <w:rPr>
          <w:rFonts w:eastAsia="Times New Roman" w:cs="Times New Roman"/>
          <w:b/>
          <w:bCs/>
          <w:sz w:val="24"/>
          <w:szCs w:val="24"/>
        </w:rPr>
        <w:t>CÔ QUẾ MINH:</w:t>
      </w:r>
      <w:r w:rsidRPr="0028086A">
        <w:rPr>
          <w:rFonts w:eastAsia="Times New Roman" w:cs="Times New Roman"/>
          <w:sz w:val="24"/>
          <w:szCs w:val="24"/>
        </w:rPr>
        <w:t xml:space="preserve"> Dạ. Ồ người Pakistan đẹp trai lắm á.</w:t>
      </w:r>
    </w:p>
    <w:p w14:paraId="7D9D7D73" w14:textId="1334DE86" w:rsidR="0028086A" w:rsidRPr="0028086A" w:rsidRDefault="00B32296" w:rsidP="00AF36AB">
      <w:pPr>
        <w:spacing w:after="0" w:line="360" w:lineRule="auto"/>
        <w:ind w:firstLine="630"/>
        <w:jc w:val="both"/>
        <w:rPr>
          <w:rFonts w:eastAsia="Times New Roman" w:cs="Times New Roman"/>
          <w:sz w:val="24"/>
          <w:szCs w:val="24"/>
        </w:rPr>
      </w:pPr>
      <w:r>
        <w:rPr>
          <w:rFonts w:eastAsia="Times New Roman" w:cs="Times New Roman"/>
          <w:b/>
          <w:bCs/>
          <w:sz w:val="24"/>
          <w:szCs w:val="24"/>
        </w:rPr>
        <w:t xml:space="preserve">HỌC VIÊN: </w:t>
      </w:r>
      <w:r w:rsidR="0028086A" w:rsidRPr="0028086A">
        <w:rPr>
          <w:rFonts w:eastAsia="Times New Roman" w:cs="Times New Roman"/>
          <w:sz w:val="24"/>
          <w:szCs w:val="24"/>
        </w:rPr>
        <w:t>Dạ em cảm ơn cô. Ờ hình như là bên chồng em là ông cố ông sơ gì nói chung là cũng nhiều đời đến ba chồng em là giống như Cha xứ ở bên đạo Kitô vậy đó cô. Dạ. Tức là có chức sắc ha. Dạ có một cái nhà thờ bên Anh luôn á gọi là cái... cái gì em quên mất tiêu rồi tại em không có theo đạo.</w:t>
      </w:r>
    </w:p>
    <w:p w14:paraId="1C27B431" w14:textId="77777777" w:rsidR="0028086A" w:rsidRPr="0028086A" w:rsidRDefault="0028086A" w:rsidP="00AF36AB">
      <w:pPr>
        <w:spacing w:after="0" w:line="360" w:lineRule="auto"/>
        <w:ind w:firstLine="630"/>
        <w:jc w:val="both"/>
        <w:rPr>
          <w:rFonts w:eastAsia="Times New Roman" w:cs="Times New Roman"/>
          <w:sz w:val="24"/>
          <w:szCs w:val="24"/>
        </w:rPr>
      </w:pPr>
      <w:r w:rsidRPr="0028086A">
        <w:rPr>
          <w:rFonts w:eastAsia="Times New Roman" w:cs="Times New Roman"/>
          <w:b/>
          <w:bCs/>
          <w:sz w:val="24"/>
          <w:szCs w:val="24"/>
        </w:rPr>
        <w:t>CÔ QUẾ MINH:</w:t>
      </w:r>
      <w:r w:rsidRPr="0028086A">
        <w:rPr>
          <w:rFonts w:eastAsia="Times New Roman" w:cs="Times New Roman"/>
          <w:sz w:val="24"/>
          <w:szCs w:val="24"/>
        </w:rPr>
        <w:t xml:space="preserve"> À chị được phép không theo đạo hen.</w:t>
      </w:r>
    </w:p>
    <w:p w14:paraId="3A386C5B" w14:textId="151063CE" w:rsidR="0028086A" w:rsidRPr="0028086A" w:rsidRDefault="00B32296" w:rsidP="00AF36AB">
      <w:pPr>
        <w:spacing w:after="0" w:line="360" w:lineRule="auto"/>
        <w:ind w:firstLine="630"/>
        <w:jc w:val="both"/>
        <w:rPr>
          <w:rFonts w:eastAsia="Times New Roman" w:cs="Times New Roman"/>
          <w:sz w:val="24"/>
          <w:szCs w:val="24"/>
        </w:rPr>
      </w:pPr>
      <w:r>
        <w:rPr>
          <w:rFonts w:eastAsia="Times New Roman" w:cs="Times New Roman"/>
          <w:b/>
          <w:bCs/>
          <w:sz w:val="24"/>
          <w:szCs w:val="24"/>
        </w:rPr>
        <w:t xml:space="preserve">HỌC VIÊN: </w:t>
      </w:r>
      <w:r w:rsidR="0028086A" w:rsidRPr="0028086A">
        <w:rPr>
          <w:rFonts w:eastAsia="Times New Roman" w:cs="Times New Roman"/>
          <w:sz w:val="24"/>
          <w:szCs w:val="24"/>
        </w:rPr>
        <w:t>Dạ tại vì chồng em nói là em được quyền lựa chọn tại vì anh biết em là theo đạo Phật á. Và ảnh cũng nói là ảnh theo đạo là do dòng họ thôi chứ bên trong ảnh thì ảnh không tin. Nhưng mà ảnh vẫn theo nghi lễ nghi thức của gia đình á cô.</w:t>
      </w:r>
    </w:p>
    <w:p w14:paraId="21A1AD83" w14:textId="77777777" w:rsidR="0028086A" w:rsidRPr="0028086A" w:rsidRDefault="0028086A" w:rsidP="00AF36AB">
      <w:pPr>
        <w:spacing w:after="0" w:line="360" w:lineRule="auto"/>
        <w:ind w:firstLine="630"/>
        <w:jc w:val="both"/>
        <w:rPr>
          <w:rFonts w:eastAsia="Times New Roman" w:cs="Times New Roman"/>
          <w:sz w:val="24"/>
          <w:szCs w:val="24"/>
        </w:rPr>
      </w:pPr>
      <w:r w:rsidRPr="0028086A">
        <w:rPr>
          <w:rFonts w:eastAsia="Times New Roman" w:cs="Times New Roman"/>
          <w:b/>
          <w:bCs/>
          <w:sz w:val="24"/>
          <w:szCs w:val="24"/>
        </w:rPr>
        <w:t>CÔ QUẾ MINH:</w:t>
      </w:r>
      <w:r w:rsidRPr="0028086A">
        <w:rPr>
          <w:rFonts w:eastAsia="Times New Roman" w:cs="Times New Roman"/>
          <w:sz w:val="24"/>
          <w:szCs w:val="24"/>
        </w:rPr>
        <w:t xml:space="preserve"> Dạ. Người đạo Hồi thì ở Việt Nam cũng có nhiều nghe cả nhà. Ở Việt Nam có người đạo Hồi thì Minh biết á là ở khu vực An Giang á. Khu vực An Giang có người đạo Hồi cũng có nhà thờ của người đạo Hồi, gọi là </w:t>
      </w:r>
      <w:r w:rsidRPr="0028086A">
        <w:rPr>
          <w:rFonts w:eastAsia="Times New Roman" w:cs="Times New Roman"/>
          <w:b/>
          <w:bCs/>
          <w:i/>
          <w:iCs/>
          <w:sz w:val="24"/>
          <w:szCs w:val="24"/>
        </w:rPr>
        <w:t>Thánh đường</w:t>
      </w:r>
      <w:r w:rsidRPr="0028086A">
        <w:rPr>
          <w:rFonts w:eastAsia="Times New Roman" w:cs="Times New Roman"/>
          <w:sz w:val="24"/>
          <w:szCs w:val="24"/>
        </w:rPr>
        <w:t xml:space="preserve"> ha; ở trong đó Minh cũng có lần sang đó thăm.</w:t>
      </w:r>
    </w:p>
    <w:p w14:paraId="1B1BA815" w14:textId="29F1EFAC" w:rsidR="0028086A" w:rsidRPr="0028086A" w:rsidRDefault="00B32296" w:rsidP="00AF36AB">
      <w:pPr>
        <w:spacing w:after="0" w:line="360" w:lineRule="auto"/>
        <w:ind w:firstLine="630"/>
        <w:jc w:val="both"/>
        <w:rPr>
          <w:rFonts w:eastAsia="Times New Roman" w:cs="Times New Roman"/>
          <w:sz w:val="24"/>
          <w:szCs w:val="24"/>
        </w:rPr>
      </w:pPr>
      <w:r>
        <w:rPr>
          <w:rFonts w:eastAsia="Times New Roman" w:cs="Times New Roman"/>
          <w:b/>
          <w:bCs/>
          <w:sz w:val="24"/>
          <w:szCs w:val="24"/>
        </w:rPr>
        <w:t xml:space="preserve">ỌC VIÊN: </w:t>
      </w:r>
      <w:r w:rsidR="0028086A" w:rsidRPr="0028086A">
        <w:rPr>
          <w:rFonts w:eastAsia="Times New Roman" w:cs="Times New Roman"/>
          <w:sz w:val="24"/>
          <w:szCs w:val="24"/>
        </w:rPr>
        <w:t>Dạ đúng rồi. Dạ đúng rồi. Thánh đường.</w:t>
      </w:r>
    </w:p>
    <w:p w14:paraId="0F0BE946" w14:textId="77777777" w:rsidR="0028086A" w:rsidRPr="0028086A" w:rsidRDefault="0028086A" w:rsidP="00AF36AB">
      <w:pPr>
        <w:spacing w:after="0" w:line="360" w:lineRule="auto"/>
        <w:ind w:firstLine="630"/>
        <w:jc w:val="both"/>
        <w:rPr>
          <w:rFonts w:eastAsia="Times New Roman" w:cs="Times New Roman"/>
          <w:sz w:val="24"/>
          <w:szCs w:val="24"/>
        </w:rPr>
      </w:pPr>
      <w:r w:rsidRPr="0028086A">
        <w:rPr>
          <w:rFonts w:eastAsia="Times New Roman" w:cs="Times New Roman"/>
          <w:b/>
          <w:bCs/>
          <w:sz w:val="24"/>
          <w:szCs w:val="24"/>
        </w:rPr>
        <w:t>CÔ QUẾ MINH:</w:t>
      </w:r>
      <w:r w:rsidRPr="0028086A">
        <w:rPr>
          <w:rFonts w:eastAsia="Times New Roman" w:cs="Times New Roman"/>
          <w:sz w:val="24"/>
          <w:szCs w:val="24"/>
        </w:rPr>
        <w:t xml:space="preserve"> Ở trong đó không có thờ hình của ai hết á cả nhà. Không có hình gì hết á. Thì có cái nơi để gọi là vô... nói chung mình biết rất ít về đạo Hồi. Minh biết rất ít về đạo Hồi. Minh chỉ biết là cái khu vực nào thì có nhiều người theo đạo Hồi sống. Ở Việt Nam thì có ở An Giang ha; với lại ở khu vực miền Trung mà chỗ cái khu vực mà có tháp Chàm á cả nhà; khu vực đó thì cũng có người theo đạo Hồi.</w:t>
      </w:r>
    </w:p>
    <w:p w14:paraId="5700EC62" w14:textId="77777777" w:rsidR="0028086A" w:rsidRPr="0028086A" w:rsidRDefault="0028086A" w:rsidP="00AF36AB">
      <w:pPr>
        <w:spacing w:after="0" w:line="360" w:lineRule="auto"/>
        <w:ind w:firstLine="630"/>
        <w:jc w:val="both"/>
        <w:rPr>
          <w:rFonts w:eastAsia="Times New Roman" w:cs="Times New Roman"/>
          <w:sz w:val="24"/>
          <w:szCs w:val="24"/>
        </w:rPr>
      </w:pPr>
      <w:r w:rsidRPr="0028086A">
        <w:rPr>
          <w:rFonts w:eastAsia="Times New Roman" w:cs="Times New Roman"/>
          <w:sz w:val="24"/>
          <w:szCs w:val="24"/>
        </w:rPr>
        <w:t xml:space="preserve">Và </w:t>
      </w:r>
      <w:r w:rsidRPr="0028086A">
        <w:rPr>
          <w:rFonts w:eastAsia="Times New Roman" w:cs="Times New Roman"/>
          <w:b/>
          <w:bCs/>
          <w:sz w:val="24"/>
          <w:szCs w:val="24"/>
        </w:rPr>
        <w:t>hôn nhân đối với người đạo Hồi là khế ước bền chặt trọn đời nha</w:t>
      </w:r>
      <w:r w:rsidRPr="0028086A">
        <w:rPr>
          <w:rFonts w:eastAsia="Times New Roman" w:cs="Times New Roman"/>
          <w:sz w:val="24"/>
          <w:szCs w:val="24"/>
        </w:rPr>
        <w:t>. Chúng ta có nghe nói là người đạo Hồi được quyền lấy bốn vợ đúng không? À thế là chồng của chị Ngoan có muốn lấy bốn vợ không?</w:t>
      </w:r>
    </w:p>
    <w:p w14:paraId="59795027" w14:textId="25ADD53A" w:rsidR="0028086A" w:rsidRPr="0028086A" w:rsidRDefault="00B32296" w:rsidP="00AF36AB">
      <w:pPr>
        <w:spacing w:after="0" w:line="360" w:lineRule="auto"/>
        <w:ind w:firstLine="630"/>
        <w:jc w:val="both"/>
        <w:rPr>
          <w:rFonts w:eastAsia="Times New Roman" w:cs="Times New Roman"/>
          <w:sz w:val="24"/>
          <w:szCs w:val="24"/>
        </w:rPr>
      </w:pPr>
      <w:r>
        <w:rPr>
          <w:rFonts w:eastAsia="Times New Roman" w:cs="Times New Roman"/>
          <w:b/>
          <w:bCs/>
          <w:sz w:val="24"/>
          <w:szCs w:val="24"/>
        </w:rPr>
        <w:t xml:space="preserve">HỌC VIÊN: </w:t>
      </w:r>
      <w:r w:rsidR="0028086A" w:rsidRPr="0028086A">
        <w:rPr>
          <w:rFonts w:eastAsia="Times New Roman" w:cs="Times New Roman"/>
          <w:sz w:val="24"/>
          <w:szCs w:val="24"/>
        </w:rPr>
        <w:t>Dạ không cô ơi. Anh a à hôm trước cô nói là ờ phải gọi là đảm bảo nuôi... gọi là nuôi nuôi nuôi được cái đời sống á thì mới được cưới á cô. Với chồng em bảo là cưới được có nghĩa là quy định nhiều vợ á là để có nhiều con để theo đạo á cô; tại vì giống như kiểu là sinh ra là đứa bé nó phải theo đạo Hồi luôn á. Giống như kiểu cưới nhiều vợ để đẻ nhiều con để cái đạo nó được nhiều á cô. Chồng em nói như thế á.</w:t>
      </w:r>
    </w:p>
    <w:p w14:paraId="1E04DF3B" w14:textId="77777777" w:rsidR="0028086A" w:rsidRPr="0028086A" w:rsidRDefault="0028086A" w:rsidP="00AF36AB">
      <w:pPr>
        <w:spacing w:after="0" w:line="360" w:lineRule="auto"/>
        <w:ind w:firstLine="630"/>
        <w:jc w:val="both"/>
        <w:rPr>
          <w:rFonts w:eastAsia="Times New Roman" w:cs="Times New Roman"/>
          <w:sz w:val="24"/>
          <w:szCs w:val="24"/>
        </w:rPr>
      </w:pPr>
      <w:r w:rsidRPr="0028086A">
        <w:rPr>
          <w:rFonts w:eastAsia="Times New Roman" w:cs="Times New Roman"/>
          <w:b/>
          <w:bCs/>
          <w:sz w:val="24"/>
          <w:szCs w:val="24"/>
        </w:rPr>
        <w:t>CÔ QUẾ MINH:</w:t>
      </w:r>
      <w:r w:rsidRPr="0028086A">
        <w:rPr>
          <w:rFonts w:eastAsia="Times New Roman" w:cs="Times New Roman"/>
          <w:sz w:val="24"/>
          <w:szCs w:val="24"/>
        </w:rPr>
        <w:t xml:space="preserve"> Dạ ơn chị Ngoan. Chúng ta có hiện thực là có người lấy chồng là người Hồi giáo luôn nè cả nhà. Nhưng mà chị Ngoan là người à giống như là chị với chồng của chị đều là người theo cái phương hướng người khoa học hiện đại á nên là chị cũng không có phải trùm kín mít người đúng không? Chị được mặc đồ gọi là âu phục đúng không?</w:t>
      </w:r>
    </w:p>
    <w:p w14:paraId="3BF4A5F6" w14:textId="7784A61F" w:rsidR="0028086A" w:rsidRPr="0028086A" w:rsidRDefault="00B32296" w:rsidP="00AF36AB">
      <w:pPr>
        <w:spacing w:after="0" w:line="360" w:lineRule="auto"/>
        <w:ind w:firstLine="630"/>
        <w:jc w:val="both"/>
        <w:rPr>
          <w:rFonts w:eastAsia="Times New Roman" w:cs="Times New Roman"/>
          <w:sz w:val="24"/>
          <w:szCs w:val="24"/>
        </w:rPr>
      </w:pPr>
      <w:r>
        <w:rPr>
          <w:rFonts w:eastAsia="Times New Roman" w:cs="Times New Roman"/>
          <w:b/>
          <w:bCs/>
          <w:sz w:val="24"/>
          <w:szCs w:val="24"/>
        </w:rPr>
        <w:t xml:space="preserve">HỌC VIÊN: </w:t>
      </w:r>
      <w:r w:rsidR="0028086A" w:rsidRPr="0028086A">
        <w:rPr>
          <w:rFonts w:eastAsia="Times New Roman" w:cs="Times New Roman"/>
          <w:sz w:val="24"/>
          <w:szCs w:val="24"/>
        </w:rPr>
        <w:t>Dạ đúng rồi cô.</w:t>
      </w:r>
    </w:p>
    <w:p w14:paraId="29BEC4B8"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b/>
          <w:bCs/>
          <w:sz w:val="24"/>
          <w:szCs w:val="24"/>
        </w:rPr>
        <w:t>CÔ QUẾ MINH:</w:t>
      </w:r>
      <w:r w:rsidRPr="00A7392C">
        <w:rPr>
          <w:rFonts w:eastAsia="Times New Roman" w:cs="Times New Roman"/>
          <w:sz w:val="24"/>
          <w:szCs w:val="24"/>
        </w:rPr>
        <w:t xml:space="preserve"> Tại chồng của chị không phải là người ngoan đạo. Chồng của chị là người bắt buộc phải theo dòng họ; chứ nếu người ngoan đạo là chị không có được học và không có được lú ra đây đâu. Nếu có lú thì chị lú hai con mắt thôi.</w:t>
      </w:r>
    </w:p>
    <w:p w14:paraId="168D9A3E" w14:textId="2C1C2C30" w:rsidR="00A7392C" w:rsidRPr="00A7392C" w:rsidRDefault="00B32296" w:rsidP="00AF36AB">
      <w:pPr>
        <w:spacing w:after="0" w:line="360" w:lineRule="auto"/>
        <w:ind w:firstLine="630"/>
        <w:jc w:val="both"/>
        <w:rPr>
          <w:rFonts w:eastAsia="Times New Roman" w:cs="Times New Roman"/>
          <w:sz w:val="24"/>
          <w:szCs w:val="24"/>
        </w:rPr>
      </w:pPr>
      <w:r>
        <w:rPr>
          <w:rFonts w:eastAsia="Times New Roman" w:cs="Times New Roman"/>
          <w:b/>
          <w:bCs/>
          <w:sz w:val="24"/>
          <w:szCs w:val="24"/>
        </w:rPr>
        <w:t xml:space="preserve">HỌC VIÊN: </w:t>
      </w:r>
      <w:r w:rsidR="00A7392C" w:rsidRPr="00A7392C">
        <w:rPr>
          <w:rFonts w:eastAsia="Times New Roman" w:cs="Times New Roman"/>
          <w:sz w:val="24"/>
          <w:szCs w:val="24"/>
        </w:rPr>
        <w:t xml:space="preserve">Bạn em lấy chồng người Bangladesh đạo Hồi luôn á cô. Là tổ chức đám cưới cũng theo nghi thức đạo Hồi luôn. Rồi ăn uống là phải người đạo Hồi nấu mới được, gọi là có chữ </w:t>
      </w:r>
      <w:r w:rsidR="00A7392C" w:rsidRPr="00A7392C">
        <w:rPr>
          <w:rFonts w:eastAsia="Times New Roman" w:cs="Times New Roman"/>
          <w:b/>
          <w:bCs/>
          <w:i/>
          <w:iCs/>
          <w:sz w:val="24"/>
          <w:szCs w:val="24"/>
        </w:rPr>
        <w:t>Halal</w:t>
      </w:r>
      <w:r w:rsidR="00A7392C" w:rsidRPr="00A7392C">
        <w:rPr>
          <w:rFonts w:eastAsia="Times New Roman" w:cs="Times New Roman"/>
          <w:sz w:val="24"/>
          <w:szCs w:val="24"/>
        </w:rPr>
        <w:t>; mua đồ mà có chữ Halal mới được mà người đạo Hồi nấu mới được ăn. Còn đi ra ngoài nhà hàng á mà không có cái chữ Halal của người đạo Hồi cũng không được phép ăn luôn. Mà trước đó bạn em là đạo Phật, xong lấy anh đó là phải bỏ đạo Phật xong rồi tuân thủ theo đạo Hồi. Và cái anh đó là bạn em là người vợ thứ hai. Còn bên Bangladesh đã có vợ chính thức rồi.</w:t>
      </w:r>
    </w:p>
    <w:p w14:paraId="5162F65E"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b/>
          <w:bCs/>
          <w:sz w:val="24"/>
          <w:szCs w:val="24"/>
        </w:rPr>
        <w:t>CÔ QUẾ MINH:</w:t>
      </w:r>
      <w:r w:rsidRPr="00A7392C">
        <w:rPr>
          <w:rFonts w:eastAsia="Times New Roman" w:cs="Times New Roman"/>
          <w:sz w:val="24"/>
          <w:szCs w:val="24"/>
        </w:rPr>
        <w:t xml:space="preserve"> Dạ. À chúng ta nghe nói là người đạo Hồi được cưới bốn vợ cái chúng ta thường hay hiểu lầm là hôn nhân của họ không có bền chặt á cả nhà. Thì không phải nghen. Đạo Hồi thì hôn nhân đối với họ là được quy định rất là chặt chẽ và họ vì hôn nhân của họ là vì cộng đồng, vì quốc gia, vì dân tộc và vì cái đạo của họ là rất lớn luôn á cả nhà.</w:t>
      </w:r>
    </w:p>
    <w:p w14:paraId="75142594"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À giống như một cái ý mà chị Ngoan vừa mới chia sẻ đó. Người ta cho phép cưới bốn vợ nhưng mà không phải tùy tiện kiểu như ngoại tình đâu. Không phải. Mà vẫn có một cái sự lựa chọn để phục vụ cho cái đạo này nè, phục vụ cho dòng họ, cho gia đình và phục vụ cho đạo á. Tức là phải lấy những cái người tương xứng và phải có đủ điều kiện kinh tế để nuôi dưỡng cả gia đình.</w:t>
      </w:r>
    </w:p>
    <w:p w14:paraId="20F28CD6"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b/>
          <w:bCs/>
          <w:sz w:val="24"/>
          <w:szCs w:val="24"/>
        </w:rPr>
        <w:t>Có bao nhiêu vợ thì phải đủ nuôi bao nhiêu vợ, bao nhiêu con đó mới được cưới</w:t>
      </w:r>
      <w:r w:rsidRPr="00A7392C">
        <w:rPr>
          <w:rFonts w:eastAsia="Times New Roman" w:cs="Times New Roman"/>
          <w:sz w:val="24"/>
          <w:szCs w:val="24"/>
        </w:rPr>
        <w:t xml:space="preserve"> chứ không phải tùy tiện. Với lại là người vợ đầu phải cho phép nữa, bạn đồng ý nữa mới được; để tránh xảy ra một cái sự xung đột trong hôn nhân á. Nên tuy là thấy hơi khác so với bình thường nhưng mà họ có những cái quy định rất là chặt chẽ về hôn nhân và họ cũng rất là đề cao và tôn trọng hôn nhân á cả nhà.</w:t>
      </w:r>
    </w:p>
    <w:p w14:paraId="082B3BED"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Và đạo này thì có một cái đặc điểm là hay tử vì đạo cho nên họ khuyến khích là lấy nhiều vợ, sinh nhiều con để cho gọi là thành viên trong đạo được đông lên á cả nhà. Đạo này người ta trung thành tuyệt đối với đấng tối cao. Cho nên nếu cần hy sinh là sẵn sàng tử vì đạo. Nên thế giới người ta cũng hơi hơi sợ là vì người ta hiểu chưa có đúng thôi chứ họ cũng hướng con người đến sự tốt đẹp.</w:t>
      </w:r>
    </w:p>
    <w:p w14:paraId="7DA6AF43"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Nhưng mà khác với phần còn lại của thế giới nên lâu lâu người ta nghe người ta hơi sợ thôi chứ không phải ai cũng vậy. Với lại là sao cả nhà, ở đâu cũng vậy hết, có phần tử gọi là mượn danh á, núp bóng á. Thì ở bên Việt Nam cũng có những cái phần tử gọi là mượn danh tôn giáo để làm cái này cái kia ha.</w:t>
      </w:r>
    </w:p>
    <w:p w14:paraId="253CD8C3"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Do vợ chồng em thì khác biệt. Chồng chị thì nói rõ rồi, chồng chị là không có phải là tín đồ ngoan đạo nhưng mà là theo dòng họ nên không có cãi dòng họ thôi. Và chồng của chị cho phép nên là chị vẫn sống một cái đời sống hôn nhân một vợ một chồng như những cái người không có đạo á thì chúc mừng chị Ngoan hen.</w:t>
      </w:r>
    </w:p>
    <w:p w14:paraId="2A546BCF"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Nhưng mà người đạo Hồi thì thường là rất là đẹp trai và rất là giàu nghe cả nhà. Người Hồi giáo, tất cả người Hồi giáo mà Minh biết nha (Minh không biết thì Minh không tính nha), những người Hồi giáo mà Minh quen biết thì đại đa số đều rất là đẹp trai và rất là giàu. Đó, chồng của chị Ngoan chắc là cũng đẹp trai và giàu nè. À chị Duyên phát biểu hả?</w:t>
      </w:r>
    </w:p>
    <w:p w14:paraId="61177A89" w14:textId="2A0CC976" w:rsidR="00A7392C" w:rsidRPr="00A7392C" w:rsidRDefault="00B32296" w:rsidP="00AF36AB">
      <w:pPr>
        <w:spacing w:after="0" w:line="360" w:lineRule="auto"/>
        <w:ind w:firstLine="630"/>
        <w:jc w:val="both"/>
        <w:rPr>
          <w:rFonts w:eastAsia="Times New Roman" w:cs="Times New Roman"/>
          <w:sz w:val="24"/>
          <w:szCs w:val="24"/>
        </w:rPr>
      </w:pPr>
      <w:r>
        <w:rPr>
          <w:rFonts w:eastAsia="Times New Roman" w:cs="Times New Roman"/>
          <w:b/>
          <w:bCs/>
          <w:sz w:val="24"/>
          <w:szCs w:val="24"/>
        </w:rPr>
        <w:t xml:space="preserve">HỌC VIÊN: </w:t>
      </w:r>
      <w:r w:rsidR="00A7392C" w:rsidRPr="00A7392C">
        <w:rPr>
          <w:rFonts w:eastAsia="Times New Roman" w:cs="Times New Roman"/>
          <w:sz w:val="24"/>
          <w:szCs w:val="24"/>
        </w:rPr>
        <w:t>Dạ. Em biết ơn cô tại vì em muốn... em xin phép là... đây đây đây. Em mở được cái cam được rồi. Em chào cô và chào cả nhà. Biết ơn cô để cho các em chia sẻ ạ. Thực ra là vì chồng cũ của em là người Thổ Nhĩ Kỳ, em cũng sống ở đó được hơn 1 năm và em cũng chứng kiến ít nhất được hai cái lễ cưới. Và khi đi học em cũng tiếp xúc được với những cái dân tộc mà em chưa bao giờ nghĩ là mình sẽ được tiếp xúc.</w:t>
      </w:r>
    </w:p>
    <w:p w14:paraId="5CC4CD75"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Ví dụ như Bắc Syria hay là Azerbaijan. Rồi những người ở vùng biển đen á cô, có nghĩa là em rất là bất ngờ khi mình đi vô học mình lại gặp được tất cả những cái người như vậy. Và đa phần họ theo đạo Hồi và họ rất là... tức là khi mà mình không phải là người Hồi á thì mình cứ nghĩ rằng là: "Ồ nó gì mà ghê quá vậy."</w:t>
      </w:r>
    </w:p>
    <w:p w14:paraId="0F2872A4"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 xml:space="preserve">Nhưng mà thực tế đạo Hồi nó có hai nhánh. Một nhánh đó là truyền thống, có nghĩa là rất là cực đoan và cho phép lấy bốn vợ. Nhưng mà pháp luật của người Thổ á là từ khi Atatürk lên thì ổng không cho lấy, ổng đưa ra cái luật là </w:t>
      </w:r>
      <w:r w:rsidRPr="00A7392C">
        <w:rPr>
          <w:rFonts w:eastAsia="Times New Roman" w:cs="Times New Roman"/>
          <w:b/>
          <w:bCs/>
          <w:sz w:val="24"/>
          <w:szCs w:val="24"/>
        </w:rPr>
        <w:t>chỉ một vợ một chồng thôi</w:t>
      </w:r>
      <w:r w:rsidRPr="00A7392C">
        <w:rPr>
          <w:rFonts w:eastAsia="Times New Roman" w:cs="Times New Roman"/>
          <w:sz w:val="24"/>
          <w:szCs w:val="24"/>
        </w:rPr>
        <w:t>. Nhưng ở một số cái vùng sâu vùng xa á thì người ta vẫn còn giữ cái truyền thống, người ta vẫn lấy bốn vợ.</w:t>
      </w:r>
    </w:p>
    <w:p w14:paraId="1DC2B39B"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Nhưng mà giống như chị hồi nãy nói á là phải đảm bảo được... tức là cung cấp đầy đủ kinh tế. Ít nhất là về kinh tế đó là phải đầy đủ thì mới được phép lấy. Còn nếu mà anh không đáp ứng đủ á là anh cũng có thể bị kiện. Và gia đình của cái bạn em mà người Syria á qua Thổ Nhĩ Kỳ ở á, mà cô nói đúng á, họ rất là giàu cô ạ.</w:t>
      </w:r>
    </w:p>
    <w:p w14:paraId="7534F725"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Dạ rất giàu luôn là bởi vì em có cơ hội đi vào cái khu họ sống á. Tại vì có cái cô bé đó của mới 16 tuổi cô cũng học tiếng Thổ, nhưng mà vì cổ thích vẽ mà em là họa sĩ nữa cho nên cổ muốn mời về nhà. Thế là em vô em bất ngờ luôn. Nhà giàu khủng khiếp! Và cái cô bạn mà người Syria thì kể rằng... em mới hỏi: "Ủa vậy là có bốn người vợ như vậy thì mình xưng hô rồi mình sống như thế nào?" Cái họ rất là vui cô ạ.</w:t>
      </w:r>
    </w:p>
    <w:p w14:paraId="0BFA47C5"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Tức là họ kể ra thì mình mới thấy là gia đình nhà họ là nó như là cả một cái dinh thự mà nó sẽ được chia từng từng bà vợ là sẽ có từng cái dinh thự vậy đó. Cho nên là cái người có thể làm được điều như vậy á thì rõ ràng họ cực kỳ giàu. Và một người bạn khác á là ở Thổ Nhĩ Kỳ thì đạo Hồi rất là hiện đại. Có nghĩa là cô sẽ không thấy là nào là trùm khăn hay gì; thậm chí cô thấy có những cái cửa hàng bán sex toy hay là Bikini khắp nơi vậy đó. Nó rất là hiện đại chứ nó không có phải như mình hình dung là nghe ghê gớm lắm đâu.</w:t>
      </w:r>
    </w:p>
    <w:p w14:paraId="67BEC986"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Đấy còn cái hôn nhân thì cũng tùy theo cái chính sách của nhà nước á cô. Tại vì cái chính sách của nhà nước Thổ Nhĩ Kỳ nó có cái điều là ví dụ như nếu như cô là con gái độc thân á thì khi mẹ mất á thì cô sẽ nhận được cái lương hưu của mẹ. Và cứ như thế và tiếp tục tiếp tục; thành thử là cái lương hưu nó không có mất đi, cái đâm ra nó có những cái trường hợp á là người ta giả bộ ly hôn để người ta trục lợi cái tiền lương đó.</w:t>
      </w:r>
    </w:p>
    <w:p w14:paraId="1D460BA6"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 xml:space="preserve">Cho nên em thấy cái phần mà gọi là </w:t>
      </w:r>
      <w:r w:rsidRPr="00A7392C">
        <w:rPr>
          <w:rFonts w:eastAsia="Times New Roman" w:cs="Times New Roman"/>
          <w:b/>
          <w:bCs/>
          <w:i/>
          <w:iCs/>
          <w:sz w:val="24"/>
          <w:szCs w:val="24"/>
        </w:rPr>
        <w:t>ký ước bền chặt</w:t>
      </w:r>
      <w:r w:rsidRPr="00A7392C">
        <w:rPr>
          <w:rFonts w:eastAsia="Times New Roman" w:cs="Times New Roman"/>
          <w:sz w:val="24"/>
          <w:szCs w:val="24"/>
        </w:rPr>
        <w:t xml:space="preserve"> đó cô. Bởi vì hiện thực của một cặp vợ chồng là bạn của chồng cũ em á; anh này là ảnh đi theo đạo Hồi mà em thấy rõ được cái sự gọi là </w:t>
      </w:r>
      <w:r w:rsidRPr="00A7392C">
        <w:rPr>
          <w:rFonts w:eastAsia="Times New Roman" w:cs="Times New Roman"/>
          <w:b/>
          <w:bCs/>
          <w:sz w:val="24"/>
          <w:szCs w:val="24"/>
        </w:rPr>
        <w:t>họ rất yêu thương và bảo vệ cho vợ của mình</w:t>
      </w:r>
      <w:r w:rsidRPr="00A7392C">
        <w:rPr>
          <w:rFonts w:eastAsia="Times New Roman" w:cs="Times New Roman"/>
          <w:sz w:val="24"/>
          <w:szCs w:val="24"/>
        </w:rPr>
        <w:t>. Có nghĩa rằng á là khi mà đi ra đường á mà mình cứ nghĩ là: "Ô làm gì mà tại sao phụ nữ ra đường cứ phải có người đàn ông bên cạnh thế này?"</w:t>
      </w:r>
    </w:p>
    <w:p w14:paraId="74562217"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Nhưng mà thực tế với họ á là sự bảo vệ thôi chứ không phải là sự kìm chặt hay là gì cả. Mà cô nhìn thấy, em vô trong lớp em nhìn thấy những cái cô gái mà em mới kêu: "Ủa thực ra phụ nữ mình nên được như vậy nè" là bởi vì họ rất là nâng niu, họ yêu thương và họ nâng niu vô cùng luôn. Và nếu như mà cô ra chợ á, cô sẽ không bao giờ thấy bất cứ một người phụ nữ nào bán hàng mà toàn là đàn ông bán hàng.</w:t>
      </w:r>
    </w:p>
    <w:p w14:paraId="2766C67E"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Thế thì em hỏi: "Ủa vậy thì tại sao lại như vậy?" Cái kêu: "Không, phụ nữ là chỉ cần ở nhà lo cơm lo nước để chồng nuôi." Có nghĩa là người chồng là cái người đi làm cung cấp tài chính mọi thứ; và trong gia đình của họ chỉ cần có một người đi làm là người chồng thôi thì họ sẽ được hưởng toàn bộ những cái phúc lợi xã hội như bảo hiểm là người vợ cũng được.</w:t>
      </w:r>
    </w:p>
    <w:p w14:paraId="2FFFFAC0"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Và người vợ ở nhà là toàn tâm toàn ý lo bữa cơm đó, lo bữa cơm cho gia đình rồi lo cho cái nhà của họ nó sạch. Nó sạch một cách khủng khiếp, nó sạch kin kít luôn! Cho nên là có lần em đi về mà em thì không có để ý cái việc đó. Cái cô hàng xóm... khi em đang phơi áo quần á, cái cô đến... em mới bảo bả... bả nói cái cửa sổ nhà mày bẩn quá! Cái em kêu tao không hiểu.</w:t>
      </w:r>
    </w:p>
    <w:p w14:paraId="0A4365C1"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Cái xong một chặp cái em mới nói là bả chỉ vô cửa sổ: "Cửa sổ nhà mày bẩn quá!" Cái em mới bảo rằng là tao bận quá tao chưa kịp lau. Cái bả nói: "Mày nói mẹ chồng mày xuống lau đi!" Nghe hết hồn luôn! Dạ bả nói á là: "Mày nói mẹ chồng mày xuống lau đi!" Họ tức là họ là cái người đúng nghĩa là ở nhà họ chăm cái nhà cực kỳ xịn sò luôn và họ chăm con họ rất là kỹ và họ không có một chút gì bận tâm.</w:t>
      </w:r>
    </w:p>
    <w:p w14:paraId="52D8DCB5"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 xml:space="preserve">Và họ đi ra đường là có chồng bảo vệ. Thì đây là cái trường phái mà những cái người mà ở thế hệ trước á cô và những người họ vẫn đi theo. Khi ăn uống mà em cũng được dự cái buổi đám giống như đám giỗ ở mình vậy đó là phụ nữ có... tức là nhà nào cũng có hai cái phòng khách. Đến lúc em không hiểu tại sao lại có hai phòng khách làm gì vậy; nhưng mà đến lúc mà ăn như vậy thì em mới thấy ra một điều rằng á là </w:t>
      </w:r>
      <w:r w:rsidRPr="00A7392C">
        <w:rPr>
          <w:rFonts w:eastAsia="Times New Roman" w:cs="Times New Roman"/>
          <w:b/>
          <w:bCs/>
          <w:sz w:val="24"/>
          <w:szCs w:val="24"/>
        </w:rPr>
        <w:t>phụ nữ một phòng, đàn ông một phòng</w:t>
      </w:r>
      <w:r w:rsidRPr="00A7392C">
        <w:rPr>
          <w:rFonts w:eastAsia="Times New Roman" w:cs="Times New Roman"/>
          <w:sz w:val="24"/>
          <w:szCs w:val="24"/>
        </w:rPr>
        <w:t>. Thì đây là một cái trường hợp ở cái khu Umchu là cách Istanbul khoảng 1 tiếng rưỡi đồng hồ đi tàu điện.</w:t>
      </w:r>
    </w:p>
    <w:p w14:paraId="3332DFAD"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b/>
          <w:bCs/>
          <w:sz w:val="24"/>
          <w:szCs w:val="24"/>
        </w:rPr>
        <w:t>CÔ QUẾ MINH:</w:t>
      </w:r>
      <w:r w:rsidRPr="00A7392C">
        <w:rPr>
          <w:rFonts w:eastAsia="Times New Roman" w:cs="Times New Roman"/>
          <w:sz w:val="24"/>
          <w:szCs w:val="24"/>
        </w:rPr>
        <w:t xml:space="preserve"> Còn nếu mà thầy cô ở trung tâm á thì bọn em có những cái người bạn thân mà kiểu là thế hệ trẻ như tụi em á thì họ lại vô cùng hiện đại. Đó là nó có hai cái đối cực như vậy nhưng nó vẫn tồn tại rất là hòa hợp. Thì à em chia sẻ chút cái hiện thực mà em đã được trải nghiệm và em cảm thấy nó vô cùng thú vị.</w:t>
      </w:r>
    </w:p>
    <w:p w14:paraId="41BBB695"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Đặc biệt là đối với cái gia đình Syria mà có bốn người vợ đó và các con cùng đi học với nhau nữa thì em thấy nó rất là thú vị luôn á cô. Dạ. Cho nên nhiều lúc mình đứng ở cái góc cạnh của mình, mình nhìn thì mình cho rằng là nó không có hay. Nhưng mà thực tế khi mình đi vào và mình nhìn thấy cái sự trải nghiệm của họ thì mới thấy là ồ thực tế nó phụ nữ rất đáng được trân trọng, rất đáng được cưng chiều, rất đáng được yêu thương á.</w:t>
      </w:r>
    </w:p>
    <w:p w14:paraId="59583796"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 xml:space="preserve">Cho nên đôi lúc nhiều lúc mình cũng không có nên gồng mình lên quá. </w:t>
      </w:r>
      <w:r w:rsidRPr="00A7392C">
        <w:rPr>
          <w:rFonts w:eastAsia="Times New Roman" w:cs="Times New Roman"/>
          <w:b/>
          <w:bCs/>
          <w:sz w:val="24"/>
          <w:szCs w:val="24"/>
        </w:rPr>
        <w:t>Mình để cho người đàn ông bảo vệ mình</w:t>
      </w:r>
      <w:r w:rsidRPr="00A7392C">
        <w:rPr>
          <w:rFonts w:eastAsia="Times New Roman" w:cs="Times New Roman"/>
          <w:sz w:val="24"/>
          <w:szCs w:val="24"/>
        </w:rPr>
        <w:t>. Dạ em biết ơn cô, biết ơn chị Duyên, biết ơn chị Ngoan. Ở trong Mentor 7 của mình còn có một người đạo Hồi chính tông luôn cả nhà. Hai vợ chồng đều là người đạo Hồi luôn nhưng mà chắc là không có vào trong buổi trưa này. Đó là Dr. Hassan đó cả nhà.</w:t>
      </w:r>
    </w:p>
    <w:p w14:paraId="0775C856"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Và vợ của ngài Hassan là cô Sarifa. Thì hai người yêu thương nhau lắm cả nhà. Tình cảm gia đình của họ nhìn là ngưỡng mộ luôn đó. Mà hai ông bà yêu thương con cái của mình một cách gọi là khủng khiếp. À ở đây có ai nhà 339 không? Có nhà 339 là sẽ biết Hassan ha. Hai ông bà là người đạo Hồi, cô Sarifa vợ của Hassan là cũng vẫn trùm khăn đâu ha.</w:t>
      </w:r>
    </w:p>
    <w:p w14:paraId="4C93404A"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Nhưng mà hai người đó rất là trí tuệ và gọi là rất là yêu thương con người á cả nhà. Cái đợt mà Minh sang Úc để mà dự cái chương trình của ông bà tổ chức ở bên Úc á là Minh cũng gặp rất là nhiều người đạo Hồi. Đúng là ngài Hassan đang viết sách đó. Ngài Hassan hôm nay là thực chiến cũng chăm chỉ cần mẫn hen. Bây giờ là soi hình giữ trục là như người Việt Nam rồi đấy.</w:t>
      </w:r>
    </w:p>
    <w:p w14:paraId="19CD530D"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 xml:space="preserve">À thì chúng ta có thêm những cái góc nhìn để chúng ta biết về hôn nhân trong góc nhìn tôn giáo tín ngưỡng á cả nhà. Thì trong các cái tôn giáo tín ngưỡng này á là họ cực kỳ xem trọng hôn nhân; và hôn nhân không phải chỉ chịu trách nhiệm trước pháp luật và trước xã hội không mà còn chịu trách nhiệm trước các </w:t>
      </w:r>
      <w:r w:rsidRPr="00A7392C">
        <w:rPr>
          <w:rFonts w:eastAsia="Times New Roman" w:cs="Times New Roman"/>
          <w:b/>
          <w:bCs/>
          <w:i/>
          <w:iCs/>
          <w:sz w:val="24"/>
          <w:szCs w:val="24"/>
        </w:rPr>
        <w:t>đấng tối cao</w:t>
      </w:r>
      <w:r w:rsidRPr="00A7392C">
        <w:rPr>
          <w:rFonts w:eastAsia="Times New Roman" w:cs="Times New Roman"/>
          <w:sz w:val="24"/>
          <w:szCs w:val="24"/>
        </w:rPr>
        <w:t xml:space="preserve"> nữa.</w:t>
      </w:r>
    </w:p>
    <w:p w14:paraId="74F7C973"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 xml:space="preserve">Cho nên là khi kết hôn và được các đấng tối cao chứng kiến á đó là một </w:t>
      </w:r>
      <w:r w:rsidRPr="00A7392C">
        <w:rPr>
          <w:rFonts w:eastAsia="Times New Roman" w:cs="Times New Roman"/>
          <w:b/>
          <w:bCs/>
          <w:sz w:val="24"/>
          <w:szCs w:val="24"/>
        </w:rPr>
        <w:t>giao ước bền chặt</w:t>
      </w:r>
      <w:r w:rsidRPr="00A7392C">
        <w:rPr>
          <w:rFonts w:eastAsia="Times New Roman" w:cs="Times New Roman"/>
          <w:sz w:val="24"/>
          <w:szCs w:val="24"/>
        </w:rPr>
        <w:t>; không phải chỉ có xã hội, không phải chỉ có pháp luật không mà còn chịu trách nhiệm trước đấng tối cao nữa. Cho nên cái mức độ bền chặt về hôn nhân của những người có tôn giáo này á là sao ạ? Hôn nhân của họ được bảo hộ và chịu chi phối cả pháp luật, cả xã hội và cả tôn giáo luôn.</w:t>
      </w:r>
    </w:p>
    <w:p w14:paraId="60F835AA"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Còn nếu như mà thí dụ như đối với Minh thôi nha, đối với Minh thì chỉ có xã hội với lại pháp luật thôi. Minh không có một tôn giáo nào gọi là bảo hộ hay là phải chịu trách nhiệm trước tôn giáo. Còn những người có theo đạo thì hôn nhân của họ đặc biệt, rất là đặc biệt vì được cả pháp luật, được cả xã hội và được cả cái đấng tối cao của tôn giáo đó bảo hộ.</w:t>
      </w:r>
    </w:p>
    <w:p w14:paraId="17756B76"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Ha. Cho nên là một số chị của nhà ta, đạo Hồi thì gần như dân ta biết rất ít cho nên thường thường dân ta chỉ xem cái thời sự là đạo Hồi bắn giết á thì chúng ta sợ thôi; chứ thực ra là Minh cũng tiếp xúc với rất là nhiều người và họ sống rất là thiện lương cả nhà. Tình yêu thương con người của họ rất là lớn luôn.</w:t>
      </w:r>
    </w:p>
    <w:p w14:paraId="0EA849E3"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Kể cả những người tử vì đạo á, trong cái nhận thức của họ là họ đang vì đấng tối cao bảo vệ con người mà họ làm cái việc đó chứ không phải vì họ hung hăng. Tức là trong góc nhìn của họ á, họ tử vì đạo là để cứu nhân độ thế để họ giúp đỡ con người á chứ không phải là... trong góc nhìn của họ thì không phải họ làm chuyện đó là ác.</w:t>
      </w:r>
    </w:p>
    <w:p w14:paraId="69274FE5"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Cho nên hồi nãy có người hỏi rồi sao họ giàu thì Minh nói lại lần nữa nha. Ở đâu cái gì cũng sẽ có những góc độ khác nhau. Mình nói rất rõ là vì những người Minh gặp chứ không phải là Minh nói toàn bộ đạo Hồi ha cả nhà. Mình đừng có hình dung là tất cả những người đạo hồi đều giàu. Sau đó mình đi kiếm ra một người không giàu, mình nói bữa hổm cô Minh nói sai rồi. Không phải, chỉ là những người Minh gặp thôi thì họ rất là giàu và họ rất là đẹp.</w:t>
      </w:r>
    </w:p>
    <w:p w14:paraId="0606F970" w14:textId="691A87B5" w:rsidR="00A7392C" w:rsidRPr="00A7392C" w:rsidRDefault="00B32296" w:rsidP="00AF36AB">
      <w:pPr>
        <w:spacing w:after="0" w:line="360" w:lineRule="auto"/>
        <w:ind w:firstLine="630"/>
        <w:jc w:val="both"/>
        <w:rPr>
          <w:rFonts w:eastAsia="Times New Roman" w:cs="Times New Roman"/>
          <w:sz w:val="24"/>
          <w:szCs w:val="24"/>
        </w:rPr>
      </w:pPr>
      <w:r>
        <w:rPr>
          <w:rFonts w:eastAsia="Times New Roman" w:cs="Times New Roman"/>
          <w:b/>
          <w:bCs/>
          <w:sz w:val="24"/>
          <w:szCs w:val="24"/>
        </w:rPr>
        <w:t xml:space="preserve">HỌC VIÊN: </w:t>
      </w:r>
      <w:r w:rsidR="00A7392C" w:rsidRPr="00A7392C">
        <w:rPr>
          <w:rFonts w:eastAsia="Times New Roman" w:cs="Times New Roman"/>
          <w:sz w:val="24"/>
          <w:szCs w:val="24"/>
        </w:rPr>
        <w:t>Cô ơi cho em chia sẻ thêm cái nữa là một cái thông tin nữa cô, bên Hồi giáo á trước khi kết hôn á cô cũng như là bên Kitô giáo luôn là cũng học đạo nữa đó cô ạ. Dạ học đạo. Đạo Hồi là họ cũng bắt cải đạo đó. Có nghĩa là không phải đạo là không cưới được á. Dạ đúng rồi đó cô. Và đi học đạo giống như Kitô giáo luôn và học những cái nghi thức mà trùm khăn rồi giống như là những cái nghi thức nghi lễ trong đạo Hồi mà khi mà cô dâu về nhà chồng để chăm sóc á cô.</w:t>
      </w:r>
    </w:p>
    <w:p w14:paraId="549BF79B"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b/>
          <w:bCs/>
          <w:sz w:val="24"/>
          <w:szCs w:val="24"/>
        </w:rPr>
        <w:t>CÔ QUẾ MINH:</w:t>
      </w:r>
      <w:r w:rsidRPr="00A7392C">
        <w:rPr>
          <w:rFonts w:eastAsia="Times New Roman" w:cs="Times New Roman"/>
          <w:sz w:val="24"/>
          <w:szCs w:val="24"/>
        </w:rPr>
        <w:t xml:space="preserve"> Dạ.</w:t>
      </w:r>
    </w:p>
    <w:p w14:paraId="7E76DECE" w14:textId="4053FC65" w:rsidR="00A7392C" w:rsidRPr="00A7392C" w:rsidRDefault="00B32296" w:rsidP="00AF36AB">
      <w:pPr>
        <w:spacing w:after="0" w:line="360" w:lineRule="auto"/>
        <w:ind w:firstLine="630"/>
        <w:jc w:val="both"/>
        <w:rPr>
          <w:rFonts w:eastAsia="Times New Roman" w:cs="Times New Roman"/>
          <w:sz w:val="24"/>
          <w:szCs w:val="24"/>
        </w:rPr>
      </w:pPr>
      <w:r>
        <w:rPr>
          <w:rFonts w:eastAsia="Times New Roman" w:cs="Times New Roman"/>
          <w:b/>
          <w:bCs/>
          <w:sz w:val="24"/>
          <w:szCs w:val="24"/>
        </w:rPr>
        <w:t xml:space="preserve">HỌC VIÊN: </w:t>
      </w:r>
      <w:r w:rsidR="00A7392C" w:rsidRPr="00A7392C">
        <w:rPr>
          <w:rFonts w:eastAsia="Times New Roman" w:cs="Times New Roman"/>
          <w:sz w:val="24"/>
          <w:szCs w:val="24"/>
        </w:rPr>
        <w:t>Dạ em bổ sung thêm phần đó. Tại vì lúc em mới kết hôn với ông xã á là do em không phải là người trong đạo mà dòng họ bên chồng em á gọi là giống như là một gia tộc mà về đạo Hồi luôn vậy đó cô. Nhiều năm nhiều đời á thì bên nhà chồng không có chấp nhận nhưng mà cũng phước báo là chồng em rất là thoáng; rồi xong sau này có con á thì ba chồng cũng nhìn.</w:t>
      </w:r>
    </w:p>
    <w:p w14:paraId="314E7B73"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Dạ. Nhưng mà cũng không có ép buộc là mình vô đạo mà em thì tự nguyện đi tìm hiểu và đi đến cái thánh đường á thì có các cô cũng có những cái cô giáo dạy nghi thức nghi lễ luôn cô và cũng là vào thánh đường để làm lễ kết hôn giống như Kitô giáo luôn. Dạ em xin bổ sung thêm phần đó.</w:t>
      </w:r>
    </w:p>
    <w:p w14:paraId="55F75197"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b/>
          <w:bCs/>
          <w:sz w:val="24"/>
          <w:szCs w:val="24"/>
        </w:rPr>
        <w:t>CÔ QUẾ MINH:</w:t>
      </w:r>
      <w:r w:rsidRPr="00A7392C">
        <w:rPr>
          <w:rFonts w:eastAsia="Times New Roman" w:cs="Times New Roman"/>
          <w:sz w:val="24"/>
          <w:szCs w:val="24"/>
        </w:rPr>
        <w:t xml:space="preserve"> Dạ biết ơn chị Ngoan. Ở đây chị Mai Phượng chắc là nhờ bạn A chia sẻ hả? Minh thấy chị Mai Phượng ghi mấy cái thông tin trên này nè. Hồi nãy có người hỏi ừ sao gọi là đủ để cưới bốn vợ? Thì đơn giản là bốn bà vợ bả sống bả hài lòng thôi. Bả bả thấy không có thiên vị và vợ cả được cưng hơn, được nhiều tiền hơn rồi này kia và mỗi người có không gian sống riêng.</w:t>
      </w:r>
    </w:p>
    <w:p w14:paraId="0C01F4BC"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À pháp luật của họ đương nhiên sẽ có quy định ha. Mình không có tìm hiểu quá sâu như vậy. Mình biết được những cái nét tốt đẹp trong hôn nhân đối với đạo Hồi là ok rồi. Còn hỏi sao họ giàu thì họ sẽ trả lời là vì đấng tối cao của họ bảo hộ giúp đỡ cho họ. Họ là những thành viên của đạo Hồi thì họ ngoan đạo, họ làm đúng những gì đấng tối cao của họ dặn dò thì họ được hưởng phước.</w:t>
      </w:r>
    </w:p>
    <w:p w14:paraId="421692D5" w14:textId="20FE8E9C" w:rsidR="00A7392C" w:rsidRPr="00A7392C" w:rsidRDefault="00B32296" w:rsidP="00AF36AB">
      <w:pPr>
        <w:spacing w:after="0" w:line="360" w:lineRule="auto"/>
        <w:ind w:firstLine="630"/>
        <w:jc w:val="both"/>
        <w:rPr>
          <w:rFonts w:eastAsia="Times New Roman" w:cs="Times New Roman"/>
          <w:sz w:val="24"/>
          <w:szCs w:val="24"/>
        </w:rPr>
      </w:pPr>
      <w:r>
        <w:rPr>
          <w:rFonts w:eastAsia="Times New Roman" w:cs="Times New Roman"/>
          <w:b/>
          <w:bCs/>
          <w:sz w:val="24"/>
          <w:szCs w:val="24"/>
        </w:rPr>
        <w:t xml:space="preserve">HỌC VIÊN: </w:t>
      </w:r>
      <w:r w:rsidR="00A7392C" w:rsidRPr="00A7392C">
        <w:rPr>
          <w:rFonts w:eastAsia="Times New Roman" w:cs="Times New Roman"/>
          <w:sz w:val="24"/>
          <w:szCs w:val="24"/>
        </w:rPr>
        <w:t xml:space="preserve">Chị Hằng muốn nói gì? Chị Hằng đạo gì đây? Em không đạo gì ạ. Nhưng mà có cái chuyện vui vui của một anh người đạo Hồi anh ấy nói mà em thấy buồn cười quá. Anh ấy kể là anh ấy được phép lấy bốn vợ. Thì em mới hỏi là thế anh có mấy vợ? Thì anh bảo thôi một là đủ rồi. "Tại sao thế, nhiều vợ cho nó sướng?" Anh bảo không phải là trong cái đạo luật của họ á là không phải chỉ đáp ứng về tài chính mà là phải </w:t>
      </w:r>
      <w:r w:rsidR="00A7392C" w:rsidRPr="00A7392C">
        <w:rPr>
          <w:rFonts w:eastAsia="Times New Roman" w:cs="Times New Roman"/>
          <w:b/>
          <w:bCs/>
          <w:sz w:val="24"/>
          <w:szCs w:val="24"/>
        </w:rPr>
        <w:t>đúng sự công bằng về cả tình dục với tất cả bốn bà</w:t>
      </w:r>
      <w:r w:rsidR="00A7392C" w:rsidRPr="00A7392C">
        <w:rPr>
          <w:rFonts w:eastAsia="Times New Roman" w:cs="Times New Roman"/>
          <w:sz w:val="24"/>
          <w:szCs w:val="24"/>
        </w:rPr>
        <w:t>.</w:t>
      </w:r>
    </w:p>
    <w:p w14:paraId="1CCE555C"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Tức là nếu mà mình hôm nay ở nhà bà này thì ngày mai bắt buộc phải sang nhà bà khác. Còn nếu như mà có một sự đối xử bất công ấy là anh đấy có thể bị kiện và sẽ bị phạt rất nặng. Thì em thấy cái điều này rất là thú vị. Tức là bây giờ mình lấy bốn người mà xong mình phải đồng đều cả về mặt tài chính, cả về mặt tình cảm, cả cái sự chăm sóc thì thấy cũng là một cái điều rất là đặc biệt và lần đầu tiên em được nghe đến. Thì nếu mà đối xử công bằng như thế thì đúng là được phép lấy nhiều vợ thật.</w:t>
      </w:r>
    </w:p>
    <w:p w14:paraId="32AD7760"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b/>
          <w:bCs/>
          <w:sz w:val="24"/>
          <w:szCs w:val="24"/>
        </w:rPr>
        <w:t>CÔ QUẾ MINH:</w:t>
      </w:r>
      <w:r w:rsidRPr="00A7392C">
        <w:rPr>
          <w:rFonts w:eastAsia="Times New Roman" w:cs="Times New Roman"/>
          <w:sz w:val="24"/>
          <w:szCs w:val="24"/>
        </w:rPr>
        <w:t xml:space="preserve"> Biết ơn chị. Mấy anh Nam bắt đầu rén ngang. Ờ ở Việt Nam pháp luật không có cho phép ha cả nhà. Cho nên đạo Hồi ở Việt Nam thì cũng chỉ có một vợ một chồng thôi. Tuy là người ta được tự nguyện muốn theo đạo nào thì theo nhưng mà ở Việt Nam thì thượng tôn pháp luật nên là bất kể là theo đạo nào thì cũng cưới một vợ một chồng thôi. Đó thì nếu người đạo Hồi ở Việt Nam thì khỏe hơn. Đó là cưới một vợ thôi khỏi nghĩ nhiều.</w:t>
      </w:r>
    </w:p>
    <w:p w14:paraId="2064B74A"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Cái gì? Đạo Hồi có chứa cái gì có lợi về tài chính hả? Họ có công đức, phước đức, hình ảnh tâm trí như ý về tài chính hả? Thì tại vì cái đức tin của họ như vậy mà. Dạ. Biết ơn cả nhà ha. Chúng ta tìm hiểu thêm hôn nhân với góc nhìn của một tôn giáo nữa đó là Ấn Độ giáo hay còn gọi là đạo Hindu á cả nhà. Ấn Độ giáo ở đây có ai là người Ấn Độ giáo không cả nhà?</w:t>
      </w:r>
    </w:p>
    <w:p w14:paraId="52D84608"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 xml:space="preserve">Ấn Độ giáo thì họ xem </w:t>
      </w:r>
      <w:r w:rsidRPr="00A7392C">
        <w:rPr>
          <w:rFonts w:eastAsia="Times New Roman" w:cs="Times New Roman"/>
          <w:b/>
          <w:bCs/>
          <w:sz w:val="24"/>
          <w:szCs w:val="24"/>
        </w:rPr>
        <w:t>hôn nhân là một nghi lễ thánh hóa</w:t>
      </w:r>
      <w:r w:rsidRPr="00A7392C">
        <w:rPr>
          <w:rFonts w:eastAsia="Times New Roman" w:cs="Times New Roman"/>
          <w:sz w:val="24"/>
          <w:szCs w:val="24"/>
        </w:rPr>
        <w:t xml:space="preserve"> luôn nha. Nghi lễ thánh hóa. Bên này mọi người nói thú vị quá mở mang tầm mắt hả? Thì đó mình cần có góc nhìn, mình cần có nhiều cái góc nhìn để mình hiểu được rằng </w:t>
      </w:r>
      <w:r w:rsidRPr="00A7392C">
        <w:rPr>
          <w:rFonts w:eastAsia="Times New Roman" w:cs="Times New Roman"/>
          <w:b/>
          <w:bCs/>
          <w:sz w:val="24"/>
          <w:szCs w:val="24"/>
        </w:rPr>
        <w:t>hôn nhân dù là ở tôn giáo nào, ở quốc gia nào, ở dân tộc nào nó cũng đều cực kỳ quan trọng; là sứ mệnh được pháp luật, xã hội và tôn giáo bảo hộ</w:t>
      </w:r>
      <w:r w:rsidRPr="00A7392C">
        <w:rPr>
          <w:rFonts w:eastAsia="Times New Roman" w:cs="Times New Roman"/>
          <w:sz w:val="24"/>
          <w:szCs w:val="24"/>
        </w:rPr>
        <w:t xml:space="preserve"> đó cả nhà.</w:t>
      </w:r>
    </w:p>
    <w:p w14:paraId="78F5A71F" w14:textId="22DD2AD1"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Chứ không phải chỉ đơn thuần như chúng ta nghĩ là chúng ta thấy ai đó thích thích chúng ta cưới đâu. Nó có rất là nhiều cái điều quan trọng trong đó. Kể cả đạo Hồi á, người ta muốn gọi là bảo hộ cho hôn nhân á mà người ta lại muốn có rất là nhiều tín đồ mới chất lượng do những cái người tín đồ là vợ chồng với nhau sinh ra; thì họ còn cho phép cơ chế có thêm nhiều vợ.</w:t>
      </w:r>
    </w:p>
    <w:p w14:paraId="0319483A"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 xml:space="preserve">Nhưng để bảo đảm cho hôn nhân được hạnh phúc á thì họ quy định rất rõ về vật chất, về tình dục, về tinh thần, về cách chăm sóc đối đãi với những người phụ nữ ngang như nhau thì mới được cưới nhiều người; còn không thì cưới một người thôi. Để chúng ta thấy cái </w:t>
      </w:r>
      <w:r w:rsidRPr="00A7392C">
        <w:rPr>
          <w:rFonts w:eastAsia="Times New Roman" w:cs="Times New Roman"/>
          <w:b/>
          <w:bCs/>
          <w:sz w:val="24"/>
          <w:szCs w:val="24"/>
        </w:rPr>
        <w:t>tầm quan trọng của hôn nhân</w:t>
      </w:r>
      <w:r w:rsidRPr="00A7392C">
        <w:rPr>
          <w:rFonts w:eastAsia="Times New Roman" w:cs="Times New Roman"/>
          <w:sz w:val="24"/>
          <w:szCs w:val="24"/>
        </w:rPr>
        <w:t xml:space="preserve"> và chúng ta biết hôn nhân là như thế nào trên góc nhìn của khoa học, góc nhìn của đạo lý và kể cả góc nhìn tôn giáo.</w:t>
      </w:r>
    </w:p>
    <w:p w14:paraId="7BF48533"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Đó thấy không cả nhà? Cho nên hồi đó Minh nói á, ngày xưa á Minh chưa có hiểu sâu sát giống như vậy nhưng mà Minh rất là ngưỡng mộ những người có hôn nhân. Minh cảm thấy họ là những người bản lĩnh và những người gọi là rất là trưởng thành rồi mới bước vào hôn nhân. Nên ngày xưa á, năm 2000 Minh đã về trường để mà Minh dạy học á thì cái trường lúc Minh về là trường cấp 2-3 đầu tiên.</w:t>
      </w:r>
    </w:p>
    <w:p w14:paraId="1619D097"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Cái khóa đầu tiên Minh về sau đó là có hàng loạt thầy cô khác về thì họ bao nhiêu tuổi kệ, Minh kêu bằng "em" hết tại vì Minh là "đại ca" đó. Minh là nhiều tuổi nghề nhất, Minh về trước nhất mà nên là Minh là kêu bằng "em" hết. Nhưng trong số những người đó ai mà kết hôn xong là Minh sẽ chuyển qua kêu bằng "anh, chị".</w:t>
      </w:r>
    </w:p>
    <w:p w14:paraId="7763FEB4"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 xml:space="preserve">Lớn tuổi hơn cũng anh chị mà nhỏ tuổi hơn cũng anh chị. Hỏi ủa sao kỳ vậy? Nói: </w:t>
      </w:r>
      <w:r w:rsidRPr="00A7392C">
        <w:rPr>
          <w:rFonts w:eastAsia="Times New Roman" w:cs="Times New Roman"/>
          <w:b/>
          <w:bCs/>
          <w:sz w:val="24"/>
          <w:szCs w:val="24"/>
        </w:rPr>
        <w:t>"Dám kết hôn thì kể như là đại ca của tôi rồi. Tôi kêu bằng anh chị hết."</w:t>
      </w:r>
      <w:r w:rsidRPr="00A7392C">
        <w:rPr>
          <w:rFonts w:eastAsia="Times New Roman" w:cs="Times New Roman"/>
          <w:sz w:val="24"/>
          <w:szCs w:val="24"/>
        </w:rPr>
        <w:t xml:space="preserve"> Ở trong cái nhận thức của mình, người mà dám bước vào hôn nhân là một người cực kỳ bản lĩnh và đã trưởng thành rồi mới dám làm cái chuyện đó. Tại vì dám sinh ra và nuôi dạy một người khác thì không thể hình dung được.</w:t>
      </w:r>
    </w:p>
    <w:p w14:paraId="522F3507"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Đối với Minh cái chuyện đó nó lớn khủng khiếp lắm. Nên vừa mới gửi cái thiệp mời là Minh chuyển qua kêu bằng anh chị ngay. Thầy cô trong trường ngày xưa cũng thắc mắc là sao cô Minh cổ kỳ ha. Ai cô cũng kêu bằng em hết. Ờ tại vì em lớn tuổi nhất ở đây mà, em lớn tuổi nghề á. Nhưng mà vừa kết hôn xong là Minh sẽ kêu bằng anh chị. Trùm sò của trường hả? Dạ không, về trước nhất thôi chứ không có trùm sò.</w:t>
      </w:r>
    </w:p>
    <w:p w14:paraId="6C86205F"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 xml:space="preserve">Rồi trong lớp của chúng ta thì có ai có quen biết hay là có hàng xóm láng giềng bạn bè gì là người Ấn Độ giáo không cả nhà? Đối với Ấn Độ giáo là đạo Hindu á, đạo này cũng lớn lắm nè. Đối với họ </w:t>
      </w:r>
      <w:r w:rsidRPr="00A7392C">
        <w:rPr>
          <w:rFonts w:eastAsia="Times New Roman" w:cs="Times New Roman"/>
          <w:b/>
          <w:bCs/>
          <w:sz w:val="24"/>
          <w:szCs w:val="24"/>
        </w:rPr>
        <w:t>hôn nhân là một nghi lễ thánh hóa</w:t>
      </w:r>
      <w:r w:rsidRPr="00A7392C">
        <w:rPr>
          <w:rFonts w:eastAsia="Times New Roman" w:cs="Times New Roman"/>
          <w:sz w:val="24"/>
          <w:szCs w:val="24"/>
        </w:rPr>
        <w:t>. Tức là sao ạ? Tức là người mà bắt đầu bước vào hôn nhân á, họ sẽ làm nghi thức nghi lễ để cho cái người chuẩn bị kết hôn á bước vào một cái giai đoạn hôn nhân mới.</w:t>
      </w:r>
    </w:p>
    <w:p w14:paraId="7094E0E8"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 xml:space="preserve">Và nghi thức nghi lễ này Minh nhớ là có tới 16 nghi thức. Mà xin thưa với cả nhà là nghi thức nghi lễ của Ấn Độ giáo nhiều không thể hình dung, mình không có nhớ hết nổi; nhưng mà mình biết là họ sẽ làm một cái </w:t>
      </w:r>
      <w:r w:rsidRPr="00A7392C">
        <w:rPr>
          <w:rFonts w:eastAsia="Times New Roman" w:cs="Times New Roman"/>
          <w:b/>
          <w:bCs/>
          <w:i/>
          <w:iCs/>
          <w:sz w:val="24"/>
          <w:szCs w:val="24"/>
        </w:rPr>
        <w:t>nghi lễ thánh hóa</w:t>
      </w:r>
      <w:r w:rsidRPr="00A7392C">
        <w:rPr>
          <w:rFonts w:eastAsia="Times New Roman" w:cs="Times New Roman"/>
          <w:sz w:val="24"/>
          <w:szCs w:val="24"/>
        </w:rPr>
        <w:t xml:space="preserve"> để cho cái người bước vào hôn nhân là đã được làm nghi thức, được thành thần thánh ban phép á để cho họ bước vào một cái cuộc hôn nhân.</w:t>
      </w:r>
    </w:p>
    <w:p w14:paraId="009BFD62"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Mấy ngày là tùy gia đình; hồi mình ở bên Ấn Độ Minh nghe cái anh Ấn Độ giáo ảnh kể xong cái là cả xe sầm sì choáng váng. Tức là nhà gái phải chuẩn bị cái gì để đón tiếp nhà trai, rồi nhà trai phải chuẩn bị cái gì để gửi lên cho nhà gái. Nghe xong cái kêu nghỉ lấy vợ lấy chồng luôn tại tiền đâu mà lo. Họ làm một cái tiệc gọi là đãi tối ngày sáng đêm, ai ghé là ăn, ai ghé là ăn. Không có tính ngày đêm gì hết.</w:t>
      </w:r>
    </w:p>
    <w:p w14:paraId="7B54584A"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Muốn ăn bao nhiêu đó thì ăn. Muốn tới bao nhiêu ngày thì tới. Có người thì 7 ngày 7 đêm, có người thì nhiều hơn nữa cả nhà. Còn dòng vàng châu báu á, ảnh kể là mười mấy loại á; mình nói ủa chứ không phải chỉ có dây chuyền nhẫn với hoa tai thôi sao? Không có. Xỏ lỗ mũi, xỏ lỗ tai trên, xỏ lỗ tai dưới, vòng ngắn vòng dài, khuyên ở đây, khuyên ở kia, rồi rốn rồi chân... ôi là trời.</w:t>
      </w:r>
    </w:p>
    <w:p w14:paraId="44F0845E"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 xml:space="preserve">Nghe xong cái mình nói ủa rồi chắc cả mấy ký vàng luôn á. Nên là người Ấn Độ họ trao lễ vật ở trong hôn nhân á, nó không thể hình dung được cả nhà. Và cái đó không phải là để phô trương đâu mà đó là cái nghi thức nghi lễ để </w:t>
      </w:r>
      <w:r w:rsidRPr="00A7392C">
        <w:rPr>
          <w:rFonts w:eastAsia="Times New Roman" w:cs="Times New Roman"/>
          <w:b/>
          <w:bCs/>
          <w:sz w:val="24"/>
          <w:szCs w:val="24"/>
        </w:rPr>
        <w:t>khẳng định cái tầm quan trọng trong hôn nhân</w:t>
      </w:r>
      <w:r w:rsidRPr="00A7392C">
        <w:rPr>
          <w:rFonts w:eastAsia="Times New Roman" w:cs="Times New Roman"/>
          <w:sz w:val="24"/>
          <w:szCs w:val="24"/>
        </w:rPr>
        <w:t xml:space="preserve"> của một người. Nhà gái phải trả lễ hết hen? Thì đúng rồi. Cho nên Minh mới nói là nghỉ lấy vợ lấy chồng luôn.</w:t>
      </w:r>
    </w:p>
    <w:p w14:paraId="5A12F512"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Tại vì nếu mình là nhà trai mình nghe xong mình cũng choáng, mà nếu mình là nhà gái mình phải đáp lễ đó xong cái mình cũng say sẩm mặt mày. Tại lúc đó tụi Minh đang chọc cô Susan á, đang định gả cô Susan qua bên Ấn Độ nên là người ta mới kể cho nghe là nhà gái phải làm gì gì á. Cô Susan nói: "Nghỉ khỏe, nghỉ khỏe chở em về Việt Nam đi, say sẩm không có lo nổi."</w:t>
      </w:r>
    </w:p>
    <w:p w14:paraId="4274A697"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 xml:space="preserve">Ừ nghe đến Ấn Độ phim </w:t>
      </w:r>
      <w:r w:rsidRPr="00A7392C">
        <w:rPr>
          <w:rFonts w:eastAsia="Times New Roman" w:cs="Times New Roman"/>
          <w:b/>
          <w:bCs/>
          <w:i/>
          <w:iCs/>
          <w:sz w:val="24"/>
          <w:szCs w:val="24"/>
        </w:rPr>
        <w:t>Cô dâu 8 tuổi</w:t>
      </w:r>
      <w:r w:rsidRPr="00A7392C">
        <w:rPr>
          <w:rFonts w:eastAsia="Times New Roman" w:cs="Times New Roman"/>
          <w:sz w:val="24"/>
          <w:szCs w:val="24"/>
        </w:rPr>
        <w:t xml:space="preserve"> là ấn tượng âm hả? Không, bên Ấn Độ cũng tuyệt vời lắm cả nhà. À chúng ta xem một góc độ nào đó trên phim ảnh, trên mạng xã hội thôi, chúng ta đừng kết luận. Cả nhà, Minh nhắc lại nè: </w:t>
      </w:r>
      <w:r w:rsidRPr="00A7392C">
        <w:rPr>
          <w:rFonts w:eastAsia="Times New Roman" w:cs="Times New Roman"/>
          <w:b/>
          <w:bCs/>
          <w:sz w:val="24"/>
          <w:szCs w:val="24"/>
        </w:rPr>
        <w:t>Cái gì cũng có hai mặt</w:t>
      </w:r>
      <w:r w:rsidRPr="00A7392C">
        <w:rPr>
          <w:rFonts w:eastAsia="Times New Roman" w:cs="Times New Roman"/>
          <w:sz w:val="24"/>
          <w:szCs w:val="24"/>
        </w:rPr>
        <w:t>. Chúng ta chọn thì chúng ta sẽ chọn mặt tốt để nhìn ha. À hồi Minh đến Ấn Độ thì Minh không có đến cái nơi giàu có mà đến cái nơi nghèo khổ nhất của Ấn Độ á.</w:t>
      </w:r>
    </w:p>
    <w:p w14:paraId="1027C5C7"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Thì đúng là cuộc sống của họ cũng khá vất vả, cũng nghèo. Tuy nhiên là về tình người, về đối nhân xử thế và về cái việc mình tới đó mình có sợ hay không á thì không nha. Dễ thương lắm. Đi tới đó để chúng ta biết được rằng chúng ta siêu hạnh phúc khi là người Việt Nam; chứ Ấn Độ không có đáng sợ như trên phim ảnh đồ người ta tuyên truyền quá trời đó là Minh cũng sợ.</w:t>
      </w:r>
    </w:p>
    <w:p w14:paraId="4E5068E5"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Lúc đó Minh đi Minh cũng thực là cũng có hơi sợ. Nhưng khi chúng ta đặt chân thực sự qua đó rồi thì mình thấy mình phải tự khám phá và mình phải tự có cái nhìn ha. Cả nhà, sao mà gả cô Susan đi xa vậy hả? Thì tại vì lúc đó là cả nhà đi qua Ấn Độ sao mà có một anh Ấn Độ siêu dễ thương nên tính gả cô Sình vậy thôi. Nhưng mà anh đó cưới vợ rồi.</w:t>
      </w:r>
    </w:p>
    <w:p w14:paraId="7DD4FF2A"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Xã hội Ấn Độ thì có những cái nguy hiểm thật, đó là những cái tệ nạn mà chúng ta hay nghe hay xem đó. Thì nói chung suy cho cùng là cũng không có nên đi lung tung, cũng không nên một mình vào ban đêm. Những cái đó là mình nên cẩn trọng. À lúc đó tụi Minh cũng vì xem quá nhiều kênh YouTube nói không tốt về Ấn Độ á nên là lần đầu tiên từ trên xe bước xuống có người ta bán đồ ăn á, bán nước siro, bán trái cây rồi đó.</w:t>
      </w:r>
    </w:p>
    <w:p w14:paraId="1CFB4872"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Cái người nhà mình bước xuống lỡ hỏi một câu là: "Cái này ăn rồi có sao không?" Thì cái anh hướng dẫn viên ảnh buồn lắm. Ảnh mua ảnh ăn, ảnh mua ảnh ăn. Xong ảnh nói: "Nè giờ tới chiều xem em có sao không. Rồi nếu em không sao thì mình đừng có hỏi như vậy nữa. Người ta bán là ăn được không có sao hết á." Em đi Ấn Độ ba lần rất thích ha?</w:t>
      </w:r>
    </w:p>
    <w:p w14:paraId="6F16FBAD"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Dạ thì Minh lúc đó Minh đi là Minh đi vào cái khu vực của những cái người nghèo. Còn nếu chúng ta đi vào khu vực của người giàu á thì ôi thôi rồi chúng ta "không là ai cả" luôn á. Người giàu của Ấn Độ là tỷ phú không á ha. Cho nên về hôn nhân đối với người Ấn Độ giáo á thì họ cũng rất là coi trọng. Họ có rất là nhiều nghi thức nghi lễ, rồi họ có rất là nhiều lễ vật ở trong hôn lễ á.</w:t>
      </w:r>
    </w:p>
    <w:p w14:paraId="3467944C"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 xml:space="preserve">Tất cả những cái điều đó không phải chỉ là để chứng minh giàu sang phú quý không đâu mà để </w:t>
      </w:r>
      <w:r w:rsidRPr="00A7392C">
        <w:rPr>
          <w:rFonts w:eastAsia="Times New Roman" w:cs="Times New Roman"/>
          <w:b/>
          <w:bCs/>
          <w:sz w:val="24"/>
          <w:szCs w:val="24"/>
        </w:rPr>
        <w:t>thể hiện cái tầm quan trọng của hôn nhân</w:t>
      </w:r>
      <w:r w:rsidRPr="00A7392C">
        <w:rPr>
          <w:rFonts w:eastAsia="Times New Roman" w:cs="Times New Roman"/>
          <w:sz w:val="24"/>
          <w:szCs w:val="24"/>
        </w:rPr>
        <w:t xml:space="preserve"> đối với những người theo đạo Hindu ha cả nhà. Đối với người Ấn Độ thì hôn lễ là chịu trách nhiệm trước pháp luật là một chuyện nhưng mà phải chịu trách nhiệm trước các đấng tối cao. Việt Nam chúng ta trước đây hôn nhân cũng rất là nhiều nghi thức nghi lễ ngha cả nhà.</w:t>
      </w:r>
    </w:p>
    <w:p w14:paraId="04B0ECFF"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 xml:space="preserve">Việt Nam mình á tại vì trước đây thì không phải pháp luật bảo hộ mà là </w:t>
      </w:r>
      <w:r w:rsidRPr="00A7392C">
        <w:rPr>
          <w:rFonts w:eastAsia="Times New Roman" w:cs="Times New Roman"/>
          <w:b/>
          <w:bCs/>
          <w:i/>
          <w:iCs/>
          <w:sz w:val="24"/>
          <w:szCs w:val="24"/>
        </w:rPr>
        <w:t>đạo lý bảo hộ</w:t>
      </w:r>
      <w:r w:rsidRPr="00A7392C">
        <w:rPr>
          <w:rFonts w:eastAsia="Times New Roman" w:cs="Times New Roman"/>
          <w:sz w:val="24"/>
          <w:szCs w:val="24"/>
        </w:rPr>
        <w:t>. Cho nên là đạo lý trong xã hội người ta đặt ra rất là nhiều lễ: lễ dạm ngõ, lễ ăn hỏi... nhiều lễ lắm. Nhưng mà sau này con người chúng ta rút ngắn bớt lại. Hiện giờ thì chỉ có là ra mắt xong rồi dạm ngõ rồi xong rồi ăn lễ hỏi rồi xong rồi lễ cưới. Cưới về thì làm lễ gia tiên nữa là xong.</w:t>
      </w:r>
    </w:p>
    <w:p w14:paraId="6D96AB03"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 xml:space="preserve">Phản bái thì có người làm có người không làm. Phản bái là ba ngày phải quay về nhà bên vợ đó. Học về hôn nhân thấy thú vị không cả nhà? Hôn nhân trong cái nhìn của chúng ta hình như chúng ta nhìn có một góc bé tí à; nhưng mà </w:t>
      </w:r>
      <w:r w:rsidRPr="00A7392C">
        <w:rPr>
          <w:rFonts w:eastAsia="Times New Roman" w:cs="Times New Roman"/>
          <w:b/>
          <w:bCs/>
          <w:sz w:val="24"/>
          <w:szCs w:val="24"/>
        </w:rPr>
        <w:t>hôn nhân là một sứ mệnh thiêng liêng của con người</w:t>
      </w:r>
      <w:r w:rsidRPr="00A7392C">
        <w:rPr>
          <w:rFonts w:eastAsia="Times New Roman" w:cs="Times New Roman"/>
          <w:sz w:val="24"/>
          <w:szCs w:val="24"/>
        </w:rPr>
        <w:t xml:space="preserve"> mà kể cả đạo lý xã hội, kể cả pháp luật, kể cả tôn giáo đều bảo hộ.</w:t>
      </w:r>
    </w:p>
    <w:p w14:paraId="482B937E" w14:textId="77777777" w:rsidR="00A7392C" w:rsidRPr="00A7392C" w:rsidRDefault="00A7392C" w:rsidP="00AF36AB">
      <w:pPr>
        <w:spacing w:after="0" w:line="360" w:lineRule="auto"/>
        <w:ind w:firstLine="630"/>
        <w:jc w:val="both"/>
        <w:rPr>
          <w:rFonts w:eastAsia="Times New Roman" w:cs="Times New Roman"/>
          <w:sz w:val="24"/>
          <w:szCs w:val="24"/>
        </w:rPr>
      </w:pPr>
      <w:r w:rsidRPr="00A7392C">
        <w:rPr>
          <w:rFonts w:eastAsia="Times New Roman" w:cs="Times New Roman"/>
          <w:sz w:val="24"/>
          <w:szCs w:val="24"/>
        </w:rPr>
        <w:t>Và một người trong hôn nhân á thì họ cần phải chịu trách nhiệm trước đạo lý xã hội, trước pháp luật và trước tôn giáo mà họ theo. Nghĩa là họ theo tôn giáo nào thì họ sẽ phải chịu trách nhiệm trước đấng tối cao của tôn giáo đó. Và những người mà họ có đức tin á, họ sùng đạo á thì thường là không phải chỉ có kiêng dè pháp luật không; mà thường là vì cái đức tin, vì cái niềm tin của mình vào đấng tối cao á thì gần như họ sẽ không làm cái gì để mà phản bội cái giao ước này.</w:t>
      </w:r>
    </w:p>
    <w:p w14:paraId="2C6A46E2" w14:textId="60E38AD7" w:rsidR="000B3827" w:rsidRDefault="000B3827" w:rsidP="00AF36AB">
      <w:pPr>
        <w:pStyle w:val="NormalWeb"/>
        <w:spacing w:before="0" w:beforeAutospacing="0" w:after="0" w:afterAutospacing="0" w:line="360" w:lineRule="auto"/>
        <w:ind w:firstLine="630"/>
        <w:jc w:val="both"/>
      </w:pPr>
      <w:r>
        <w:t xml:space="preserve">Và nói theo ngôn ngữ ánh sáng là họ sẽ luôn luôn trung thành với những giao ước mà họ đã ký kết trước cái sự chứng kiến của </w:t>
      </w:r>
      <w:r>
        <w:rPr>
          <w:b/>
          <w:bCs/>
          <w:i/>
          <w:iCs/>
        </w:rPr>
        <w:t>đấng tối cao</w:t>
      </w:r>
      <w:r>
        <w:t xml:space="preserve"> trong đạo mà họ theo ha. Nên người có đạo á là họ sẽ chịu nhiều cái sự ràng buộc hơn cũng như họ tin rằng họ được nhiều cái sự bảo hộ hơn so với người không có đạo.</w:t>
      </w:r>
    </w:p>
    <w:p w14:paraId="042E1C34" w14:textId="77777777" w:rsidR="000B3827" w:rsidRDefault="000B3827" w:rsidP="00AF36AB">
      <w:pPr>
        <w:pStyle w:val="NormalWeb"/>
        <w:spacing w:before="0" w:beforeAutospacing="0" w:after="0" w:afterAutospacing="0" w:line="360" w:lineRule="auto"/>
        <w:ind w:firstLine="630"/>
        <w:jc w:val="both"/>
      </w:pPr>
      <w:r>
        <w:t>Kiểu như là làm gì làm, đối với người đạo Hồi thì làm cái gì làm họ tin rằng Allah sẽ bảo hộ cho họ. Còn đối với người Thiên Chúa thì sao ạ? Làm cái gì làm sẽ có Chúa dòm ngó. Chỉ cần mình sống tốt là mình sẽ được à Chúa che chở và ban phước lành đúng không?</w:t>
      </w:r>
    </w:p>
    <w:p w14:paraId="77FCB108" w14:textId="77777777" w:rsidR="000B3827" w:rsidRDefault="000B3827" w:rsidP="00AF36AB">
      <w:pPr>
        <w:pStyle w:val="NormalWeb"/>
        <w:spacing w:before="0" w:beforeAutospacing="0" w:after="0" w:afterAutospacing="0" w:line="360" w:lineRule="auto"/>
        <w:ind w:firstLine="630"/>
        <w:jc w:val="both"/>
      </w:pPr>
      <w:r>
        <w:t>Đó cho nên là à rất là thú vị khi chúng ta tìm hiểu ở nhiều cái góc nhìn khác nhau à cho hôn nhân ha. Và chúng ta thấy nãy giờ chắc có nhiều người suy nghĩ ờ ước gì có một anh đạo Hồi để mình cưới ha; tại vì sao vừa giàu vừa đẹp trai lại vừa còn chăm sóc vợ con tốt nữa à. Dạ thì cũng nói nào ngay ha nói thẳng nói rõ cho biết ha.</w:t>
      </w:r>
    </w:p>
    <w:p w14:paraId="5D9A8705" w14:textId="77777777" w:rsidR="000B3827" w:rsidRDefault="000B3827" w:rsidP="00AF36AB">
      <w:pPr>
        <w:pStyle w:val="NormalWeb"/>
        <w:spacing w:before="0" w:beforeAutospacing="0" w:after="0" w:afterAutospacing="0" w:line="360" w:lineRule="auto"/>
        <w:ind w:firstLine="630"/>
        <w:jc w:val="both"/>
      </w:pPr>
      <w:r>
        <w:t xml:space="preserve">Thì đó là góc nhìn của chị Ngoan, chị Duyên với lại Minh đã được gặp; còn nhiều cái góc nhìn khác trong xã hội nên nếu có một anh đạo Hồi tới thì các chị cứ gọi là công bằng khách quan để mà tìm hiểu cho kỹ rồi sau đó đưa ra quyết định ha. À đến đây thì trọng điểm là </w:t>
      </w:r>
      <w:r>
        <w:rPr>
          <w:b/>
          <w:bCs/>
        </w:rPr>
        <w:t>đồng ngôn rất quan trọng</w:t>
      </w:r>
      <w:r>
        <w:t xml:space="preserve"> ha.</w:t>
      </w:r>
    </w:p>
    <w:p w14:paraId="0C3AC15B" w14:textId="77777777" w:rsidR="000B3827" w:rsidRDefault="000B3827" w:rsidP="00AF36AB">
      <w:pPr>
        <w:pStyle w:val="NormalWeb"/>
        <w:spacing w:before="0" w:beforeAutospacing="0" w:after="0" w:afterAutospacing="0" w:line="360" w:lineRule="auto"/>
        <w:ind w:firstLine="630"/>
        <w:jc w:val="both"/>
      </w:pPr>
      <w:r>
        <w:t xml:space="preserve">Dạ đúng rồi. </w:t>
      </w:r>
      <w:r>
        <w:rPr>
          <w:b/>
          <w:bCs/>
          <w:i/>
          <w:iCs/>
        </w:rPr>
        <w:t>Đồng ngôn</w:t>
      </w:r>
      <w:r>
        <w:t xml:space="preserve"> thì rất là quan trọng như chị Ngoan với chồng của chị Ngoan tuy là khác đạo, không đồng đạo nhưng họ đồng ngôn. Hai vợ chồng của họ có tiếng nói chung. À nên cuối cùng anh chồng mới bảo vệ chị trước những cái quy định này kia nọ rất là khắt khe của đạo Hồi á. Thực ra họ cũng có nhiều quy định khắt khe lắm nha chứ không có phải là đơn giản đâu.</w:t>
      </w:r>
    </w:p>
    <w:p w14:paraId="582048E7" w14:textId="77777777" w:rsidR="000B3827" w:rsidRDefault="000B3827" w:rsidP="00AF36AB">
      <w:pPr>
        <w:pStyle w:val="NormalWeb"/>
        <w:spacing w:before="0" w:beforeAutospacing="0" w:after="0" w:afterAutospacing="0" w:line="360" w:lineRule="auto"/>
        <w:ind w:firstLine="630"/>
        <w:jc w:val="both"/>
      </w:pPr>
      <w:r>
        <w:t>Nên là nếu như có một anh đạo Hồi tìm hiểu thì hai bên cũng cần tìm hiểu rất là chi tiết ha, rất là kỹ rồi sau đó đưa ra quyết định. Đây là khóa học đáng thứ hai sau nội tâm hả? Không có đâu chị Hằng ơi. Ai có mong muốn gì thì cái đó sẽ là quan trọng. Một số người ta thấy giờ không cần gì nữa hết, tôi chỉ cần khỏe thôi; thì lớp thấu hiểu sức khỏe là quan trọng nhất. Tại vì không khỏe thì kết hôn gì nữa đâu.</w:t>
      </w:r>
    </w:p>
    <w:p w14:paraId="6999B08A" w14:textId="77777777" w:rsidR="000B3827" w:rsidRDefault="000B3827" w:rsidP="00AF36AB">
      <w:pPr>
        <w:pStyle w:val="NormalWeb"/>
        <w:spacing w:before="0" w:beforeAutospacing="0" w:after="0" w:afterAutospacing="0" w:line="360" w:lineRule="auto"/>
        <w:ind w:firstLine="630"/>
        <w:jc w:val="both"/>
      </w:pPr>
      <w:r>
        <w:t xml:space="preserve">Giờ cần phải khỏe nên tùy những anh chị rất là quan tâm và rất là mong muốn xây dựng </w:t>
      </w:r>
      <w:r>
        <w:rPr>
          <w:b/>
          <w:bCs/>
        </w:rPr>
        <w:t>hôn nhân hòa hợp hạnh phúc</w:t>
      </w:r>
      <w:r>
        <w:t>, sau đó xây dựng gia tộc trường tồn à thì cần phải học cái lớp về hôn nhân. Chúng ta có thêm rất là nhiều góc nhìn về hôn nhân để chi cả nhà? Hiện tại các anh chị đã kết hôn rồi nhưng mà nếu sau này con cái của các anh chị kết hôn á thì chúng ta sẽ có rất là nhiều góc nhìn.</w:t>
      </w:r>
    </w:p>
    <w:p w14:paraId="48168A2E" w14:textId="77777777" w:rsidR="000B3827" w:rsidRDefault="000B3827" w:rsidP="00AF36AB">
      <w:pPr>
        <w:pStyle w:val="NormalWeb"/>
        <w:spacing w:before="0" w:beforeAutospacing="0" w:after="0" w:afterAutospacing="0" w:line="360" w:lineRule="auto"/>
        <w:ind w:firstLine="630"/>
        <w:jc w:val="both"/>
      </w:pPr>
      <w:r>
        <w:t>Thứ nhất là chúng ta có thể cởi mở để đón nhận cái đối tượng hôn nhân của con mình. Cái thứ hai là chúng ta cũng có thể hỗ trợ con mình tìm hiểu à để làm sao đó khi kết hôn xong thì hai bên gia đình có một cái sự kết nối và là hỗ trợ tốt nhất cho các con ha. Hai bên gia đình phải là đối tượng hỗ trợ tốt nhất cho hôn nhân của các con chứ.</w:t>
      </w:r>
    </w:p>
    <w:p w14:paraId="12A917D0" w14:textId="77777777" w:rsidR="000B3827" w:rsidRDefault="000B3827" w:rsidP="00AF36AB">
      <w:pPr>
        <w:pStyle w:val="NormalWeb"/>
        <w:spacing w:before="0" w:beforeAutospacing="0" w:after="0" w:afterAutospacing="0" w:line="360" w:lineRule="auto"/>
        <w:ind w:firstLine="630"/>
        <w:jc w:val="both"/>
      </w:pPr>
      <w:r>
        <w:t>Nên là cần phải tìm hiểu, cần phải biết sao trước góc nhìn hôn nhân của mình nhỏ thế không biết. Thì tại có ai nói gì đâu mà biết góc nào đâu mà nhìn. Mà chị kết hôn là chị xịn lắm rồi. Chị kết hôn là chị cũng đã thấy được những cái tốt của hôn nhân nên chị mới kết hôn mà.</w:t>
      </w:r>
    </w:p>
    <w:p w14:paraId="7C033CBB" w14:textId="77777777" w:rsidR="000B3827" w:rsidRDefault="000B3827" w:rsidP="00AF36AB">
      <w:pPr>
        <w:pStyle w:val="NormalWeb"/>
        <w:spacing w:before="0" w:beforeAutospacing="0" w:after="0" w:afterAutospacing="0" w:line="360" w:lineRule="auto"/>
        <w:ind w:firstLine="630"/>
        <w:jc w:val="both"/>
      </w:pPr>
      <w:r>
        <w:t>Dạ. Ừ. Thấy vậy mà đạo Hồi thì nhà mình cũng có nhiều người à có biết ha; còn đạo Ấn Độ giáo thì hình như là nhà mình cũng ít có người biết. Ừ. Minh thì chỉ có là đi sang bên đó à 5 ngày. Đi sang bên đó 5 ngày cũng có một số cái lễ hội của họ à cũng nhộn nhịp lắm cả nhà. Tuy là họ có khó khăn về vật chất nhưng mà lễ hội và đời sống tinh thần của họ thì cũng rất là phong phú ha.</w:t>
      </w:r>
    </w:p>
    <w:p w14:paraId="233DDEA7" w14:textId="77777777" w:rsidR="000B3827" w:rsidRDefault="000B3827" w:rsidP="00AF36AB">
      <w:pPr>
        <w:pStyle w:val="NormalWeb"/>
        <w:spacing w:before="0" w:beforeAutospacing="0" w:after="0" w:afterAutospacing="0" w:line="360" w:lineRule="auto"/>
        <w:ind w:firstLine="630"/>
        <w:jc w:val="both"/>
      </w:pPr>
      <w:r>
        <w:t>Cũng rất là phong phú. Ừ. Đấng tối cao của họ là gọi là Brahman á. Thì những người bên bên đó người ta sẽ thờ rất là nhiều vị thần. À thần nói chung là cũng không có quen thuộc lắm cả nhà ha. Nên ở đây thì mình chỉ cần biết cái góc nhìn như vậy thôi chứ mình cũng không phải là cái buổi tìm hiểu sâu về các cái tôn giáo này nha.</w:t>
      </w:r>
    </w:p>
    <w:p w14:paraId="0C9434D7" w14:textId="77777777" w:rsidR="000B3827" w:rsidRDefault="000B3827" w:rsidP="00AF36AB">
      <w:pPr>
        <w:pStyle w:val="NormalWeb"/>
        <w:spacing w:before="0" w:beforeAutospacing="0" w:after="0" w:afterAutospacing="0" w:line="360" w:lineRule="auto"/>
        <w:ind w:firstLine="630"/>
        <w:jc w:val="both"/>
      </w:pPr>
      <w:r>
        <w:t>Chốt lại ha. Chốt lại nè:</w:t>
      </w:r>
    </w:p>
    <w:p w14:paraId="2CBBD3EE" w14:textId="77777777" w:rsidR="000B3827" w:rsidRDefault="000B3827" w:rsidP="00AF36AB">
      <w:pPr>
        <w:pStyle w:val="NormalWeb"/>
        <w:numPr>
          <w:ilvl w:val="0"/>
          <w:numId w:val="2"/>
        </w:numPr>
        <w:spacing w:before="0" w:beforeAutospacing="0" w:after="0" w:afterAutospacing="0" w:line="360" w:lineRule="auto"/>
        <w:ind w:firstLine="630"/>
        <w:jc w:val="both"/>
      </w:pPr>
      <w:r>
        <w:rPr>
          <w:b/>
          <w:bCs/>
        </w:rPr>
        <w:t>Góc nhìn Khoa học:</w:t>
      </w:r>
      <w:r>
        <w:t xml:space="preserve"> Hôn nhân là một mối quan hệ được xã hội, được pháp luật thừa nhận. Pháp luật quy định </w:t>
      </w:r>
      <w:r>
        <w:rPr>
          <w:b/>
          <w:bCs/>
          <w:i/>
          <w:iCs/>
        </w:rPr>
        <w:t>quyền và nghĩa vụ</w:t>
      </w:r>
      <w:r>
        <w:t xml:space="preserve"> của các bên. Hôn nhân là nơi hợp thức hóa về tình dục, trách nhiệm nuôi dạy con và trao cho con cái </w:t>
      </w:r>
      <w:r>
        <w:rPr>
          <w:b/>
          <w:bCs/>
          <w:i/>
          <w:iCs/>
        </w:rPr>
        <w:t>địa vị xã hội</w:t>
      </w:r>
      <w:r>
        <w:t>.</w:t>
      </w:r>
    </w:p>
    <w:p w14:paraId="3CBE114D" w14:textId="77777777" w:rsidR="000B3827" w:rsidRDefault="000B3827" w:rsidP="00AF36AB">
      <w:pPr>
        <w:pStyle w:val="NormalWeb"/>
        <w:numPr>
          <w:ilvl w:val="0"/>
          <w:numId w:val="2"/>
        </w:numPr>
        <w:spacing w:before="0" w:beforeAutospacing="0" w:after="0" w:afterAutospacing="0" w:line="360" w:lineRule="auto"/>
        <w:ind w:firstLine="630"/>
        <w:jc w:val="both"/>
      </w:pPr>
      <w:r>
        <w:rPr>
          <w:b/>
          <w:bCs/>
        </w:rPr>
        <w:t>Góc nhìn Đạo lý:</w:t>
      </w:r>
      <w:r>
        <w:t xml:space="preserve"> Đó là sự </w:t>
      </w:r>
      <w:r>
        <w:rPr>
          <w:b/>
          <w:bCs/>
          <w:i/>
          <w:iCs/>
        </w:rPr>
        <w:t>tự nguyện gắn kết</w:t>
      </w:r>
      <w:r>
        <w:t>. Hôn nhân bền chặt hay không là do người ta tuân thủ theo những cái đạo lý trong xã hội.</w:t>
      </w:r>
    </w:p>
    <w:p w14:paraId="62AA8785" w14:textId="77777777" w:rsidR="000B3827" w:rsidRDefault="000B3827" w:rsidP="00AF36AB">
      <w:pPr>
        <w:pStyle w:val="NormalWeb"/>
        <w:numPr>
          <w:ilvl w:val="0"/>
          <w:numId w:val="2"/>
        </w:numPr>
        <w:spacing w:before="0" w:beforeAutospacing="0" w:after="0" w:afterAutospacing="0" w:line="360" w:lineRule="auto"/>
        <w:ind w:firstLine="630"/>
        <w:jc w:val="both"/>
      </w:pPr>
      <w:r>
        <w:rPr>
          <w:b/>
          <w:bCs/>
        </w:rPr>
        <w:t>Góc nhìn Tôn giáo:</w:t>
      </w:r>
      <w:r>
        <w:t xml:space="preserve"> Hôn nhân không chỉ là chuyện của hai người mà nó còn là những cái </w:t>
      </w:r>
      <w:r>
        <w:rPr>
          <w:b/>
          <w:bCs/>
          <w:i/>
          <w:iCs/>
        </w:rPr>
        <w:t>khế ước, giao ước</w:t>
      </w:r>
      <w:r>
        <w:t>, những cái nghi thức nghi lễ quan trọng. Họ chịu trách nhiệm trước các đấng tối cao về lời thề nguyện của mình.</w:t>
      </w:r>
    </w:p>
    <w:p w14:paraId="6BBE85BE" w14:textId="77777777" w:rsidR="000B3827" w:rsidRDefault="000B3827" w:rsidP="00AF36AB">
      <w:pPr>
        <w:pStyle w:val="NormalWeb"/>
        <w:spacing w:before="0" w:beforeAutospacing="0" w:after="0" w:afterAutospacing="0" w:line="360" w:lineRule="auto"/>
        <w:ind w:firstLine="630"/>
        <w:jc w:val="both"/>
      </w:pPr>
      <w:r>
        <w:t xml:space="preserve">Cho nên hôn nhân thì dù ở cái góc nhìn nào cũng là </w:t>
      </w:r>
      <w:r>
        <w:rPr>
          <w:b/>
          <w:bCs/>
          <w:i/>
          <w:iCs/>
        </w:rPr>
        <w:t>sứ mệnh</w:t>
      </w:r>
      <w:r>
        <w:t xml:space="preserve">, cũng là nhiệm vụ thiêng liêng á cả nhà. Mà nói thêm một cái nữa đó là nhiệm vụ đối với góc nhìn sinh học nha. Đối với góc nhìn sinh học không nằm trong ba góc này — đó là khoa học sinh học á, khoa học tự nhiên á thì </w:t>
      </w:r>
      <w:r>
        <w:rPr>
          <w:b/>
          <w:bCs/>
        </w:rPr>
        <w:t>hôn nhân là sự giao phối giữa giống đực và giống cái để duy trì nòi giống</w:t>
      </w:r>
      <w:r>
        <w:t>.</w:t>
      </w:r>
    </w:p>
    <w:p w14:paraId="071DB686" w14:textId="77777777" w:rsidR="000B3827" w:rsidRDefault="000B3827" w:rsidP="00AF36AB">
      <w:pPr>
        <w:pStyle w:val="NormalWeb"/>
        <w:spacing w:before="0" w:beforeAutospacing="0" w:after="0" w:afterAutospacing="0" w:line="360" w:lineRule="auto"/>
        <w:ind w:firstLine="630"/>
        <w:jc w:val="both"/>
      </w:pPr>
      <w:r>
        <w:t>Nó cũng cực kỳ quan trọng. Nếu mà không có thì sao cả nhà? Thì tuyệt chủng á chứ không có đùa đâu. Nếu một ngày đẹp trời tất cả những con người văn minh trong xã hội đều nói thôi tôi sống một mình tôi được rồi không kết hôn gì nữa hết thì con người đứng trước nguy cơ tuyệt chủng. Không có đùa đâu ha.</w:t>
      </w:r>
    </w:p>
    <w:p w14:paraId="23745D2C" w14:textId="77777777" w:rsidR="000B3827" w:rsidRDefault="000B3827" w:rsidP="00AF36AB">
      <w:pPr>
        <w:pStyle w:val="NormalWeb"/>
        <w:spacing w:before="0" w:beforeAutospacing="0" w:after="0" w:afterAutospacing="0" w:line="360" w:lineRule="auto"/>
        <w:ind w:firstLine="630"/>
        <w:jc w:val="both"/>
      </w:pPr>
      <w:r>
        <w:t>Cho nên hôn nhân là cực kỳ quan trọng. Và cái việc quan trọng hơn nữa đó, cái việc quan trọng hơn nữa đó là dù chúng ta có biết về hôn nhân hay không thì chúng ta cũng đa số người kết hôn rồi và không có đổi lại được. Không có cái chuyện mà ô bây giờ để em đổi lại để em kết hôn với người khác thì không.</w:t>
      </w:r>
    </w:p>
    <w:p w14:paraId="42271968" w14:textId="77777777" w:rsidR="000B3827" w:rsidRDefault="000B3827" w:rsidP="00AF36AB">
      <w:pPr>
        <w:pStyle w:val="NormalWeb"/>
        <w:spacing w:before="0" w:beforeAutospacing="0" w:after="0" w:afterAutospacing="0" w:line="360" w:lineRule="auto"/>
        <w:ind w:firstLine="630"/>
        <w:jc w:val="both"/>
      </w:pPr>
      <w:r>
        <w:t xml:space="preserve">Vậy thì chúng ta sẽ cùng nhau để làm rõ cái hôn nhân mà chúng ta mong muốn là hôn nhân như thế nào. Tức là cái </w:t>
      </w:r>
      <w:r>
        <w:rPr>
          <w:b/>
          <w:bCs/>
          <w:i/>
          <w:iCs/>
        </w:rPr>
        <w:t>quả trong hôn nhân</w:t>
      </w:r>
      <w:r>
        <w:t xml:space="preserve"> á là như thế nào để những người chưa kết hôn chúng ta cũng biết để chúng ta định hướng; và những người đã kết hôn rồi thì chúng ta cũng sẽ biết cách để làm cho hôn nhân của mình càng ngày càng trở nên như ý hơn.</w:t>
      </w:r>
    </w:p>
    <w:p w14:paraId="71067C00" w14:textId="77777777" w:rsidR="000B3827" w:rsidRDefault="000B3827" w:rsidP="00AF36AB">
      <w:pPr>
        <w:pStyle w:val="NormalWeb"/>
        <w:spacing w:before="0" w:beforeAutospacing="0" w:after="0" w:afterAutospacing="0" w:line="360" w:lineRule="auto"/>
        <w:ind w:firstLine="630"/>
        <w:jc w:val="both"/>
      </w:pPr>
      <w:r>
        <w:t>À thì từ ngày mai trở đi á chúng ta sẽ cùng nhau tìm hiểu những cái chi tiết. Mấy buổi đầu này là mấy buổi mà cực kỳ quan trọng nha. Mấy buổi này mà chúng ta không có hiểu, không có nhận được cái vai trò quan trọng của hôn nhân thì học mấy buổi sau cũng không có để làm gì hết á ha.</w:t>
      </w:r>
    </w:p>
    <w:p w14:paraId="67DB7F5C" w14:textId="77777777" w:rsidR="000B3827" w:rsidRDefault="000B3827" w:rsidP="00AF36AB">
      <w:pPr>
        <w:pStyle w:val="NormalWeb"/>
        <w:spacing w:before="0" w:beforeAutospacing="0" w:after="0" w:afterAutospacing="0" w:line="360" w:lineRule="auto"/>
        <w:ind w:firstLine="630"/>
        <w:jc w:val="both"/>
      </w:pPr>
      <w:r>
        <w:t>Tới đây mà mình thấy thật sự hôn nhân rất là quan trọng nè, mình biết được vai trò của hôn nhân đối với bản thân, đối với gia đình, đối với tổ chức, đối với xã hội nè và đối với cả toàn thể nhân loại luôn. Thì mấy bữa tiếp theo chúng ta sẽ học để chúng ta biết chi tiết là cần làm cái gì để có được một hôn nhân như ý ha.</w:t>
      </w:r>
    </w:p>
    <w:p w14:paraId="6AB1E342" w14:textId="77777777" w:rsidR="000B3827" w:rsidRDefault="000B3827" w:rsidP="00AF36AB">
      <w:pPr>
        <w:pStyle w:val="NormalWeb"/>
        <w:spacing w:before="0" w:beforeAutospacing="0" w:after="0" w:afterAutospacing="0" w:line="360" w:lineRule="auto"/>
        <w:ind w:firstLine="630"/>
        <w:jc w:val="both"/>
      </w:pPr>
      <w:r>
        <w:t>Cả nhà người chưa kết hôn thì biết thu hút bạn đời như thế nào, cùng nhau xây dựng ra sao. Còn người đã kết hôn rồi thì biết là cùng nhau tiếp tục đi con đường này như thế nào. Còn nếu mà đang có hôn nhân hòa hợp rồi thì biết là sẽ chuyển giao cho người khác như thế nào để giúp càng ngày càng nhiều người có cái nhìn đúng đắn về hôn nhân.</w:t>
      </w:r>
    </w:p>
    <w:p w14:paraId="4A37C22A" w14:textId="77777777" w:rsidR="000B3827" w:rsidRDefault="000B3827" w:rsidP="00AF36AB">
      <w:pPr>
        <w:pStyle w:val="NormalWeb"/>
        <w:spacing w:before="0" w:beforeAutospacing="0" w:after="0" w:afterAutospacing="0" w:line="360" w:lineRule="auto"/>
        <w:ind w:firstLine="630"/>
        <w:jc w:val="both"/>
      </w:pPr>
      <w:r>
        <w:t>Không phải chỉ cho riêng mình không, còn cho gia đình mình, còn cho tổ chức của mình và cho xã hội nữa ha; còn nếu mà rộng ra nữa là cho nhân loại này. Đó nên là sứ mệnh của những người mà gọi là kết hôn, quan tâm tới hôn nhân hoặc là muốn tạo lập giá trị trong lĩnh vực hôn nhân là một cái sứ mệnh rất là quan trọng ha.</w:t>
      </w:r>
    </w:p>
    <w:p w14:paraId="5820B161" w14:textId="77777777" w:rsidR="000B3827" w:rsidRDefault="000B3827" w:rsidP="00AF36AB">
      <w:pPr>
        <w:pStyle w:val="NormalWeb"/>
        <w:spacing w:before="0" w:beforeAutospacing="0" w:after="0" w:afterAutospacing="0" w:line="360" w:lineRule="auto"/>
        <w:ind w:firstLine="630"/>
        <w:jc w:val="both"/>
      </w:pPr>
      <w:r>
        <w:t>Dạ là do chúng ta muốn cái gì thôi. Chúng ta muốn cái gì ở đâu đáp ứng được thì chúng ta sẽ thấy chỗ đó tuyệt vời thôi. Đó học được thì thích quá hen. Dạ biết ơn cả nhà thôi. Chắc là mình bye bye nhau cái ngày mai chúng ta gặp nhau ha. Ngày mai chúng ta sẽ gặp nhau và bắt đầu từ ngày mai thì chúng ta sẽ đi vào chi tiết hơn.</w:t>
      </w:r>
    </w:p>
    <w:p w14:paraId="7941B432" w14:textId="1C0FB783" w:rsidR="000B3827" w:rsidRDefault="00B32296" w:rsidP="00AF36AB">
      <w:pPr>
        <w:pStyle w:val="NormalWeb"/>
        <w:spacing w:before="0" w:beforeAutospacing="0" w:after="0" w:afterAutospacing="0" w:line="360" w:lineRule="auto"/>
        <w:ind w:firstLine="630"/>
        <w:jc w:val="both"/>
      </w:pPr>
      <w:r>
        <w:rPr>
          <w:b/>
          <w:bCs/>
        </w:rPr>
        <w:t xml:space="preserve">HỌC VIÊN: </w:t>
      </w:r>
      <w:r w:rsidR="000B3827">
        <w:t>Dạ em chào cô. Chào cả nhà.</w:t>
      </w:r>
    </w:p>
    <w:p w14:paraId="68AAD9D3" w14:textId="77777777" w:rsidR="000B3827" w:rsidRDefault="000B3827" w:rsidP="00AF36AB">
      <w:pPr>
        <w:pStyle w:val="NormalWeb"/>
        <w:spacing w:before="0" w:beforeAutospacing="0" w:after="0" w:afterAutospacing="0" w:line="360" w:lineRule="auto"/>
        <w:ind w:firstLine="630"/>
        <w:jc w:val="both"/>
      </w:pPr>
      <w:r>
        <w:rPr>
          <w:b/>
          <w:bCs/>
        </w:rPr>
        <w:t>CÔ QUẾ MINH:</w:t>
      </w:r>
      <w:r>
        <w:t xml:space="preserve"> Bye bye cả nhà nha.</w:t>
      </w:r>
    </w:p>
    <w:p w14:paraId="7D7350A3" w14:textId="7017143D" w:rsidR="000B3827" w:rsidRDefault="00B32296" w:rsidP="00AF36AB">
      <w:pPr>
        <w:pStyle w:val="NormalWeb"/>
        <w:spacing w:before="0" w:beforeAutospacing="0" w:after="0" w:afterAutospacing="0" w:line="360" w:lineRule="auto"/>
        <w:ind w:firstLine="630"/>
        <w:jc w:val="both"/>
      </w:pPr>
      <w:r>
        <w:rPr>
          <w:b/>
          <w:bCs/>
        </w:rPr>
        <w:t xml:space="preserve">HỌC VIÊN: </w:t>
      </w:r>
      <w:r w:rsidR="000B3827">
        <w:t>Chào cô. Em chào cô. Em chào cả nhà. Cả nhà em chào cô. Chào cả nhà.</w:t>
      </w:r>
    </w:p>
    <w:p w14:paraId="4BE96703" w14:textId="77777777" w:rsidR="005B2676" w:rsidRDefault="005B2676" w:rsidP="00AF36AB">
      <w:pPr>
        <w:spacing w:after="0" w:line="360" w:lineRule="auto"/>
        <w:ind w:firstLine="630"/>
        <w:jc w:val="both"/>
      </w:pPr>
    </w:p>
    <w:sectPr w:rsidR="005B2676"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89012B"/>
    <w:multiLevelType w:val="multilevel"/>
    <w:tmpl w:val="D6C4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D97068"/>
    <w:multiLevelType w:val="multilevel"/>
    <w:tmpl w:val="299C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12127">
    <w:abstractNumId w:val="0"/>
  </w:num>
  <w:num w:numId="2" w16cid:durableId="6771488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86A"/>
    <w:rsid w:val="000B3827"/>
    <w:rsid w:val="000C00BD"/>
    <w:rsid w:val="001850FC"/>
    <w:rsid w:val="001B6E92"/>
    <w:rsid w:val="0028086A"/>
    <w:rsid w:val="00284201"/>
    <w:rsid w:val="002F6C45"/>
    <w:rsid w:val="00300BC0"/>
    <w:rsid w:val="00373C56"/>
    <w:rsid w:val="003C375E"/>
    <w:rsid w:val="003E4CE3"/>
    <w:rsid w:val="0047566A"/>
    <w:rsid w:val="00501B3F"/>
    <w:rsid w:val="00503FBC"/>
    <w:rsid w:val="005B2676"/>
    <w:rsid w:val="005E5001"/>
    <w:rsid w:val="00697B50"/>
    <w:rsid w:val="006C3630"/>
    <w:rsid w:val="00767EC7"/>
    <w:rsid w:val="007B0D6C"/>
    <w:rsid w:val="00823173"/>
    <w:rsid w:val="00867564"/>
    <w:rsid w:val="008D68A4"/>
    <w:rsid w:val="00A50DA4"/>
    <w:rsid w:val="00A7392C"/>
    <w:rsid w:val="00A80471"/>
    <w:rsid w:val="00A80C6A"/>
    <w:rsid w:val="00AE37FE"/>
    <w:rsid w:val="00AF36AB"/>
    <w:rsid w:val="00AF7AE2"/>
    <w:rsid w:val="00B32296"/>
    <w:rsid w:val="00C14268"/>
    <w:rsid w:val="00CE30B8"/>
    <w:rsid w:val="00E44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E34B9"/>
  <w15:chartTrackingRefBased/>
  <w15:docId w15:val="{AB0CC5E9-D9E1-4CCC-908B-4753E59C1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unhideWhenUsed/>
    <w:rsid w:val="0028086A"/>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00981">
      <w:bodyDiv w:val="1"/>
      <w:marLeft w:val="0"/>
      <w:marRight w:val="0"/>
      <w:marTop w:val="0"/>
      <w:marBottom w:val="0"/>
      <w:divBdr>
        <w:top w:val="none" w:sz="0" w:space="0" w:color="auto"/>
        <w:left w:val="none" w:sz="0" w:space="0" w:color="auto"/>
        <w:bottom w:val="none" w:sz="0" w:space="0" w:color="auto"/>
        <w:right w:val="none" w:sz="0" w:space="0" w:color="auto"/>
      </w:divBdr>
    </w:div>
    <w:div w:id="206644145">
      <w:bodyDiv w:val="1"/>
      <w:marLeft w:val="0"/>
      <w:marRight w:val="0"/>
      <w:marTop w:val="0"/>
      <w:marBottom w:val="0"/>
      <w:divBdr>
        <w:top w:val="none" w:sz="0" w:space="0" w:color="auto"/>
        <w:left w:val="none" w:sz="0" w:space="0" w:color="auto"/>
        <w:bottom w:val="none" w:sz="0" w:space="0" w:color="auto"/>
        <w:right w:val="none" w:sz="0" w:space="0" w:color="auto"/>
      </w:divBdr>
    </w:div>
    <w:div w:id="504129108">
      <w:bodyDiv w:val="1"/>
      <w:marLeft w:val="0"/>
      <w:marRight w:val="0"/>
      <w:marTop w:val="0"/>
      <w:marBottom w:val="0"/>
      <w:divBdr>
        <w:top w:val="none" w:sz="0" w:space="0" w:color="auto"/>
        <w:left w:val="none" w:sz="0" w:space="0" w:color="auto"/>
        <w:bottom w:val="none" w:sz="0" w:space="0" w:color="auto"/>
        <w:right w:val="none" w:sz="0" w:space="0" w:color="auto"/>
      </w:divBdr>
    </w:div>
    <w:div w:id="614290107">
      <w:bodyDiv w:val="1"/>
      <w:marLeft w:val="0"/>
      <w:marRight w:val="0"/>
      <w:marTop w:val="0"/>
      <w:marBottom w:val="0"/>
      <w:divBdr>
        <w:top w:val="none" w:sz="0" w:space="0" w:color="auto"/>
        <w:left w:val="none" w:sz="0" w:space="0" w:color="auto"/>
        <w:bottom w:val="none" w:sz="0" w:space="0" w:color="auto"/>
        <w:right w:val="none" w:sz="0" w:space="0" w:color="auto"/>
      </w:divBdr>
    </w:div>
    <w:div w:id="716007616">
      <w:bodyDiv w:val="1"/>
      <w:marLeft w:val="0"/>
      <w:marRight w:val="0"/>
      <w:marTop w:val="0"/>
      <w:marBottom w:val="0"/>
      <w:divBdr>
        <w:top w:val="none" w:sz="0" w:space="0" w:color="auto"/>
        <w:left w:val="none" w:sz="0" w:space="0" w:color="auto"/>
        <w:bottom w:val="none" w:sz="0" w:space="0" w:color="auto"/>
        <w:right w:val="none" w:sz="0" w:space="0" w:color="auto"/>
      </w:divBdr>
    </w:div>
    <w:div w:id="818959682">
      <w:bodyDiv w:val="1"/>
      <w:marLeft w:val="0"/>
      <w:marRight w:val="0"/>
      <w:marTop w:val="0"/>
      <w:marBottom w:val="0"/>
      <w:divBdr>
        <w:top w:val="none" w:sz="0" w:space="0" w:color="auto"/>
        <w:left w:val="none" w:sz="0" w:space="0" w:color="auto"/>
        <w:bottom w:val="none" w:sz="0" w:space="0" w:color="auto"/>
        <w:right w:val="none" w:sz="0" w:space="0" w:color="auto"/>
      </w:divBdr>
    </w:div>
    <w:div w:id="838738833">
      <w:bodyDiv w:val="1"/>
      <w:marLeft w:val="0"/>
      <w:marRight w:val="0"/>
      <w:marTop w:val="0"/>
      <w:marBottom w:val="0"/>
      <w:divBdr>
        <w:top w:val="none" w:sz="0" w:space="0" w:color="auto"/>
        <w:left w:val="none" w:sz="0" w:space="0" w:color="auto"/>
        <w:bottom w:val="none" w:sz="0" w:space="0" w:color="auto"/>
        <w:right w:val="none" w:sz="0" w:space="0" w:color="auto"/>
      </w:divBdr>
    </w:div>
    <w:div w:id="1061561378">
      <w:bodyDiv w:val="1"/>
      <w:marLeft w:val="0"/>
      <w:marRight w:val="0"/>
      <w:marTop w:val="0"/>
      <w:marBottom w:val="0"/>
      <w:divBdr>
        <w:top w:val="none" w:sz="0" w:space="0" w:color="auto"/>
        <w:left w:val="none" w:sz="0" w:space="0" w:color="auto"/>
        <w:bottom w:val="none" w:sz="0" w:space="0" w:color="auto"/>
        <w:right w:val="none" w:sz="0" w:space="0" w:color="auto"/>
      </w:divBdr>
    </w:div>
    <w:div w:id="1194920242">
      <w:bodyDiv w:val="1"/>
      <w:marLeft w:val="0"/>
      <w:marRight w:val="0"/>
      <w:marTop w:val="0"/>
      <w:marBottom w:val="0"/>
      <w:divBdr>
        <w:top w:val="none" w:sz="0" w:space="0" w:color="auto"/>
        <w:left w:val="none" w:sz="0" w:space="0" w:color="auto"/>
        <w:bottom w:val="none" w:sz="0" w:space="0" w:color="auto"/>
        <w:right w:val="none" w:sz="0" w:space="0" w:color="auto"/>
      </w:divBdr>
    </w:div>
    <w:div w:id="1518038252">
      <w:bodyDiv w:val="1"/>
      <w:marLeft w:val="0"/>
      <w:marRight w:val="0"/>
      <w:marTop w:val="0"/>
      <w:marBottom w:val="0"/>
      <w:divBdr>
        <w:top w:val="none" w:sz="0" w:space="0" w:color="auto"/>
        <w:left w:val="none" w:sz="0" w:space="0" w:color="auto"/>
        <w:bottom w:val="none" w:sz="0" w:space="0" w:color="auto"/>
        <w:right w:val="none" w:sz="0" w:space="0" w:color="auto"/>
      </w:divBdr>
    </w:div>
    <w:div w:id="1702363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F26E27-AE6F-4593-8428-A5F30ECCB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35</Pages>
  <Words>13813</Words>
  <Characters>78736</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3</cp:revision>
  <dcterms:created xsi:type="dcterms:W3CDTF">2026-02-05T11:49:00Z</dcterms:created>
  <dcterms:modified xsi:type="dcterms:W3CDTF">2026-02-05T12:14:00Z</dcterms:modified>
</cp:coreProperties>
</file>