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5EE7" w:rsidRPr="00E63521" w:rsidRDefault="00575EE7" w:rsidP="00E63521">
      <w:pPr>
        <w:pStyle w:val="NormalWeb"/>
        <w:spacing w:before="0" w:beforeAutospacing="0" w:after="0" w:afterAutospacing="0" w:line="360" w:lineRule="auto"/>
        <w:jc w:val="both"/>
        <w:rPr>
          <w:sz w:val="26"/>
          <w:szCs w:val="26"/>
        </w:rPr>
      </w:pPr>
      <w:bookmarkStart w:id="0" w:name="_GoBack"/>
      <w:r w:rsidRPr="00E63521">
        <w:rPr>
          <w:color w:val="000000"/>
          <w:sz w:val="26"/>
          <w:szCs w:val="26"/>
        </w:rPr>
        <w:t>BUỔI 3_QUY TRÌNH THÀNH CÔNG CỦA NHÀ LÃNH ĐẠO SIÊU PHÀM (25/2/2026) </w:t>
      </w:r>
    </w:p>
    <w:p w:rsidR="00575EE7" w:rsidRPr="00E63521" w:rsidRDefault="00575EE7" w:rsidP="00E63521">
      <w:pPr>
        <w:pStyle w:val="NormalWeb"/>
        <w:spacing w:before="0" w:beforeAutospacing="0" w:after="0" w:afterAutospacing="0" w:line="360" w:lineRule="auto"/>
        <w:jc w:val="both"/>
        <w:rPr>
          <w:sz w:val="26"/>
          <w:szCs w:val="26"/>
        </w:rPr>
      </w:pPr>
      <w:r w:rsidRPr="00E63521">
        <w:rPr>
          <w:color w:val="000000"/>
          <w:sz w:val="26"/>
          <w:szCs w:val="26"/>
        </w:rPr>
        <w:t>Người chia sẻ: Thầy Phạm Ngọc Tuấn Anh</w:t>
      </w:r>
    </w:p>
    <w:p w:rsidR="00575EE7" w:rsidRPr="00E63521" w:rsidRDefault="00575EE7" w:rsidP="00E63521">
      <w:pPr>
        <w:pStyle w:val="NormalWeb"/>
        <w:spacing w:before="0" w:beforeAutospacing="0" w:after="0" w:afterAutospacing="0" w:line="360" w:lineRule="auto"/>
        <w:jc w:val="both"/>
        <w:rPr>
          <w:sz w:val="26"/>
          <w:szCs w:val="26"/>
        </w:rPr>
      </w:pPr>
      <w:r w:rsidRPr="00E63521">
        <w:rPr>
          <w:color w:val="000000"/>
          <w:sz w:val="26"/>
          <w:szCs w:val="26"/>
        </w:rPr>
        <w:t xml:space="preserve">Người ghi chép: </w:t>
      </w:r>
      <w:r w:rsidRPr="00E63521">
        <w:rPr>
          <w:color w:val="000000"/>
          <w:sz w:val="26"/>
          <w:szCs w:val="26"/>
        </w:rPr>
        <w:t xml:space="preserve">Nguyễn </w:t>
      </w:r>
      <w:r w:rsidR="005C5038" w:rsidRPr="00E63521">
        <w:rPr>
          <w:color w:val="000000"/>
          <w:sz w:val="26"/>
          <w:szCs w:val="26"/>
        </w:rPr>
        <w:t xml:space="preserve">Thị Phương Thảo </w:t>
      </w:r>
    </w:p>
    <w:bookmarkEnd w:id="0"/>
    <w:p w:rsidR="00575EE7" w:rsidRPr="00E63521" w:rsidRDefault="00575EE7" w:rsidP="009A3BCA">
      <w:pPr>
        <w:pStyle w:val="NormalWeb"/>
        <w:spacing w:before="0" w:beforeAutospacing="0" w:after="0" w:afterAutospacing="0" w:line="360" w:lineRule="auto"/>
        <w:ind w:firstLine="709"/>
        <w:jc w:val="both"/>
        <w:rPr>
          <w:b/>
          <w:bCs/>
          <w:sz w:val="26"/>
          <w:szCs w:val="26"/>
        </w:rPr>
      </w:pPr>
    </w:p>
    <w:p w:rsidR="00EA5D7A" w:rsidRPr="00E63521" w:rsidRDefault="00EA5D7A" w:rsidP="005C5038">
      <w:pPr>
        <w:pStyle w:val="NormalWeb"/>
        <w:numPr>
          <w:ilvl w:val="0"/>
          <w:numId w:val="2"/>
        </w:numPr>
        <w:spacing w:before="0" w:beforeAutospacing="0" w:after="0" w:afterAutospacing="0" w:line="360" w:lineRule="auto"/>
        <w:jc w:val="both"/>
        <w:rPr>
          <w:sz w:val="26"/>
          <w:szCs w:val="26"/>
        </w:rPr>
      </w:pPr>
      <w:r w:rsidRPr="00E63521">
        <w:rPr>
          <w:b/>
          <w:bCs/>
          <w:sz w:val="26"/>
          <w:szCs w:val="26"/>
        </w:rPr>
        <w:t xml:space="preserve">GIAO LƯU </w:t>
      </w:r>
      <w:r w:rsidR="005C5038" w:rsidRPr="00E63521">
        <w:rPr>
          <w:b/>
          <w:bCs/>
          <w:sz w:val="26"/>
          <w:szCs w:val="26"/>
        </w:rPr>
        <w:t xml:space="preserve">CÙNG CÔ HIẾN </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b/>
          <w:bCs/>
          <w:sz w:val="26"/>
          <w:szCs w:val="26"/>
        </w:rPr>
        <w:t>CÔ HIẾN:</w:t>
      </w:r>
      <w:r w:rsidRPr="00E63521">
        <w:rPr>
          <w:sz w:val="26"/>
          <w:szCs w:val="26"/>
        </w:rPr>
        <w:t xml:space="preserve"> Cả nhà giơ tay chia sẻ bài học tâm đắc nha cả nhà. Hiến xin mời chị Thanh Nga nhà 319.</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b/>
          <w:bCs/>
          <w:sz w:val="26"/>
          <w:szCs w:val="26"/>
        </w:rPr>
        <w:t>CHỊ THANH NGA:</w:t>
      </w:r>
      <w:r w:rsidRPr="00E63521">
        <w:rPr>
          <w:sz w:val="26"/>
          <w:szCs w:val="26"/>
        </w:rPr>
        <w:t xml:space="preserve"> Em biết ơn cô Hiến gọi tên em. Em chào cả nhà. Năm mới em chúc người mẹ quốc dân dồi dào sức khỏe, gặp nhiều may mắn trong cuộc sống. Cô Hiến là một người mẹ quốc dân mà em rất ngưỡng mộ đó nha cô. Vô cùng ngưỡng mộ.</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b/>
          <w:bCs/>
          <w:sz w:val="26"/>
          <w:szCs w:val="26"/>
        </w:rPr>
        <w:t>CÔ HIẾN:</w:t>
      </w:r>
      <w:r w:rsidRPr="00E63521">
        <w:rPr>
          <w:sz w:val="26"/>
          <w:szCs w:val="26"/>
        </w:rPr>
        <w:t xml:space="preserve"> Chị ngưỡng mộ gì vậy chị? Chị có thể tiết lộ cho em biết không? Nói mình em nghe thôi, đừng nói lớn quá chị Ngà Phan nghe.</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b/>
          <w:bCs/>
          <w:sz w:val="26"/>
          <w:szCs w:val="26"/>
        </w:rPr>
        <w:t>CHỊ THANH NGA:</w:t>
      </w:r>
      <w:r w:rsidRPr="00E63521">
        <w:rPr>
          <w:sz w:val="26"/>
          <w:szCs w:val="26"/>
        </w:rPr>
        <w:t xml:space="preserve"> Cô kể câu chuyện mà thầy nói là đụng ngón tay mà thầy không thở được mà cô làm cho thầy yêu được, lần ba năm đứa con thì em thấy kính phục luôn. Gọi là khác biệt đó cô. Em xin chia sẻ bài học tâm đắc ngộ ra của em. Trước hết em xin biết ơn tổ chức, biết ơn thầy, biết ơn tất cả các thầy cô giáo rất dụng tâm để chia sẻ những kiến thức về nhân sinh, về triết lý giáo dục tận gốc. Em thấy những kiến thức này thật sự rất quý báu.</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 xml:space="preserve">Hôm qua thầy Tuấn Anh có chia sẻ về </w:t>
      </w:r>
      <w:r w:rsidRPr="00E63521">
        <w:rPr>
          <w:b/>
          <w:bCs/>
          <w:sz w:val="26"/>
          <w:szCs w:val="26"/>
        </w:rPr>
        <w:t>Quy trình thành công của nhà lãnh đạo siêu phàm</w:t>
      </w:r>
      <w:r w:rsidRPr="00E63521">
        <w:rPr>
          <w:sz w:val="26"/>
          <w:szCs w:val="26"/>
        </w:rPr>
        <w:t xml:space="preserve">, em rất biết ơn tổ chức đã đóng khung lại một quy trình mà em thấy nếu bản thân những người lãnh đạo doanh nghiệp hoặc bản thân mình áp dụng trong gia đình thì đây là một quy trình thật sự rất đặc biệt và có giá trị. Để có một quy trình thành công trong doanh nghiệp cũng giống như tổ chức ở trong gia đình thì trước hết quan trọng nhất là phải có một </w:t>
      </w:r>
      <w:r w:rsidRPr="00E63521">
        <w:rPr>
          <w:b/>
          <w:bCs/>
          <w:sz w:val="26"/>
          <w:szCs w:val="26"/>
        </w:rPr>
        <w:t>môi trường tốt</w:t>
      </w:r>
      <w:r w:rsidRPr="00E63521">
        <w:rPr>
          <w:sz w:val="26"/>
          <w:szCs w:val="26"/>
        </w:rPr>
        <w:t>.</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 xml:space="preserve">Môi trường tốt đó ở đó có những con người được dẫn dắt bởi một người lãnh đạo mà người đó phải có tố chất </w:t>
      </w:r>
      <w:r w:rsidRPr="00E63521">
        <w:rPr>
          <w:b/>
          <w:bCs/>
          <w:sz w:val="26"/>
          <w:szCs w:val="26"/>
        </w:rPr>
        <w:t>kiện toàn nhân cách</w:t>
      </w:r>
      <w:r w:rsidRPr="00E63521">
        <w:rPr>
          <w:sz w:val="26"/>
          <w:szCs w:val="26"/>
        </w:rPr>
        <w:t>. Ở trong môi trường đó sẽ tạo ra một không gian mà khi mình vào đó làm thì luôn luôn có sự vui vẻ, có niềm tin, có hy vọng và trí tuệ ở trong đó. Mọi người có tâm thái biết trân trọng biết ơn và trên một nền tảng luôn luôn yêu thương, bao dung, khiêm tốn và sự chân thật. Em thấy trong môi trường đó có quan niệm chuẩn, tâm thái đúng và năng lực phù hợp, nó giống như một tảng băng chìm thật sự rất cần thiết cho một tổ chức hay doanh nghiệp.</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lastRenderedPageBreak/>
        <w:t>Trên thực tế, trước đây em cũng quản lý doanh nghiệp em biết, người ta hay để ý tập trung vào những tảng băng nổi phía trên. Tức là người ta làm sao chạy theo thành tích, chạy theo doanh số để làm cho thành tích cao. Nhưng thật sự cái đó chỉ là tảng băng nổi thôi, nó không có cái gốc. Nếu trong trường hợp may mắn gặp thiên thời địa lợi thì doanh nghiệp đó có thể thành công nhưng sự bền vững không có, chỉ một thời gian thôi thì không còn sự thành công nữa.</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 xml:space="preserve">Mình hãy đi từ cái gốc, tức là môi trường tốt là một cái nền rất cơ bản để tạo ra một doanh nghiệp phát triển trường tồn. Em thấy công thức quy trình của nhà </w:t>
      </w:r>
      <w:r w:rsidRPr="00E63521">
        <w:rPr>
          <w:b/>
          <w:bCs/>
          <w:sz w:val="26"/>
          <w:szCs w:val="26"/>
        </w:rPr>
        <w:t>Wit</w:t>
      </w:r>
      <w:r w:rsidRPr="00E63521">
        <w:rPr>
          <w:sz w:val="26"/>
          <w:szCs w:val="26"/>
        </w:rPr>
        <w:t xml:space="preserve"> mình đưa ra thực sự hay và rất cơ bản. Nếu may mắn đối với những người lãnh đạo người ta có kiến thức về triết lý tận gốc để biết quy trình này đã được đóng gói lại bởi rất nhiều năm của tất cả các thầy cô giáo thì đó là một sự phước báu cho người lãnh đạo đó.</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 xml:space="preserve">Người lãnh đạo biết cái cơ bản là tạo ra môi trường tốt giống như tạo ra nền tảng của ngôi nhà, nền tảng của doanh nghiệp chứ không phải mình đi từ cái mái nhà, tức là đi từ thành tích, đi từ doanh số hay tạo ra những con số trên báo cáo. Cái đó thật sự không bền vững. Cũng đi từ cái gốc là phải từ một người lãnh đạo có được nhân cách kiện toàn cộng thêm có thêm hai người </w:t>
      </w:r>
      <w:r w:rsidRPr="00E63521">
        <w:rPr>
          <w:b/>
          <w:bCs/>
          <w:sz w:val="26"/>
          <w:szCs w:val="26"/>
        </w:rPr>
        <w:t>tả phù hữu bật</w:t>
      </w:r>
      <w:r w:rsidRPr="00E63521">
        <w:rPr>
          <w:sz w:val="26"/>
          <w:szCs w:val="26"/>
        </w:rPr>
        <w:t xml:space="preserve"> nữa. Bản thân hai người đó cũng phải có nhân cách kiện toàn để tạo ra thành một cái diện. Ba người tạo ra một cái diện.</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Đó là một môi trường khép kín rất vững chắc để tạo ra một môi trường tốt và trên một nền móng nhân cách kiện toàn. Từ đó mình phát triển ra những cái chuỗi, trong doanh nghiệp thì người ta phát triển ra những chuỗi cửa hàng hoặc những công ty nhỏ. Hai người bên đối nội, đối ngoại có được nhân cách kiện toàn dưới sự dẫn dắt của người số một tức là người lãnh đạo, thì hai người đó có thể phát triển thêm nhiều người có nhân cách kiện toàn như vậy nữa.</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Khi có may mắn vào làm việc ở trong một công ty hoặc doanh nghiệp có môi trường tốt như vậy, đó là một phước báu của người lao động. Trong xã hội mình rất cần phát triển những kiến thức này, áp dụng quy trình này vào trong xã hội để cho tất cả nhà lãnh đạo người ta đều có kiến thức này áp dụng thì lúc đó xã hội sẽ phát triển bền vững và doanh nghiệp sẽ trường tồn. Đó là bài học tâm đắc ngộ ra của em. Em rất ấn tượng với quy trình này.</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 xml:space="preserve">Trước đây em về hưu rồi nhưng nếu em có được những kiến thức này thì em nghĩ chắc là cách quản lý của mình sẽ có nhiều thành công vượt bậc hơn. Em xin biết ơn thầy, biết ơn tổ chức, biết ơn tất cả các thầy cô đã chuyển giao quy trình đóng gói này cho chúng </w:t>
      </w:r>
      <w:r w:rsidRPr="00E63521">
        <w:rPr>
          <w:sz w:val="26"/>
          <w:szCs w:val="26"/>
        </w:rPr>
        <w:lastRenderedPageBreak/>
        <w:t>em. Em thấy cũng không có muộn cô, tại vì mình có thể đưa quy trình này vào trong gia đình của mình. Mặc dù bây giờ em là chủ doanh nghiệp nhỏ không nhiều nhân viên lắm nhưng em thật sự tâm đắc và cảm thấy mình nên áp dụng quy trình này để hướng tới sự phát triển bền vững, trường tồn. Em xin hết, biết ơn cô và cả nhà lắng nghe.</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b/>
          <w:bCs/>
          <w:sz w:val="26"/>
          <w:szCs w:val="26"/>
        </w:rPr>
        <w:t>CÔ HIẾN:</w:t>
      </w:r>
      <w:r w:rsidRPr="00E63521">
        <w:rPr>
          <w:sz w:val="26"/>
          <w:szCs w:val="26"/>
        </w:rPr>
        <w:t xml:space="preserve"> Biết ơn chị Nga đã giao lưu với cả nhà. Đôi khi có những người họ thấy rằng bây giờ tôi đi làm thì tôi cần thành tích, tôi cần thành công. Tuy nhiên mục tiêu của mình trong sự nghiệp, trong công việc đó có lâu dài hay không, có bền vững hay không. Cuối cùng mình đi xây xong rồi cái gốc nó không có. Cái phần chìm đó là cái phần mà đôi khi sẽ hơi chậm, cần thời gian, chưa có kết quả hiển thị ra rõ ràng.</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Nhưng mình kiên nhẫn, khi có công thức rõ ràng thì mình có cái hình và mình sẽ kiên trì cho đến lúc thành công. Bởi vì mình biết là có cái đó. Còn bình thường nhiều người chưa có mong muốn điều đó, thôi làm để có kết quả trước đi rồi tính sau, nhưng từ từ bị cuốn theo cái guồng đó. Cho nên giống như chị Nga nói, đi xây cái mái nhà trước thì qua thời gian nó không ổn định. Ngày hôm nay có công thức đó thì cũng rất ngon đúng không, mình cứ ứng dụng thôi.</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Đối với công việc cá nhân hay tổ chức nhỏ, tổ chức lớn hay một gia đình thì đều ứng dụng công thức này rất xịn cả nhà. Biết ơn chị Thanh Nga đã giao lưu nhắc nhớ em. Chứ bây giờ ai hỏi sau này thầy hỏi em tại sao em đi hỏi cưới anh vậy? Nói: "Trời ơi em đi hỏi hoài mà không có ai cưới em bị ế anh ơi, cho nên anh nhận lời cưới là em ngon lắm. Cuộc đời em ngon lắm rồi. Cho nên anh nói gì em cũng nghe hết trơn". Biết ơn chị đã có hình đẹp về em. Hiến xin mời chị Nguyễn Thị Dung nhà 342.</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b/>
          <w:bCs/>
          <w:sz w:val="26"/>
          <w:szCs w:val="26"/>
        </w:rPr>
        <w:t>CHỊ NGUYỄN THỊ DUNG:</w:t>
      </w:r>
      <w:r w:rsidRPr="00E63521">
        <w:rPr>
          <w:sz w:val="26"/>
          <w:szCs w:val="26"/>
        </w:rPr>
        <w:t xml:space="preserve"> Dạ em trân trọng biết ơn tri thức, trân trọng biết ơn quý thầy cô và em xin kính chào cô Hiến, chào cả nhà mình. Tự dưng em được lên nói em vui quá. Ngày trước em thấy những nhân mạch của em trong nhóm hay nói là em nhớ thầy quá. Ngày hôm nay em cũng có cảm giác đó sau kỳ nghỉ Tết quay trở về với ngôi nhà nội tâm an vui của mình. Em cảm thấy rất nhớ cô, nhớ thầy và nhớ các anh chị đồng môn </w:t>
      </w:r>
      <w:r w:rsidRPr="00E63521">
        <w:rPr>
          <w:b/>
          <w:bCs/>
          <w:sz w:val="26"/>
          <w:szCs w:val="26"/>
        </w:rPr>
        <w:t>Mentor 7</w:t>
      </w:r>
      <w:r w:rsidRPr="00E63521">
        <w:rPr>
          <w:sz w:val="26"/>
          <w:szCs w:val="26"/>
        </w:rPr>
        <w:t xml:space="preserve"> của mình. Em hơi cảm động nội tâm một chút vì em đặt ý muốn xuất hiện trên Zoom và muốn được hiện diện toàn diện cả về mặt và nói.</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T</w:t>
      </w:r>
      <w:r w:rsidRPr="00E63521">
        <w:rPr>
          <w:sz w:val="26"/>
          <w:szCs w:val="26"/>
        </w:rPr>
        <w:t xml:space="preserve">hế nhưng trước khi được nói với cô thì điều kiện không thuận tiện lắm và em tắt cam xong rồi. Nhưng đúng là khi mình có mong muốn tột cùng thì mình sẽ làm được. Bởi vì em vừa làm xong thì cô gọi tên em nên tự dưng em rung rinh. Trái tim em rung rinh quá. Bài học ngày hôm qua rất tâm đắc và em thấy nó rất hữu dụng với em trong thời gian này. </w:t>
      </w:r>
      <w:r w:rsidRPr="00E63521">
        <w:rPr>
          <w:sz w:val="26"/>
          <w:szCs w:val="26"/>
        </w:rPr>
        <w:lastRenderedPageBreak/>
        <w:t xml:space="preserve">Em nghĩ sau này nữa, qua hành trình </w:t>
      </w:r>
      <w:r w:rsidRPr="00E63521">
        <w:rPr>
          <w:b/>
          <w:bCs/>
          <w:sz w:val="26"/>
          <w:szCs w:val="26"/>
        </w:rPr>
        <w:t>Mentor 7</w:t>
      </w:r>
      <w:r w:rsidRPr="00E63521">
        <w:rPr>
          <w:sz w:val="26"/>
          <w:szCs w:val="26"/>
        </w:rPr>
        <w:t xml:space="preserve"> đã giúp cho em trưởng thành hơn rất nhiều. Em đã tìm ra được cái cách tạo ra môi trường tốt trong gia đình.</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Ngày hôm qua thầy nói rất nhiều nhưng em chỉ nghĩ áp dụng vào gia đình như thế nào. Hiện tại mình cần ba người nhưng trước tiên mình kiện toàn nhân cách trước, sau đó mình sẽ thu hút ai. Khi chia sẻ bài học tâm đắc ngộ ra trong nhà 342, giám khảo cô Tuyên đã chỉ điểm cho em là trước tiên em cứ làm đi. Bạn nhỏ nhà em mới hai tuổi làm sao làm được một điểm cho em? Nhưng khi chia sẻ bài học trong nhà ra thì hai tuổi bạn vẫn có thể làm được, vì theo như cô Hiến nói là con đã trưởng thành ngay từ trong bụng mẹ rồi.</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 xml:space="preserve">Nghe khen trưởng thành cái là chạy tìm mẹ liền, thức dậy học liền. Thấy trưởng thành là phải thức dậy học thôi chứ không có cách nào khác. Trước đây con đã dậy từ lúc 3:00 học </w:t>
      </w:r>
      <w:r w:rsidRPr="00E63521">
        <w:rPr>
          <w:b/>
          <w:bCs/>
          <w:sz w:val="26"/>
          <w:szCs w:val="26"/>
        </w:rPr>
        <w:t>Thư pháp</w:t>
      </w:r>
      <w:r w:rsidRPr="00E63521">
        <w:rPr>
          <w:sz w:val="26"/>
          <w:szCs w:val="26"/>
        </w:rPr>
        <w:t xml:space="preserve"> cùng với em luôn. Lúc đầu em cảm thấy không được thoải mái cho lắm vì mình không được tập trung học một cách trọn vẹn. Nhưng sau những lần em nghe cô Hiến nói chuyện, em thấy đúng là nó chỉ là một ý niệm thôi, mình đổi sang một ý niệm khác thì con đồng hành cùng mình. Trân trọng biết ơn vì con đồng hành cùng mình.</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Em vẫn đặt ý mong muốn được học một cách trọn vẹn, lúc nào con đồng hành thì em trân trọng điều đó. Con ngủ thì em cảm thấy hạnh phúc hơn, con đồng hành thì em cũng hạnh phúc chứ không còn cảm thấy áp lực hay vướng víu nữa. Sự thật là khi mới bắt đầu em có cảm giác hơi vướng víu. Em so sánh mọi người được học một cách ngon lành còn mình thì cứ phải có thêm một chút vướng vướng. Nhưng sau này em nghĩ như vậy thì tâm thái của mình ngon hơn khi học tập.</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 xml:space="preserve">Từ việc đó em nhận ra rằng trước tiên mình kiện toàn nhân cách, sau đó mình tạo ra một cái diện là ba mẹ con thôi là đã trở thành một môi trường tốt thì sẽ thu hút những điều tốt đẹp khác nữa. Em rất trân trọng biết ơn cô và cả nhà vì bài học này cho em dần kiện toàn nên một hôn nhân hòa hợp và một gia đình hạnh phúc. Từ cái diện này em thấy thực sự rất hạnh phúc. Trên hành trình </w:t>
      </w:r>
      <w:r w:rsidRPr="00E63521">
        <w:rPr>
          <w:b/>
          <w:bCs/>
          <w:sz w:val="26"/>
          <w:szCs w:val="26"/>
        </w:rPr>
        <w:t>Mentor 7</w:t>
      </w:r>
      <w:r w:rsidRPr="00E63521">
        <w:rPr>
          <w:sz w:val="26"/>
          <w:szCs w:val="26"/>
        </w:rPr>
        <w:t xml:space="preserve"> này em thấy hạnh phúc lắm luôn. Chưa bao giờ, từ 36 tuổi nhưng chưa bao giờ em thấy mình đã có một quyết định đúng đắn như thế.</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Em cảm thấy hạnh phúc lắm bởi vì càng đi càng thấy nhẹ nhàng, thong dong. Điều đặc biệt là cho em thấy được sự trưởng thành của mình hơn khi về ăn Tết năm vừa rồi. Trong mối quan hệ, em thấy nội tâm của mình an vui hơn khi học và em vượt thoát được mọi vấn nạn luôn. Nhìn mọi việc lúc nào mình cũng ở trạng thái nếu không an vui được thì em quay sang trân trọng biết ơn, nếu không bao dung được thì quay trở về an vui hoặc trân trọng biết ơn.</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lastRenderedPageBreak/>
        <w:t xml:space="preserve">Em làm được điều đó, có những lúc em cảm thấy âm rồi và em trân trọng biết ơn những thứ xung quanh mình, trân trọng biết ơn về những việc người đó làm cho em trong quá khứ chẳng hạn. Lúc đó tự dưng em đặt điều đó để giữ trạng thái trở về sự </w:t>
      </w:r>
      <w:r w:rsidRPr="00E63521">
        <w:rPr>
          <w:b/>
          <w:bCs/>
          <w:sz w:val="26"/>
          <w:szCs w:val="26"/>
        </w:rPr>
        <w:t>Chân thật</w:t>
      </w:r>
      <w:r w:rsidRPr="00E63521">
        <w:rPr>
          <w:sz w:val="26"/>
          <w:szCs w:val="26"/>
        </w:rPr>
        <w:t xml:space="preserve"> của mình, để mình không bị âm. Em làm như vậy và rất biết ơn hành trình em học để có thể được như thế. Với em đó là một sự trưởng thành ngon không thể hình dung. Em xin hết, trân trọng biết ơn cô và cả nhà đã lắng nghe.</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b/>
          <w:bCs/>
          <w:sz w:val="26"/>
          <w:szCs w:val="26"/>
        </w:rPr>
        <w:t>CÔ HIẾN:</w:t>
      </w:r>
      <w:r w:rsidRPr="00E63521">
        <w:rPr>
          <w:sz w:val="26"/>
          <w:szCs w:val="26"/>
        </w:rPr>
        <w:t xml:space="preserve"> Biết ơn chị Dung đã chia sẻ. Cho nên nhiều người nói không thể hiểu nổi được phụ nữ luôn á cả nhà. Nhưng nó có những cái ngược lắm. Ví dụ bây giờ con muốn học thì mình nói sao vướng víu quá vậy, bận bịu quá vậy. Cái vài bữa mình kêu con học đi. Có một người đồng hành với mình từ nhỏ mình nói đừng phá mẹ, đi ra chỗ khác chơi cái xong con đi chơi game. Mình nói sao chơi game tối ngày vậy? Tại không có chuyện gì làm thì chơi game chứ sao. Cái lớn lên mình nói sao con không kiên nhẫn gì hết vậy?</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Bữa chơi game mình không cho kiên nhẫn, bữa sau mình kêu sao không kiên nhẫn gì hết vậy. Hiến cũng được học tập điều đó từ rất sớm, khi mới có con, cho nên ngồi lặt rau cứ để ra cho con lặt tứ tung ra vậy đi. Rồi hồi nữa thấy mấy cọng ngắn ngắn đây: "Cọng này con lặt là hào hứng lắm". Khi cái đó mình làm mà thành quả của mình là thế là hưởng thụ thành quả, mấy bạn ấy thích hưởng thụ thành quả lắm.</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Khi mình học thì có những anh chị cũng chưa thuận lợi được gia đình ủng hộ để học tập. Mình nói ngưỡng mộ những người được học tập, cái bây giờ mình có con học chung mình nói sao phiền quá vậy trời. Có người đồng hành mà hạnh phúc muốn chết luôn mà thấy phiền. Có người đồng hành phải thấy ngon chứ. Cho nên mình chỉ cần dịch chuyển suy nghĩ của mình thôi là hạnh phúc vô bờ bến.</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 xml:space="preserve">Hạnh phúc vô bờ bến khi mình làm cái gì có con đồng hành. Cái mai mốt con mình lớn cái mình nói sao mẹ làm con không làm cùng, đau khổ chưa. Biết ơn chị Dung đã chia sẻ cũng nhắc nhớ Hiến để Hiến sẽ phấn đấu thêm. Hiến thấy chị Ngà Phan giơ tay, chị Ngà Phan giữ tay chút xíu nữa mình giao lưu với Thầy nha chị. Và bây giờ xin mời cả nhà cùng đọc </w:t>
      </w:r>
      <w:r w:rsidRPr="00E63521">
        <w:rPr>
          <w:b/>
          <w:bCs/>
          <w:sz w:val="26"/>
          <w:szCs w:val="26"/>
        </w:rPr>
        <w:t>Tuyên bố Master Mentor</w:t>
      </w:r>
      <w:r w:rsidRPr="00E63521">
        <w:rPr>
          <w:sz w:val="26"/>
          <w:szCs w:val="26"/>
        </w:rPr>
        <w:t>.</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w:t>
      </w:r>
      <w:r w:rsidRPr="00E63521">
        <w:rPr>
          <w:b/>
          <w:bCs/>
          <w:sz w:val="26"/>
          <w:szCs w:val="26"/>
        </w:rPr>
        <w:t>CÔ HIẾN:</w:t>
      </w:r>
      <w:r w:rsidRPr="00E63521">
        <w:rPr>
          <w:sz w:val="26"/>
          <w:szCs w:val="26"/>
        </w:rPr>
        <w:t xml:space="preserve"> Biết ơn cả nhà lắm lắm và bây giờ xin mời cả nhà cùng mở cam mở mic thả tim thả hoa và chào đón phần chia sẻ của </w:t>
      </w:r>
      <w:r w:rsidRPr="00E63521">
        <w:rPr>
          <w:b/>
          <w:bCs/>
          <w:sz w:val="26"/>
          <w:szCs w:val="26"/>
        </w:rPr>
        <w:t>THẦY TUẤN ANH</w:t>
      </w:r>
      <w:r w:rsidRPr="00E63521">
        <w:rPr>
          <w:sz w:val="26"/>
          <w:szCs w:val="26"/>
        </w:rPr>
        <w:t xml:space="preserve"> trong buổi sáng ngày hôm nay.</w:t>
      </w:r>
    </w:p>
    <w:p w:rsidR="005C5038" w:rsidRPr="00E63521" w:rsidRDefault="00054BF3" w:rsidP="005C5038">
      <w:pPr>
        <w:pStyle w:val="NormalWeb"/>
        <w:numPr>
          <w:ilvl w:val="0"/>
          <w:numId w:val="2"/>
        </w:numPr>
        <w:spacing w:before="0" w:beforeAutospacing="0" w:after="0" w:afterAutospacing="0" w:line="360" w:lineRule="auto"/>
        <w:jc w:val="both"/>
        <w:rPr>
          <w:b/>
          <w:bCs/>
          <w:sz w:val="26"/>
          <w:szCs w:val="26"/>
        </w:rPr>
      </w:pPr>
      <w:r w:rsidRPr="00E63521">
        <w:rPr>
          <w:b/>
          <w:bCs/>
          <w:sz w:val="26"/>
          <w:szCs w:val="26"/>
        </w:rPr>
        <w:t xml:space="preserve">GIAO LƯU CÙNG THẦY TUẤN ANH </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b/>
          <w:bCs/>
          <w:sz w:val="26"/>
          <w:szCs w:val="26"/>
        </w:rPr>
        <w:lastRenderedPageBreak/>
        <w:t>THẦY TUẤN ANH:</w:t>
      </w:r>
      <w:r w:rsidRPr="00E63521">
        <w:rPr>
          <w:sz w:val="26"/>
          <w:szCs w:val="26"/>
        </w:rPr>
        <w:t xml:space="preserve"> Dạ biết ơn cô Hiến. Tuấn Anh xin phép chào cả nhà. Hôm qua mình vào phòng nhỏ mình giao lưu với nhau ngon không cả nhà? Dạ ngon. Tuấn Anh xin phép mời chị Ngà Phan giao lưu với lớp mình trước nha. Sau đó thì đến chị Hồng Liên ở Zoom 2.</w:t>
      </w:r>
    </w:p>
    <w:p w:rsidR="00EA5D7A" w:rsidRPr="00E63521" w:rsidRDefault="00EA5D7A" w:rsidP="009A3BCA">
      <w:pPr>
        <w:pStyle w:val="NormalWeb"/>
        <w:spacing w:before="0" w:beforeAutospacing="0" w:after="0" w:afterAutospacing="0" w:line="360" w:lineRule="auto"/>
        <w:ind w:firstLine="709"/>
        <w:jc w:val="both"/>
        <w:rPr>
          <w:sz w:val="26"/>
          <w:szCs w:val="26"/>
        </w:rPr>
      </w:pPr>
      <w:r w:rsidRPr="00E63521">
        <w:rPr>
          <w:b/>
          <w:bCs/>
          <w:sz w:val="26"/>
          <w:szCs w:val="26"/>
        </w:rPr>
        <w:t>CHỊ NGÀ PHAN:</w:t>
      </w:r>
      <w:r w:rsidRPr="00E63521">
        <w:rPr>
          <w:sz w:val="26"/>
          <w:szCs w:val="26"/>
        </w:rPr>
        <w:t xml:space="preserve"> Em biết ơn Thầy gọi tên em. Em biết ơn quý thầy cô phụng sự và cả nhà mình. Hôm qua nhà em vào chia sẻ theo Thầy nói về quan niệm, tâm thái và năng lực thì em nhận ra một điều là thực ra mình chỉ cần tập trung vào </w:t>
      </w:r>
      <w:r w:rsidRPr="00E63521">
        <w:rPr>
          <w:b/>
          <w:bCs/>
          <w:sz w:val="26"/>
          <w:szCs w:val="26"/>
        </w:rPr>
        <w:t>Quan niệm</w:t>
      </w:r>
      <w:r w:rsidRPr="00E63521">
        <w:rPr>
          <w:sz w:val="26"/>
          <w:szCs w:val="26"/>
        </w:rPr>
        <w:t xml:space="preserve"> và </w:t>
      </w:r>
      <w:r w:rsidRPr="00E63521">
        <w:rPr>
          <w:b/>
          <w:bCs/>
          <w:sz w:val="26"/>
          <w:szCs w:val="26"/>
        </w:rPr>
        <w:t>Tâm thái</w:t>
      </w:r>
      <w:r w:rsidRPr="00E63521">
        <w:rPr>
          <w:sz w:val="26"/>
          <w:szCs w:val="26"/>
        </w:rPr>
        <w:t xml:space="preserve"> thôi. Mình rõ hình rồi thì kiểu gì năng lực và thành tích nó cũng sẽ đến trong quá trình mình làm theo chu kỳ nhịp điệu.</w:t>
      </w:r>
    </w:p>
    <w:p w:rsidR="005C5038" w:rsidRPr="00E63521" w:rsidRDefault="00EA5D7A" w:rsidP="009A3BCA">
      <w:pPr>
        <w:pStyle w:val="NormalWeb"/>
        <w:spacing w:before="0" w:beforeAutospacing="0" w:after="0" w:afterAutospacing="0" w:line="360" w:lineRule="auto"/>
        <w:ind w:firstLine="709"/>
        <w:jc w:val="both"/>
        <w:rPr>
          <w:sz w:val="26"/>
          <w:szCs w:val="26"/>
        </w:rPr>
      </w:pPr>
      <w:r w:rsidRPr="00E63521">
        <w:rPr>
          <w:sz w:val="26"/>
          <w:szCs w:val="26"/>
        </w:rPr>
        <w:t xml:space="preserve">Nên khi em vào nhà 264, em thấy nhà này có tổng nghiệp là </w:t>
      </w:r>
      <w:r w:rsidRPr="00E63521">
        <w:rPr>
          <w:b/>
          <w:bCs/>
          <w:sz w:val="26"/>
          <w:szCs w:val="26"/>
        </w:rPr>
        <w:t>Lục Lộc Đại Thuận</w:t>
      </w:r>
      <w:r w:rsidRPr="00E63521">
        <w:rPr>
          <w:sz w:val="26"/>
          <w:szCs w:val="26"/>
        </w:rPr>
        <w:t xml:space="preserve">. Vậy là em định hình cho nhà em luôn là mình sẽ không đi từ cảnh giới thứ nhất đi lên mà đi từ cảnh giới thứ bảy đi ra. Em có một nghi vấn là làm thế nào để mình có thể đóng gói và truyền ra khi mình dẫn dắt nhà mình trong vai trò trưởng nhà. Theo mô hình của Thầy là Điểm - Tuyến - Diện và mô hình nhân chuỗi này thì mình hoàn toàn có thể áp dụng được trong nhà của mình cả nhà. Em bắt đầu từ việc em thấy xung quanh em có những người có thể gánh vác làm </w:t>
      </w:r>
      <w:r w:rsidRPr="00E63521">
        <w:rPr>
          <w:b/>
          <w:bCs/>
          <w:sz w:val="26"/>
          <w:szCs w:val="26"/>
        </w:rPr>
        <w:t>Tả phù hữu bật</w:t>
      </w:r>
      <w:r w:rsidRPr="00E63521">
        <w:rPr>
          <w:sz w:val="26"/>
          <w:szCs w:val="26"/>
        </w:rPr>
        <w:t>.</w:t>
      </w:r>
      <w:r w:rsidR="005C5038" w:rsidRPr="00E63521">
        <w:rPr>
          <w:sz w:val="26"/>
          <w:szCs w:val="26"/>
        </w:rPr>
        <w:t xml:space="preserve"> </w:t>
      </w:r>
      <w:r w:rsidR="009F679C" w:rsidRPr="00E63521">
        <w:rPr>
          <w:sz w:val="26"/>
          <w:szCs w:val="26"/>
        </w:rPr>
        <w:t xml:space="preserve">Nó phát sinh và nó giúp đỡ cho mình rất là nhiều. </w:t>
      </w:r>
    </w:p>
    <w:p w:rsidR="009F679C" w:rsidRPr="00E63521" w:rsidRDefault="005C5038" w:rsidP="009A3BCA">
      <w:pPr>
        <w:pStyle w:val="NormalWeb"/>
        <w:spacing w:before="0" w:beforeAutospacing="0" w:after="0" w:afterAutospacing="0" w:line="360" w:lineRule="auto"/>
        <w:ind w:firstLine="709"/>
        <w:jc w:val="both"/>
        <w:rPr>
          <w:sz w:val="26"/>
          <w:szCs w:val="26"/>
        </w:rPr>
      </w:pPr>
      <w:r w:rsidRPr="00E63521">
        <w:rPr>
          <w:b/>
          <w:bCs/>
          <w:sz w:val="26"/>
          <w:szCs w:val="26"/>
        </w:rPr>
        <w:t>THẦY TUẤN ANH:</w:t>
      </w:r>
      <w:r w:rsidRPr="00E63521">
        <w:rPr>
          <w:sz w:val="26"/>
          <w:szCs w:val="26"/>
        </w:rPr>
        <w:t xml:space="preserve"> </w:t>
      </w:r>
      <w:r w:rsidRPr="00E63521">
        <w:rPr>
          <w:sz w:val="26"/>
          <w:szCs w:val="26"/>
        </w:rPr>
        <w:t xml:space="preserve">Biết ơn </w:t>
      </w:r>
      <w:r w:rsidR="009F679C" w:rsidRPr="00E63521">
        <w:rPr>
          <w:sz w:val="26"/>
          <w:szCs w:val="26"/>
        </w:rPr>
        <w:t>Chị Ngà Phan, Tuấn Anh xin phép mời chị Hồng Liên ở Zoom 2.</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b/>
          <w:bCs/>
          <w:sz w:val="26"/>
          <w:szCs w:val="26"/>
        </w:rPr>
        <w:t>CHỊ HỒNG LIÊN:</w:t>
      </w:r>
      <w:r w:rsidRPr="00E63521">
        <w:rPr>
          <w:sz w:val="26"/>
          <w:szCs w:val="26"/>
        </w:rPr>
        <w:t xml:space="preserve"> Vâng. Em xin biết ơn thầy, cũng như là biết ơn chị Ngà Phan và những chia sẻ của chị thì nghe thì em cũng hiểu thêm. Em là Lily Ly mã số 6773 hiện tại đang ở nhà 339. Em cũng có một cái điều tâm đắc ngộ ra từ cái bài ngày hôm qua của thầy bởi vì ngay từ cái bài ngày hôm qua khi thầy chia sẻ về môi trường em đã thấy nó điều này tuyệt vời quá bởi vì là nó đưa ra một cái định nghĩa rất là dễ dàng, dễ nhớ dễ hiểu để mọi người có thể chọn lọc được cái môi trường để mà mình có thể ở trong đó và hoặc là mình là người xây dựng môi trường đấy.</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Thì ngay khi mà học như thế thì em thấy đây lẽ là cái tri thức rất là hay để mà mình chia sẻ cho học sinh rồi. Bởi vì thực sự là qua quá trình mình quan sát thì mình cũng có thấy là có những học sinh thì các bạn ấy ngay lập tức là sẽ lựa chọn được những cái người bạn mà giúp mình tiến bộ và phát triển mỗi ngày và vẫn có những cái giây phút rất là vui vẻ bên bạn bè. Nhưng mà cũng có những bạn thì chỉ chọn bạn vì cái niềm vui thôi nhưng mà lại chưa có sự phát triển bản thân khi mà vào cái nhóm bạn đấy.</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lastRenderedPageBreak/>
        <w:t>Thì đây cũng là điều mà em rất là băn khoăn bởi vì là ngày trước thì mình cũng luôn luôn nói rằng là năm người xung quanh trung bình của năm người xung quanh sẽ là mình là người thứ sáu. Thì em lại cũng hay chia sẻ với học sinh như thế để học sinh biết chọn bạn để chọn môi trường. Nhưng mà cho đến ngày hôm qua thì mình mới thấy là chia sẻ là năm người xung quanh như thế nhưng mà làm thế nào để chọn được môi trường tốt đây? Thì học sinh lại không chưa biết được cái đấy bởi vì bản thân mình cũng đâu có định nghĩa đâu.</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Mình thì cũng may mắn là trong cái quá trình làm việc thì mình cứ đi từng bước và mình lờ mờ mình nhận ra môi trường như thế nào là phù hợp với mình bằng cái trải nghiệm. Thế nhưng mà nếu học sinh được hướng dẫn điều này thì sao? Thế nên là ngay ngày hôm qua thì em về em đã chia sẻ với học sinh của em về cái việc môi trường tốt. Bởi vì ngày hôm qua thì là ngày học đầu tiên nên là ngày học đầu tiên thì em cũng sẽ hay có cái việc là cho học sinh của em làm những cái điều nhận định về những cái thành tựu của mình trong năm 2025 và những cái điều gì mà mình còn dang dở mình muốn thực hiện tiếp trong năm 2026.</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Nhưng mà trước khi làm cái kế hoạch năm 2026 ấy thì em có chia sẻ với con về cái khái niệm về môi trường tốt này. Và em cũng hỏi con là con có biết vì sao mà cô chia sẻ với con về cái khái niệm về môi trường này trước khi con lập kế hoạch không? Bởi vì ngoài cái sự thành công của bản thân thì nếu như mình được ở trong cái môi trường mà nó có sự nâng đỡ nhau thì cái khả năng con đạt được những cái điều mình mong muốn nó sẽ nhanh chóng hơn thì cuộc sống nó sẽ thuận lợi hơn.</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Còn nếu như mà chỉ một mình mình cố gắng thì nhiều khi đi nó rất là khó khăn. Mình kéo cả đội nhóm chẳng hạn thì sẽ khó khăn hơn. Nên là ngoài cái việc giữ nỗ lực của bản thân thì mình biết chọn môi trường trợ lực cho mình thì mình sẽ lại càng có một cái quá trình phát triển. Thì lúc đấy em lại đưa rõ cái định nghĩa về môi trường tốt thì như thế nào là môi trường mọi người đều thoải mái và có cái điều kiện để được phát triển một cách toàn diện.</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Đó thì được khuyến khích phát triển một cách toàn diện. Và sau đó thì em vẫn nêu hai cái đặc điểm đó: đặc điểm môi trường có chín cái nhân cách kiện toàn sẽ thu hút mọi người đến ở trong đấy. Và thế nữa là nó sẽ tạo điều kiện cho con người không chỉ phát triển về mặt vật lý, về mặt vật chất nhìn thấy mà còn cả về mặt tinh thần và yếu tố xã hội nữa. Thì khi mà em giảng đến đây thì học trò của em rất là thông minh.</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lastRenderedPageBreak/>
        <w:t>Tức là đúng là qua quá trình mà mình cứ càng ngày mình mình phải chia sẻ, mình có sự phản biện thì lúc đấy mình sẽ trưởng thành hơn thôi. Và bạn ấy phản hồi với em là cô ơi làm gì có môi trường vừa thoải mái lại vừa trưởng thành hả cô? Mọi người vẫn bảo là môi trường đôi khi nó phải khó chịu thì nó mới tạo ra sự trưởng thành chứ cô. Thì như mọi người có hay có câu là thuốc đắng dã tật sự thật mất lòng và thương cho roi cho vọt đấy cô.</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Tức là bạn ấy lấy những cái yếu tố mà mang phía kia ra thì em cũng chia sẻ rằng đó là mình biết một cách để trưởng thành đó là phải qua roi vọt, đó là mình phải qua cái việc là nó phải làm mất lòng nhau thì nó mới tìm ra sự thật. Nhưng mà mình có một cái cách khác mà mình vẫn trưởng thành được, vẫn nâng đỡ được thông qua việc là mình có chín cái nhân ở trong một cái môi trường mà nếu mà người ta vui vẻ hoặc là người ta hy vọng hoặc là người ta có niềm tin thì đây là những cái yếu tố mà cũng đã tạo ra một cái môi trường tốt cho mình rồi.</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Chứ không phải môi trường tốt là cứ phải gây đau thương rồi trưởng thành thì mới là môi trường tốt mà hoàn toàn sẽ có một môi trường vừa giúp cho mình thoải mái mà lại vừa giúp cho mình trưởng thành. Và cái thứ hai em chia sẻ với học sinh của em là một người biết kho báu ở đâu để trong cuộc đời của mình đi tìm kiếm và tạo hoặc là tạo lập ra cái kho báu của riêng mình và một người không hề biết kho báu ở đâu thì theo em thì ai sẽ là người có được kho báu?</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Bạn ấy bảo tỉ lệ cái người mà biết kho báu ở đâu và trên cuộc đời đi hành trình tìm kiếm nó thì sẽ có. Vậy thì hôm nay mình được học cái khái niệm này và mình ghi nhớ khái niệm này và trong hình thành của mình để mình khao khát có một cái môi trường tốt như vậy để mình được sống trong đó thì đấy sẽ là cái sẽ là điều mà em sẽ có trong tương lai. Còn một người không biết đến nó thì sẽ không biết là mình cần phải tìm môi trường đó.</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Thì đấy là cái mà em chia sẻ. Với cái thứ hai nữa em chia sẻ với học sinh về sự khác biệt giữa thoải mái và dễ dãi. Sự thoải mái nó vẫn có thể đi đến được cái sự trưởng thành nhưng mà dễ dãi thì chưa chắc đã đi đến được sự trưởng thành. Về sự dễ dãi thì và sau đấy thì em cho học sinh tự nói thì học sinh bảo: "Con biết rồi, dễ dãi là thích làm gì thì làm mà nó không theo một cái quy tắc nào nó cũng không tôn trọng ai".</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 xml:space="preserve">Nhưng mà sự thoải mái là đến từ cái việc là có thể trong những quy tắc mình vẫn được hướng dẫn một cách phù hợp để mình hiểu nó, mình chấp nhận nó và trong tâm mình cảm thấy thoải mái với điều đấy. Học sinh của em tự nói được điều đấy. Sau đấy thì học </w:t>
      </w:r>
      <w:r w:rsidRPr="00E63521">
        <w:rPr>
          <w:sz w:val="26"/>
          <w:szCs w:val="26"/>
        </w:rPr>
        <w:lastRenderedPageBreak/>
        <w:t>sinh của em cũng tự nói được rằng là bây giờ em đã hiểu thế nào là ngưu tầm ngưu mã tầm mã rồi cô ạ. Vì chắc chắn một cái môi trường như thế này người ta cũng sẽ tìm những người vui vẻ, có niềm tin, có hy vọng, có trí tuệ.</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Mà nếu em không có những cái điều này thì chẳng môi trường nào chấp nhận em cả cô ạ. Và bạn ấy tự phát hiện ra được rằng là như vậy bạn ấy phải tự thay đổi để bạn ấy phù hợp với môi trường hoặc là bạn ấy là người tạo ra cái môi trường đấy. Và sau đó thì thầy cô trò cũng chia sẻ với nhau về tiêu chuẩn sống. Tức là khi mà mình đã biết về cái khái niệm này và mình đặt cho mình là cái tiêu chuẩn sống của mình, mình mong muốn mình có một cái môi trường tốt như thế này để được sống trong đó.</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Để mình từ đó mình tìm cách thì mình sẽ có được cái môi trường tốt đó. Còn nếu như bản thân mình không có một cái tiêu chuẩn sống là mình phải ở trong một môi trường tốt thì mình sẽ khó có được cái cái môi trường đấy hơn. Thì hai cô trò sau đấy thì chia sẻ với nhau và học sinh cảm thấy rất thích thú với cái nội dung về môi trường này. Và qua đấy thì học sinh cũng nhận định rõ giữa sự thoải mái như có rất nhiều nhóm bạn tạo cho mình sự thoải mái chơi vui lắm nhưng chẳng giúp cho mình trưởng thành gì cả.</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Và cũng có những nhóm bạn thì nó là sự thoải mái nhưng cũng đồng thời phát triển lên. Vậy thì mình sẽ dành nhiều thời gian hơn cho cái nhóm bạn và cho cái nhóm mà vừa có sự thoải mái vừa phát triển và có sự trưởng thành hơn là nhóm bạn mà chỉ tạo cho mình sự thoải mái. Thì qua cái này thì em mới thấy cái tri thức này khi mà chia sẻ cho học sinh thì nó rất hữu ích. Hữu ích để cung cấp cho học sinh một cái khái niệm nguồn để học sinh tự ra quyết định được là môi trường nào là môi trường mà mình phù hợp để ở trong đó.</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Cái thứ hai nữa là tự học sinh quyết định được rằng là để mà có một cái môi trường như vậy thì bản thân mình phải rèn luyện như thế nào. Em rất là biết ơn các thầy cô có những cái tri thức này để giúp cho em có cái phần chia sẻ với học sinh thuyết phục hơn cũng như là giúp cho học sinh xây dựng cho mình một cái tiêu chuẩn về một môi trường tốt để học sinh có thể tìm kiếm và xây dựng những môi trường như thế.</w:t>
      </w:r>
    </w:p>
    <w:p w:rsidR="009F679C" w:rsidRDefault="009F679C" w:rsidP="00E63521">
      <w:pPr>
        <w:pStyle w:val="NormalWeb"/>
        <w:spacing w:before="0" w:beforeAutospacing="0" w:after="0" w:afterAutospacing="0" w:line="360" w:lineRule="auto"/>
        <w:ind w:firstLine="709"/>
        <w:jc w:val="both"/>
        <w:rPr>
          <w:sz w:val="26"/>
          <w:szCs w:val="26"/>
        </w:rPr>
      </w:pPr>
      <w:r w:rsidRPr="00E63521">
        <w:rPr>
          <w:sz w:val="26"/>
          <w:szCs w:val="26"/>
        </w:rPr>
        <w:t>Và nếu như càng ngày càng nhiều những học sinh biết về môi trường tốt là gì và tự mình xây dựng hoặc là tự mình hoàn thiện bản thân của mình hoặc là tự mình tìm kiếm môi trường phù hợp với mình thì đấy sẽ là cả xã hội sẽ đi lên một cái xây dựng được một cái môi trường tốt hơn.</w:t>
      </w:r>
      <w:r w:rsidR="00E63521">
        <w:rPr>
          <w:sz w:val="26"/>
          <w:szCs w:val="26"/>
        </w:rPr>
        <w:t xml:space="preserve"> </w:t>
      </w:r>
      <w:r w:rsidR="00E63521" w:rsidRPr="00E63521">
        <w:rPr>
          <w:sz w:val="26"/>
          <w:szCs w:val="26"/>
        </w:rPr>
        <w:t>Thì em trân trọng biết ơn các thầy cô chia sẻ cái hiện thực của em ngay khi mà học cái nội dung này cũng như là chia sẻ cho học sinh.</w:t>
      </w:r>
    </w:p>
    <w:p w:rsidR="00E63521" w:rsidRPr="00E63521" w:rsidRDefault="00E63521" w:rsidP="00E63521">
      <w:pPr>
        <w:pStyle w:val="NormalWeb"/>
        <w:numPr>
          <w:ilvl w:val="0"/>
          <w:numId w:val="2"/>
        </w:numPr>
        <w:spacing w:before="0" w:beforeAutospacing="0" w:after="0" w:afterAutospacing="0" w:line="360" w:lineRule="auto"/>
        <w:jc w:val="both"/>
        <w:rPr>
          <w:sz w:val="26"/>
          <w:szCs w:val="26"/>
        </w:rPr>
      </w:pPr>
      <w:r>
        <w:rPr>
          <w:sz w:val="26"/>
          <w:szCs w:val="26"/>
        </w:rPr>
        <w:t>NỘI DUNG</w:t>
      </w:r>
    </w:p>
    <w:p w:rsidR="00054BF3" w:rsidRPr="00E63521" w:rsidRDefault="00054BF3" w:rsidP="009A3BCA">
      <w:pPr>
        <w:pStyle w:val="NormalWeb"/>
        <w:spacing w:before="0" w:beforeAutospacing="0" w:after="0" w:afterAutospacing="0" w:line="360" w:lineRule="auto"/>
        <w:ind w:firstLine="709"/>
        <w:jc w:val="both"/>
        <w:rPr>
          <w:b/>
          <w:bCs/>
          <w:sz w:val="26"/>
          <w:szCs w:val="26"/>
        </w:rPr>
      </w:pPr>
      <w:r w:rsidRPr="00E63521">
        <w:rPr>
          <w:b/>
          <w:bCs/>
          <w:sz w:val="26"/>
          <w:szCs w:val="26"/>
        </w:rPr>
        <w:lastRenderedPageBreak/>
        <w:drawing>
          <wp:inline distT="0" distB="0" distL="0" distR="0" wp14:anchorId="5D3B8C29" wp14:editId="32A6E90A">
            <wp:extent cx="1609950" cy="2343477"/>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609950" cy="2343477"/>
                    </a:xfrm>
                    <a:prstGeom prst="rect">
                      <a:avLst/>
                    </a:prstGeom>
                  </pic:spPr>
                </pic:pic>
              </a:graphicData>
            </a:graphic>
          </wp:inline>
        </w:drawing>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b/>
          <w:bCs/>
          <w:sz w:val="26"/>
          <w:szCs w:val="26"/>
        </w:rPr>
        <w:t>THẦY TUẤN ANH:</w:t>
      </w:r>
      <w:r w:rsidRPr="00E63521">
        <w:rPr>
          <w:sz w:val="26"/>
          <w:szCs w:val="26"/>
        </w:rPr>
        <w:t xml:space="preserve"> Biết ơn cô giáo Hồng Liên đã chia sẻ với lại chúng ta hiện thực ứng dụng nha cả nhà. Như vậy thì từ đầu giờ đến giờ mình cũng có được ba cái hiện thực: hiện thực của một người mẹ có con nhỏ hai tuổi ứng dụng làm thế nào để mà mình kiến tạo một cái môi trường tốt ở gia đình; một cô giáo Hồng Liên chia sẻ hiện thực ứng dụng vào trong giáo dục giúp cho học sinh học trò của mình làm thế nào để nhận ra được môi trường tốt cũng như là kiến tạo môi trường tốt; và hiện thực cô Ngà Phan ở nhà 264 đã chia sẻ cái cách mà mình ứng dụng ở trong cái nhà nhỏ của mình.</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Thế thì ngày hôm nay mình sẽ bàn sâu hơn về quan niệm, tâm thái, năng lực nữa nha cả nhà. Mình còn anh chị em nào mình muốn giao lưu tiếp liên quan đến ngày hôm qua ở trong nhà nhỏ của mình mình đã thảo luận những gì liên quan đến quan niệm, tâm thái, năng lực không cả nhà? Như vậy thì nếu chưa có ai thì bây giờ Tuấn Anh xin phép cả nhà là mình sẽ cùng nhau ôn bài lại nha. Ôn bài lại gần như là ở trong cái đồ hình này cả nhà gần như là mình đã được các thầy cô chuyển giao cho mình hết trơn luôn rồi đó.</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Phước báu cho Tuấn Anh là ở học phần này là Tuấn Anh chỉ có nhắc lại cho cả nhà mình thôi. Những cái quan niệm, tâm thái hay là năng lực gì đó mình đã được các thầy cô trước đó chuyển giao cho mình như về chín cái yếu tố của môi trường tốt hay là chín cái nhân cách kiện toàn. Cả nhà mình đã được giao lưu học tập với thầy cô nào cả nhà nhớ không? Thầy cô nào ta học phần trước nhất? Cô Thiên Hương nha cả nhà. Rồi như vậy thì cả nhà mình để mà mình muốn xây dựng được cái môi trường tốt thì muốn có được hiện thực đó cả nhà mình nhớ không?</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 xml:space="preserve">Nếu mình muốn có hiện thực thì sao cả nhà? Thì có nhận thức. Có nhận thức là có hiện thực nha cả nhà. Có nhận thức là có hiện thực và nhận thức đủ đầy thì hiện thực bền vững. Như vậy thì có nhận thức có nghĩa là sao cả nhà? Có nhận thức là có hình ảnh, có khái niệm và có trạng thái nội tâm cân bằng hướng dương. Như vậy là giờ mình nhớ nha, </w:t>
      </w:r>
      <w:r w:rsidRPr="00E63521">
        <w:rPr>
          <w:sz w:val="26"/>
          <w:szCs w:val="26"/>
        </w:rPr>
        <w:lastRenderedPageBreak/>
        <w:t>mình nhớ lý do tại sao mình cần phải học thuộc những cái khái niệm liên quan đến vui vẻ là cái gì, rồi hy vọng, nhân cách vui vẻ, nhân cách hy vọng, nhân cách niềm tin, nhân cách trí tuệ, nhân cách trân trọng biết ơn, bao dung, khiêm tốn, yêu thương, chân thật.</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Và nếu như thi thì mình cũng sẽ có những cái đề liên quan đến cái đó nha. Tư vấn huấn luyện về nhân cách kiện toàn hay là kiện toàn nhân cách hay là từng cái nhân cách nhỏ nhỏ đó. Thường thì ở các đề lớn, đề thi nhóm là sẽ có các mục lớn. Còn đề thi cá nhân thì sẽ có những cái đề mục nhỏ nhỏ. Như vậy thì quy trình này thường thì từ Mentor 3 đến Mentor 6 thì Tuấn Anh thấy là hầu như là Mentor nào tại vì Mentor 1, Mentor 2 thì Tuấn Anh chưa có học và Mentor 3 là có đề, từ Mentor 3 đến Mentor 6 chắc Mentor 7 này chắc cũng không có ngoại lệ đâu cả nhà tại vì mình thấy ích lợi quá mà đúng không?</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Hồi sáng giờ mình nghe chia sẻ hiện thực mình thấy nó có ích lợi mà. Cho nên ngoài cái việc mà mình nhận ở đây mình ứng dụng thì mình cần phải chia sẻ lại được. Mình nhớ về cái khái niệm về thầy cô không trong chín dạng người cả nhà. Thầy cô ta là người nói được đúng không? Nói được, làm được hay là gọi là người nói thì người khác nghe, tin, làm theo và lan tỏa. Thế thì làm sao đó mình làm rồi mình lan tỏa ra được không? Nói được, làm được, dạy được. Đúng rồi.</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 xml:space="preserve">Rồi như vậy thì bây giờ mình sẽ cùng nhau giao lưu với nhau về quan niệm chuẩn, tâm thái đúng, năng lực phù hợp nha. Quan niệm chuẩn, quan niệm nó là bước thứ hai ở trong quy trình tám bước thành công của nhà lãnh đạo siêu phàm. Quan niệm là cái gì cả nhà? Quan niệm là cái gì? Quan niệm là mọi người mà cần đến với môi trường thì phải có cái phù hợp với môi trường đó. Hồi xưa là cái gì mà mình không biết thì mình tra Google đúng không? Bây giờ cái gì mà mình không biết mình cứ vào </w:t>
      </w:r>
      <w:r w:rsidRPr="00E63521">
        <w:rPr>
          <w:b/>
          <w:bCs/>
          <w:sz w:val="26"/>
          <w:szCs w:val="26"/>
        </w:rPr>
        <w:t>Wit Daily</w:t>
      </w:r>
      <w:r w:rsidRPr="00E63521">
        <w:rPr>
          <w:sz w:val="26"/>
          <w:szCs w:val="26"/>
        </w:rPr>
        <w:t xml:space="preserve"> của mình được không? Vô phần dành cho Mentor cái mình vô phần các định nghĩa.</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Ở đây chị Hải Yến có nhắn lên đây: Quan niệm là cách con người nghĩ về sự vật, sự việc rồi. Nghĩ về môi trường, nghĩ về sự vật, sự việc phù hợp với môi trường và thuận theo chiều phát triển của môi trường đang sinh hoạt. Đó là quan niệm chuẩn nha. Như vậy thì mình nhớ cái gì mà các thầy cô hoặc tổ chức đưa ra cho mình. Nếu mình không nhớ định nghĩa thì mình cứ vào ở trong các định nghĩa dành cho Mentor, Master để mà mình tra cứu thử coi nó có ở trong đó hay không. Nếu mà nó không có thì mình sẽ nhắn các thầy cô phụng sự mình hỏi cái khái niệm về cái này. Nếu mà tổ chức đã đưa ra định nghĩa rồi thì sẽ có nha cả nhà.</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lastRenderedPageBreak/>
        <w:t>Quan niệm đơn giản có thể hiểu đó là cách nghĩ, cách nghĩ của mình về sự vật, sự việc nha, cách nghĩ của con người. Vậy thì thường ở trong một số lớp, nhất là lớp sức khỏe cái mình sẽ nghe cái câu là: "Quan niệm mà chưa thông thì xách cái bịch nilon nó cũng nặng" phải không? Quan niệm chưa thông thì xách cái bịch nilon nó cũng nặng. Nếu như ai đó học lớp sức khỏe thì mình sẽ nghe cái câu đó. Và câu này thì chắc cả nhà ai cũng nghe hết rồi nè: "Sướng khổ thì do tâm thái và thành bại là do quan niệm hay là do cách nghĩ" đúng không? Sướng khổ do tâm thái và thành bại thì do quan niệm.</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Cho nên nếu như một người mà được trang bị những quan niệm chuẩn hay có những quan niệm những khái niệm nguồn có lợi thì rất là lợi ích trong đời sống nhân sinh này. Trong quá trình học tập của mình cả nhà thì mình đã được các thầy cô trang bị cho mình những quan niệm chuẩn gì rồi cả nhà? Học phần sắc đẹp mình học chưa? Mình có bảy quan niệm chuẩn về sắc đẹp không? Cả nhà có biết cái đó không? Sao im lìm quá vậy? Quên rồi thầy ạ. Rồi ok. Học rồi mà quên rồi thầy ạ.</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Như vậy là mình sẽ có: năm quan niệm chuẩn về tư duy; sáu quan niệm chuẩn về sức khỏe; bảy quan niệm chuẩn về sắc đẹp; tám quan niệm chuẩn về tài chính; và mình có chín quan niệm chuẩn của chuyên gia tư vấn huấn luyện nội tâm. Giờ mình có muốn huân tập luôn các quan niệm chuẩn này không cả nhà? Nếu được thì hằng ngày mình sẽ đọc hoặc là mình sẽ viết các quan niệm chuẩn này nha cả nhà để cho nó thấm vào trong người mình. Đó là bộ khái niệm nguồn có lợi của mình đó nha cả nhà.</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Tuấn Anh xin phép đọc cho cả nhà mình bộ quan niệm chuẩn này nha. Ở các học phần liên quan ví dụ học phần về thấu hiểu tư duy thì chắc chắn là mình sẽ được các thầy cô chuyển giao cho mình năm quan niệm chuẩn về tư duy đó. Ở học phần về sức khỏe thì chắc chắn là cũng sẽ được chuyển giao sáu quan niệm chuẩn về sức khỏe. Học phần sắc đẹp thì cũng được chuyển giao các quan niệm chuẩn. Học phần về tài chính mình cũng được luôn.</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Nhắc đến tài chính thì nếu như nhà mình muốn có quan niệm, muốn có nguyên một bộ quan niệm chuẩn về tài chính, tâm thái đúng về tài chính, năng lực phù hợp về tài chính và muốn đâu đó có quả về tài chính thì cả nhà có thể đăng ký vào lớp Offline về tài chính nha. Bắt đầu từ ngày 28 tháng 1 mình sẽ học Offline. Đối với Mentor mình thì mình sẽ được cô Hoàng Anh chuyển giao cho mình lớp về thấu hiểu tài chính nha.</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 xml:space="preserve">Các anh chị em nào mình có cái đường link đăng ký lớp tài chính thì mình gửi lên giúp Tuấn Anh nha để cho anh chị em nào mà mình thấy phù hợp mình tham dự để mình </w:t>
      </w:r>
      <w:r w:rsidRPr="00E63521">
        <w:rPr>
          <w:sz w:val="26"/>
          <w:szCs w:val="26"/>
        </w:rPr>
        <w:lastRenderedPageBreak/>
        <w:t xml:space="preserve">có được hiện thực luôn nha. Tuấn Anh xin phép đọc cho cả nhà mình năm quan niệm chuẩn về tư duy nha. Thứ nhất, </w:t>
      </w:r>
      <w:r w:rsidRPr="00E63521">
        <w:rPr>
          <w:b/>
          <w:bCs/>
          <w:sz w:val="26"/>
          <w:szCs w:val="26"/>
        </w:rPr>
        <w:t>Cội nguồn của tư duy bắt nguồn từ tổng nghiệp</w:t>
      </w:r>
      <w:r w:rsidRPr="00E63521">
        <w:rPr>
          <w:sz w:val="26"/>
          <w:szCs w:val="26"/>
        </w:rPr>
        <w:t>.</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b/>
          <w:bCs/>
          <w:sz w:val="26"/>
          <w:szCs w:val="26"/>
        </w:rPr>
        <w:t>THẦY TUẤN ANH:</w:t>
      </w:r>
      <w:r w:rsidRPr="00E63521">
        <w:rPr>
          <w:sz w:val="26"/>
          <w:szCs w:val="26"/>
        </w:rPr>
        <w:t xml:space="preserve"> Cội nguồn của tư duy bắt nguồn từ tổng nghiệp. Quan niệm thứ nhất của tư duy đó là cội nguồn của tư duy bắt nguồn từ tổng nghiệp. Nếu mà xong cả nhà mình gật đầu cái giùm Tuấn Anh nha.</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Số hai, tư duy là yếu tố bên trong con người nên chỉ cần biết kích hoạt. Tư duy là yếu tố bên trong con người nên chỉ cần biết kích hoạt. Số ba, hãy dùng tư duy để định hướng nội tâm, sức khỏe, mối quan hệ và tài chính. Hãy dùng tư duy để định hướng nội tâm, sức khỏe, mối quan hệ và tài chính.</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Số bốn, tư duy là chìa khóa của năng lực. Số bốn, tư duy là chìa khóa của năng lực. Tư duy là chìa khóa của năng lực. Số năm, huân tập nghe, thấy, nói, biết và xác định hình ảnh tâm trí theo chiều mong muốn, tích tạo công đức phước đức để kiến tạo tư duy phù hợp.</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Số năm, huân tập nghe, thấy, nói, biết và xác định hình ảnh tâm trí theo chiều mong muốn, tích tạo công đức phước đức để kiến tạo tư duy phù hợp. Ở trên khung chat có các anh chị đã ghi được đó cả nhà, mình có thể nhìn lên ở trên khung chat. Thì đây là năm cái quan niệm chuẩn của tư duy. Để hiểu sâu hơn cả nhà mình tham dự lớp thấu hiểu tư duy nha. Trong lộ trình Mentor của mình là có lớp đó.</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Và cách đơn giản nhất để mà mình có thể thấu suốt được một lớp học nào đó là mình chia sẻ lại. Sẽ đi chia sẻ lại. Rồi năm quan niệm chuẩn của tư duy mình xong chưa cả nhà? Mình sẽ qua sáu quan niệm chuẩn về sức khỏe. Số năm, huân tập nghe, thấy, nói, biết và xác định hình ảnh tâm trí theo chiều mong muốn, tích tạo công đức phước đức để kiến tạo tư duy phù hợp.</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Lớp sức khỏe mình đã được giao lưu với thầy Thi Khắc Vũ chưa cả nhà? Trong lộ trình Mentor chưa học thầy ơi. Như vậy thì trong lộ trình Mentor mình chưa có giao lưu với thầy Vũ. Nhờ một số anh chị là đã có giao lưu ở lớp ngoài rồi. Chị Hồ Thị An nhờ giải thích hả? Không, lớp này là lớp của cô Quế Minh. Mình vào lớp thấu hiểu tư duy của cô Quế Minh nha, mình sẽ được cô giải cho mình hết toàn bộ.</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Sáu quan niệm chuẩn về sức khỏe. Quan niệm số một, sức khỏe là ưu tiên số một. Dễ nhớ cả nhà, sức khỏe là ưu tiên số một. Quan niệm số hai, dùng khái niệm nguồn có lợi và hệ quy chiếu chuẩn định hướng sức khỏe. Số hai, dùng khái niệm nguồn có lợi và hệ quy chiếu chuẩn định hướng sức khỏe.</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lastRenderedPageBreak/>
        <w:t>Số ba, sức khỏe cần bảo dưỡng. Số ba, sức khỏe cần bảo dưỡng. Số bốn, sức khỏe đến từ nhà bếp. Số bốn, sức khỏe đến từ nhà bếp. Số năm, bác sĩ tốt nhất là chính mình. Số năm, bác sĩ tốt nhất là chính mình. Số sáu, sức khỏe là tổng hòa của các yếu tố: tinh thần lạc quan, vận động hợp lý, ngủ nghỉ phù hợp, dinh dưỡng cân bằng.</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Sức khỏe là tổng hòa của các yếu tố tinh thần lạc quan, vận động hợp lý, ngủ nghỉ phù hợp, dinh dưỡng cân bằng. Đó là sáu quan niệm chuẩn về sức khỏe. Để thấu suốt được sáu cái quan niệm chuẩn này thì mình nhớ học và giao lưu với thầy Vũ ở lớp thấu hiểu sức khỏe nha cả nhà. Trong lộ trình Mentor của mình không biết thi có hay không. Trước đây ở các lớp Mentor trước khi vào Mentor là phải trả lời 20 câu hỏi liên quan đến nội tâm, 20 câu hỏi liên quan đến sức khỏe, 20 câu hỏi liên quan đến tài chính.</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Ở Mentor 7 là được đặc cách chỉ trả lời 20 câu hỏi liên quan đến nội tâm thôi. Một số anh chị em ở đợt đầu thì có trả lời 20 câu hỏi liên quan đến tài chính, 20 câu hỏi liên quan đến sức khỏe. Rồi mình xong sáu quan niệm chuẩn về sức khỏe chưa cả nhà? Mình đến bảy quan niệm chuẩn về sắc đẹp.</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Số một, sức khỏe - sắc đẹp là ưu tiên số một. Sức khỏe sắc đẹp là ưu tiên số một. Số hai, sắc đẹp là chìa khóa để hạnh phúc hơn. Sắc đẹp là chìa khóa để hạnh phúc hơn. Số ba, tự biết làm đẹp, đẹp trọn đời. Số ba, tự biết làm đẹp, đẹp trọn đời.</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Số bốn, dùng khái niệm nguồn có lợi, hệ quy chiếu chuẩn định hướng sắc đẹp. Dùng khái niệm nguồn có lợi, hệ quy chiếu chuẩn định hướng sắc đẹp. Quan niệm số năm, sắc đẹp 8 phần trong 2 phần ngoài. Số sáu, sắc đẹp cần bảo dưỡng. Số năm là sắc đẹp 8 phần trong 2 phần ngoài. Số sáu, sắc đẹp cần bảo dưỡng.</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Số bảy, sắc đẹp là tổng hòa các yếu tố: tinh thần lạc quan, vận động hợp lý, ngủ nghỉ phù hợp, dinh dưỡng cân bằng, chăm sóc làn da. Sắc đẹp là tổng hòa các yếu tố tinh thần lạc quan, vận động hợp lý, ngủ nghỉ phù hợp, dinh dưỡng cân bằng, chăm sóc làn da. Ở chỗ số năm cả nhà giúp Tuấn Anh sắc đẹp hai chấm 8 phần trong 2 phần ngoài.</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Chi tiết thì mình sẽ nghe lại lớp về thấu hiểu sắc đẹp nha cả nhà. Muốn có hiện thực về sức khỏe sắc đẹp thì mình đến Tâm Y Dung nha. Và sắp tới cũng sẽ có lớp Chuyên viên Tâm Y Dung và Master Tâm Y Dung. Lớp Master Tâm Y Dung thì chỉ dành cho các anh chị Mentor, Master đã tốt nghiệp thì sẽ vào học.</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 xml:space="preserve">Còn nếu mình chưa tốt nghiệp Mentor thì mình sẽ vào lớp Chuyên viên Tâm Y Dung sẽ giúp cho mình có hiện thực về sức khỏe sắc đẹp cũng như giúp cho mình có thể </w:t>
      </w:r>
      <w:r w:rsidRPr="00E63521">
        <w:rPr>
          <w:sz w:val="26"/>
          <w:szCs w:val="26"/>
        </w:rPr>
        <w:lastRenderedPageBreak/>
        <w:t>giúp cho người khác có hiện thực về sức khỏe sắc đẹp. Bảy quan niệm chuẩn về sắc đẹp mình xong hết chưa cả nhà? Đến tám quan niệm chuẩn về tài chính.</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Quan niệm chuẩn số một đó là tiền phóng chiếu nội tâm. Tiền phóng chiếu nội tâm. Số hai, tiền giúp đạt cuộc sống mong muốn. Tiền giúp đạt cuộc sống mong muốn. Số ba, tiền giúp bội tăng những gì đang có. Tiền giúp bội tăng những gì đang có. Số bốn, tiền giúp con người tự do thời gian. Số bốn, tiền giúp con người tự do thời gian.</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rPr>
        <w:t>Số năm, tiền cần sinh lãi và tạo giá trị. Số năm, tiền cần sinh lãi và tạo giá trị. Số sáu, tiền tụ về người có kế hoạch xài tiền ý nghĩa. Tiền tụ về người có kế hoạch xài tiền ý nghĩa. Số bảy, tiền có được tỷ lệ thuận với số lượng và chất lượng người nhận giá trị từ mình.</w:t>
      </w:r>
    </w:p>
    <w:p w:rsidR="009F679C" w:rsidRPr="00E63521" w:rsidRDefault="009F679C" w:rsidP="009A3BCA">
      <w:pPr>
        <w:pStyle w:val="NormalWeb"/>
        <w:spacing w:before="0" w:beforeAutospacing="0" w:after="0" w:afterAutospacing="0" w:line="360" w:lineRule="auto"/>
        <w:ind w:firstLine="709"/>
        <w:jc w:val="both"/>
        <w:rPr>
          <w:sz w:val="26"/>
          <w:szCs w:val="26"/>
        </w:rPr>
      </w:pPr>
      <w:r w:rsidRPr="00E63521">
        <w:rPr>
          <w:sz w:val="26"/>
          <w:szCs w:val="26"/>
          <w:highlight w:val="yellow"/>
        </w:rPr>
        <w:t>Tiền có được tỷ lệ thuận với số lượng và chất lượng người nhận giá trị từ mình. Số tám, vốn của con người là con người, ở đâu có con người ở đó có tiền. Vốn của con người là con người, ở đâu có con người ở đó có tiền. Xong chưa cả nhà? Vốn của con người là con người, ở đâu có con người ở đó có tiền.</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b/>
          <w:bCs/>
          <w:sz w:val="26"/>
          <w:szCs w:val="26"/>
        </w:rPr>
        <w:t>THẦY TUẤN ANH:</w:t>
      </w:r>
      <w:r w:rsidRPr="00E63521">
        <w:rPr>
          <w:sz w:val="26"/>
          <w:szCs w:val="26"/>
        </w:rPr>
        <w:t xml:space="preserve"> Vốn của con người là con người. Ở đâu có con người, ở đó có tiền. Chính quan niệm của chuyên gia tư vấn huấn luyện nội tâm. Chính quan niệm này mình có ở trong bộ mười lăm khái niệm nguồn. Nếu mà mình thuộc được hết thì rất là tốt.</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Thứ nhất, giảng bản lĩnh xuất hiện. Giảng bản lĩnh xuất hiện, giảng thị trường xuất hiện, giảng tài sản xuất hiện. Câu này lúc giao lưu mình có nghe chị Ngà Phan chia sẻ. Quan niệm số một đó là giảng bản lĩnh xuất hiện, giảng thị trường xuất hiện, giảng tài sản xuất hiện. Giảng bản lĩnh xuất hiện, giảng thị trường xuất hiện, giảng tài sản xuất hiện.</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Số hai, không là ai nên đủ tư cách dẫn dắt con người nâng tầm nhận thức nội tâm. Không là ai nên đủ tư cách dẫn dắt con người, nâng tầm nhận thức nội tâm. Không là ai nên đủ tư cách dẫn dắt con người nâng tầm nhận thức nội tâm. Không là ai nên đủ tư cách dẫn dắt con người, nâng tầm nhận thức nội tâm.</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Số ba, có cơ hội giúp người khác nâng tầm nhận thức nội tâm, mọi vấn nạn cuộc sống tự tan biến. Có cơ hội giúp người khác nâng tầm nhận thức nội tâm. Mọi vấn nạn cuộc sống tự tan biến. Có cơ hội giúp người khác nâng tầm nhận thức nội tâm, mọi vấn nạn cuộc sống tự tan biến. Có cơ hội giúp người khác nâng tầm nhận thức nội tâm, mọi vấn nạn cuộc sống tự tan biến.</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 xml:space="preserve">Số bốn, mọi ước muốn đều được làm rõ khi giúp người khác thấu suốt nhân duyên quả. Mọi ước muốn đều được làm rõ khi giúp người khác thấu suốt nhân duyên quả. Mọi </w:t>
      </w:r>
      <w:r w:rsidRPr="00E63521">
        <w:rPr>
          <w:sz w:val="26"/>
          <w:szCs w:val="26"/>
        </w:rPr>
        <w:lastRenderedPageBreak/>
        <w:t>ước muốn đều được làm rõ khi giúp người khác thấu suốt nhân duyên quả. Số năm, người tham gia là người cho chúng ta cơ hội tích tạo công đức, phước đức.</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Người tham gia là người cho chúng ta cơ hội tích tạo công đức, phước đức. Số năm, người tham gia là người cho chúng ta cơ hội tích tạo công đức, phước đức. Số sáu, cho mình cơ hội hiểu người, người sẽ hiểu mình, giúp người hiểu chính họ, mình sẽ hiểu mình hơn. Cho mình cơ hội hiểu người, người sẽ hiểu mình. Giúp người hiểu chính họ, mình sẽ hiểu mình hơn.</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Số sáu, cho mình cơ hội hiểu người, người sẽ hiểu mình, giúp người hiểu chính họ, mình sẽ hiểu mình hơn. Số bảy, cách đơn giản nhất để giàu toàn diện là quảng bá và chuyển hiện thực làm chủ nội tâm. Cách đơn giản nhất để giàu toàn diện là quảng bá và chuyển hiện thực làm chủ nội tâm. Cách đơn giản nhất để giàu toàn diện là quảng bá và chuyển hiện thực làm chủ nội tâm.</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Số bảy, cách đơn giản nhất để giàu toàn diện là quảng bá và chuyển hiện thực làm chủ nội tâm. Số tám, quảng bá và chuyển hiện thực làm chủ nội tâm giúp nâng cao giá trị cá nhân và nâng cấp mối quan hệ. Quảng bá và chuyển hiện thực làm chủ nội tâm giúp nâng cao giá trị cá nhân và nâng cấp mối quan hệ.</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Số tám, quảng bá và chuyển hiện thực làm chủ nội tâm giúp nâng cao giá trị cá nhân và nâng cấp mối quan hệ. Quảng bá và chuyển hiện thực làm chủ nội tâm giúp nâng cao giá trị cá nhân và nâng cấp mối quan hệ. Số chín, tư vấn và huấn luyện nội tâm là sự nghiệp trường tồn qua thời gian.</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Số chín, tư vấn và huấn luyện nội tâm là sự nghiệp trường tồn qua thời gian. Tư vấn và huấn luyện nội tâm là sự nghiệp trường tồn theo thời gian. Năm quan niệm chuẩn về tư duy, sáu quan niệm chuẩn về sức khỏe, bảy quan niệm chuẩn về sắc đẹp và tám quan niệm chuẩn về tài chính thì có thể câu chữ nó sẽ có thay đổi.</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Nhưng cái ý thì nó sẽ nằm chung giống vậy. Khi mà mình giao lưu với các thầy cô về lớp tư duy, lớp sức khỏe, lớp nội tâm, lớp tài chính, sắc đẹp thì mình sẽ cập nhật phiên bản mới nhất từ các thầy cô. Còn chín quan niệm chuẩn của chuyên gia tư vấn huấn luyện nội tâm thì nó có bản xuất bản, nó vẫn cố định vậy rồi.</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 xml:space="preserve">Chín quan niệm chuẩn của chuyên gia tư vấn huấn luyện nội tâm Tuấn Anh nhớ hình như là nó có đề thi. Thi thì cả nhà sẽ được biết đề trước. Ở thời điểm này mình cảm thấy nó đúng về thi cử thì cô Minh sẽ thông báo với nhà mình. Hệ thống quan niệm sẽ giúp </w:t>
      </w:r>
      <w:r w:rsidRPr="00E63521">
        <w:rPr>
          <w:sz w:val="26"/>
          <w:szCs w:val="26"/>
        </w:rPr>
        <w:lastRenderedPageBreak/>
        <w:t>cho mình có được những hiện thực tốt đẹp ở trong cuộc sống nếu mình nắm vững được các quan niệm chuẩn về tư duy, về sức khỏe, về sắc đẹp.</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Chỗ chị Bùi Thị Liên, nhà 270 quản trị mic giúp Tuấn Anh nha. Tại Tuấn Anh tắt mic hoài mà không được. Biết ơn chị Liên. Ở trong đây mình còn thiếu quan niệm gì nữa không cả nhà? Hay là khái niệm gì không? Về hôn nhân, về gia đình. Mình sẽ học ở trong lớp hôn nhân gia đình nha, Tuấn Anh chưa cập nhật cái đó.</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Chị Tôn Nữ Hạnh Trâm hỏi chữ "giảng". Đúng rồi, có chị Ngân Hạnh có ghi lại chữ giảng. Giảng là mình đi chia sẻ đó. Ngoài những hệ thống quan niệm chuẩn này thì cả nhà nhớ ở trong các khóa học mình sẽ được các thầy cô chuyển giao liên quan đến nhận thức đủ đầy về con người. Có lớp đó nhà mình nghe lại nha.</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Hoặc vừa rồi thầy Nhật Anh có chia sẻ cho mình phần trước Tết, mình có thể nghe lại các khóa học liên quan đến nhận thức đủ đầy về con người để mình có những khái niệm nguồn có lợi liên quan đến con người. Đời sống nhân sinh của mình liên quan đến con người nhiều cho nên mình cần có những khái niệm nguồn có lợi, những quan niệm có lợi về con người.</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Rồi mình có lớp nhận thức đủ đầy về tài chính, kinh doanh, đầu tư thì mình cũng nghe lại để mình huân tập những khái niệm nguồn có lợi, những quan niệm liên quan đến tài chính, kinh doanh và đầu tư. Trên kênh YouTube của tổ chức có mấy cái lớp đó. Đó là những hệ thống quan niệm chuẩn.</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Có một câu nói là: "Nếu có tiền tỷ thì chưa chắc mua được quan niệm tốt. Tiền tỷ thì chưa chắc mua được một quan niệm tốt. Nhưng một quan niệm tốt thì có thể kiếm được tiền tỷ". Tiền tỷ chưa chắc mua được một quan niệm tốt nhưng một quan niệm tốt thì có thể kiếm được tiền tỷ. Cho nên cả nhà mình thu xếp làm sao để mỗi ngày mình huân tập hệ thống quan niệm chuẩn vào bản thân mình.</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Quan niệm liên quan đến giáo dục con thì chắc ở lớp nhà giáo dục gia đình, Tuấn Anh chưa có cập nhật cái đó. Trong quy trình thành công này, môi trường tốt khi một người nhúng mình vào môi trường tốt thì sẽ có được hệ thống quan niệm chuẩn, và từ quan niệm chuẩn thì dẫn đến tâm thái đúng. Và khi tâm thái đúng thì sẽ dẫn đến năng lực phù hợp.</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 xml:space="preserve">Môi trường tốt sẽ giúp mình có quan niệm chuẩn. Từ quan niệm chuẩn dẫn đến tâm thái đúng và năng lực phù hợp. Hôm qua nếu như mình nghe chỗ cô giáo Hồng Liên chia sẻ hiện thực thì mình sẽ thấy được cái môi trường mà cô giáo Hồng Liên đang ở trong đó </w:t>
      </w:r>
      <w:r w:rsidRPr="00E63521">
        <w:rPr>
          <w:sz w:val="26"/>
          <w:szCs w:val="26"/>
        </w:rPr>
        <w:lastRenderedPageBreak/>
        <w:t>giúp cho những người ở trong đó kiến tạo nên hệ thống quan niệm, hệ thống khái niệm và dẫn đến tâm thái cũng như năng lực của nhóm người ở trong đó nó hình thành.</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Phần quan niệm và tâm thái thì gộp chung lại mình có thể hiểu đó chính là Trí tuệ, Tâm thái, Nhân cách và Phẩm chất mà mình đã được các thầy cô chuyển giao. Quan niệm và tâm thái ở đây mình có thể hiểu là Trí tuệ, Tâm thái, Nhân cách, Phẩm chất. Và năng lực bao gồm năng lực liên quan đến sức khỏe, thể chất của mình.</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b/>
          <w:bCs/>
          <w:sz w:val="26"/>
          <w:szCs w:val="26"/>
        </w:rPr>
        <w:t>THẦY TUẤN ANH:</w:t>
      </w:r>
      <w:r w:rsidRPr="00E63521">
        <w:rPr>
          <w:sz w:val="26"/>
          <w:szCs w:val="26"/>
        </w:rPr>
        <w:t xml:space="preserve"> Cả nhà nắm chỗ này chưa? Cả nhà nắm chỗ này không? Như vậy cả nhà thấy nhớ lại ngôi nhà có bảy sự giàu toàn diện thì ở đây nè là mình có hết sáu cái rồi. Đó là trí tuệ, tâm thái, nhân cách, phẩm chất, năng lực và thể chất. Nó nằm ở đây được không cả nhà? Như vậy thì phước báu cho chúng ta đó là chúng ta được các thầy cô chuyển giao cho chúng ta nguyên một cái này. Đó là gì cả nhà? Phần chìm của tảng băng được không? Phần chìm của tảng băng mình được các thầy cô chuyển giao cho mình hết rồi.</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Sao thấy im lìm quá vậy ta? Tưởng đâu là không nhớ gì hết chứ. Thứ bây giờ đến giờ này là trăm buổi hơn rồi đúng không cả nhà? Trăm buổi hơn mình phước báu, bản thân Tuấn Anh nha, Tuấn Anh thấy rất là phước báu khi mà mình được nhúng mình vào trong cái môi trường này và được các thầy cô chuyển giao cho mình hết nguyên gói là trí tuệ, tâm thái, nhân cách, phẩm chất, năng lực và thể chất về sức khỏe.</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Năng lực ở đây cả nhà mình được trang bị chưa phải là năng lực phù hợp cho tất cả chúng ta nhưng mà năng lực nền tảng được không? Mình được chuyển giao cho năng lực nền tảng đó là quảng bá, phối hợp, dẫn dắt và năng lực của chuyên gia tư vấn huấn luyện nội tâm. Cơ sở để xây dựng quan niệm chuẩn mình có thể đơn giản hiểu đó là trí tuệ, nhân cách, phẩm chất nha anh Hinh.</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Và đối với một số ngành nghề đó, ví dụ như tại sao có được những cái quan niệm chuẩn liên quan đến tư duy, đến sức khỏe, đến tài chính, đến sắc đẹp, đến của chuyên gia tư vấn huấn luyện nội tâm. Thế thì mình muốn biết được, mình muốn xây dựng cái hệ thống quan niệm chuẩn cho một cái ngành nghề nào đó hoặc một lĩnh vực nào đó thì các chuyên gia chỉ điểm cho mình đó là mình sẽ đến trao đổi, học hỏi với những người đứng đầu ở trong ngành đó.</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 xml:space="preserve">Mình sẽ học hỏi: để làm được những việc này nè, để trở thành chuyên gia hàng đầu ở trong ngành đó thì chúng ta cần có những quan niệm gì? Rồi mình có tâm thái gì? Rồi mình có nguyên tắc gì không? Còn đối với năng lực, tất cả ở đây nha: quan niệm, tâm thái, </w:t>
      </w:r>
      <w:r w:rsidRPr="00E63521">
        <w:rPr>
          <w:sz w:val="26"/>
          <w:szCs w:val="26"/>
        </w:rPr>
        <w:lastRenderedPageBreak/>
        <w:t>năng lực thì mình đều có là quan niệm trong làm người, quan niệm trong làm việc, tâm thái đối với làm người, tâm thái đối với làm việc và năng lực đối với năng lực làm người và năng lực làm việc.</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Cả nhà nhớ ba cái tâm thái quan trọng nhất của mình không? Ba tâm thái quan trọng của đời người là gì cả nhà? An vui, bao dung, trân trọng biết ơn. Ngon quá cả nhà. Ba tâm thái quan trọng của đời người đó là an vui, bao dung, trân trọng biết ơn. Và ở trong quy trình này mình cần có thêm một tâm thái nữa, đó là tâm thái làm chủ được không? Làm chủ là gì cả nhà? Là chủ động và chịu trách nhiệm nha. Như vậy thì ở đây có ba cái tâm thái quan trọng của đời người cộng thêm với tâm thái làm chủ.</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Còn năng lực thì năng lực làm người, học phần năng lực mình được giao lưu chưa cả nhà? Nếu chưa thì mình sẽ nghe lại lớp nội tâm K36 liên quan đến trưởng thành được không? Trưởng thành năng lực, hoặc là ngày mai mình sẽ cùng nhau giao lưu hoặc là chút nữa mình vào trong nhà nhỏ của mình cái mình giao lưu với nhau, thảo luận với nhau về năng lực nha. Nhưng mà một cái năng lực làm việc mà hiện giờ để mà mình phát triển được năng lực làm việc cả nhà thì ở thời điểm hiện tại nha, rất là đơn giản. Tại sao Tuấn Anh nói là đơn giản cả nhà? Có ai nắm được cái ý đó không? Dạ mình đợi anh Trần Văn Toán có nghi vấn nha bên Zoom 1.</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b/>
          <w:bCs/>
          <w:sz w:val="26"/>
          <w:szCs w:val="26"/>
        </w:rPr>
        <w:t>ANH TRẦN VĂN TOÁN:</w:t>
      </w:r>
      <w:r w:rsidRPr="00E63521">
        <w:rPr>
          <w:sz w:val="26"/>
          <w:szCs w:val="26"/>
        </w:rPr>
        <w:t xml:space="preserve"> Thưa thầy, thưa cả nhà. Ở đây thì em hiểu quy trình, quy trình như hôm trước thầy có nói là nó gần giống công thức là mình làm từng bước. Nhưng vấn đề đây là môi trường tốt thì đây mình hiểu môi trường tốt là định hướng kiện toàn nhân cách. Để định hướng kiện toàn nhân cách của mỗi người ấy thì rõ ràng ở đây các quan niệm, tâm thái và năng lực nó phải đồng thời làm cùng. Có nghĩa là khi mình xây dựng một môi trường tốt ấy thì các cái để một người mà vui vẻ, có niềm tin, có hy vọng, trí tuệ chẳng hạn thì rõ ràng những người đấy phải có quan niệm chuẩn, có tâm thái đúng và năng lực phù hợp. Nếu như mà hiểu theo quy trình ấy thì mình làm từng bước một, bước một, thì em thấy nó đang bị hiểu theo thứ tự thì môi trường tốt thì phải làm trước nhưng ở đây thì rõ ràng quan niệm chuẩn, tâm thái đúng, năng lực phù hợp phải đồng thời làm cùng thì mới tạo được môi trường tốt phải không thầy?</w:t>
      </w:r>
    </w:p>
    <w:p w:rsidR="00466776" w:rsidRPr="00E63521" w:rsidRDefault="00466776" w:rsidP="009A3BCA">
      <w:pPr>
        <w:pStyle w:val="NormalWeb"/>
        <w:spacing w:before="0" w:beforeAutospacing="0" w:after="0" w:afterAutospacing="0" w:line="360" w:lineRule="auto"/>
        <w:ind w:firstLine="709"/>
        <w:jc w:val="both"/>
        <w:rPr>
          <w:sz w:val="26"/>
          <w:szCs w:val="26"/>
        </w:rPr>
      </w:pPr>
      <w:r w:rsidRPr="00E63521">
        <w:rPr>
          <w:sz w:val="26"/>
          <w:szCs w:val="26"/>
        </w:rPr>
        <w:lastRenderedPageBreak/>
        <w:drawing>
          <wp:inline distT="0" distB="0" distL="0" distR="0" wp14:anchorId="179043EB" wp14:editId="1671BA7E">
            <wp:extent cx="1638529" cy="23148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38529" cy="2314898"/>
                    </a:xfrm>
                    <a:prstGeom prst="rect">
                      <a:avLst/>
                    </a:prstGeom>
                  </pic:spPr>
                </pic:pic>
              </a:graphicData>
            </a:graphic>
          </wp:inline>
        </w:drawing>
      </w:r>
      <w:r w:rsidRPr="00E63521">
        <w:rPr>
          <w:noProof/>
          <w:sz w:val="26"/>
          <w:szCs w:val="26"/>
        </w:rPr>
        <w:t xml:space="preserve"> </w:t>
      </w:r>
      <w:r w:rsidRPr="00E63521">
        <w:rPr>
          <w:sz w:val="26"/>
          <w:szCs w:val="26"/>
        </w:rPr>
        <w:drawing>
          <wp:inline distT="0" distB="0" distL="0" distR="0" wp14:anchorId="7EA229F3" wp14:editId="0DD639E6">
            <wp:extent cx="1581371" cy="22577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581371" cy="2257740"/>
                    </a:xfrm>
                    <a:prstGeom prst="rect">
                      <a:avLst/>
                    </a:prstGeom>
                  </pic:spPr>
                </pic:pic>
              </a:graphicData>
            </a:graphic>
          </wp:inline>
        </w:drawing>
      </w:r>
      <w:r w:rsidRPr="00E63521">
        <w:rPr>
          <w:noProof/>
          <w:sz w:val="26"/>
          <w:szCs w:val="26"/>
        </w:rPr>
        <w:t xml:space="preserve"> </w:t>
      </w:r>
      <w:r w:rsidRPr="00E63521">
        <w:rPr>
          <w:noProof/>
          <w:sz w:val="26"/>
          <w:szCs w:val="26"/>
        </w:rPr>
        <w:drawing>
          <wp:inline distT="0" distB="0" distL="0" distR="0" wp14:anchorId="3DB883CB" wp14:editId="53CB2B2E">
            <wp:extent cx="1609950" cy="2267266"/>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09950" cy="2267266"/>
                    </a:xfrm>
                    <a:prstGeom prst="rect">
                      <a:avLst/>
                    </a:prstGeom>
                  </pic:spPr>
                </pic:pic>
              </a:graphicData>
            </a:graphic>
          </wp:inline>
        </w:drawing>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b/>
          <w:bCs/>
          <w:sz w:val="26"/>
          <w:szCs w:val="26"/>
        </w:rPr>
        <w:t>THẦY TUẤN ANH:</w:t>
      </w:r>
      <w:r w:rsidRPr="00E63521">
        <w:rPr>
          <w:sz w:val="26"/>
          <w:szCs w:val="26"/>
        </w:rPr>
        <w:t xml:space="preserve"> Biết ơn nghi vấn của anh Toán. Thì hôm qua mình có giao lưu với nhau cả nhà đó là môi trường tốt sẽ bắt đầu từ một cá nhân, bắt nguồn từ một cá nhân. Cá nhân đó là nhà lãnh đạo. Một người có định hướng kiện toàn nhân cách. Cả nhà mình nhớ lại cái tam giác hiện thực của nhân tốt nha cả nhà. Tam giác hiện thực của nhân tốt, đầu tiên bên trong đó chính là khái niệm nguồn có lợi. Tuấn Anh xin phép viết tắt nha cả nhà. Ở đây góc năng lượng của nó là gì cả nhà? Công đức phước đức. Dạ. Và ở góc vật chất của nó là hình ảnh tốt đẹp. Rồi bên ngoài chút xíu nữa thì nó là cái gì cả nhà? Nó là trí tuệ, tâm thái, nhân cách. Rồi ở ngoài nữa là phẩm chất, năng lực và thể chất nha.</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Như vậy ở đây mình có thể hiểu cách đơn giản anh Toán đó là nhân cách nó là biểu hiện vật chất của tâm thái và trí tuệ. Như vậy nếu như khi mà mình kiện toàn nhân cách rồi, một người mà trên lộ trình, trên quá trình kiện toàn nhân cách thì bên trong của họ trí tuệ và tâm thái nó phải đạt rồi đúng không? Như vậy thì liên quan đến câu hỏi của anh, bản thân của một người, mà ba người để có môi trường thì là ba người đúng không? Cần ba người. Như vậy ba người đó thì trí tuệ, tâm thái, nhân cách, phẩm chất của họ đã ok hoặc là đang trên đường ok rồi thì đã tạo môi trường.</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sz w:val="26"/>
          <w:szCs w:val="26"/>
        </w:rPr>
        <w:t>Bắt đầu là như vậy thì cái đó là nó đầu tiên là những người đó phải đạt cái điều đó. Sau đó thì tạo nên được một cái môi trường tốt và môi trường này thì những cái này bắt đầu là hiển lộ ra vật chất, có thể là thành văn bản hoặc là chưa thành văn bản nhưng mà nó đã có một cái hệ thống rồi. Đó bắt đầu là khi mà người tới, một con người tới bắt đầu là đưa vào trong cái môi trường này và được ảnh hưởng bởi cái hệ thống này.</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b/>
          <w:bCs/>
          <w:sz w:val="26"/>
          <w:szCs w:val="26"/>
        </w:rPr>
        <w:t>ANH TRẦN VĂN TOÁN:</w:t>
      </w:r>
      <w:r w:rsidRPr="00E63521">
        <w:rPr>
          <w:sz w:val="26"/>
          <w:szCs w:val="26"/>
        </w:rPr>
        <w:t xml:space="preserve"> Dạ vậy thì mình hiểu là ở cái giai đoạn tiếp theo sau cái môi trường tốt này là các cái quan niệm, tâm thái và năng lực ấy đó là mình sẽ giống như mình hoàn thiện thêm phải không thầy? Bởi vì nếu là một nhân tốt thì mình đã có trí tuệ và tâm thái rồi. Biết ơn thầy.</w:t>
      </w:r>
    </w:p>
    <w:p w:rsidR="009A3BCA" w:rsidRPr="00E63521" w:rsidRDefault="009A3BCA" w:rsidP="009A3BCA">
      <w:pPr>
        <w:pStyle w:val="NormalWeb"/>
        <w:spacing w:before="0" w:beforeAutospacing="0" w:after="0" w:afterAutospacing="0" w:line="360" w:lineRule="auto"/>
        <w:ind w:firstLine="709"/>
        <w:jc w:val="both"/>
        <w:rPr>
          <w:sz w:val="26"/>
          <w:szCs w:val="26"/>
        </w:rPr>
      </w:pPr>
      <w:r w:rsidRPr="00E63521">
        <w:rPr>
          <w:b/>
          <w:bCs/>
          <w:sz w:val="26"/>
          <w:szCs w:val="26"/>
        </w:rPr>
        <w:lastRenderedPageBreak/>
        <w:t>THẦY TUẤN ANH:</w:t>
      </w:r>
      <w:r w:rsidRPr="00E63521">
        <w:rPr>
          <w:sz w:val="26"/>
          <w:szCs w:val="26"/>
        </w:rPr>
        <w:t xml:space="preserve"> Dạ biết ơn anh. Như vậy thì khi mà Tuấn Anh xin phép nhắc lại câu hỏi hồi nãy nha. Tại sao mà Tuấn Anh nói cái năng lực phát triển, năng lực làm việc của mình ở cái thời điểm này cả nhà nó rất là đơn giản để phát triển cái năng lực làm việc của mình. Câu hỏi đó sẽ được cả nhà mình thảo luận ở trong nhóm nhỏ nha. Ngày mai mình sẽ cùng nhau làm rõ ở đây và mình sẽ tiếp tục ngày mai là liên quan đến phần doanh số, thành tích và thành công được nha cả nhà. Mình sẽ cùng nhau thảo luận nội dung được giao lưu với Tuấn Anh ngày hôm nay. Tại sao mà Tuấn Anh nói với cả nhà đó là năng lực làm việc đơn giản để phát triển trong cái thời điểm hiện nay nha. Tuấn Anh xin phép mời cả nhà mình vào nhà nhỏ nha.</w:t>
      </w:r>
    </w:p>
    <w:p w:rsidR="009A3BCA" w:rsidRPr="00E63521" w:rsidRDefault="009A3BCA" w:rsidP="009A3BCA">
      <w:pPr>
        <w:pStyle w:val="NormalWeb"/>
        <w:spacing w:before="0" w:beforeAutospacing="0" w:after="0" w:afterAutospacing="0" w:line="360" w:lineRule="auto"/>
        <w:ind w:firstLine="709"/>
        <w:jc w:val="both"/>
        <w:rPr>
          <w:sz w:val="26"/>
          <w:szCs w:val="26"/>
        </w:rPr>
      </w:pPr>
    </w:p>
    <w:p w:rsidR="005B2676" w:rsidRPr="00E63521" w:rsidRDefault="005B2676" w:rsidP="009A3BCA">
      <w:pPr>
        <w:spacing w:after="0" w:line="360" w:lineRule="auto"/>
        <w:ind w:firstLine="709"/>
        <w:jc w:val="both"/>
        <w:rPr>
          <w:rFonts w:cs="Times New Roman"/>
          <w:szCs w:val="26"/>
        </w:rPr>
      </w:pPr>
    </w:p>
    <w:sectPr w:rsidR="005B2676" w:rsidRPr="00E63521" w:rsidSect="00E63521">
      <w:pgSz w:w="11907" w:h="16840"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AC60F7"/>
    <w:multiLevelType w:val="hybridMultilevel"/>
    <w:tmpl w:val="F0AECE32"/>
    <w:lvl w:ilvl="0" w:tplc="215651B4">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74581E"/>
    <w:multiLevelType w:val="hybridMultilevel"/>
    <w:tmpl w:val="B952F0AA"/>
    <w:lvl w:ilvl="0" w:tplc="9132AAAA">
      <w:start w:val="1"/>
      <w:numFmt w:val="lowerRoman"/>
      <w:lvlText w:val="%1."/>
      <w:lvlJc w:val="left"/>
      <w:pPr>
        <w:ind w:left="1429" w:hanging="72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D7A"/>
    <w:rsid w:val="00054BF3"/>
    <w:rsid w:val="000C00BD"/>
    <w:rsid w:val="001850FC"/>
    <w:rsid w:val="00284201"/>
    <w:rsid w:val="002F6C45"/>
    <w:rsid w:val="00300BC0"/>
    <w:rsid w:val="00373C56"/>
    <w:rsid w:val="003C375E"/>
    <w:rsid w:val="003E4CE3"/>
    <w:rsid w:val="00466776"/>
    <w:rsid w:val="0047566A"/>
    <w:rsid w:val="00503FBC"/>
    <w:rsid w:val="00575EE7"/>
    <w:rsid w:val="005B2676"/>
    <w:rsid w:val="005C5038"/>
    <w:rsid w:val="005E5001"/>
    <w:rsid w:val="00697B50"/>
    <w:rsid w:val="006C3630"/>
    <w:rsid w:val="007B0D6C"/>
    <w:rsid w:val="00823173"/>
    <w:rsid w:val="00867564"/>
    <w:rsid w:val="008D68A4"/>
    <w:rsid w:val="009A3BCA"/>
    <w:rsid w:val="009F679C"/>
    <w:rsid w:val="00A50DA4"/>
    <w:rsid w:val="00A80471"/>
    <w:rsid w:val="00A80C6A"/>
    <w:rsid w:val="00AE37FE"/>
    <w:rsid w:val="00AF7AE2"/>
    <w:rsid w:val="00C14268"/>
    <w:rsid w:val="00CE30B8"/>
    <w:rsid w:val="00E441D3"/>
    <w:rsid w:val="00E63521"/>
    <w:rsid w:val="00EA5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1F1A8"/>
  <w15:chartTrackingRefBased/>
  <w15:docId w15:val="{E8419C48-7759-48D4-B7D0-D542A6603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E30B8"/>
    <w:pPr>
      <w:spacing w:line="324" w:lineRule="auto"/>
    </w:pPr>
    <w:rPr>
      <w:rFonts w:ascii="Times New Roman" w:hAnsi="Times New Roman"/>
      <w:sz w:val="26"/>
    </w:rPr>
  </w:style>
  <w:style w:type="paragraph" w:styleId="Heading1">
    <w:name w:val="heading 1"/>
    <w:basedOn w:val="Normal"/>
    <w:next w:val="Normal"/>
    <w:link w:val="Heading1Char"/>
    <w:autoRedefine/>
    <w:uiPriority w:val="9"/>
    <w:qFormat/>
    <w:rsid w:val="00CE30B8"/>
    <w:pPr>
      <w:keepNext/>
      <w:keepLines/>
      <w:spacing w:before="240" w:after="12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E30B8"/>
    <w:pPr>
      <w:keepNext/>
      <w:keepLines/>
      <w:spacing w:before="120" w:after="0"/>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CE30B8"/>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CE30B8"/>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0B8"/>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E30B8"/>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CE30B8"/>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CE30B8"/>
    <w:rPr>
      <w:rFonts w:ascii="Times New Roman" w:eastAsiaTheme="majorEastAsia" w:hAnsi="Times New Roman" w:cstheme="majorBidi"/>
      <w:i/>
      <w:iCs/>
      <w:sz w:val="26"/>
    </w:rPr>
  </w:style>
  <w:style w:type="paragraph" w:styleId="NormalWeb">
    <w:name w:val="Normal (Web)"/>
    <w:basedOn w:val="Normal"/>
    <w:uiPriority w:val="99"/>
    <w:semiHidden/>
    <w:unhideWhenUsed/>
    <w:rsid w:val="00EA5D7A"/>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8267195">
      <w:bodyDiv w:val="1"/>
      <w:marLeft w:val="0"/>
      <w:marRight w:val="0"/>
      <w:marTop w:val="0"/>
      <w:marBottom w:val="0"/>
      <w:divBdr>
        <w:top w:val="none" w:sz="0" w:space="0" w:color="auto"/>
        <w:left w:val="none" w:sz="0" w:space="0" w:color="auto"/>
        <w:bottom w:val="none" w:sz="0" w:space="0" w:color="auto"/>
        <w:right w:val="none" w:sz="0" w:space="0" w:color="auto"/>
      </w:divBdr>
    </w:div>
    <w:div w:id="265121282">
      <w:bodyDiv w:val="1"/>
      <w:marLeft w:val="0"/>
      <w:marRight w:val="0"/>
      <w:marTop w:val="0"/>
      <w:marBottom w:val="0"/>
      <w:divBdr>
        <w:top w:val="none" w:sz="0" w:space="0" w:color="auto"/>
        <w:left w:val="none" w:sz="0" w:space="0" w:color="auto"/>
        <w:bottom w:val="none" w:sz="0" w:space="0" w:color="auto"/>
        <w:right w:val="none" w:sz="0" w:space="0" w:color="auto"/>
      </w:divBdr>
    </w:div>
    <w:div w:id="499547677">
      <w:bodyDiv w:val="1"/>
      <w:marLeft w:val="0"/>
      <w:marRight w:val="0"/>
      <w:marTop w:val="0"/>
      <w:marBottom w:val="0"/>
      <w:divBdr>
        <w:top w:val="none" w:sz="0" w:space="0" w:color="auto"/>
        <w:left w:val="none" w:sz="0" w:space="0" w:color="auto"/>
        <w:bottom w:val="none" w:sz="0" w:space="0" w:color="auto"/>
        <w:right w:val="none" w:sz="0" w:space="0" w:color="auto"/>
      </w:divBdr>
    </w:div>
    <w:div w:id="847449484">
      <w:bodyDiv w:val="1"/>
      <w:marLeft w:val="0"/>
      <w:marRight w:val="0"/>
      <w:marTop w:val="0"/>
      <w:marBottom w:val="0"/>
      <w:divBdr>
        <w:top w:val="none" w:sz="0" w:space="0" w:color="auto"/>
        <w:left w:val="none" w:sz="0" w:space="0" w:color="auto"/>
        <w:bottom w:val="none" w:sz="0" w:space="0" w:color="auto"/>
        <w:right w:val="none" w:sz="0" w:space="0" w:color="auto"/>
      </w:divBdr>
    </w:div>
    <w:div w:id="872153355">
      <w:bodyDiv w:val="1"/>
      <w:marLeft w:val="0"/>
      <w:marRight w:val="0"/>
      <w:marTop w:val="0"/>
      <w:marBottom w:val="0"/>
      <w:divBdr>
        <w:top w:val="none" w:sz="0" w:space="0" w:color="auto"/>
        <w:left w:val="none" w:sz="0" w:space="0" w:color="auto"/>
        <w:bottom w:val="none" w:sz="0" w:space="0" w:color="auto"/>
        <w:right w:val="none" w:sz="0" w:space="0" w:color="auto"/>
      </w:divBdr>
    </w:div>
    <w:div w:id="951010955">
      <w:bodyDiv w:val="1"/>
      <w:marLeft w:val="0"/>
      <w:marRight w:val="0"/>
      <w:marTop w:val="0"/>
      <w:marBottom w:val="0"/>
      <w:divBdr>
        <w:top w:val="none" w:sz="0" w:space="0" w:color="auto"/>
        <w:left w:val="none" w:sz="0" w:space="0" w:color="auto"/>
        <w:bottom w:val="none" w:sz="0" w:space="0" w:color="auto"/>
        <w:right w:val="none" w:sz="0" w:space="0" w:color="auto"/>
      </w:divBdr>
    </w:div>
    <w:div w:id="1203326343">
      <w:bodyDiv w:val="1"/>
      <w:marLeft w:val="0"/>
      <w:marRight w:val="0"/>
      <w:marTop w:val="0"/>
      <w:marBottom w:val="0"/>
      <w:divBdr>
        <w:top w:val="none" w:sz="0" w:space="0" w:color="auto"/>
        <w:left w:val="none" w:sz="0" w:space="0" w:color="auto"/>
        <w:bottom w:val="none" w:sz="0" w:space="0" w:color="auto"/>
        <w:right w:val="none" w:sz="0" w:space="0" w:color="auto"/>
      </w:divBdr>
    </w:div>
    <w:div w:id="1797212011">
      <w:bodyDiv w:val="1"/>
      <w:marLeft w:val="0"/>
      <w:marRight w:val="0"/>
      <w:marTop w:val="0"/>
      <w:marBottom w:val="0"/>
      <w:divBdr>
        <w:top w:val="none" w:sz="0" w:space="0" w:color="auto"/>
        <w:left w:val="none" w:sz="0" w:space="0" w:color="auto"/>
        <w:bottom w:val="none" w:sz="0" w:space="0" w:color="auto"/>
        <w:right w:val="none" w:sz="0" w:space="0" w:color="auto"/>
      </w:divBdr>
    </w:div>
    <w:div w:id="1806191844">
      <w:bodyDiv w:val="1"/>
      <w:marLeft w:val="0"/>
      <w:marRight w:val="0"/>
      <w:marTop w:val="0"/>
      <w:marBottom w:val="0"/>
      <w:divBdr>
        <w:top w:val="none" w:sz="0" w:space="0" w:color="auto"/>
        <w:left w:val="none" w:sz="0" w:space="0" w:color="auto"/>
        <w:bottom w:val="none" w:sz="0" w:space="0" w:color="auto"/>
        <w:right w:val="none" w:sz="0" w:space="0" w:color="auto"/>
      </w:divBdr>
    </w:div>
    <w:div w:id="199945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21</Pages>
  <Words>7248</Words>
  <Characters>41319</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2026-02-25T06:57:00Z</dcterms:created>
  <dcterms:modified xsi:type="dcterms:W3CDTF">2026-02-25T07:25:00Z</dcterms:modified>
</cp:coreProperties>
</file>