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6CA17" w14:textId="6080F354" w:rsidR="00974413" w:rsidRDefault="003938B8">
      <w:r>
        <w:t>2. NAQ cbi các đkien để thành lập Đảng</w:t>
      </w:r>
    </w:p>
    <w:p w14:paraId="10833D6A" w14:textId="477EF79E" w:rsidR="00306430" w:rsidRDefault="00154512">
      <w:r>
        <w:t>Con đường cứu nước của NAQ (1911-1920)</w:t>
      </w:r>
    </w:p>
    <w:p w14:paraId="0B8CAE8B" w14:textId="22E1EED6" w:rsidR="00154512" w:rsidRDefault="00154512">
      <w:r>
        <w:tab/>
        <w:t>5/6/1911</w:t>
      </w:r>
    </w:p>
    <w:p w14:paraId="644B8703" w14:textId="7E4C2547" w:rsidR="00154512" w:rsidRDefault="00154512">
      <w:r>
        <w:tab/>
        <w:t>1917, lập hội những ng VN yêu nước ở Pháp</w:t>
      </w:r>
    </w:p>
    <w:p w14:paraId="6DA5CAE2" w14:textId="2CC09E3B" w:rsidR="00154512" w:rsidRDefault="00154512">
      <w:r>
        <w:tab/>
        <w:t>1919, gia nhập Đảng XH Pháp. T6/1919 – ‘bản yêu sách của nd An Nam’</w:t>
      </w:r>
    </w:p>
    <w:p w14:paraId="62C7B99E" w14:textId="5B8222A7" w:rsidR="00154512" w:rsidRDefault="00154512">
      <w:r>
        <w:tab/>
        <w:t>7/1920, “Sơ thảo lần 1 luận cương về vấn đề dân tộc và thuộc địa”</w:t>
      </w:r>
    </w:p>
    <w:p w14:paraId="66432707" w14:textId="7BCBB25F" w:rsidR="00154512" w:rsidRDefault="00154512">
      <w:r>
        <w:tab/>
        <w:t>12/1920, sáng lập Đảng Cs Pháp và gia nhập Quốc tế lần III</w:t>
      </w:r>
    </w:p>
    <w:p w14:paraId="03A007DB" w14:textId="262B05E4" w:rsidR="004D29EF" w:rsidRDefault="004D29EF">
      <w:r>
        <w:t>Cbi về tư tưởng, chính trị và tổ chức cho sự ra đời của Đảng</w:t>
      </w:r>
    </w:p>
    <w:p w14:paraId="644C7917" w14:textId="64CE57E5" w:rsidR="004D29EF" w:rsidRDefault="004D29EF">
      <w:r>
        <w:tab/>
        <w:t>Tư tưởng, chính trị</w:t>
      </w:r>
    </w:p>
    <w:p w14:paraId="658CFC00" w14:textId="305194E0" w:rsidR="004D29EF" w:rsidRDefault="004D29EF">
      <w:r>
        <w:tab/>
      </w:r>
      <w:r>
        <w:tab/>
        <w:t>Viết sách, báo</w:t>
      </w:r>
    </w:p>
    <w:p w14:paraId="74BDA74E" w14:textId="0EDAE3E8" w:rsidR="004D29EF" w:rsidRDefault="004D29EF">
      <w:r>
        <w:tab/>
      </w:r>
      <w:r>
        <w:tab/>
      </w:r>
      <w:r>
        <w:tab/>
        <w:t>1925 – Bản án chế độ thực dân Pháp</w:t>
      </w:r>
    </w:p>
    <w:p w14:paraId="27125F53" w14:textId="7B4A51B3" w:rsidR="004D29EF" w:rsidRDefault="004D29EF">
      <w:r>
        <w:tab/>
      </w:r>
      <w:r>
        <w:tab/>
      </w:r>
      <w:r>
        <w:tab/>
      </w:r>
    </w:p>
    <w:p w14:paraId="4D39FC4F" w14:textId="0042B421" w:rsidR="00E52DE2" w:rsidRDefault="00E52DE2">
      <w:r>
        <w:tab/>
        <w:t>Tổ chức</w:t>
      </w:r>
    </w:p>
    <w:p w14:paraId="504894E2" w14:textId="4C0C4470" w:rsidR="00E52DE2" w:rsidRDefault="00E52DE2">
      <w:r>
        <w:tab/>
      </w:r>
      <w:r>
        <w:tab/>
        <w:t>Hội VN CM Thanh niên</w:t>
      </w:r>
    </w:p>
    <w:p w14:paraId="5A36912E" w14:textId="2F240DD3" w:rsidR="00E52DE2" w:rsidRDefault="00E52DE2">
      <w:r>
        <w:tab/>
      </w:r>
      <w:r>
        <w:tab/>
        <w:t>Cơ quan ngôn luận: Báo thanh niên</w:t>
      </w:r>
    </w:p>
    <w:p w14:paraId="642D2C6A" w14:textId="211D1DB5" w:rsidR="00E52DE2" w:rsidRDefault="009C6CF7">
      <w:r>
        <w:tab/>
      </w:r>
    </w:p>
    <w:p w14:paraId="0138EE90" w14:textId="77777777" w:rsidR="00CE2E7D" w:rsidRDefault="00CE2E7D"/>
    <w:p w14:paraId="1E71CA76" w14:textId="51DC61A2" w:rsidR="00CE2E7D" w:rsidRDefault="00CE2E7D">
      <w:r>
        <w:t>3. thành lập DCS VN và cương lĩnh ctri đầu tiên của Đảng</w:t>
      </w:r>
    </w:p>
    <w:p w14:paraId="541474F2" w14:textId="27ADD6D3" w:rsidR="00CE2E7D" w:rsidRDefault="00CE2E7D">
      <w:r>
        <w:t>a, các tổ chức CS ra đời</w:t>
      </w:r>
    </w:p>
    <w:p w14:paraId="3BCBFA5F" w14:textId="5738E6DD" w:rsidR="00CE2E7D" w:rsidRDefault="00CE2E7D">
      <w:r>
        <w:tab/>
        <w:t xml:space="preserve">Hội VN CM Thanh niên: </w:t>
      </w:r>
      <w:r>
        <w:br/>
      </w:r>
      <w:r>
        <w:tab/>
      </w:r>
      <w:r>
        <w:tab/>
        <w:t>Đông Dương CSĐ (t6-1929) – Bắc Kì</w:t>
      </w:r>
    </w:p>
    <w:p w14:paraId="66C437A3" w14:textId="5E61847E" w:rsidR="00CE2E7D" w:rsidRDefault="00CE2E7D">
      <w:r>
        <w:tab/>
      </w:r>
      <w:r>
        <w:tab/>
        <w:t>An Nam CSĐ (11-1929) – Nam Kì</w:t>
      </w:r>
    </w:p>
    <w:p w14:paraId="414F41C0" w14:textId="2A0A727B" w:rsidR="00CE2E7D" w:rsidRDefault="00CE2E7D">
      <w:r>
        <w:tab/>
        <w:t>Hội Tân Việt:</w:t>
      </w:r>
      <w:r>
        <w:br/>
      </w:r>
      <w:r>
        <w:tab/>
      </w:r>
      <w:r>
        <w:tab/>
        <w:t>Đông Dương CSLĐ (9-1929) – Trung Kì</w:t>
      </w:r>
    </w:p>
    <w:p w14:paraId="5F8BBBDC" w14:textId="55095019" w:rsidR="00CE2E7D" w:rsidRDefault="00CE2E7D" w:rsidP="00CE2E7D">
      <w:pPr>
        <w:pStyle w:val="ListParagraph"/>
        <w:numPr>
          <w:ilvl w:val="0"/>
          <w:numId w:val="1"/>
        </w:numPr>
      </w:pPr>
      <w:r>
        <w:t>Thống nhất các tổ chức CS =&gt; xu thế tất yếu</w:t>
      </w:r>
    </w:p>
    <w:p w14:paraId="7CE1733C" w14:textId="5B671632" w:rsidR="00CE2E7D" w:rsidRDefault="00CE2E7D" w:rsidP="00CE2E7D">
      <w:r>
        <w:t>b, hội nghị thành lập Đảng</w:t>
      </w:r>
    </w:p>
    <w:p w14:paraId="438EE96B" w14:textId="4E0DF622" w:rsidR="00CE2E7D" w:rsidRDefault="00CE2E7D" w:rsidP="00CE2E7D">
      <w:r>
        <w:tab/>
      </w:r>
      <w:r w:rsidR="00063779">
        <w:t>Tgian, địa điểm</w:t>
      </w:r>
    </w:p>
    <w:p w14:paraId="3D63CA9A" w14:textId="4BF1CF6C" w:rsidR="00063779" w:rsidRDefault="00063779" w:rsidP="00CE2E7D">
      <w:r>
        <w:tab/>
      </w:r>
      <w:r>
        <w:tab/>
        <w:t>06/01 – 07/02/1930</w:t>
      </w:r>
    </w:p>
    <w:p w14:paraId="5C97AB73" w14:textId="61C99F88" w:rsidR="00063779" w:rsidRDefault="00063779" w:rsidP="00CE2E7D">
      <w:r>
        <w:tab/>
      </w:r>
      <w:r>
        <w:tab/>
        <w:t>Cửu Long, Hương Cảng, Trung Quốc</w:t>
      </w:r>
    </w:p>
    <w:p w14:paraId="28C95AFB" w14:textId="35A38303" w:rsidR="00063779" w:rsidRDefault="00063779" w:rsidP="00CE2E7D">
      <w:r>
        <w:tab/>
        <w:t>Thành phần</w:t>
      </w:r>
    </w:p>
    <w:p w14:paraId="7A6E92BE" w14:textId="5021FFEB" w:rsidR="00063779" w:rsidRDefault="00063779" w:rsidP="00CE2E7D">
      <w:r>
        <w:lastRenderedPageBreak/>
        <w:tab/>
      </w:r>
      <w:r>
        <w:tab/>
        <w:t>QTCS: 1 đồng chí</w:t>
      </w:r>
    </w:p>
    <w:p w14:paraId="628C92B8" w14:textId="36A5D114" w:rsidR="00063779" w:rsidRDefault="00063779" w:rsidP="00CE2E7D">
      <w:r>
        <w:tab/>
      </w:r>
      <w:r>
        <w:tab/>
        <w:t>ĐD CSD: 2 đc</w:t>
      </w:r>
    </w:p>
    <w:p w14:paraId="094810DC" w14:textId="12C9D87A" w:rsidR="00063779" w:rsidRDefault="00063779" w:rsidP="00CE2E7D">
      <w:r>
        <w:tab/>
      </w:r>
      <w:r>
        <w:tab/>
        <w:t>AN CSD: 02 đc</w:t>
      </w:r>
    </w:p>
    <w:p w14:paraId="481F3102" w14:textId="4AFA6140" w:rsidR="00EA71D8" w:rsidRDefault="00EA71D8" w:rsidP="00CE2E7D">
      <w:r>
        <w:tab/>
        <w:t>ND chính</w:t>
      </w:r>
    </w:p>
    <w:p w14:paraId="5F446D9C" w14:textId="3F74883C" w:rsidR="00EA71D8" w:rsidRDefault="00EA71D8" w:rsidP="00CE2E7D">
      <w:r>
        <w:tab/>
      </w:r>
      <w:r>
        <w:tab/>
        <w:t>Bỏ thành kiến, xdot cũ, thành thật hợp tác =&gt; thống nhất các nhóm cộng sản Đông Dương</w:t>
      </w:r>
    </w:p>
    <w:p w14:paraId="01CB6E91" w14:textId="3AB29EAC" w:rsidR="00EA71D8" w:rsidRDefault="00EA71D8" w:rsidP="00CE2E7D">
      <w:r>
        <w:tab/>
      </w:r>
      <w:r>
        <w:tab/>
        <w:t>Tên đảng: ĐCS VN</w:t>
      </w:r>
    </w:p>
    <w:p w14:paraId="0B71E811" w14:textId="451D3DFB" w:rsidR="00EA71D8" w:rsidRDefault="00EA71D8" w:rsidP="00CE2E7D">
      <w:r>
        <w:tab/>
      </w:r>
      <w:r>
        <w:tab/>
      </w:r>
      <w:r w:rsidR="00E15CEB">
        <w:t>Thông qua các văn kiện (Chính cương vắn tắt, Sách lược vắn tắt, Ctrinh tóm tắt, điều lệ vắn tắt)</w:t>
      </w:r>
    </w:p>
    <w:p w14:paraId="56F3D8E3" w14:textId="20801E14" w:rsidR="00E15CEB" w:rsidRDefault="00E15CEB" w:rsidP="00CE2E7D">
      <w:r>
        <w:tab/>
      </w:r>
      <w:r>
        <w:tab/>
        <w:t>Định kế hạch thực hiện việc thống nhất trong nc</w:t>
      </w:r>
    </w:p>
    <w:p w14:paraId="461CA81C" w14:textId="051162CC" w:rsidR="00E15CEB" w:rsidRDefault="00E15CEB" w:rsidP="00CE2E7D">
      <w:r>
        <w:tab/>
      </w:r>
      <w:r>
        <w:tab/>
        <w:t>Cử ra BCH tạm thời</w:t>
      </w:r>
    </w:p>
    <w:p w14:paraId="53A09498" w14:textId="3575253C" w:rsidR="00E15CEB" w:rsidRDefault="0001648C" w:rsidP="00CE2E7D">
      <w:r>
        <w:t>c, nd cương lĩnh chính trị đầu tiên của Đảng</w:t>
      </w:r>
    </w:p>
    <w:p w14:paraId="3F5DB17E" w14:textId="5DA1D7F9" w:rsidR="0001648C" w:rsidRDefault="0001648C" w:rsidP="00CE2E7D">
      <w:r>
        <w:tab/>
        <w:t>phương hướng chiến lược</w:t>
      </w:r>
    </w:p>
    <w:p w14:paraId="3557CE45" w14:textId="730696E1" w:rsidR="0001648C" w:rsidRDefault="0001648C" w:rsidP="00CE2E7D">
      <w:r>
        <w:tab/>
      </w:r>
      <w:r>
        <w:tab/>
        <w:t>‘chủ trương làm tư sản dân quyền cách mạng và thổ địa cách mạng để đi tới xhcs’</w:t>
      </w:r>
    </w:p>
    <w:p w14:paraId="024B6425" w14:textId="52B06EAC" w:rsidR="0001648C" w:rsidRDefault="0001648C" w:rsidP="00CE2E7D">
      <w:r>
        <w:tab/>
      </w:r>
      <w:r>
        <w:tab/>
        <w:t>2 cuộc vdong:</w:t>
      </w:r>
    </w:p>
    <w:p w14:paraId="757AEA5A" w14:textId="4AE23600" w:rsidR="0001648C" w:rsidRDefault="0001648C" w:rsidP="00CE2E7D">
      <w:r>
        <w:tab/>
      </w:r>
      <w:r>
        <w:tab/>
      </w:r>
      <w:r>
        <w:tab/>
        <w:t>Hoàn thành cmgpdt và giải quyết vde ruộng đất cho nông dân</w:t>
      </w:r>
    </w:p>
    <w:p w14:paraId="712BDD63" w14:textId="422857B0" w:rsidR="0001648C" w:rsidRDefault="0001648C" w:rsidP="00CE2E7D">
      <w:r>
        <w:tab/>
      </w:r>
      <w:r>
        <w:tab/>
      </w:r>
      <w:r>
        <w:tab/>
        <w:t xml:space="preserve">Đi tới </w:t>
      </w:r>
    </w:p>
    <w:p w14:paraId="6FB611B8" w14:textId="097CFF89" w:rsidR="0001648C" w:rsidRDefault="0001648C" w:rsidP="00CE2E7D">
      <w:r>
        <w:tab/>
        <w:t>Nvu cách mạng</w:t>
      </w:r>
    </w:p>
    <w:p w14:paraId="6445E68B" w14:textId="4048A9BF" w:rsidR="0001648C" w:rsidRDefault="0001648C" w:rsidP="00CE2E7D">
      <w:r>
        <w:tab/>
      </w:r>
      <w:r>
        <w:tab/>
        <w:t>Về ctri</w:t>
      </w:r>
    </w:p>
    <w:p w14:paraId="535346BF" w14:textId="5E26C0B5" w:rsidR="0001648C" w:rsidRDefault="0001648C" w:rsidP="00CE2E7D">
      <w:r>
        <w:tab/>
      </w:r>
      <w:r>
        <w:tab/>
      </w:r>
      <w:r>
        <w:tab/>
        <w:t>Đánh đổ đqcn pháp và bọn pk</w:t>
      </w:r>
    </w:p>
    <w:p w14:paraId="0BFEAF88" w14:textId="6075505F" w:rsidR="0001648C" w:rsidRDefault="0001648C" w:rsidP="00CE2E7D">
      <w:r>
        <w:tab/>
      </w:r>
      <w:r>
        <w:tab/>
      </w:r>
      <w:r>
        <w:tab/>
        <w:t>Làm cho nc VN hoàn toàn độc lập</w:t>
      </w:r>
    </w:p>
    <w:p w14:paraId="00F6C128" w14:textId="43FD7AF6" w:rsidR="0001648C" w:rsidRDefault="0001648C" w:rsidP="00CE2E7D">
      <w:r>
        <w:tab/>
      </w:r>
      <w:r>
        <w:tab/>
      </w:r>
      <w:r>
        <w:tab/>
        <w:t>Lập cp công nông binh, tổ chức quân đội công nông</w:t>
      </w:r>
    </w:p>
    <w:p w14:paraId="6961FC8B" w14:textId="0ACABF7E" w:rsidR="0001648C" w:rsidRDefault="0001648C" w:rsidP="00CE2E7D">
      <w:r>
        <w:tab/>
      </w:r>
      <w:r>
        <w:tab/>
      </w:r>
      <w:r w:rsidR="00D379A7">
        <w:t>Về kte</w:t>
      </w:r>
    </w:p>
    <w:p w14:paraId="4D201519" w14:textId="25D8A5ED" w:rsidR="00D379A7" w:rsidRDefault="00D379A7" w:rsidP="00CE2E7D">
      <w:r>
        <w:tab/>
      </w:r>
      <w:r>
        <w:tab/>
      </w:r>
      <w:r>
        <w:tab/>
        <w:t>Tịch thu toàn bộ sản nghiệp lớn của bọn tb dqcn pháp để giao cho cp công nông binh quản lý</w:t>
      </w:r>
    </w:p>
    <w:p w14:paraId="6C364D79" w14:textId="14ED7B97" w:rsidR="00D379A7" w:rsidRDefault="00D379A7" w:rsidP="00CE2E7D">
      <w:r>
        <w:tab/>
      </w:r>
      <w:r>
        <w:tab/>
      </w:r>
      <w:r>
        <w:tab/>
        <w:t>Ruộng đất làm của công, chia cho dân cày nghèo</w:t>
      </w:r>
      <w:r>
        <w:tab/>
      </w:r>
    </w:p>
    <w:p w14:paraId="3C38AAB9" w14:textId="5FD4671D" w:rsidR="00D379A7" w:rsidRDefault="00D379A7" w:rsidP="00CE2E7D">
      <w:r>
        <w:tab/>
      </w:r>
      <w:r>
        <w:tab/>
      </w:r>
      <w:r>
        <w:tab/>
      </w:r>
    </w:p>
    <w:p w14:paraId="656AF3FA" w14:textId="00CBFC58" w:rsidR="00D379A7" w:rsidRDefault="00D379A7" w:rsidP="00CE2E7D">
      <w:r>
        <w:tab/>
      </w:r>
      <w:r>
        <w:tab/>
        <w:t>Về vhxh</w:t>
      </w:r>
    </w:p>
    <w:p w14:paraId="061EF49A" w14:textId="4B092D09" w:rsidR="00D379A7" w:rsidRDefault="00D379A7" w:rsidP="00CE2E7D">
      <w:r>
        <w:tab/>
      </w:r>
      <w:r>
        <w:tab/>
      </w:r>
      <w:r>
        <w:tab/>
        <w:t>Dân chúng đc tự do tổ chức</w:t>
      </w:r>
    </w:p>
    <w:p w14:paraId="4E8C3C18" w14:textId="37CC8B82" w:rsidR="00D379A7" w:rsidRDefault="00D379A7" w:rsidP="00CE2E7D">
      <w:r>
        <w:tab/>
      </w:r>
      <w:r>
        <w:tab/>
      </w:r>
      <w:r>
        <w:tab/>
        <w:t>Nam nữ bình quyền</w:t>
      </w:r>
    </w:p>
    <w:p w14:paraId="4823332D" w14:textId="72E23FF2" w:rsidR="00D379A7" w:rsidRDefault="00D379A7" w:rsidP="00CE2E7D">
      <w:r>
        <w:tab/>
      </w:r>
      <w:r>
        <w:tab/>
      </w:r>
      <w:r>
        <w:tab/>
        <w:t>Phổ thông gd theo hướng công nông hoá</w:t>
      </w:r>
    </w:p>
    <w:p w14:paraId="09CAF4ED" w14:textId="7179B0BD" w:rsidR="00D379A7" w:rsidRDefault="00D379A7" w:rsidP="00CE2E7D">
      <w:r>
        <w:lastRenderedPageBreak/>
        <w:tab/>
      </w:r>
      <w:r>
        <w:tab/>
        <w:t>Lực lượng cách mạng</w:t>
      </w:r>
    </w:p>
    <w:p w14:paraId="34F5E492" w14:textId="679F2EED" w:rsidR="00D379A7" w:rsidRDefault="00D379A7" w:rsidP="00CE2E7D">
      <w:r>
        <w:tab/>
      </w:r>
      <w:r>
        <w:tab/>
      </w:r>
      <w:r>
        <w:tab/>
        <w:t>Phái đoàn kết cd, nd-cd là giai cấp lãnh đạo</w:t>
      </w:r>
    </w:p>
    <w:p w14:paraId="5CDACBD9" w14:textId="12988D4B" w:rsidR="00D379A7" w:rsidRDefault="00D379A7" w:rsidP="00CE2E7D">
      <w:r>
        <w:tab/>
      </w:r>
      <w:r>
        <w:tab/>
      </w:r>
      <w:r>
        <w:tab/>
        <w:t>Chủ trương đoàn kết tất cả các giai cấp, các lực lượng tiến bộ, yêu nươc  để tập trung chốgn đế quốc và tay sai</w:t>
      </w:r>
    </w:p>
    <w:p w14:paraId="6B9B6AB0" w14:textId="35DC9C99" w:rsidR="00523868" w:rsidRDefault="00D379A7" w:rsidP="00CE2E7D">
      <w:r>
        <w:tab/>
      </w:r>
      <w:r>
        <w:tab/>
      </w:r>
      <w:r w:rsidR="00523868">
        <w:t>Pphap CM: bạo lực CM</w:t>
      </w:r>
    </w:p>
    <w:p w14:paraId="5165464C" w14:textId="073CD03F" w:rsidR="00523868" w:rsidRDefault="00523868" w:rsidP="00CE2E7D">
      <w:r>
        <w:tab/>
      </w:r>
      <w:r>
        <w:tab/>
      </w:r>
      <w:r>
        <w:tab/>
        <w:t>Lôi kéo tts, tri thức, trung nông về phía gc vs</w:t>
      </w:r>
    </w:p>
    <w:p w14:paraId="0187D18C" w14:textId="3659700E" w:rsidR="00523868" w:rsidRDefault="00523868" w:rsidP="00CE2E7D">
      <w:r>
        <w:tab/>
      </w:r>
      <w:r>
        <w:tab/>
      </w:r>
      <w:r>
        <w:tab/>
        <w:t>Bộ phận nào đã ra mặt phản cm thì phải đánh đuổi</w:t>
      </w:r>
    </w:p>
    <w:p w14:paraId="6A707B68" w14:textId="78F2D5EA" w:rsidR="00523868" w:rsidRDefault="00523868" w:rsidP="00CE2E7D">
      <w:r>
        <w:tab/>
      </w:r>
      <w:r>
        <w:tab/>
        <w:t>Về vtro lãnh đạo của Đảng</w:t>
      </w:r>
    </w:p>
    <w:p w14:paraId="43D0B7D5" w14:textId="2491623E" w:rsidR="00523868" w:rsidRDefault="00523868" w:rsidP="00CE2E7D">
      <w:r>
        <w:tab/>
      </w:r>
      <w:r>
        <w:tab/>
      </w:r>
      <w:r>
        <w:tab/>
        <w:t>Đảng là đội tiên phong của gcvs, phải thu phục đc đại bộ phận gc mình, phải lãnh đạo dc dân chúng</w:t>
      </w:r>
    </w:p>
    <w:p w14:paraId="6012C01A" w14:textId="13E3C121" w:rsidR="00523868" w:rsidRDefault="00523868" w:rsidP="00CE2E7D">
      <w:r>
        <w:tab/>
      </w:r>
      <w:r>
        <w:tab/>
        <w:t>Về qhe qte: CMVN là 1 bộ phận của CMTG, phải liên hệ đc với dtoc bị áp bức, nhất là gcvs Pháp</w:t>
      </w:r>
    </w:p>
    <w:p w14:paraId="02B34BC3" w14:textId="035AC206" w:rsidR="007A7C06" w:rsidRDefault="007A7C06" w:rsidP="00CE2E7D">
      <w:r>
        <w:t>4. Ý nghĩa lsu của việc thành lập ĐCSVN</w:t>
      </w:r>
    </w:p>
    <w:p w14:paraId="576DED00" w14:textId="3B7CC5CB" w:rsidR="007A7C06" w:rsidRDefault="007A7C06" w:rsidP="00CE2E7D">
      <w:r>
        <w:tab/>
        <w:t>Chấm dứt sự khủng hoảng bế tắc về đường lối cứu nc</w:t>
      </w:r>
    </w:p>
    <w:p w14:paraId="356C940D" w14:textId="0967940A" w:rsidR="007A7C06" w:rsidRDefault="007A7C06" w:rsidP="00CE2E7D">
      <w:r>
        <w:tab/>
        <w:t>Nto quyết định cho những thắng lợi của CMVN sau này</w:t>
      </w:r>
    </w:p>
    <w:p w14:paraId="533469E4" w14:textId="55DCAFFF" w:rsidR="007A7C06" w:rsidRDefault="007A7C06" w:rsidP="00CE2E7D"/>
    <w:p w14:paraId="40CF8452" w14:textId="73CCF87A" w:rsidR="007A7C06" w:rsidRDefault="007A7C06" w:rsidP="00CE2E7D">
      <w:r>
        <w:t>II. Lãnh đạo quá trình đấu tranh giành chính quyền 1930-1945</w:t>
      </w:r>
    </w:p>
    <w:p w14:paraId="611DC776" w14:textId="6CB44F8B" w:rsidR="007A7C06" w:rsidRDefault="007A7C06" w:rsidP="007A7C06">
      <w:r>
        <w:tab/>
        <w:t>Phong trào cm 30-31 và khôi phục ptrao 32-35</w:t>
      </w:r>
    </w:p>
    <w:p w14:paraId="60C6D534" w14:textId="7ED61896" w:rsidR="007A7C06" w:rsidRDefault="007A7C06" w:rsidP="007A7C06">
      <w:r>
        <w:tab/>
      </w:r>
      <w:r>
        <w:tab/>
        <w:t>Ptrao cm</w:t>
      </w:r>
    </w:p>
    <w:p w14:paraId="49BDFF6A" w14:textId="40259A42" w:rsidR="007A7C06" w:rsidRDefault="007A7C06" w:rsidP="007A7C06">
      <w:r>
        <w:tab/>
      </w:r>
      <w:r>
        <w:tab/>
        <w:t>Luận cương ctri ĐCS Đông dương 10-1930</w:t>
      </w:r>
    </w:p>
    <w:p w14:paraId="59920CA3" w14:textId="430EF259" w:rsidR="007A7C06" w:rsidRDefault="007A7C06" w:rsidP="007A7C06">
      <w:r>
        <w:tab/>
      </w:r>
      <w:r>
        <w:tab/>
      </w:r>
      <w:r>
        <w:tab/>
      </w:r>
      <w:r w:rsidR="000A699F">
        <w:t>Hội nghị ban chấp hành tw lần 1</w:t>
      </w:r>
    </w:p>
    <w:p w14:paraId="156A4CA8" w14:textId="060B89B8" w:rsidR="000A699F" w:rsidRDefault="000A699F" w:rsidP="007A7C06">
      <w:r>
        <w:tab/>
      </w:r>
      <w:r>
        <w:tab/>
      </w:r>
      <w:r>
        <w:tab/>
      </w:r>
      <w:r>
        <w:tab/>
        <w:t>T4-1930, đchi Trần Phú được cử về nước hd, chủ trì hội nghị bchtw tại Hương cảng TQ</w:t>
      </w:r>
    </w:p>
    <w:p w14:paraId="6CD3A026" w14:textId="76A326F3" w:rsidR="000A699F" w:rsidRDefault="000A699F" w:rsidP="007A7C06">
      <w:r>
        <w:tab/>
      </w:r>
      <w:r>
        <w:tab/>
      </w:r>
      <w:r>
        <w:tab/>
        <w:t xml:space="preserve">Nd </w:t>
      </w:r>
    </w:p>
    <w:p w14:paraId="42355831" w14:textId="3C63B2F2" w:rsidR="000A699F" w:rsidRDefault="000A699F" w:rsidP="007A7C06">
      <w:r>
        <w:tab/>
      </w:r>
      <w:r>
        <w:tab/>
      </w:r>
      <w:r>
        <w:tab/>
      </w:r>
      <w:r>
        <w:tab/>
        <w:t>Thông qua lcct và điều lệ của đảng do dc Trần Phú soạn thảo</w:t>
      </w:r>
    </w:p>
    <w:p w14:paraId="176D9AE5" w14:textId="45F2B53E" w:rsidR="000A699F" w:rsidRDefault="000A699F" w:rsidP="007A7C06">
      <w:r>
        <w:tab/>
      </w:r>
      <w:r>
        <w:tab/>
      </w:r>
      <w:r>
        <w:tab/>
      </w:r>
      <w:r>
        <w:tab/>
        <w:t>Đổi tên thành ĐCS Đông Dương</w:t>
      </w:r>
    </w:p>
    <w:p w14:paraId="606A2112" w14:textId="354766B5" w:rsidR="000A699F" w:rsidRDefault="000A699F" w:rsidP="007A7C06">
      <w:r>
        <w:tab/>
      </w:r>
      <w:r>
        <w:tab/>
      </w:r>
      <w:r>
        <w:tab/>
      </w:r>
      <w:r>
        <w:tab/>
        <w:t>Cử ra bchtw chính thức và cử đc Trần Phú làm tbt</w:t>
      </w:r>
    </w:p>
    <w:p w14:paraId="2C7EFAB5" w14:textId="4D6AA3C6" w:rsidR="00D24398" w:rsidRDefault="000A699F" w:rsidP="007A7C06">
      <w:r>
        <w:tab/>
      </w:r>
      <w:r>
        <w:tab/>
      </w:r>
      <w:r>
        <w:tab/>
      </w:r>
      <w:r w:rsidR="00D24398">
        <w:tab/>
        <w:t>Về mâu thuẫn giai cấp</w:t>
      </w:r>
    </w:p>
    <w:p w14:paraId="6A9F3566" w14:textId="4861624E" w:rsidR="00D24398" w:rsidRDefault="00D24398" w:rsidP="007A7C06">
      <w:r>
        <w:tab/>
      </w:r>
      <w:r>
        <w:tab/>
      </w:r>
      <w:r>
        <w:tab/>
      </w:r>
      <w:r>
        <w:tab/>
        <w:t>Phương hướng chiến lược</w:t>
      </w:r>
    </w:p>
    <w:p w14:paraId="659E2B5D" w14:textId="5F66B192" w:rsidR="00D24398" w:rsidRDefault="00D24398" w:rsidP="007A7C06">
      <w:r>
        <w:tab/>
      </w:r>
      <w:r>
        <w:tab/>
      </w:r>
      <w:r>
        <w:tab/>
      </w:r>
      <w:r>
        <w:tab/>
      </w:r>
      <w:r>
        <w:tab/>
        <w:t>Tính chất cm: lúc đầu là 1 cuộc cmts dân quyền, có tc thổ địa và phản đế</w:t>
      </w:r>
      <w:r w:rsidR="00A367D3">
        <w:t>.</w:t>
      </w:r>
    </w:p>
    <w:p w14:paraId="68C1115C" w14:textId="307A3554" w:rsidR="00A367D3" w:rsidRDefault="00A367D3" w:rsidP="007A7C06"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A367D3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E6E"/>
    <w:multiLevelType w:val="hybridMultilevel"/>
    <w:tmpl w:val="A62669EC"/>
    <w:lvl w:ilvl="0" w:tplc="398C257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A0767"/>
    <w:multiLevelType w:val="hybridMultilevel"/>
    <w:tmpl w:val="78C2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0682">
    <w:abstractNumId w:val="0"/>
  </w:num>
  <w:num w:numId="2" w16cid:durableId="125482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E9"/>
    <w:rsid w:val="0001648C"/>
    <w:rsid w:val="00063779"/>
    <w:rsid w:val="00063CB6"/>
    <w:rsid w:val="000A699F"/>
    <w:rsid w:val="001064D4"/>
    <w:rsid w:val="00107FFD"/>
    <w:rsid w:val="00154512"/>
    <w:rsid w:val="00306430"/>
    <w:rsid w:val="003938B8"/>
    <w:rsid w:val="004D29EF"/>
    <w:rsid w:val="00523868"/>
    <w:rsid w:val="006F5286"/>
    <w:rsid w:val="007A7C06"/>
    <w:rsid w:val="008D4679"/>
    <w:rsid w:val="00974413"/>
    <w:rsid w:val="009C6CF7"/>
    <w:rsid w:val="00A367D3"/>
    <w:rsid w:val="00AE16E9"/>
    <w:rsid w:val="00CE2E7D"/>
    <w:rsid w:val="00D24398"/>
    <w:rsid w:val="00D379A7"/>
    <w:rsid w:val="00E15CEB"/>
    <w:rsid w:val="00E52DE2"/>
    <w:rsid w:val="00EA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ABA6B"/>
  <w15:chartTrackingRefBased/>
  <w15:docId w15:val="{3ACC6DA3-47C7-4B0E-A2ED-2BB934BD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Duc Tran Minh</cp:lastModifiedBy>
  <cp:revision>10</cp:revision>
  <dcterms:created xsi:type="dcterms:W3CDTF">2024-09-18T10:29:00Z</dcterms:created>
  <dcterms:modified xsi:type="dcterms:W3CDTF">2024-09-19T08:59:00Z</dcterms:modified>
</cp:coreProperties>
</file>