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F1" w:rsidRPr="00312ECB" w:rsidRDefault="004A01F1" w:rsidP="004A01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2ECB">
        <w:rPr>
          <w:rFonts w:ascii="Times New Roman" w:hAnsi="Times New Roman" w:cs="Times New Roman"/>
          <w:b/>
          <w:sz w:val="36"/>
          <w:szCs w:val="36"/>
        </w:rPr>
        <w:t>FIX LỖI ROSLYN CSC.EXE</w:t>
      </w:r>
    </w:p>
    <w:p w:rsidR="004A01F1" w:rsidRPr="00312ECB" w:rsidRDefault="004A01F1" w:rsidP="004A0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2ECB">
        <w:rPr>
          <w:rFonts w:ascii="Times New Roman" w:hAnsi="Times New Roman" w:cs="Times New Roman"/>
        </w:rPr>
        <w:t>Màn hình lỗi sau :</w:t>
      </w:r>
    </w:p>
    <w:p w:rsidR="00084437" w:rsidRPr="00312ECB" w:rsidRDefault="003A7E8E">
      <w:pPr>
        <w:rPr>
          <w:rFonts w:ascii="Times New Roman" w:hAnsi="Times New Roman" w:cs="Times New Roman"/>
        </w:rPr>
      </w:pPr>
      <w:r w:rsidRPr="00312ECB">
        <w:rPr>
          <w:rFonts w:ascii="Times New Roman" w:hAnsi="Times New Roman" w:cs="Times New Roman"/>
          <w:noProof/>
        </w:rPr>
        <w:drawing>
          <wp:inline distT="0" distB="0" distL="0" distR="0" wp14:anchorId="602FBC20" wp14:editId="0BFBE927">
            <wp:extent cx="5943600" cy="3402260"/>
            <wp:effectExtent l="0" t="0" r="0" b="825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E8E" w:rsidRDefault="003A7E8E">
      <w:pPr>
        <w:rPr>
          <w:rFonts w:ascii="Times New Roman" w:hAnsi="Times New Roman" w:cs="Times New Roman"/>
        </w:rPr>
      </w:pPr>
    </w:p>
    <w:p w:rsidR="00312ECB" w:rsidRDefault="00312ECB">
      <w:pPr>
        <w:rPr>
          <w:rFonts w:ascii="Times New Roman" w:hAnsi="Times New Roman" w:cs="Times New Roman"/>
        </w:rPr>
      </w:pPr>
    </w:p>
    <w:p w:rsidR="00312ECB" w:rsidRPr="00312ECB" w:rsidRDefault="00312ECB">
      <w:pPr>
        <w:rPr>
          <w:rFonts w:ascii="Times New Roman" w:hAnsi="Times New Roman" w:cs="Times New Roman"/>
        </w:rPr>
      </w:pPr>
    </w:p>
    <w:p w:rsidR="003A7E8E" w:rsidRPr="00312ECB" w:rsidRDefault="003A7E8E" w:rsidP="003A7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2ECB">
        <w:rPr>
          <w:rFonts w:ascii="Times New Roman" w:hAnsi="Times New Roman" w:cs="Times New Roman"/>
        </w:rPr>
        <w:t>Tools --&gt; NuGet Package Manager --&gt; Package Manager Console</w:t>
      </w:r>
    </w:p>
    <w:p w:rsidR="003A7E8E" w:rsidRPr="00312ECB" w:rsidRDefault="003A7E8E">
      <w:pPr>
        <w:rPr>
          <w:rFonts w:ascii="Times New Roman" w:hAnsi="Times New Roman" w:cs="Times New Roman"/>
        </w:rPr>
      </w:pPr>
      <w:r w:rsidRPr="00312E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2552956"/>
            <wp:effectExtent l="0" t="0" r="0" b="0"/>
            <wp:docPr id="1" name="Picture 1" descr="Packet Manager Console - how to 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et Manager Console - how to op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ECB" w:rsidRDefault="00312ECB" w:rsidP="00312ECB">
      <w:pPr>
        <w:pStyle w:val="ListParagraph"/>
        <w:rPr>
          <w:rFonts w:ascii="Times New Roman" w:hAnsi="Times New Roman" w:cs="Times New Roman"/>
        </w:rPr>
      </w:pPr>
    </w:p>
    <w:p w:rsidR="003A7E8E" w:rsidRPr="00312ECB" w:rsidRDefault="004A01F1" w:rsidP="004A0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2ECB">
        <w:rPr>
          <w:rFonts w:ascii="Times New Roman" w:hAnsi="Times New Roman" w:cs="Times New Roman"/>
        </w:rPr>
        <w:lastRenderedPageBreak/>
        <w:t>Chạy lệnh sau để fix</w:t>
      </w:r>
    </w:p>
    <w:p w:rsidR="004A01F1" w:rsidRPr="00312ECB" w:rsidRDefault="004A01F1" w:rsidP="004A01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12ECB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Update-Package Microsoft.CodeDom.Providers.DotNetCompilerPlatform -r</w:t>
      </w:r>
    </w:p>
    <w:p w:rsidR="004A01F1" w:rsidRPr="00312ECB" w:rsidRDefault="004A01F1" w:rsidP="004A01F1">
      <w:pPr>
        <w:pStyle w:val="ListParagraph"/>
        <w:rPr>
          <w:rFonts w:ascii="Times New Roman" w:hAnsi="Times New Roman" w:cs="Times New Roman"/>
        </w:rPr>
      </w:pPr>
    </w:p>
    <w:p w:rsidR="003A7E8E" w:rsidRDefault="004A01F1">
      <w:pPr>
        <w:rPr>
          <w:rFonts w:ascii="Times New Roman" w:hAnsi="Times New Roman" w:cs="Times New Roman"/>
        </w:rPr>
      </w:pPr>
      <w:r w:rsidRPr="00312ECB">
        <w:rPr>
          <w:rFonts w:ascii="Times New Roman" w:hAnsi="Times New Roman" w:cs="Times New Roman"/>
          <w:noProof/>
        </w:rPr>
        <w:drawing>
          <wp:inline distT="0" distB="0" distL="0" distR="0" wp14:anchorId="4ADAA1DD" wp14:editId="777C4F37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</w:p>
    <w:p w:rsidR="00115F9D" w:rsidRDefault="0011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Giải nén thư viện do up github thiếu dll</w:t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CKFinder</w:t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484F2E" wp14:editId="003527C8">
            <wp:extent cx="5943600" cy="1142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F9D" w:rsidRDefault="0011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</w:t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C85B13" wp14:editId="4E0DCC65">
            <wp:extent cx="5943600" cy="112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  <w:r>
        <w:rPr>
          <w:noProof/>
        </w:rPr>
        <w:drawing>
          <wp:inline distT="0" distB="0" distL="0" distR="0" wp14:anchorId="7389D3C3" wp14:editId="1D014CCB">
            <wp:extent cx="5943600" cy="126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OnlineShop</w:t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6BAC99" wp14:editId="3625477A">
            <wp:extent cx="5943600" cy="926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9D" w:rsidRDefault="00115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StaticResources</w:t>
      </w:r>
    </w:p>
    <w:p w:rsidR="00115F9D" w:rsidRPr="00312ECB" w:rsidRDefault="00115F9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56331E" wp14:editId="4DB2C3D7">
            <wp:extent cx="5943600" cy="1140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F9D" w:rsidRPr="0031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9BA"/>
    <w:multiLevelType w:val="hybridMultilevel"/>
    <w:tmpl w:val="66507204"/>
    <w:lvl w:ilvl="0" w:tplc="5978B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5729"/>
    <w:multiLevelType w:val="hybridMultilevel"/>
    <w:tmpl w:val="EB12978A"/>
    <w:lvl w:ilvl="0" w:tplc="D2302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29"/>
    <w:rsid w:val="00084437"/>
    <w:rsid w:val="00115F9D"/>
    <w:rsid w:val="00312ECB"/>
    <w:rsid w:val="003A7E8E"/>
    <w:rsid w:val="004A01F1"/>
    <w:rsid w:val="005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C601"/>
  <w15:chartTrackingRefBased/>
  <w15:docId w15:val="{EFF67FB5-E45E-43D6-BA72-D15A364E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01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tranngocduclt@gmail.com</dc:creator>
  <cp:keywords/>
  <dc:description/>
  <cp:lastModifiedBy>tranngocduclt@gmail.com</cp:lastModifiedBy>
  <cp:revision>5</cp:revision>
  <dcterms:created xsi:type="dcterms:W3CDTF">2021-05-02T05:18:00Z</dcterms:created>
  <dcterms:modified xsi:type="dcterms:W3CDTF">2021-06-19T12:58:00Z</dcterms:modified>
</cp:coreProperties>
</file>