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1.79382324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EXERCISE 1B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LÊ HỒNG PHÁT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STUDENT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3122411145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Quy trình phát triển phần mềm RUP gồm mấy giai đoạn chính?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80.3239154815674" w:lineRule="auto"/>
        <w:ind w:left="0.662384033203125" w:right="0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Giai đoạn nào trong RUP tập trung vào lập kế hoạch và phân tích, thời gian ngắn và cần ít tài nguyên? A. Elaboration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Construction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Transition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D. Inception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Mục đích chính của kiểm thử phần mềm là gì?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Giảm chi phí phát triển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Chứng minh phần mềm không có lỗi sai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Phát hiện khiếm khuyết và đảm bảo phần mềm đáp ứng yêu cầu người dùng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Rút ngắn thời gian bảo trì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Trong kiểm thử phần mềm, "Validation" trả lời cho câu hỏi nào?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Are we building the product right?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Are we building the right product?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Is the product cost-effective?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Is the system fast enough?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"Verification" thường sử dụng phương pháp nào?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A. Walkthrough, Code Inspection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Black-box testing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Stress testing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Regression testing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Trong nguyên tắc kiểm thử, test-case gồm những thành phần nào?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Input – Process – Output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Mô tả – Nhập – Kết quả mong muốn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Tên – ID – Người tạo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Dữ liệu hợp lệ – Dữ liệu không hợp lệ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Nguyên tắc quan trọng của kiểm thử phần mềm là: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Người lập trình nên tự kiểm thử chương trình của mình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Chỉ cần kiểm thử một số chức năng chính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4221191406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Cần có tính độc lập trong kiểm thử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4631347656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Kiểm thử chỉ cần sau khi hoàn thành phần mềm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853485107422" w:lineRule="auto"/>
        <w:ind w:left="0.662384033203125" w:right="3684.437866210937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Hạn chế nào sau đây KHÔNG phải của kiểm thử phần mềm? A. Đặc tả phần mềm có thể chưa đúng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5849609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Không có công cụ kiểm thử phù hợp cho mọi phần mềm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Có thể kiểm thử đầy đủ 100%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Kỹ sư kiểm thử có thể chưa hiểu rõ sản phẩm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“Bug” là gì?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Khiếm khuyết tĩnh trong phần mềm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Sai sót trong thiết kế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Lỗi lập trình được tìm thấy trong giai đoạn phát triển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Sự khác biệt giữa kết quả mong muốn và kết quả thực tế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“Failure” được định nghĩa là: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Sai lầm của lập trình viên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Hành vi bên ngoài sai so với yêu cầu hoặc đặc tả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Khi yêu cầu không được thực hiện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Khi thêm tính năng ngoài yêu cầu khách hàng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78.14908027648926" w:lineRule="auto"/>
        <w:ind w:left="0.662384033203125" w:right="1735.772094726562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Trong mô hình V, kiểm thử đơn vị (Unit Testing) được liên kết với giai đoạn nào? A. Requirement Analysis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92236328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System Design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Module Design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Architecture Design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5878906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Integration Testing nhằm mục tiêu gì?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Kiểm tra tính năng của toàn hệ thống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Kiểm tra khả năng tương tác giữa các module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Xác nhận sản phẩm đáp ứng yêu cầu người dùng cuối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Đánh giá hiệu suất và khả năng chịu tải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80.3220272064209" w:lineRule="auto"/>
        <w:ind w:left="0.662384033203125" w:right="3577.019653320312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 Testing thường bao gồm loại kiểm thử nào sau đây? A. Walkthrough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03222656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Code Review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Load Testing, Stress Testing, Regression Testing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Debugging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6845703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Acceptance Testing (UAT) được thực hiện ở đâu?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Trong môi trường kiểm thử riêng biệt (test environment)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Trong môi trường người dùng, giống môi trường sản xuất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Trong môi trường phát triển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Trong môi trường giả lập dữ liệu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“Defect – Wrong” nghĩa là gì?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64111328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Khi yêu cầu của khách hàng không được ghi nhận đúng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Khi yêu cầu được thực hiện không đúng với đặc tả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Khi thêm yêu cầu không có trong đặc tả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660156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Khi phần mềm hoạt động sai so với mong đợi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“Defect – Missing” xảy ra khi: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Thêm tính năng ngoài yêu cầu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Thiếu yêu cầu khách hàng trong sản phẩm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Lỗi trong giao diện người dùng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Sai sót trong tính toán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“Fault” là: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78.14985275268555" w:lineRule="auto"/>
        <w:ind w:left="15.456008911132812" w:right="4299.7552490234375" w:hanging="14.79362487792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A. Khiếm khuyết tĩnh trong phần mềm, gây ra do lỗi thiết kế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Sai sót của lập trình viên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98339843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Lỗi được phát hiện bởi người dùng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Lỗi do môi trường phần cứng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“Debugging” là gì?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.662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Viết tài liệu kiểm thử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Quá trình tìm kiếm và loại bỏ bug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C. Quá trình tìm fault gây ra failure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Kiểm thử hiệu suất phần mềm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80.32257080078125" w:lineRule="auto"/>
        <w:ind w:left="0.662384033203125" w:right="4410.213012695312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Trong kiểm thử, mục tiêu của Validation testing là: A. Phát hiện khiếm khuyết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78.51160049438477" w:lineRule="auto"/>
        <w:ind w:left="7.286376953125" w:right="4705.4132080078125" w:firstLine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Chứng minh phần mềm đáp ứng yêu cầu người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highlight w:val="cy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dùng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78.51160049438477" w:lineRule="auto"/>
        <w:ind w:left="7.286376953125" w:right="4705.4132080078125" w:firstLine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Đảm bảo không có bug trong phần mềm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59716796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Kiểm tra tính khả thi của dự án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80.32257080078125" w:lineRule="auto"/>
        <w:ind w:left="0.662384033203125" w:right="4729.048461914062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Trong kiểm thử, mục tiêu của Defect testing là: A. Tìm các trường hợp phần mềm chạy đúng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B. Tìm ra càng nhiều lỗi sai càng tốt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Xác minh đặc tả hệ thống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15.45600891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Đánh giá hiệu suất hệ thống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0" w:right="4283.5009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---o0o---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" w:right="4430.8050537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(End)</w:t>
      </w:r>
    </w:p>
    <w:sectPr>
      <w:pgSz w:h="15840" w:w="12240" w:orient="portrait"/>
      <w:pgMar w:bottom="1668.4800720214844" w:top="1118.40087890625" w:left="1135.8911895751953" w:right="1460.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