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0CBAC5" w14:textId="7E43420E" w:rsidR="00E236E4" w:rsidRDefault="00E236E4" w:rsidP="00E236E4">
      <w:pPr>
        <w:pStyle w:val="Heading1"/>
      </w:pPr>
      <w:r>
        <w:t>CHƯƠNG 16: KIẾN TRÚC, THIẾT KẾ VÀ TƯƠNG LAI</w:t>
      </w:r>
    </w:p>
    <w:p w14:paraId="1A866430" w14:textId="197A3F95" w:rsidR="00E236E4" w:rsidRPr="00E236E4" w:rsidRDefault="00E236E4" w:rsidP="00E236E4">
      <w:pPr>
        <w:pStyle w:val="Heading2"/>
      </w:pPr>
      <w:r>
        <w:t>1. GIỚI THIỆU</w:t>
      </w:r>
    </w:p>
    <w:p w14:paraId="77E524A1" w14:textId="1159228D" w:rsidR="00E236E4" w:rsidRPr="00E236E4" w:rsidRDefault="00E236E4" w:rsidP="0051487F">
      <w:pPr>
        <w:pStyle w:val="Heading3"/>
      </w:pPr>
      <w:r>
        <w:t>1.</w:t>
      </w:r>
      <w:r w:rsidRPr="00E236E4">
        <w:t>1. Nhìn lại quá khứ để dự đoán tương lai</w:t>
      </w:r>
    </w:p>
    <w:p w14:paraId="2CBB2D33" w14:textId="77777777" w:rsidR="00E236E4" w:rsidRPr="00E236E4" w:rsidRDefault="00E236E4" w:rsidP="00E236E4">
      <w:r w:rsidRPr="00E236E4">
        <w:t xml:space="preserve">Như Niels Bohr từng nói: </w:t>
      </w:r>
      <w:r w:rsidRPr="00E236E4">
        <w:rPr>
          <w:i/>
          <w:iCs/>
        </w:rPr>
        <w:t>"Dự đoán là một việc rất khó khăn, đặc biệt là khi dự đoán về tương lai"</w:t>
      </w:r>
      <w:r w:rsidRPr="00E236E4">
        <w:t>. Tuy nhiên, với AI, chúng ta không còn xa lạ với các kịch bản tương lai nhờ phim ảnh và văn học viễn tưởng (Asimov, Terminator, The Jetsons).</w:t>
      </w:r>
    </w:p>
    <w:p w14:paraId="23C1C8FB" w14:textId="77777777" w:rsidR="00E236E4" w:rsidRPr="00E236E4" w:rsidRDefault="00E236E4" w:rsidP="00E236E4">
      <w:pPr>
        <w:pStyle w:val="ListParagraph"/>
        <w:numPr>
          <w:ilvl w:val="0"/>
          <w:numId w:val="6"/>
        </w:numPr>
      </w:pPr>
      <w:r w:rsidRPr="00E236E4">
        <w:t>Sự tăng trưởng lũy thừa: Tốc độ phát triển của GenAI đang nhanh hơn mức mà hầu hết các chuyên gia có thể theo kịp.</w:t>
      </w:r>
    </w:p>
    <w:p w14:paraId="5C481BA6" w14:textId="77777777" w:rsidR="00E236E4" w:rsidRPr="00E236E4" w:rsidRDefault="00E236E4" w:rsidP="00E236E4">
      <w:pPr>
        <w:pStyle w:val="ListParagraph"/>
        <w:numPr>
          <w:ilvl w:val="0"/>
          <w:numId w:val="6"/>
        </w:numPr>
      </w:pPr>
      <w:r w:rsidRPr="00E236E4">
        <w:t>Bối cảnh thay đổi: Lập trình không còn chỉ là viết mã (coding) mà là sự chuyển dịch sang các kỹ năng kỹ thuật phần mềm toàn diện hơn. Để hiểu tương lai, ta cần nhìn lại 10 năm tiến hóa công nghệ vừa qua làm nền tảng.</w:t>
      </w:r>
    </w:p>
    <w:p w14:paraId="5559A0AC" w14:textId="7058B139" w:rsidR="00E236E4" w:rsidRPr="00E236E4" w:rsidRDefault="00E236E4" w:rsidP="00E236E4"/>
    <w:p w14:paraId="6A75B981" w14:textId="5569D7BA" w:rsidR="00E236E4" w:rsidRPr="00E236E4" w:rsidRDefault="00E236E4" w:rsidP="0051487F">
      <w:pPr>
        <w:pStyle w:val="Heading3"/>
      </w:pPr>
      <w:r>
        <w:t>1.</w:t>
      </w:r>
      <w:r w:rsidRPr="00E236E4">
        <w:t>2. Các chủ đề cốt lõi về tương lai của ngành phần mềm</w:t>
      </w:r>
    </w:p>
    <w:p w14:paraId="415A6D98" w14:textId="77777777" w:rsidR="00E236E4" w:rsidRPr="00E236E4" w:rsidRDefault="00E236E4" w:rsidP="00E236E4">
      <w:r w:rsidRPr="00E236E4">
        <w:t>Báo cáo sẽ đi sâu vào 5 nội dung chiến lược ảnh hưởng trực tiếp đến sự nghiệp của các nhà phát triển:</w:t>
      </w:r>
    </w:p>
    <w:p w14:paraId="452B30FE" w14:textId="1CCCA38F" w:rsidR="00E236E4" w:rsidRPr="00E236E4" w:rsidRDefault="00E236E4" w:rsidP="00E236E4">
      <w:pPr>
        <w:pStyle w:val="ListParagraph"/>
        <w:numPr>
          <w:ilvl w:val="0"/>
          <w:numId w:val="8"/>
        </w:numPr>
      </w:pPr>
      <w:r w:rsidRPr="00E236E4">
        <w:t>Sự trỗi dậy thần tốc của GenAI</w:t>
      </w:r>
      <w:r>
        <w:t>:</w:t>
      </w:r>
    </w:p>
    <w:p w14:paraId="250352C5" w14:textId="77777777" w:rsidR="00E236E4" w:rsidRPr="00E236E4" w:rsidRDefault="00E236E4" w:rsidP="00E236E4">
      <w:pPr>
        <w:ind w:left="720"/>
      </w:pPr>
      <w:r w:rsidRPr="00E236E4">
        <w:t>Phân tích cách GenAI đã thay đổi từ các mô hình ngôn ngữ đơn giản thành những trợ lý lập trình có khả năng suy luận và thực thi các kiến trúc phức tạp.</w:t>
      </w:r>
    </w:p>
    <w:p w14:paraId="0B8B28E2" w14:textId="36BB9D03" w:rsidR="00E236E4" w:rsidRPr="00E236E4" w:rsidRDefault="00E236E4" w:rsidP="00E236E4">
      <w:pPr>
        <w:pStyle w:val="ListParagraph"/>
        <w:numPr>
          <w:ilvl w:val="0"/>
          <w:numId w:val="8"/>
        </w:numPr>
      </w:pPr>
      <w:r w:rsidRPr="00E236E4">
        <w:t>Kinh tế học trong việc phát triển phần mềm nhanh hơn</w:t>
      </w:r>
    </w:p>
    <w:p w14:paraId="74AC2D5B" w14:textId="4031B400" w:rsidR="00E236E4" w:rsidRPr="00E236E4" w:rsidRDefault="00E236E4" w:rsidP="00E236E4">
      <w:pPr>
        <w:ind w:left="720"/>
      </w:pPr>
      <w:r w:rsidRPr="00E236E4">
        <w:t>Khi tốc độ tạo ra mã nguồn tăng lên, chi phí và giá trị của phần mềm sẽ thay đổi</w:t>
      </w:r>
      <w:r>
        <w:t>:</w:t>
      </w:r>
    </w:p>
    <w:p w14:paraId="0C54F24D" w14:textId="77777777" w:rsidR="00E236E4" w:rsidRPr="00E236E4" w:rsidRDefault="00E236E4" w:rsidP="00E236E4">
      <w:pPr>
        <w:numPr>
          <w:ilvl w:val="0"/>
          <w:numId w:val="9"/>
        </w:numPr>
        <w:tabs>
          <w:tab w:val="clear" w:pos="1080"/>
        </w:tabs>
      </w:pPr>
      <w:r w:rsidRPr="00E236E4">
        <w:t>Lợi thế cạnh tranh: Các doanh nghiệp tận dụng tốt GenAI sẽ có tốc độ ra mắt sản phẩm (Time-to-market) nhanh hơn gấp nhiều lần.</w:t>
      </w:r>
    </w:p>
    <w:p w14:paraId="31E0195D" w14:textId="77777777" w:rsidR="00E236E4" w:rsidRPr="00E236E4" w:rsidRDefault="00E236E4" w:rsidP="00E236E4">
      <w:pPr>
        <w:numPr>
          <w:ilvl w:val="0"/>
          <w:numId w:val="9"/>
        </w:numPr>
        <w:tabs>
          <w:tab w:val="clear" w:pos="1080"/>
        </w:tabs>
      </w:pPr>
      <w:r w:rsidRPr="00E236E4">
        <w:t>Sự dịch chuyển giá trị: Giá trị không nằm ở số dòng code được viết ra, mà nằm ở giải pháp và kiến trúc hệ thống.</w:t>
      </w:r>
    </w:p>
    <w:p w14:paraId="7D39D0C2" w14:textId="2327A0A2" w:rsidR="00E236E4" w:rsidRPr="00E236E4" w:rsidRDefault="00E236E4" w:rsidP="00E236E4">
      <w:pPr>
        <w:pStyle w:val="ListParagraph"/>
        <w:numPr>
          <w:ilvl w:val="0"/>
          <w:numId w:val="8"/>
        </w:numPr>
      </w:pPr>
      <w:r w:rsidRPr="00E236E4">
        <w:t>Sự thay đổi chân dung người lập trình (The Shifting Landscape)</w:t>
      </w:r>
    </w:p>
    <w:p w14:paraId="2E0AA9B9" w14:textId="77777777" w:rsidR="00E236E4" w:rsidRPr="00E236E4" w:rsidRDefault="00E236E4" w:rsidP="00E236E4">
      <w:pPr>
        <w:ind w:left="720"/>
      </w:pPr>
      <w:r w:rsidRPr="00E236E4">
        <w:t>Lập trình viên tương lai sẽ không còn là "thợ gõ code" thuần túy. Vai trò của họ sẽ chuyển sang:</w:t>
      </w:r>
    </w:p>
    <w:p w14:paraId="6A1DF2CD" w14:textId="77777777" w:rsidR="00E236E4" w:rsidRPr="00E236E4" w:rsidRDefault="00E236E4" w:rsidP="00E236E4">
      <w:pPr>
        <w:numPr>
          <w:ilvl w:val="0"/>
          <w:numId w:val="10"/>
        </w:numPr>
        <w:tabs>
          <w:tab w:val="clear" w:pos="1080"/>
        </w:tabs>
      </w:pPr>
      <w:r w:rsidRPr="00E236E4">
        <w:lastRenderedPageBreak/>
        <w:t>Kiến trúc sư hệ thống: Thiết kế cấu trúc tổng thể.</w:t>
      </w:r>
    </w:p>
    <w:p w14:paraId="19F87F16" w14:textId="77777777" w:rsidR="00E236E4" w:rsidRPr="00E236E4" w:rsidRDefault="00E236E4" w:rsidP="00E236E4">
      <w:pPr>
        <w:numPr>
          <w:ilvl w:val="0"/>
          <w:numId w:val="10"/>
        </w:numPr>
        <w:tabs>
          <w:tab w:val="clear" w:pos="1080"/>
        </w:tabs>
      </w:pPr>
      <w:r w:rsidRPr="00E236E4">
        <w:t>Điều phối viên AI: Biết cách điều khiển và thẩm định kết quả từ GenAI.</w:t>
      </w:r>
    </w:p>
    <w:p w14:paraId="6D3035F2" w14:textId="57DAEA59" w:rsidR="00E236E4" w:rsidRPr="00E236E4" w:rsidRDefault="00E236E4" w:rsidP="00E236E4">
      <w:pPr>
        <w:pStyle w:val="ListParagraph"/>
        <w:numPr>
          <w:ilvl w:val="0"/>
          <w:numId w:val="11"/>
        </w:numPr>
      </w:pPr>
      <w:r w:rsidRPr="00E236E4">
        <w:t>Liệu GenAI có thay đổi ngôn ngữ lập trình?</w:t>
      </w:r>
    </w:p>
    <w:p w14:paraId="6D9285A3" w14:textId="77777777" w:rsidR="00E236E4" w:rsidRPr="00E236E4" w:rsidRDefault="00E236E4" w:rsidP="00E236E4">
      <w:pPr>
        <w:numPr>
          <w:ilvl w:val="0"/>
          <w:numId w:val="12"/>
        </w:numPr>
      </w:pPr>
      <w:r w:rsidRPr="00E236E4">
        <w:t>Ngôn ngữ tự nhiên là ngôn ngữ lập trình mới? Thảo luận về việc liệu chúng ta có tiến tới kỷ nguyên mà con người lập trình bằng tiếng Anh/tiếng Việt thay vì Java hay Python.</w:t>
      </w:r>
    </w:p>
    <w:p w14:paraId="291DC0D1" w14:textId="77777777" w:rsidR="00E236E4" w:rsidRPr="00E236E4" w:rsidRDefault="00E236E4" w:rsidP="00E236E4">
      <w:pPr>
        <w:numPr>
          <w:ilvl w:val="0"/>
          <w:numId w:val="12"/>
        </w:numPr>
      </w:pPr>
      <w:r w:rsidRPr="00E236E4">
        <w:t>Sự tiến hóa của các ngôn ngữ hiện tại: Cách các ngôn ngữ như Python thích nghi để trở nên thân thiện hơn với AI.</w:t>
      </w:r>
    </w:p>
    <w:p w14:paraId="757ADC7A" w14:textId="74068174" w:rsidR="00E236E4" w:rsidRPr="00E236E4" w:rsidRDefault="00E236E4" w:rsidP="0051487F">
      <w:pPr>
        <w:pStyle w:val="ListParagraph"/>
        <w:numPr>
          <w:ilvl w:val="0"/>
          <w:numId w:val="13"/>
        </w:numPr>
      </w:pPr>
      <w:r w:rsidRPr="00E236E4">
        <w:t>Tương lai của GenAI trong Kỹ thuật phần mềm (Software Engineering)</w:t>
      </w:r>
      <w:r w:rsidR="0051487F">
        <w:t>:</w:t>
      </w:r>
    </w:p>
    <w:p w14:paraId="05692A43" w14:textId="77777777" w:rsidR="00E236E4" w:rsidRPr="00E236E4" w:rsidRDefault="00E236E4" w:rsidP="0051487F">
      <w:pPr>
        <w:ind w:left="720"/>
      </w:pPr>
      <w:r w:rsidRPr="00E236E4">
        <w:t>Tầm nhìn về một tương lai nơi GenAI tham gia vào toàn bộ vòng đời phát triển: từ lấy yêu cầu khách hàng, thiết kế kiến trúc, tự động triển khai đến tự sửa lỗi (Self-healing code).</w:t>
      </w:r>
    </w:p>
    <w:p w14:paraId="19F856F8" w14:textId="35FCDB9F" w:rsidR="0051487F" w:rsidRPr="0051487F" w:rsidRDefault="0051487F" w:rsidP="0051487F"/>
    <w:p w14:paraId="672D31BF" w14:textId="77777777" w:rsidR="0051487F" w:rsidRPr="0051487F" w:rsidRDefault="0051487F" w:rsidP="0051487F">
      <w:pPr>
        <w:pStyle w:val="Heading2"/>
      </w:pPr>
      <w:r w:rsidRPr="0051487F">
        <w:t>2. Sự trỗi dậy thần tốc của GenAI (The rapid rise of GenAI)</w:t>
      </w:r>
    </w:p>
    <w:p w14:paraId="4BDA5B6E" w14:textId="77777777" w:rsidR="0051487F" w:rsidRPr="0051487F" w:rsidRDefault="0051487F" w:rsidP="0051487F">
      <w:r w:rsidRPr="0051487F">
        <w:t>Chỉ trong hơn một thập kỷ, ngành công nghiệp AI đã có những bước chuyển mình ngoạn mục, từ những hứa hẹn xa vời trở thành thực thể thay đổi toàn bộ nền kinh tế toàn cầu.</w:t>
      </w:r>
    </w:p>
    <w:p w14:paraId="12F26C25" w14:textId="77777777" w:rsidR="0051487F" w:rsidRPr="0051487F" w:rsidRDefault="0051487F" w:rsidP="0051487F">
      <w:pPr>
        <w:pStyle w:val="Heading3"/>
      </w:pPr>
      <w:r w:rsidRPr="0051487F">
        <w:t>2.1. Cột mốc 2012: Sự hồi sinh của Mạng nơ-ron</w:t>
      </w:r>
    </w:p>
    <w:p w14:paraId="792B9178" w14:textId="77777777" w:rsidR="0051487F" w:rsidRPr="0051487F" w:rsidRDefault="0051487F" w:rsidP="0051487F">
      <w:r w:rsidRPr="0051487F">
        <w:t>Sau nhiều thập kỷ chịu đựng "mùa đông AI" (giai đoạn thiếu kinh phí và nghiên cứu do kỳ vọng quá cao nhưng thực tế thấp), năm 2012 đánh dấu bước ngoặt lớn:</w:t>
      </w:r>
    </w:p>
    <w:p w14:paraId="1778941E" w14:textId="77777777" w:rsidR="0051487F" w:rsidRPr="0051487F" w:rsidRDefault="0051487F" w:rsidP="0051487F">
      <w:pPr>
        <w:pStyle w:val="ListParagraph"/>
        <w:numPr>
          <w:ilvl w:val="0"/>
          <w:numId w:val="13"/>
        </w:numPr>
      </w:pPr>
      <w:r w:rsidRPr="0051487F">
        <w:t>AlexNet (CNN): Sự xuất hiện của kiến trúc mạng nơ-ron tích chập (CNN) đã giành chiến thắng áp đảo tại thử thách ImageNet, thay đổi hoàn toàn lĩnh vực Thị giác máy tính (Computer Vision).</w:t>
      </w:r>
    </w:p>
    <w:p w14:paraId="07D70F8E" w14:textId="77777777" w:rsidR="0051487F" w:rsidRPr="0051487F" w:rsidRDefault="0051487F" w:rsidP="0051487F">
      <w:pPr>
        <w:pStyle w:val="ListParagraph"/>
        <w:numPr>
          <w:ilvl w:val="0"/>
          <w:numId w:val="13"/>
        </w:numPr>
      </w:pPr>
      <w:r w:rsidRPr="0051487F">
        <w:t>Kết quả: Đến năm 2016, khả năng trích xuất thông tin từ hình ảnh của máy tính đã đạt đến độ chính xác tương đương với con người.</w:t>
      </w:r>
    </w:p>
    <w:p w14:paraId="607C6717" w14:textId="77777777" w:rsidR="0051487F" w:rsidRPr="0051487F" w:rsidRDefault="0051487F" w:rsidP="0051487F">
      <w:pPr>
        <w:pStyle w:val="Heading3"/>
      </w:pPr>
      <w:r w:rsidRPr="0051487F">
        <w:t>2.2. Sự xuất hiện của kiến trúc Transformer (2017)</w:t>
      </w:r>
    </w:p>
    <w:p w14:paraId="1F8BD984" w14:textId="77777777" w:rsidR="0051487F" w:rsidRPr="0051487F" w:rsidRDefault="0051487F" w:rsidP="0051487F">
      <w:r w:rsidRPr="0051487F">
        <w:t>Nếu CNN thống trị hình ảnh, thì bài báo lịch sử "Attention Is All You Need" của Google (2017) đã thay đổi hoàn toàn lĩnh vực Xử lý ngôn ngữ tự nhiên (NLP).</w:t>
      </w:r>
    </w:p>
    <w:p w14:paraId="53244F9B" w14:textId="77777777" w:rsidR="0051487F" w:rsidRPr="0051487F" w:rsidRDefault="0051487F" w:rsidP="0051487F">
      <w:pPr>
        <w:pStyle w:val="ListParagraph"/>
        <w:numPr>
          <w:ilvl w:val="0"/>
          <w:numId w:val="19"/>
        </w:numPr>
      </w:pPr>
      <w:r w:rsidRPr="0051487F">
        <w:t>Cơ chế chú ý (Attention Mechanism): Cho phép mô hình hiểu được mối quan hệ giữa các từ trong một câu một cách sâu sắc hơn.</w:t>
      </w:r>
    </w:p>
    <w:p w14:paraId="330EBF0E" w14:textId="77777777" w:rsidR="0051487F" w:rsidRPr="0051487F" w:rsidRDefault="0051487F" w:rsidP="0051487F">
      <w:pPr>
        <w:pStyle w:val="ListParagraph"/>
        <w:numPr>
          <w:ilvl w:val="0"/>
          <w:numId w:val="19"/>
        </w:numPr>
      </w:pPr>
      <w:r w:rsidRPr="0051487F">
        <w:t>Hệ quả: Đây chính là nền tảng cốt lõi cho sự ra đời của các Mô hình ngôn ngữ lớn (LLMs).</w:t>
      </w:r>
    </w:p>
    <w:p w14:paraId="57C45C71" w14:textId="77777777" w:rsidR="0051487F" w:rsidRPr="0051487F" w:rsidRDefault="0051487F" w:rsidP="0051487F">
      <w:pPr>
        <w:pStyle w:val="Heading3"/>
      </w:pPr>
      <w:r w:rsidRPr="0051487F">
        <w:t>2.3. Sự tiến hóa của các dòng GPT (OpenAI)</w:t>
      </w:r>
    </w:p>
    <w:p w14:paraId="231B4B85" w14:textId="77777777" w:rsidR="0051487F" w:rsidRPr="0051487F" w:rsidRDefault="0051487F" w:rsidP="0051487F">
      <w:r w:rsidRPr="0051487F">
        <w:t>Khả năng của AI tỉ lệ thuận với quy mô dữ liệu và tham số:</w:t>
      </w:r>
    </w:p>
    <w:p w14:paraId="692CF971" w14:textId="77777777" w:rsidR="0051487F" w:rsidRPr="0051487F" w:rsidRDefault="0051487F" w:rsidP="0051487F">
      <w:pPr>
        <w:pStyle w:val="ListParagraph"/>
        <w:numPr>
          <w:ilvl w:val="0"/>
          <w:numId w:val="20"/>
        </w:numPr>
      </w:pPr>
      <w:r w:rsidRPr="0051487F">
        <w:lastRenderedPageBreak/>
        <w:t>GPT-1 &amp; GPT-2 (2018-2019): Những bước đi đầu tiên trong việc dự đoán từ tiếp theo.</w:t>
      </w:r>
    </w:p>
    <w:p w14:paraId="7D6A52DE" w14:textId="77777777" w:rsidR="0051487F" w:rsidRPr="0051487F" w:rsidRDefault="0051487F" w:rsidP="0051487F">
      <w:pPr>
        <w:pStyle w:val="ListParagraph"/>
        <w:numPr>
          <w:ilvl w:val="0"/>
          <w:numId w:val="20"/>
        </w:numPr>
      </w:pPr>
      <w:r w:rsidRPr="0051487F">
        <w:t>GPT-3 (2020): Đột phá với 175 tỷ tham số (gấp hơn 100 lần so với GPT-2).</w:t>
      </w:r>
    </w:p>
    <w:p w14:paraId="72FA0149" w14:textId="77777777" w:rsidR="0051487F" w:rsidRPr="0051487F" w:rsidRDefault="0051487F" w:rsidP="0051487F">
      <w:pPr>
        <w:pStyle w:val="ListParagraph"/>
        <w:numPr>
          <w:ilvl w:val="0"/>
          <w:numId w:val="20"/>
        </w:numPr>
      </w:pPr>
      <w:r w:rsidRPr="0051487F">
        <w:t>GPT-4 (2023): Quy mô khổng lồ với ước tính 1,76 nghìn tỷ tham số, tăng gấp 10 lần so với GPT-3.</w:t>
      </w:r>
    </w:p>
    <w:p w14:paraId="7C104A6C" w14:textId="77777777" w:rsidR="0051487F" w:rsidRPr="0051487F" w:rsidRDefault="0051487F" w:rsidP="0051487F">
      <w:pPr>
        <w:pStyle w:val="Heading3"/>
      </w:pPr>
      <w:r w:rsidRPr="0051487F">
        <w:t>2.4. Từ InstructGPT đến ChatGPT: Kỷ nguyên của Prompting</w:t>
      </w:r>
    </w:p>
    <w:p w14:paraId="180409A6" w14:textId="77777777" w:rsidR="0051487F" w:rsidRPr="0051487F" w:rsidRDefault="0051487F" w:rsidP="0051487F">
      <w:pPr>
        <w:pStyle w:val="ListParagraph"/>
        <w:numPr>
          <w:ilvl w:val="0"/>
          <w:numId w:val="21"/>
        </w:numPr>
      </w:pPr>
      <w:r w:rsidRPr="0051487F">
        <w:t>InstructGPT: Giới thiệu kỹ thuật Học tăng cường từ phản hồi của con người (RLHF), giúp AI tuân thủ các chỉ dẫn của người dùng tốt hơn để viết email, tóm tắt văn bản hoặc viết code.</w:t>
      </w:r>
    </w:p>
    <w:p w14:paraId="6DF2D4E2" w14:textId="77777777" w:rsidR="0051487F" w:rsidRPr="0051487F" w:rsidRDefault="0051487F" w:rsidP="0051487F">
      <w:pPr>
        <w:pStyle w:val="ListParagraph"/>
        <w:numPr>
          <w:ilvl w:val="0"/>
          <w:numId w:val="21"/>
        </w:numPr>
      </w:pPr>
      <w:r w:rsidRPr="0051487F">
        <w:t>ChatGPT (11/2022): Lần đầu tiên trong lịch sử, một người dùng bình thường có thể tương tác với LLM thông qua đối thoại tự nhiên mà không cần biết lập trình. Đây là cột mốc khai sinh ra lĩnh vực Kỹ thuật gợi ý (Prompt Engineering).</w:t>
      </w:r>
    </w:p>
    <w:p w14:paraId="17DDC90E" w14:textId="77777777" w:rsidR="0051487F" w:rsidRPr="0051487F" w:rsidRDefault="0051487F" w:rsidP="0051487F">
      <w:pPr>
        <w:pStyle w:val="Heading3"/>
      </w:pPr>
      <w:r w:rsidRPr="0051487F">
        <w:t>2.5. Sự mở rộng đa lĩnh vực</w:t>
      </w:r>
    </w:p>
    <w:p w14:paraId="3276E7BE" w14:textId="77777777" w:rsidR="0051487F" w:rsidRPr="0051487F" w:rsidRDefault="0051487F" w:rsidP="0051487F">
      <w:r w:rsidRPr="0051487F">
        <w:t>Kỹ thuật dự đoán chuỗi của LLM không chỉ áp dụng cho văn bản hay mã nguồn mà còn đang cách mạng hóa các ngành khác:</w:t>
      </w:r>
    </w:p>
    <w:p w14:paraId="16A52CB5" w14:textId="77777777" w:rsidR="0051487F" w:rsidRPr="0051487F" w:rsidRDefault="0051487F" w:rsidP="0051487F">
      <w:pPr>
        <w:pStyle w:val="ListParagraph"/>
        <w:numPr>
          <w:ilvl w:val="0"/>
          <w:numId w:val="22"/>
        </w:numPr>
      </w:pPr>
      <w:r w:rsidRPr="0051487F">
        <w:t>Sinh học: Dự đoán trình tự protein và hệ gen.</w:t>
      </w:r>
    </w:p>
    <w:p w14:paraId="59B0D692" w14:textId="77777777" w:rsidR="0051487F" w:rsidRPr="0051487F" w:rsidRDefault="0051487F" w:rsidP="0051487F">
      <w:pPr>
        <w:pStyle w:val="ListParagraph"/>
        <w:numPr>
          <w:ilvl w:val="0"/>
          <w:numId w:val="22"/>
        </w:numPr>
      </w:pPr>
      <w:r w:rsidRPr="0051487F">
        <w:t>Hóa học: Thiết kế các loại thuốc và hợp chất mới.</w:t>
      </w:r>
    </w:p>
    <w:p w14:paraId="70248F6E" w14:textId="77777777" w:rsidR="0051487F" w:rsidRPr="0051487F" w:rsidRDefault="0051487F" w:rsidP="0051487F">
      <w:pPr>
        <w:pStyle w:val="ListParagraph"/>
        <w:numPr>
          <w:ilvl w:val="0"/>
          <w:numId w:val="22"/>
        </w:numPr>
      </w:pPr>
      <w:r w:rsidRPr="0051487F">
        <w:t>Lập trình: Đào tạo AI trên các kho mã nguồn công cộng (Public code bases) để hỗ trợ viết code tự động – chính là nội dung cốt lõi của cuốn sách này.</w:t>
      </w:r>
    </w:p>
    <w:p w14:paraId="1C80CAB9" w14:textId="77777777" w:rsidR="0051487F" w:rsidRDefault="0051487F" w:rsidP="00E236E4">
      <w:pPr>
        <w:rPr>
          <w:lang w:val="en-US"/>
        </w:rPr>
      </w:pPr>
    </w:p>
    <w:p w14:paraId="2D65EA58" w14:textId="77777777" w:rsidR="0051487F" w:rsidRPr="0051487F" w:rsidRDefault="0051487F" w:rsidP="0051487F">
      <w:pPr>
        <w:pStyle w:val="Heading2"/>
      </w:pPr>
      <w:r w:rsidRPr="0051487F">
        <w:t>3. Kinh tế học của việc phát triển phần mềm nhanh hơn</w:t>
      </w:r>
    </w:p>
    <w:p w14:paraId="39DC0058" w14:textId="77777777" w:rsidR="0051487F" w:rsidRPr="0051487F" w:rsidRDefault="0051487F" w:rsidP="0051487F">
      <w:r w:rsidRPr="0051487F">
        <w:t>Phát triển phần mềm không chỉ là hoạt động kỹ thuật mà còn là động lực then chốt của nền kinh tế số. Hiệu quả của quy trình này ảnh hưởng trực tiếp đến năng suất lao động toàn cầu và là một thước đo kinh tế quan trọng.</w:t>
      </w:r>
    </w:p>
    <w:p w14:paraId="480609A8" w14:textId="77777777" w:rsidR="0051487F" w:rsidRPr="0051487F" w:rsidRDefault="0051487F" w:rsidP="0051487F">
      <w:pPr>
        <w:pStyle w:val="Heading3"/>
      </w:pPr>
      <w:r w:rsidRPr="0051487F">
        <w:t>3.1. Giá trị và Chi phí trong Kinh tế học Phần mềm</w:t>
      </w:r>
    </w:p>
    <w:p w14:paraId="2AAD5C22" w14:textId="77777777" w:rsidR="0051487F" w:rsidRPr="0051487F" w:rsidRDefault="0051487F" w:rsidP="0051487F">
      <w:r w:rsidRPr="0051487F">
        <w:t>Lĩnh vực kinh tế học phần mềm tập trung vào việc ước tính giá trị mà phần mềm mang lại so với chi phí phát triển. Các quyết định chiến lược của doanh nghiệp thường dựa trên bài toán giá trị gia tăng (Value proposition):</w:t>
      </w:r>
    </w:p>
    <w:p w14:paraId="57B43F9E" w14:textId="77777777" w:rsidR="0051487F" w:rsidRPr="0051487F" w:rsidRDefault="0051487F" w:rsidP="0051487F">
      <w:pPr>
        <w:pStyle w:val="ListParagraph"/>
        <w:numPr>
          <w:ilvl w:val="0"/>
          <w:numId w:val="28"/>
        </w:numPr>
      </w:pPr>
      <w:r w:rsidRPr="0051487F">
        <w:t>Mua phần mềm thương mại có sẵn (COTS).</w:t>
      </w:r>
    </w:p>
    <w:p w14:paraId="38F9843D" w14:textId="77777777" w:rsidR="0051487F" w:rsidRPr="0051487F" w:rsidRDefault="0051487F" w:rsidP="0051487F">
      <w:pPr>
        <w:pStyle w:val="ListParagraph"/>
        <w:numPr>
          <w:ilvl w:val="0"/>
          <w:numId w:val="28"/>
        </w:numPr>
      </w:pPr>
      <w:r w:rsidRPr="0051487F">
        <w:t>Cấp phép sử dụng (Licensing).</w:t>
      </w:r>
    </w:p>
    <w:p w14:paraId="5752EAF4" w14:textId="77777777" w:rsidR="0051487F" w:rsidRPr="0051487F" w:rsidRDefault="0051487F" w:rsidP="0051487F">
      <w:pPr>
        <w:pStyle w:val="ListParagraph"/>
        <w:numPr>
          <w:ilvl w:val="0"/>
          <w:numId w:val="28"/>
        </w:numPr>
      </w:pPr>
      <w:r w:rsidRPr="0051487F">
        <w:t>Tùy chỉnh phần mềm của bên thứ ba.</w:t>
      </w:r>
    </w:p>
    <w:p w14:paraId="230C87D5" w14:textId="77777777" w:rsidR="0051487F" w:rsidRPr="0051487F" w:rsidRDefault="0051487F" w:rsidP="0051487F">
      <w:pPr>
        <w:pStyle w:val="ListParagraph"/>
        <w:numPr>
          <w:ilvl w:val="0"/>
          <w:numId w:val="28"/>
        </w:numPr>
      </w:pPr>
      <w:r w:rsidRPr="0051487F">
        <w:t>Tự xây dựng nội bộ (In-house).</w:t>
      </w:r>
    </w:p>
    <w:p w14:paraId="32C3AD27" w14:textId="77777777" w:rsidR="0051487F" w:rsidRPr="0051487F" w:rsidRDefault="0051487F" w:rsidP="0051487F">
      <w:pPr>
        <w:pStyle w:val="Heading3"/>
      </w:pPr>
      <w:r w:rsidRPr="0051487F">
        <w:lastRenderedPageBreak/>
        <w:t>3.2. Tác động mang tính cách mạng của GenAI</w:t>
      </w:r>
    </w:p>
    <w:p w14:paraId="17D6828B" w14:textId="77777777" w:rsidR="0051487F" w:rsidRPr="0051487F" w:rsidRDefault="0051487F" w:rsidP="0051487F">
      <w:r w:rsidRPr="0051487F">
        <w:t>GenAI đang thay đổi các biến số trong bài toán kinh tế phần mềm theo những cách sau:</w:t>
      </w:r>
    </w:p>
    <w:p w14:paraId="1B5ACC04" w14:textId="77777777" w:rsidR="0051487F" w:rsidRPr="0051487F" w:rsidRDefault="0051487F" w:rsidP="0051487F">
      <w:pPr>
        <w:pStyle w:val="ListParagraph"/>
        <w:numPr>
          <w:ilvl w:val="0"/>
          <w:numId w:val="27"/>
        </w:numPr>
      </w:pPr>
      <w:r w:rsidRPr="0051487F">
        <w:t>Tăng nguồn cung phần mềm: Với cùng một lượng nhân sự, GenAI cho phép viết mã nguồn chất lượng với tốc độ nhanh hơn đáng kể. Việc tự động hóa kiểm thử và tài liệu hóa (như đã thảo luận ở các chương trước) giúp giảm mạnh chi phí sản xuất.</w:t>
      </w:r>
    </w:p>
    <w:p w14:paraId="05516DCE" w14:textId="77777777" w:rsidR="0051487F" w:rsidRPr="0051487F" w:rsidRDefault="0051487F" w:rsidP="0051487F">
      <w:pPr>
        <w:pStyle w:val="ListParagraph"/>
        <w:numPr>
          <w:ilvl w:val="0"/>
          <w:numId w:val="27"/>
        </w:numPr>
      </w:pPr>
      <w:r w:rsidRPr="0051487F">
        <w:t>Chi phí đầu tư thấp - Lợi nhuận cao: Hiện tại, chi phí để sở hữu các công cụ hỗ trợ AI (như GitHub Copilot) chỉ khoảng $25/tháng hoặc thấp hơn. Đây là một mức giá "quá hời" so với mức tăng năng suất mà nó mang lại.</w:t>
      </w:r>
    </w:p>
    <w:p w14:paraId="1FEE1BBB" w14:textId="77777777" w:rsidR="0051487F" w:rsidRPr="0051487F" w:rsidRDefault="0051487F" w:rsidP="0051487F">
      <w:pPr>
        <w:pStyle w:val="ListParagraph"/>
        <w:numPr>
          <w:ilvl w:val="0"/>
          <w:numId w:val="27"/>
        </w:numPr>
      </w:pPr>
      <w:r w:rsidRPr="0051487F">
        <w:t>Kích cầu nhờ chi phí thấp: Khi rào cản chi phí phát triển giảm xuống, nhu cầu về phần mềm sẽ tăng lên. Các doanh nghiệp sẽ có xu hướng tự động hóa nhiều quy trình hơn, giải quyết được nhiều bài toán tồn đọng mà trước đây vốn quá đắt đỏ để thực hiện.</w:t>
      </w:r>
    </w:p>
    <w:p w14:paraId="0CAA88A3" w14:textId="77777777" w:rsidR="0051487F" w:rsidRPr="0051487F" w:rsidRDefault="0051487F" w:rsidP="0051487F">
      <w:pPr>
        <w:pStyle w:val="Heading3"/>
      </w:pPr>
      <w:r w:rsidRPr="0051487F">
        <w:t>3.3. Sự thay đổi rào cản gia nhập</w:t>
      </w:r>
    </w:p>
    <w:p w14:paraId="0548956F" w14:textId="77777777" w:rsidR="0051487F" w:rsidRPr="0051487F" w:rsidRDefault="0051487F" w:rsidP="0051487F">
      <w:r w:rsidRPr="0051487F">
        <w:t>Rào cản chi phí thấp sẽ thay đổi hoàn toàn cục diện ngành kỹ thuật phần mềm. Nó không chỉ giúp các công ty lớn tối ưu hóa mà còn tạo cơ hội cho các doanh nghiệp nhỏ và startup tiếp cận với những giải pháp phần mềm phức tạp với ngân sách hạn chế.</w:t>
      </w:r>
    </w:p>
    <w:p w14:paraId="474B8EF9" w14:textId="2BC9E8A1" w:rsidR="0051487F" w:rsidRPr="0051487F" w:rsidRDefault="0051487F" w:rsidP="0051487F"/>
    <w:p w14:paraId="38B8B056" w14:textId="77777777" w:rsidR="0051487F" w:rsidRPr="0051487F" w:rsidRDefault="0051487F" w:rsidP="0051487F">
      <w:pPr>
        <w:pStyle w:val="Heading2"/>
      </w:pPr>
      <w:r w:rsidRPr="0051487F">
        <w:t>4. Sự đón nhận GenAI trong cộng đồng kỹ sư phần mềm</w:t>
      </w:r>
    </w:p>
    <w:p w14:paraId="2051B0D4" w14:textId="77777777" w:rsidR="0051487F" w:rsidRPr="0051487F" w:rsidRDefault="0051487F" w:rsidP="0051487F">
      <w:r w:rsidRPr="0051487F">
        <w:t>Việc cải thiện hiệu suất, tốc độ và khả năng mà GenAI mang lại không chỉ là một sự chuyển dịch mô hình (paradigm shift) mà có thể coi là một cuộc cách mạng trong phương thức phát triển phần mềm.</w:t>
      </w:r>
    </w:p>
    <w:p w14:paraId="78F989D5" w14:textId="77777777" w:rsidR="0051487F" w:rsidRPr="0051487F" w:rsidRDefault="0051487F" w:rsidP="0051487F">
      <w:pPr>
        <w:pStyle w:val="Heading3"/>
      </w:pPr>
      <w:r w:rsidRPr="0051487F">
        <w:t>4.1. Khả năng bao phủ các tác vụ hàng ngày</w:t>
      </w:r>
    </w:p>
    <w:p w14:paraId="1829A1E6" w14:textId="77777777" w:rsidR="0051487F" w:rsidRPr="0051487F" w:rsidRDefault="0051487F" w:rsidP="0051487F">
      <w:r w:rsidRPr="0051487F">
        <w:t>Như đã thảo luận xuyên suốt các chương trước, GenAI hiện đã có thể đảm nhận hầu hết các công việc mà một kỹ sư phần mềm thực hiện hàng ngày:</w:t>
      </w:r>
    </w:p>
    <w:p w14:paraId="1034AF3A" w14:textId="77777777" w:rsidR="0051487F" w:rsidRPr="0051487F" w:rsidRDefault="0051487F" w:rsidP="0051487F">
      <w:pPr>
        <w:pStyle w:val="ListParagraph"/>
        <w:numPr>
          <w:ilvl w:val="0"/>
          <w:numId w:val="31"/>
        </w:numPr>
      </w:pPr>
      <w:r w:rsidRPr="0051487F">
        <w:t>Tác vụ tư duy phức tạp: Hỗ trợ gỡ lỗi (debugging), tối ưu hóa thuật toán.</w:t>
      </w:r>
    </w:p>
    <w:p w14:paraId="5033002A" w14:textId="77777777" w:rsidR="0051487F" w:rsidRPr="0051487F" w:rsidRDefault="0051487F" w:rsidP="0051487F">
      <w:pPr>
        <w:pStyle w:val="ListParagraph"/>
        <w:numPr>
          <w:ilvl w:val="0"/>
          <w:numId w:val="31"/>
        </w:numPr>
      </w:pPr>
      <w:r w:rsidRPr="0051487F">
        <w:t>Tác vụ lặp đi lặp lại: Viết Unit Test, tạo tài liệu (documentation), tái cấu trúc mã nguồn (refactoring).</w:t>
      </w:r>
    </w:p>
    <w:p w14:paraId="4F9A18A8" w14:textId="77777777" w:rsidR="0051487F" w:rsidRPr="0051487F" w:rsidRDefault="0051487F" w:rsidP="0051487F">
      <w:pPr>
        <w:pStyle w:val="ListParagraph"/>
        <w:numPr>
          <w:ilvl w:val="0"/>
          <w:numId w:val="31"/>
        </w:numPr>
      </w:pPr>
      <w:r w:rsidRPr="0051487F">
        <w:t>Tác vụ tuân thủ: Điều chỉnh mã nguồn theo đúng phong cách lập trình (code style) quy định.</w:t>
      </w:r>
    </w:p>
    <w:p w14:paraId="65B0D738" w14:textId="77777777" w:rsidR="0051487F" w:rsidRPr="0051487F" w:rsidRDefault="0051487F" w:rsidP="0051487F">
      <w:pPr>
        <w:pStyle w:val="Heading3"/>
      </w:pPr>
      <w:r w:rsidRPr="0051487F">
        <w:t>4.2. Dự báo về sự bùng nổ trong việc áp dụng</w:t>
      </w:r>
    </w:p>
    <w:p w14:paraId="4C3D78A7" w14:textId="77777777" w:rsidR="0051487F" w:rsidRPr="0051487F" w:rsidRDefault="0051487F" w:rsidP="0051487F">
      <w:r w:rsidRPr="0051487F">
        <w:t>Các tổ chức phân tích hàng đầu thế giới đã đưa ra những con số ấn tượng về tốc độ phổ cập của công cụ này:</w:t>
      </w:r>
    </w:p>
    <w:p w14:paraId="6D4A7B6D" w14:textId="77777777" w:rsidR="0051487F" w:rsidRPr="0051487F" w:rsidRDefault="0051487F" w:rsidP="0051487F">
      <w:pPr>
        <w:pStyle w:val="ListParagraph"/>
        <w:numPr>
          <w:ilvl w:val="0"/>
          <w:numId w:val="32"/>
        </w:numPr>
      </w:pPr>
      <w:r w:rsidRPr="0051487F">
        <w:lastRenderedPageBreak/>
        <w:t>Dự báo từ Gartner: Đến năm 2027, dự kiến 50% kỹ sư phần mềm sẽ sử dụng các công cụ lập trình hỗ trợ bởi AI. Đây là một bước nhảy vọt so với con số khiêm tốn 5% vào năm 2023 (thời điểm GenAI bắt đầu đạt đỉnh của chu kỳ kỳ vọng).</w:t>
      </w:r>
    </w:p>
    <w:p w14:paraId="5D6DFFDA" w14:textId="77777777" w:rsidR="0051487F" w:rsidRPr="0051487F" w:rsidRDefault="0051487F" w:rsidP="0051487F">
      <w:pPr>
        <w:pStyle w:val="ListParagraph"/>
        <w:numPr>
          <w:ilvl w:val="0"/>
          <w:numId w:val="32"/>
        </w:numPr>
      </w:pPr>
      <w:r w:rsidRPr="0051487F">
        <w:t>Đánh giá từ KPMG: Chỉ trong vòng 2 năm qua, các công cụ GenAI đã chuyển từ trạng thái "có ích một phần" (do còn nhiều lỗi) sang trở thành "người bạn đồng hành giá trị nhất" của các kỹ sư và tập đoàn công nghệ lớn.</w:t>
      </w:r>
    </w:p>
    <w:p w14:paraId="5FFD46C1" w14:textId="77777777" w:rsidR="0051487F" w:rsidRPr="0051487F" w:rsidRDefault="0051487F" w:rsidP="0051487F">
      <w:pPr>
        <w:pStyle w:val="Heading3"/>
      </w:pPr>
      <w:r w:rsidRPr="0051487F">
        <w:t>4.3. Sự tiến hóa không ngừng</w:t>
      </w:r>
    </w:p>
    <w:p w14:paraId="12903DEC" w14:textId="77777777" w:rsidR="0051487F" w:rsidRPr="0051487F" w:rsidRDefault="0051487F" w:rsidP="0051487F">
      <w:r w:rsidRPr="0051487F">
        <w:t>Trong vài năm tới, các công cụ này sẽ tiếp tục tiến hóa để tạo ra mã nguồn, các trường hợp kiểm thử (test instances) và tài liệu với chất lượng ngày càng cao. Tuy nhiên, tác động của sự cải thiện này sẽ không đồng đều giữa các cấp bậc lập trình viên.</w:t>
      </w:r>
    </w:p>
    <w:p w14:paraId="03839BE2" w14:textId="77777777" w:rsidR="0051487F" w:rsidRDefault="0051487F" w:rsidP="00E236E4">
      <w:pPr>
        <w:rPr>
          <w:lang w:val="en-US"/>
        </w:rPr>
      </w:pPr>
    </w:p>
    <w:p w14:paraId="5382BC9C" w14:textId="2D3EE5CC" w:rsidR="0051487F" w:rsidRPr="0051487F" w:rsidRDefault="0051487F" w:rsidP="0051487F">
      <w:pPr>
        <w:pStyle w:val="Heading2"/>
      </w:pPr>
      <w:r>
        <w:t>5. Sự dịch chuyển bối cảnh của đội ngũ phát triển phần mềm</w:t>
      </w:r>
    </w:p>
    <w:p w14:paraId="598A914D" w14:textId="77777777" w:rsidR="0051487F" w:rsidRPr="0051487F" w:rsidRDefault="0051487F" w:rsidP="0051487F">
      <w:r w:rsidRPr="0051487F">
        <w:t>Sự phổ biến của các công cụ Generative AI (GenAI) với mức chi phí tiếp cận thấp đã tạo ra một làn sóng thay đổi sâu sắc trong bối cảnh nhân sự ngành kỹ thuật phần mềm. Việc đánh giá tác động của công nghệ này không chỉ dừng lại ở hiệu suất cá nhân mà còn mở rộng ra cấu trúc đội ngũ và yêu cầu về năng lực cốt lõi của lập trình viên.</w:t>
      </w:r>
    </w:p>
    <w:p w14:paraId="33F50EA4" w14:textId="516D2166" w:rsidR="0051487F" w:rsidRPr="0051487F" w:rsidRDefault="0051487F" w:rsidP="0051487F">
      <w:pPr>
        <w:rPr>
          <w:b/>
          <w:bCs/>
        </w:rPr>
      </w:pPr>
      <w:r w:rsidRPr="0051487F">
        <w:rPr>
          <w:b/>
          <w:bCs/>
        </w:rPr>
        <w:t>Sự phân hóa năng lực: Junior và Senior trong kỷ nguyên AI</w:t>
      </w:r>
    </w:p>
    <w:p w14:paraId="5B3F70FC" w14:textId="77777777" w:rsidR="0051487F" w:rsidRPr="0051487F" w:rsidRDefault="0051487F" w:rsidP="0051487F">
      <w:r w:rsidRPr="0051487F">
        <w:t>Hiện nay, có hai luồng quan điểm trái chiều về sự ảnh hưởng của AI đối với các cấp bậc lập trình viên. Một số giả thuyết cho rằng AI sẽ "phẳng hóa" sân chơi, giúp các lập trình viên ít kinh nghiệm (Junior) đạt được hiệu suất tương đương Senior. Tuy nhiên, phân tích sâu hơn về chương trình đào tạo và thực tế công việc cho thấy một kịch bản khác.</w:t>
      </w:r>
    </w:p>
    <w:p w14:paraId="2BDE515C" w14:textId="77777777" w:rsidR="0051487F" w:rsidRPr="0051487F" w:rsidRDefault="0051487F" w:rsidP="0051487F">
      <w:pPr>
        <w:pStyle w:val="ListParagraph"/>
        <w:numPr>
          <w:ilvl w:val="0"/>
          <w:numId w:val="37"/>
        </w:numPr>
      </w:pPr>
      <w:r w:rsidRPr="0051487F">
        <w:t>Sự thay thế đối với Junior: Các kỹ năng cơ bản như viết mã nguồn, tạo Unit Test và viết tài liệu — vốn là trọng tâm của các lập trình viên Junior — lại chính là những mảng mà GenAI thực hiện tốt nhất. AI đóng vai trò như một "gia sư" tận tâm, giúp rút ngắn đường cong học tập (learning curve) về cú pháp và thuật toán.</w:t>
      </w:r>
    </w:p>
    <w:p w14:paraId="0AE3F9C9" w14:textId="77777777" w:rsidR="0051487F" w:rsidRPr="0051487F" w:rsidRDefault="0051487F" w:rsidP="0051487F">
      <w:pPr>
        <w:pStyle w:val="ListParagraph"/>
        <w:numPr>
          <w:ilvl w:val="0"/>
          <w:numId w:val="37"/>
        </w:numPr>
      </w:pPr>
      <w:r w:rsidRPr="0051487F">
        <w:t>Sự lên ngôi của Senior: Ngược lại, vai trò của lập trình viên Senior tập trung vào sự tương tác phức tạp giữa yêu cầu hệ thống, quản lý các bên liên quan (stakeholders), thiết kế kiến trúc và đưa ra các quyết định chiến lược. Đây là những lĩnh vực đòi hỏi kinh nghiệm dày dạn và khả năng tư duy hệ thống mà AI hiện chưa thể thay thế hoàn toàn.</w:t>
      </w:r>
    </w:p>
    <w:p w14:paraId="66F252CF" w14:textId="58323C84" w:rsidR="0051487F" w:rsidRPr="0051487F" w:rsidRDefault="0051487F" w:rsidP="0051487F">
      <w:pPr>
        <w:pStyle w:val="Heading3"/>
      </w:pPr>
      <w:r w:rsidRPr="0051487F">
        <w:lastRenderedPageBreak/>
        <w:t>5.</w:t>
      </w:r>
      <w:r>
        <w:t>1</w:t>
      </w:r>
      <w:r w:rsidRPr="0051487F">
        <w:t>. GenAI và Hệ thống kiến thức kỹ thuật phần mềm (SWEBOK)</w:t>
      </w:r>
    </w:p>
    <w:p w14:paraId="795FB147" w14:textId="77777777" w:rsidR="0051487F" w:rsidRPr="0051487F" w:rsidRDefault="0051487F" w:rsidP="0051487F">
      <w:r w:rsidRPr="0051487F">
        <w:t>Dựa trên chuẩn SWEBOK 2024 V4 của IEEE — bộ quy chuẩn về kỹ năng và phương pháp luận cho nghề kỹ thuật phần mềm — chúng ta có thể thấy phạm vi tác động thực tế của AI. SWEBOK liệt kê 18 lĩnh vực kiến thức (Knowledge Areas - KAs), trong đó GenAI hiện chỉ tác động mạnh mẽ đến một phần nhỏ:</w:t>
      </w:r>
    </w:p>
    <w:p w14:paraId="6720E814" w14:textId="77777777" w:rsidR="0051487F" w:rsidRPr="0051487F" w:rsidRDefault="0051487F" w:rsidP="0051487F">
      <w:pPr>
        <w:pStyle w:val="ListParagraph"/>
        <w:numPr>
          <w:ilvl w:val="0"/>
          <w:numId w:val="38"/>
        </w:numPr>
      </w:pPr>
      <w:r w:rsidRPr="0051487F">
        <w:t>Tác động trực tiếp: Xây dựng phần mềm (Software construction) và Kiểm thử (Software testing).</w:t>
      </w:r>
    </w:p>
    <w:p w14:paraId="747427B2" w14:textId="77777777" w:rsidR="0051487F" w:rsidRPr="0051487F" w:rsidRDefault="0051487F" w:rsidP="0051487F">
      <w:pPr>
        <w:pStyle w:val="ListParagraph"/>
        <w:numPr>
          <w:ilvl w:val="0"/>
          <w:numId w:val="38"/>
        </w:numPr>
      </w:pPr>
      <w:r w:rsidRPr="0051487F">
        <w:t>Tác động gián tiếp: Hỗ trợ bảo trì (Maintenance) và đảm bảo chất lượng (Quality).</w:t>
      </w:r>
    </w:p>
    <w:p w14:paraId="2723CF1A" w14:textId="77777777" w:rsidR="0051487F" w:rsidRPr="0051487F" w:rsidRDefault="0051487F" w:rsidP="0051487F">
      <w:pPr>
        <w:pStyle w:val="ListParagraph"/>
        <w:numPr>
          <w:ilvl w:val="0"/>
          <w:numId w:val="38"/>
        </w:numPr>
      </w:pPr>
      <w:r w:rsidRPr="0051487F">
        <w:t>Các mảng AI còn hạn chế: Các lĩnh vực như Yêu cầu phần mềm, Kiến trúc phần mềm, Quản lý quy trình và Đạo đức nghề nghiệp vẫn đòi hỏi sự can thiệp và kiểm soát chủ đạo từ con người.</w:t>
      </w:r>
    </w:p>
    <w:p w14:paraId="23CCE09A" w14:textId="77777777" w:rsidR="0051487F" w:rsidRPr="0051487F" w:rsidRDefault="0051487F" w:rsidP="0051487F">
      <w:r w:rsidRPr="0051487F">
        <w:t>Bảng 5.1: Các lĩnh vực kiến thức SWEBOK 2024</w:t>
      </w:r>
    </w:p>
    <w:tbl>
      <w:tblPr>
        <w:tblStyle w:val="TableGrid"/>
        <w:tblW w:w="0" w:type="auto"/>
        <w:tblLook w:val="04A0" w:firstRow="1" w:lastRow="0" w:firstColumn="1" w:lastColumn="0" w:noHBand="0" w:noVBand="1"/>
      </w:tblPr>
      <w:tblGrid>
        <w:gridCol w:w="2564"/>
        <w:gridCol w:w="2719"/>
        <w:gridCol w:w="1877"/>
      </w:tblGrid>
      <w:tr w:rsidR="0051487F" w:rsidRPr="0051487F" w14:paraId="797AF036" w14:textId="77777777" w:rsidTr="0051487F">
        <w:tc>
          <w:tcPr>
            <w:tcW w:w="0" w:type="auto"/>
            <w:hideMark/>
          </w:tcPr>
          <w:p w14:paraId="05D14AB7" w14:textId="77777777" w:rsidR="0051487F" w:rsidRPr="0051487F" w:rsidRDefault="0051487F" w:rsidP="0051487F">
            <w:pPr>
              <w:spacing w:after="160" w:line="259" w:lineRule="auto"/>
            </w:pPr>
            <w:r w:rsidRPr="0051487F">
              <w:t>Nhóm Kỹ thuật</w:t>
            </w:r>
          </w:p>
        </w:tc>
        <w:tc>
          <w:tcPr>
            <w:tcW w:w="0" w:type="auto"/>
            <w:hideMark/>
          </w:tcPr>
          <w:p w14:paraId="492C0EFE" w14:textId="77777777" w:rsidR="0051487F" w:rsidRPr="0051487F" w:rsidRDefault="0051487F" w:rsidP="0051487F">
            <w:pPr>
              <w:spacing w:after="160" w:line="259" w:lineRule="auto"/>
            </w:pPr>
            <w:r w:rsidRPr="0051487F">
              <w:t>Nhóm Quản lý</w:t>
            </w:r>
          </w:p>
        </w:tc>
        <w:tc>
          <w:tcPr>
            <w:tcW w:w="0" w:type="auto"/>
            <w:hideMark/>
          </w:tcPr>
          <w:p w14:paraId="3A480F2C" w14:textId="77777777" w:rsidR="0051487F" w:rsidRPr="0051487F" w:rsidRDefault="0051487F" w:rsidP="0051487F">
            <w:pPr>
              <w:spacing w:after="160" w:line="259" w:lineRule="auto"/>
            </w:pPr>
            <w:r w:rsidRPr="0051487F">
              <w:t>Nhóm Nền tảng</w:t>
            </w:r>
          </w:p>
        </w:tc>
      </w:tr>
      <w:tr w:rsidR="0051487F" w:rsidRPr="0051487F" w14:paraId="57A997B3" w14:textId="77777777" w:rsidTr="0051487F">
        <w:tc>
          <w:tcPr>
            <w:tcW w:w="0" w:type="auto"/>
            <w:hideMark/>
          </w:tcPr>
          <w:p w14:paraId="7C5E30AA" w14:textId="77777777" w:rsidR="0051487F" w:rsidRPr="0051487F" w:rsidRDefault="0051487F" w:rsidP="0051487F">
            <w:pPr>
              <w:spacing w:after="160" w:line="259" w:lineRule="auto"/>
            </w:pPr>
            <w:r w:rsidRPr="0051487F">
              <w:t>Yêu cầu phần mềm</w:t>
            </w:r>
          </w:p>
        </w:tc>
        <w:tc>
          <w:tcPr>
            <w:tcW w:w="0" w:type="auto"/>
            <w:hideMark/>
          </w:tcPr>
          <w:p w14:paraId="447DDD13" w14:textId="77777777" w:rsidR="0051487F" w:rsidRPr="0051487F" w:rsidRDefault="0051487F" w:rsidP="0051487F">
            <w:pPr>
              <w:spacing w:after="160" w:line="259" w:lineRule="auto"/>
            </w:pPr>
            <w:r w:rsidRPr="0051487F">
              <w:t>Quản lý cấu hình</w:t>
            </w:r>
          </w:p>
        </w:tc>
        <w:tc>
          <w:tcPr>
            <w:tcW w:w="0" w:type="auto"/>
            <w:hideMark/>
          </w:tcPr>
          <w:p w14:paraId="2B96EA5C" w14:textId="77777777" w:rsidR="0051487F" w:rsidRPr="0051487F" w:rsidRDefault="0051487F" w:rsidP="0051487F">
            <w:pPr>
              <w:spacing w:after="160" w:line="259" w:lineRule="auto"/>
            </w:pPr>
            <w:r w:rsidRPr="0051487F">
              <w:t>Cơ sở toán học</w:t>
            </w:r>
          </w:p>
        </w:tc>
      </w:tr>
      <w:tr w:rsidR="0051487F" w:rsidRPr="0051487F" w14:paraId="5579E99C" w14:textId="77777777" w:rsidTr="0051487F">
        <w:tc>
          <w:tcPr>
            <w:tcW w:w="0" w:type="auto"/>
            <w:hideMark/>
          </w:tcPr>
          <w:p w14:paraId="202D846C" w14:textId="77777777" w:rsidR="0051487F" w:rsidRPr="0051487F" w:rsidRDefault="0051487F" w:rsidP="0051487F">
            <w:pPr>
              <w:spacing w:after="160" w:line="259" w:lineRule="auto"/>
            </w:pPr>
            <w:r w:rsidRPr="0051487F">
              <w:t>Kiến trúc &amp; Thiết kế</w:t>
            </w:r>
          </w:p>
        </w:tc>
        <w:tc>
          <w:tcPr>
            <w:tcW w:w="0" w:type="auto"/>
            <w:hideMark/>
          </w:tcPr>
          <w:p w14:paraId="0D3DE746" w14:textId="77777777" w:rsidR="0051487F" w:rsidRPr="0051487F" w:rsidRDefault="0051487F" w:rsidP="0051487F">
            <w:pPr>
              <w:spacing w:after="160" w:line="259" w:lineRule="auto"/>
            </w:pPr>
            <w:r w:rsidRPr="0051487F">
              <w:t>Quản lý kỹ thuật</w:t>
            </w:r>
          </w:p>
        </w:tc>
        <w:tc>
          <w:tcPr>
            <w:tcW w:w="0" w:type="auto"/>
            <w:hideMark/>
          </w:tcPr>
          <w:p w14:paraId="1ADE1936" w14:textId="77777777" w:rsidR="0051487F" w:rsidRPr="0051487F" w:rsidRDefault="0051487F" w:rsidP="0051487F">
            <w:pPr>
              <w:spacing w:after="160" w:line="259" w:lineRule="auto"/>
            </w:pPr>
            <w:r w:rsidRPr="0051487F">
              <w:t>Cơ sở kỹ thuật</w:t>
            </w:r>
          </w:p>
        </w:tc>
      </w:tr>
      <w:tr w:rsidR="0051487F" w:rsidRPr="0051487F" w14:paraId="0AC8C228" w14:textId="77777777" w:rsidTr="0051487F">
        <w:tc>
          <w:tcPr>
            <w:tcW w:w="0" w:type="auto"/>
            <w:hideMark/>
          </w:tcPr>
          <w:p w14:paraId="4103D9F7" w14:textId="77777777" w:rsidR="0051487F" w:rsidRPr="0051487F" w:rsidRDefault="0051487F" w:rsidP="0051487F">
            <w:pPr>
              <w:spacing w:after="160" w:line="259" w:lineRule="auto"/>
            </w:pPr>
            <w:r w:rsidRPr="0051487F">
              <w:t>Xây dựng &amp; Kiểm thử</w:t>
            </w:r>
          </w:p>
        </w:tc>
        <w:tc>
          <w:tcPr>
            <w:tcW w:w="0" w:type="auto"/>
            <w:hideMark/>
          </w:tcPr>
          <w:p w14:paraId="4BCDBFD5" w14:textId="77777777" w:rsidR="0051487F" w:rsidRPr="0051487F" w:rsidRDefault="0051487F" w:rsidP="0051487F">
            <w:pPr>
              <w:spacing w:after="160" w:line="259" w:lineRule="auto"/>
            </w:pPr>
            <w:r w:rsidRPr="0051487F">
              <w:t>Quy trình &amp; Chất lượng</w:t>
            </w:r>
          </w:p>
        </w:tc>
        <w:tc>
          <w:tcPr>
            <w:tcW w:w="0" w:type="auto"/>
            <w:hideMark/>
          </w:tcPr>
          <w:p w14:paraId="2F4525D2" w14:textId="77777777" w:rsidR="0051487F" w:rsidRPr="0051487F" w:rsidRDefault="0051487F" w:rsidP="0051487F">
            <w:pPr>
              <w:spacing w:after="160" w:line="259" w:lineRule="auto"/>
            </w:pPr>
            <w:r w:rsidRPr="0051487F">
              <w:t>Cơ sở tính toán</w:t>
            </w:r>
          </w:p>
        </w:tc>
      </w:tr>
    </w:tbl>
    <w:p w14:paraId="45F72070" w14:textId="77777777" w:rsidR="0051487F" w:rsidRDefault="0051487F" w:rsidP="0051487F"/>
    <w:p w14:paraId="52CD3C57" w14:textId="7A2A5B22" w:rsidR="0051487F" w:rsidRPr="0051487F" w:rsidRDefault="0051487F" w:rsidP="0051487F">
      <w:pPr>
        <w:pStyle w:val="Heading3"/>
      </w:pPr>
      <w:r w:rsidRPr="0051487F">
        <w:t>5.</w:t>
      </w:r>
      <w:r>
        <w:t>2</w:t>
      </w:r>
      <w:r w:rsidRPr="0051487F">
        <w:t>. Sự dân chủ hóa trong kỹ thuật phần mềm</w:t>
      </w:r>
    </w:p>
    <w:p w14:paraId="2690BE35" w14:textId="77777777" w:rsidR="0051487F" w:rsidRPr="0051487F" w:rsidRDefault="0051487F" w:rsidP="0051487F">
      <w:r w:rsidRPr="0051487F">
        <w:t>GenAI đang tạo ra một hiện tượng "dân chủ hóa", mở rộng cánh cửa lập trình cho những đối tượng không chuyên:</w:t>
      </w:r>
    </w:p>
    <w:p w14:paraId="19DDC09D" w14:textId="77777777" w:rsidR="0051487F" w:rsidRPr="0051487F" w:rsidRDefault="0051487F" w:rsidP="0051487F">
      <w:pPr>
        <w:pStyle w:val="ListParagraph"/>
        <w:numPr>
          <w:ilvl w:val="0"/>
          <w:numId w:val="40"/>
        </w:numPr>
      </w:pPr>
      <w:r w:rsidRPr="0051487F">
        <w:t>Sự trở lại của các cựu lập trình viên: Những chuyên gia đã chuyển sang vai trò quản lý hoặc các lĩnh vực khác (tài chính, sinh học...) giờ đây có thể quay lại viết mã nguồn nhanh chóng mà không cần tốn quá nhiều thời gian để cập nhật lại các cú pháp hay thư viện mới.</w:t>
      </w:r>
    </w:p>
    <w:p w14:paraId="6B32F3D7" w14:textId="77777777" w:rsidR="0051487F" w:rsidRDefault="0051487F" w:rsidP="0051487F">
      <w:pPr>
        <w:pStyle w:val="ListParagraph"/>
        <w:numPr>
          <w:ilvl w:val="0"/>
          <w:numId w:val="40"/>
        </w:numPr>
      </w:pPr>
      <w:r w:rsidRPr="0051487F">
        <w:t>Lập trình viên là "Chuyên gia miền" (Domain Experts): Kỹ thuật phần mềm đang chuyển dịch từ một kỹ năng kỹ thuật độc lập sang một kỹ năng bổ trợ cho các chuyên gia chuyên ngành. Thay vì thuê một kỹ sư phần mềm thuần túy, các ngành như y tế hay ngân hàng có xu hướng trọng dụng các bác sĩ hoặc chuyên viên tài chính biết sử dụng AI để lập trình ứng dụng phục vụ chuyên môn của họ.</w:t>
      </w:r>
    </w:p>
    <w:p w14:paraId="09330B44" w14:textId="77777777" w:rsidR="0051487F" w:rsidRPr="0051487F" w:rsidRDefault="0051487F" w:rsidP="0051487F"/>
    <w:p w14:paraId="1CC170C6" w14:textId="2BD66F4A" w:rsidR="0051487F" w:rsidRPr="0051487F" w:rsidRDefault="0051487F" w:rsidP="0051487F">
      <w:pPr>
        <w:pStyle w:val="Heading3"/>
      </w:pPr>
      <w:r w:rsidRPr="0051487F">
        <w:t>5.</w:t>
      </w:r>
      <w:r>
        <w:t>3</w:t>
      </w:r>
      <w:r w:rsidRPr="0051487F">
        <w:t>. Giải quyết bài toán hệ thống cũ (Legacy Systems) và tính linh hoạt đội ngũ</w:t>
      </w:r>
    </w:p>
    <w:p w14:paraId="44102489" w14:textId="77777777" w:rsidR="0051487F" w:rsidRPr="0051487F" w:rsidRDefault="0051487F" w:rsidP="0051487F">
      <w:r w:rsidRPr="0051487F">
        <w:t>Một trong những đóng góp lớn nhất của GenAI là khả năng "giải mã" các hệ thống di sản (Legacy Systems).</w:t>
      </w:r>
    </w:p>
    <w:p w14:paraId="3A5675FC" w14:textId="77777777" w:rsidR="0051487F" w:rsidRPr="0051487F" w:rsidRDefault="0051487F" w:rsidP="0051487F">
      <w:pPr>
        <w:pStyle w:val="ListParagraph"/>
        <w:numPr>
          <w:ilvl w:val="0"/>
          <w:numId w:val="41"/>
        </w:numPr>
      </w:pPr>
      <w:r w:rsidRPr="0051487F">
        <w:lastRenderedPageBreak/>
        <w:t>Hiện đại hóa mã nguồn cũ: Các hệ thống chạy bằng ngôn ngữ cũ như COBOL hay FORTRAN — vốn tiềm ẩn rủi ro lớn do thiếu hụt nhân sự am hiểu — giờ đây có thể được AI hỗ trợ phân tích và chuyển đổi sang các ngôn ngữ hiện đại. Điều này giúp giảm chi phí và rủi ro vận hành cho doanh nghiệp.</w:t>
      </w:r>
    </w:p>
    <w:p w14:paraId="21F912B3" w14:textId="77777777" w:rsidR="0051487F" w:rsidRPr="0051487F" w:rsidRDefault="0051487F" w:rsidP="0051487F">
      <w:pPr>
        <w:pStyle w:val="ListParagraph"/>
        <w:numPr>
          <w:ilvl w:val="0"/>
          <w:numId w:val="41"/>
        </w:numPr>
      </w:pPr>
      <w:r w:rsidRPr="0051487F">
        <w:t>Linh hoạt hóa nhân sự: Với sự hỗ trợ từ AI, lập trình viên có thể nắm bắt nhanh chóng một kho mã nguồn (codebase) mới, từ đó giúp đội ngũ trở nên linh hoạt hơn, dễ dàng chuyển đổi giữa các dự án khác nhau.</w:t>
      </w:r>
    </w:p>
    <w:p w14:paraId="6B4F21CF" w14:textId="77777777" w:rsidR="0051487F" w:rsidRPr="0051487F" w:rsidRDefault="0051487F" w:rsidP="0051487F">
      <w:pPr>
        <w:pStyle w:val="ListParagraph"/>
        <w:numPr>
          <w:ilvl w:val="0"/>
          <w:numId w:val="41"/>
        </w:numPr>
      </w:pPr>
      <w:r w:rsidRPr="0051487F">
        <w:t>Thách thức về thuê ngoài (Outsourcing): Tính linh hoạt này cũng làm tăng xu hướng thuê ngoài, vì các đội ngũ từ xa có thể nhanh chóng bắt nhịp với dự án thông qua AI, đặt ra thách thức cạnh tranh mới trên thị trường lao động toàn cầu.</w:t>
      </w:r>
    </w:p>
    <w:p w14:paraId="02C3CD6A" w14:textId="53A7A7D0" w:rsidR="0051487F" w:rsidRDefault="00DB01BA" w:rsidP="00DB01BA">
      <w:pPr>
        <w:pStyle w:val="Heading2"/>
      </w:pPr>
      <w:r>
        <w:t>6. Liệu GenAI có thể thay thế các ngôn ngữ lập trình?</w:t>
      </w:r>
    </w:p>
    <w:p w14:paraId="76198022" w14:textId="77777777" w:rsidR="00DB01BA" w:rsidRPr="00DB01BA" w:rsidRDefault="00DB01BA" w:rsidP="00DB01BA">
      <w:pPr>
        <w:pStyle w:val="Heading3"/>
      </w:pPr>
      <w:r w:rsidRPr="00DB01BA">
        <w:t>6.1. Bản chất của việc lập trình truyền thống</w:t>
      </w:r>
    </w:p>
    <w:p w14:paraId="4B559FD2" w14:textId="77777777" w:rsidR="00DB01BA" w:rsidRPr="00DB01BA" w:rsidRDefault="00DB01BA" w:rsidP="00DB01BA">
      <w:r w:rsidRPr="00DB01BA">
        <w:t>Truyền thống, lập trình là nghệ thuật và khoa học tạo ra các chỉ dẫn mà máy tính có thể hiểu được thông qua một ngôn ngữ cụ thể.</w:t>
      </w:r>
    </w:p>
    <w:p w14:paraId="2EE124B7" w14:textId="77777777" w:rsidR="00DB01BA" w:rsidRPr="00DB01BA" w:rsidRDefault="00DB01BA" w:rsidP="00DB01BA">
      <w:pPr>
        <w:pStyle w:val="ListParagraph"/>
        <w:numPr>
          <w:ilvl w:val="0"/>
          <w:numId w:val="47"/>
        </w:numPr>
      </w:pPr>
      <w:r w:rsidRPr="00DB01BA">
        <w:t>Thành phần cốt lõi: Bao gồm các cấu trúc dữ liệu và thuật toán để xử lý, biến đổi dữ liệu nhằm tạo ra giá trị kinh doanh.</w:t>
      </w:r>
    </w:p>
    <w:p w14:paraId="0E4A49C4" w14:textId="77777777" w:rsidR="00DB01BA" w:rsidRPr="00DB01BA" w:rsidRDefault="00DB01BA" w:rsidP="00DB01BA">
      <w:pPr>
        <w:pStyle w:val="ListParagraph"/>
        <w:numPr>
          <w:ilvl w:val="0"/>
          <w:numId w:val="47"/>
        </w:numPr>
      </w:pPr>
      <w:r w:rsidRPr="00DB01BA">
        <w:t>Sức mạnh mở rộng: Các ngôn ngữ chỉ thực sự phát huy tối đa quyền năng khi kết hợp với các thư viện/gói (packages) hỗ trợ giao diện người dùng, mạng và tương tác cơ sở dữ liệu.</w:t>
      </w:r>
    </w:p>
    <w:p w14:paraId="52FC8A0B" w14:textId="77777777" w:rsidR="00DB01BA" w:rsidRPr="00DB01BA" w:rsidRDefault="00DB01BA" w:rsidP="00DB01BA">
      <w:pPr>
        <w:pStyle w:val="Heading3"/>
      </w:pPr>
      <w:r w:rsidRPr="00DB01BA">
        <w:t>6.2. Vai trò hiện tại của GenAI: Trợ lý cấp phương thức</w:t>
      </w:r>
    </w:p>
    <w:p w14:paraId="3D48976C" w14:textId="77777777" w:rsidR="00DB01BA" w:rsidRPr="00DB01BA" w:rsidRDefault="00DB01BA" w:rsidP="00DB01BA">
      <w:r w:rsidRPr="00DB01BA">
        <w:t>Hiện nay, các công cụ như GitHub Copilot hay ChatGPT đóng vai trò là những trợ lý lập trình (programming assistants).</w:t>
      </w:r>
    </w:p>
    <w:p w14:paraId="24E5D264" w14:textId="77777777" w:rsidR="00DB01BA" w:rsidRPr="00DB01BA" w:rsidRDefault="00DB01BA" w:rsidP="00DB01BA">
      <w:pPr>
        <w:pStyle w:val="ListParagraph"/>
        <w:numPr>
          <w:ilvl w:val="0"/>
          <w:numId w:val="48"/>
        </w:numPr>
      </w:pPr>
      <w:r w:rsidRPr="00DB01BA">
        <w:t>Cơ chế: AI dự đoán các dòng mã dựa trên chữ ký hàm (method signature).</w:t>
      </w:r>
    </w:p>
    <w:p w14:paraId="1FC51D19" w14:textId="77777777" w:rsidR="00DB01BA" w:rsidRPr="00DB01BA" w:rsidRDefault="00DB01BA" w:rsidP="00DB01BA">
      <w:pPr>
        <w:pStyle w:val="ListParagraph"/>
        <w:numPr>
          <w:ilvl w:val="0"/>
          <w:numId w:val="48"/>
        </w:numPr>
      </w:pPr>
      <w:r w:rsidRPr="00DB01BA">
        <w:t>Hạn chế: Tốc độ chỉ được cải thiện ở cấp độ hàm. Lập trình viên vẫn cần kiến thức chuyên môn để chia nhỏ bài toán thành các phương thức và quản lý luồng dữ liệu giữa chúng.</w:t>
      </w:r>
    </w:p>
    <w:p w14:paraId="67FA0898" w14:textId="77777777" w:rsidR="00DB01BA" w:rsidRPr="00DB01BA" w:rsidRDefault="00DB01BA" w:rsidP="00DB01BA">
      <w:pPr>
        <w:pStyle w:val="Heading3"/>
      </w:pPr>
      <w:r w:rsidRPr="00DB01BA">
        <w:t>6.3. Sự tương đồng giữa viết văn bản và viết mã nguồn</w:t>
      </w:r>
    </w:p>
    <w:p w14:paraId="7E28981D" w14:textId="77777777" w:rsidR="00DB01BA" w:rsidRPr="00DB01BA" w:rsidRDefault="00DB01BA" w:rsidP="00DB01BA">
      <w:r w:rsidRPr="00DB01BA">
        <w:t>Tác giả rút ra một so sánh thú vị giữa việc dùng LLM để viết tài liệu và dùng GenAI để viết code:</w:t>
      </w:r>
    </w:p>
    <w:p w14:paraId="76609C20" w14:textId="77777777" w:rsidR="00DB01BA" w:rsidRPr="00DB01BA" w:rsidRDefault="00DB01BA" w:rsidP="00DB01BA">
      <w:pPr>
        <w:pStyle w:val="ListParagraph"/>
        <w:numPr>
          <w:ilvl w:val="0"/>
          <w:numId w:val="49"/>
        </w:numPr>
      </w:pPr>
      <w:r w:rsidRPr="00DB01BA">
        <w:t>Tái cấu trúc (Refactoring): Việc AI diễn đạt lại một văn bản cho các đối tượng khác nhau (bác sĩ, trẻ em) tương đương với việc tái cấu trúc mã nguồn.</w:t>
      </w:r>
    </w:p>
    <w:p w14:paraId="735260BF" w14:textId="77777777" w:rsidR="00DB01BA" w:rsidRPr="00DB01BA" w:rsidRDefault="00DB01BA" w:rsidP="00DB01BA">
      <w:pPr>
        <w:pStyle w:val="ListParagraph"/>
        <w:numPr>
          <w:ilvl w:val="0"/>
          <w:numId w:val="49"/>
        </w:numPr>
      </w:pPr>
      <w:r w:rsidRPr="00DB01BA">
        <w:t>Quy trình thực hiện: Một bức thư hay một tệp mã nguồn đều không được tạo ra bằng một lệnh duy nhất, mà là một chuỗi các câu lệnh (prompts) có trình tự.</w:t>
      </w:r>
    </w:p>
    <w:p w14:paraId="3A567998" w14:textId="77777777" w:rsidR="00DB01BA" w:rsidRPr="00DB01BA" w:rsidRDefault="00DB01BA" w:rsidP="00DB01BA">
      <w:pPr>
        <w:pStyle w:val="ListParagraph"/>
        <w:numPr>
          <w:ilvl w:val="0"/>
          <w:numId w:val="49"/>
        </w:numPr>
      </w:pPr>
      <w:r w:rsidRPr="00DB01BA">
        <w:lastRenderedPageBreak/>
        <w:t>Nguyên lý chất lượng: Việc chia nhỏ chức năng thành các đơn vị bé hơn sẽ giúp GenAI tạo ra mã nguồn chất lượng cao, dễ đọc và dễ bảo trì hơn.</w:t>
      </w:r>
    </w:p>
    <w:p w14:paraId="22839FF3" w14:textId="77777777" w:rsidR="00DB01BA" w:rsidRPr="00DB01BA" w:rsidRDefault="00DB01BA" w:rsidP="00DB01BA">
      <w:pPr>
        <w:pStyle w:val="Heading3"/>
      </w:pPr>
      <w:r w:rsidRPr="00DB01BA">
        <w:t>6.4. Bước tiến tiếp theo: Ngôn ngữ tự nhiên (Natural Language)</w:t>
      </w:r>
    </w:p>
    <w:p w14:paraId="2E9BFE0D" w14:textId="77777777" w:rsidR="00DB01BA" w:rsidRPr="00DB01BA" w:rsidRDefault="00DB01BA" w:rsidP="00DB01BA">
      <w:r w:rsidRPr="00DB01BA">
        <w:t>Giai đoạn tiếp theo của phát triển phần mềm có thể là giao tiếp với máy tính bằng ngôn ngữ tự nhiên.</w:t>
      </w:r>
    </w:p>
    <w:p w14:paraId="316E0B38" w14:textId="77777777" w:rsidR="00DB01BA" w:rsidRPr="00DB01BA" w:rsidRDefault="00DB01BA" w:rsidP="00DB01BA">
      <w:pPr>
        <w:pStyle w:val="ListParagraph"/>
        <w:numPr>
          <w:ilvl w:val="0"/>
          <w:numId w:val="50"/>
        </w:numPr>
      </w:pPr>
      <w:r w:rsidRPr="00DB01BA">
        <w:t>Thách thức: Các ngôn ngữ máy tính hiện tại nhấn mạnh vào sự chính xác nhưng lại có cấu trúc trang trọng, khiên cưỡng, tạo ra rào cản về đường cong học tập (learning curve).</w:t>
      </w:r>
    </w:p>
    <w:p w14:paraId="65B13CA8" w14:textId="77777777" w:rsidR="00DB01BA" w:rsidRPr="00DB01BA" w:rsidRDefault="00DB01BA" w:rsidP="00DB01BA">
      <w:pPr>
        <w:pStyle w:val="ListParagraph"/>
        <w:numPr>
          <w:ilvl w:val="0"/>
          <w:numId w:val="50"/>
        </w:numPr>
      </w:pPr>
      <w:r w:rsidRPr="00DB01BA">
        <w:t>Lợi ích: Ngôn ngữ tự nhiên giúp tăng tốc độ chuyển đổi ý tưởng thành dạng máy tính có thể đọc được, giúp việc phát triển phần mềm trở nên dễ tiếp cận hơn với mọi người.</w:t>
      </w:r>
    </w:p>
    <w:p w14:paraId="5B70E6A6" w14:textId="77777777" w:rsidR="00DB01BA" w:rsidRPr="00DB01BA" w:rsidRDefault="00DB01BA" w:rsidP="00DB01BA">
      <w:pPr>
        <w:pStyle w:val="Heading3"/>
      </w:pPr>
      <w:r w:rsidRPr="00DB01BA">
        <w:t>6.5. Vai trò trung gian của Pseudocode (Mã giả)</w:t>
      </w:r>
    </w:p>
    <w:p w14:paraId="154D648B" w14:textId="77777777" w:rsidR="00DB01BA" w:rsidRPr="00DB01BA" w:rsidRDefault="00DB01BA" w:rsidP="00DB01BA">
      <w:r w:rsidRPr="00DB01BA">
        <w:t>Việc chuyển dịch hoàn toàn sang ngôn ngữ tự nhiên sẽ mất thời gian và đối mặt với nhiều rào cản. Giải pháp chuyển tiếp hiệu quả chính là Pseudocode (Mã giả).</w:t>
      </w:r>
    </w:p>
    <w:p w14:paraId="5516F419" w14:textId="77777777" w:rsidR="00DB01BA" w:rsidRPr="00DB01BA" w:rsidRDefault="00DB01BA" w:rsidP="00DB01BA">
      <w:pPr>
        <w:pStyle w:val="ListParagraph"/>
        <w:numPr>
          <w:ilvl w:val="0"/>
          <w:numId w:val="51"/>
        </w:numPr>
      </w:pPr>
      <w:r w:rsidRPr="00DB01BA">
        <w:t>Ba trụ cột của lập trình: Trình tự (sequence), Lặp (iteration) và Lựa chọn/Điều kiện (selection).</w:t>
      </w:r>
    </w:p>
    <w:p w14:paraId="6C9F477C" w14:textId="77777777" w:rsidR="00DB01BA" w:rsidRPr="00DB01BA" w:rsidRDefault="00DB01BA" w:rsidP="00DB01BA">
      <w:pPr>
        <w:pStyle w:val="ListParagraph"/>
        <w:numPr>
          <w:ilvl w:val="0"/>
          <w:numId w:val="51"/>
        </w:numPr>
      </w:pPr>
      <w:r w:rsidRPr="00DB01BA">
        <w:t>Ưu điểm của Mã giả: Ngôn ngữ tự nhiên xử lý tốt trình tự và điều kiện, nhưng vòng lặp thường không xuất hiện tự nhiên trong ngôn ngữ nói. Mã giả giúp nắm bắt cả ba yếu tố này một cách chặt chẽ nhưng vẫn dễ hiểu.</w:t>
      </w:r>
    </w:p>
    <w:p w14:paraId="3586492C" w14:textId="77777777" w:rsidR="00DB01BA" w:rsidRPr="00DB01BA" w:rsidRDefault="00DB01BA" w:rsidP="00DB01BA">
      <w:pPr>
        <w:pStyle w:val="ListParagraph"/>
        <w:numPr>
          <w:ilvl w:val="0"/>
          <w:numId w:val="51"/>
        </w:numPr>
      </w:pPr>
      <w:r w:rsidRPr="00DB01BA">
        <w:t>Tác động: Sử dụng mã giả để LLM diễn dịch thành ngôn ngữ lập trình chính thống sẽ trao quyền cho một cộng đồng nhà phát triển rộng lớn hơn.</w:t>
      </w:r>
    </w:p>
    <w:p w14:paraId="131F0F4E" w14:textId="234FEF3F" w:rsidR="00DB01BA" w:rsidRPr="00DB01BA" w:rsidRDefault="00DB01BA" w:rsidP="00DB01BA"/>
    <w:p w14:paraId="299AEC51" w14:textId="3449A0C5" w:rsidR="00DB01BA" w:rsidRPr="00DB01BA" w:rsidRDefault="00DB01BA" w:rsidP="00DB01BA">
      <w:pPr>
        <w:pStyle w:val="Heading2"/>
        <w:rPr>
          <w:lang w:val="en-ID"/>
        </w:rPr>
      </w:pPr>
      <w:r w:rsidRPr="00DB01BA">
        <w:rPr>
          <w:lang w:val="en-ID"/>
        </w:rPr>
        <w:t>7</w:t>
      </w:r>
      <w:r>
        <w:t>. Tầm nhìn tương lai của GENAI trong kỹ thuật phần mềm</w:t>
      </w:r>
    </w:p>
    <w:p w14:paraId="3768B61E" w14:textId="77777777" w:rsidR="00DB01BA" w:rsidRPr="00DB01BA" w:rsidRDefault="00DB01BA" w:rsidP="00DB01BA">
      <w:r w:rsidRPr="00DB01BA">
        <w:t>Tương lai của ngành kỹ thuật phần mềm không chỉ đơn thuần là sự cải tiến về tốc độ viết mã, mà là một sự tái định nghĩa toàn diện về cách con người tương tác với máy tính. Dựa trên các xu hướng hiện tại, chúng ta có thể phân tích tương lai này qua hai lăng kính: ngắn hạn và dài hạn.</w:t>
      </w:r>
    </w:p>
    <w:p w14:paraId="471F7CCE" w14:textId="77777777" w:rsidR="00DB01BA" w:rsidRPr="00DB01BA" w:rsidRDefault="00DB01BA" w:rsidP="00DB01BA">
      <w:pPr>
        <w:pStyle w:val="Heading3"/>
      </w:pPr>
      <w:r w:rsidRPr="00DB01BA">
        <w:t>7.1. Xu hướng "Vibe Coding" và Sự trỗi dậy của lập trình bằng ngôn ngữ tự nhiên</w:t>
      </w:r>
    </w:p>
    <w:p w14:paraId="1E03D7DC" w14:textId="77777777" w:rsidR="00DB01BA" w:rsidRPr="00DB01BA" w:rsidRDefault="00DB01BA" w:rsidP="00DB01BA">
      <w:r w:rsidRPr="00DB01BA">
        <w:t>Một thuật ngữ mới đang nổi lên trong cộng đồng công nghệ là "Vibe Coding". Đây là trạng thái mà nhà phát triển mô tả ý tưởng và yêu cầu của mình bằng ngôn ngữ tự nhiên, sau đó để các mô hình ngôn ngữ lớn (LLM) tự xử lý toàn bộ các khía cạnh kỹ thuật phức tạp bên dưới.</w:t>
      </w:r>
    </w:p>
    <w:p w14:paraId="147CD16A" w14:textId="77777777" w:rsidR="00DB01BA" w:rsidRPr="00DB01BA" w:rsidRDefault="00DB01BA" w:rsidP="00DB01BA">
      <w:pPr>
        <w:pStyle w:val="ListParagraph"/>
        <w:numPr>
          <w:ilvl w:val="0"/>
          <w:numId w:val="57"/>
        </w:numPr>
      </w:pPr>
      <w:r w:rsidRPr="00DB01BA">
        <w:t>Giá trị thực tiễn: Vibe coding cực kỳ hiệu quả trong việc tạo mẫu nhanh (Rapid Prototyping) và giúp các nhà quản lý sản phẩm nhanh chóng hiện thực hóa ý tưởng để kiểm tra tính khả thi (PoC).</w:t>
      </w:r>
    </w:p>
    <w:p w14:paraId="137A95B8" w14:textId="77777777" w:rsidR="00DB01BA" w:rsidRPr="00DB01BA" w:rsidRDefault="00DB01BA" w:rsidP="00DB01BA">
      <w:pPr>
        <w:pStyle w:val="ListParagraph"/>
        <w:numPr>
          <w:ilvl w:val="0"/>
          <w:numId w:val="57"/>
        </w:numPr>
      </w:pPr>
      <w:r w:rsidRPr="00DB01BA">
        <w:lastRenderedPageBreak/>
        <w:t>Thách thức về chất lượng: Tuy nhiên, đối với các dự án quy mô doanh nghiệp, Vibe coding thường tạo ra mã nguồn thiếu cấu trúc, dẫn đến hiện tượng "Vibe debugging" – việc gỡ lỗi trở nên cực kỳ khó khăn do mã nguồn không tuân thủ các chuẩn mực kỹ thuật bền vững.</w:t>
      </w:r>
    </w:p>
    <w:p w14:paraId="60CE6EE3" w14:textId="77777777" w:rsidR="00DB01BA" w:rsidRPr="00DB01BA" w:rsidRDefault="00DB01BA" w:rsidP="00DB01BA">
      <w:pPr>
        <w:pStyle w:val="ListParagraph"/>
        <w:numPr>
          <w:ilvl w:val="0"/>
          <w:numId w:val="57"/>
        </w:numPr>
      </w:pPr>
      <w:r w:rsidRPr="00DB01BA">
        <w:t>Dự báo: Tương lai sẽ không chuyển hẳn sang Vibe coding mà sẽ dừng lại ở một điểm cân bằng: Con người sử dụng ngôn ngữ tự nhiên để điều khiển, nhưng vẫn duy trì sự kiểm soát chặt chẽ đối với kiến trúc và chất lượng mã nguồn.</w:t>
      </w:r>
    </w:p>
    <w:p w14:paraId="6A80D966" w14:textId="77777777" w:rsidR="00DB01BA" w:rsidRPr="00DB01BA" w:rsidRDefault="00DB01BA" w:rsidP="00DB01BA">
      <w:pPr>
        <w:pStyle w:val="Heading3"/>
      </w:pPr>
      <w:r w:rsidRPr="00DB01BA">
        <w:t>7.2. Lộ trình phát triển theo thời gian</w:t>
      </w:r>
    </w:p>
    <w:p w14:paraId="6C20FD36" w14:textId="77777777" w:rsidR="00DB01BA" w:rsidRPr="00DB01BA" w:rsidRDefault="00DB01BA" w:rsidP="00DB01BA">
      <w:pPr>
        <w:pStyle w:val="Heading4"/>
      </w:pPr>
      <w:r w:rsidRPr="00DB01BA">
        <w:t>7.2.1. Tầm nhìn ngắn hạn (1-3 năm)</w:t>
      </w:r>
    </w:p>
    <w:p w14:paraId="489EF4AE" w14:textId="77777777" w:rsidR="00DB01BA" w:rsidRPr="00DB01BA" w:rsidRDefault="00DB01BA" w:rsidP="00DB01BA">
      <w:r w:rsidRPr="00DB01BA">
        <w:t>Trong tương lai gần, sự phổ cập của các môi trường phát triển tích hợp AI (AI-native IDEs) như Cursor, Windsurf hay Replit sẽ trở thành tiêu chuẩn.</w:t>
      </w:r>
    </w:p>
    <w:p w14:paraId="151D9EFD" w14:textId="77777777" w:rsidR="00DB01BA" w:rsidRPr="00DB01BA" w:rsidRDefault="00DB01BA" w:rsidP="00DB01BA">
      <w:pPr>
        <w:pStyle w:val="ListParagraph"/>
        <w:numPr>
          <w:ilvl w:val="0"/>
          <w:numId w:val="58"/>
        </w:numPr>
      </w:pPr>
      <w:r w:rsidRPr="00DB01BA">
        <w:t>Đặc điểm: AI sẽ không chỉ gợi ý mã nguồn (code suggestion) mà còn có khả năng tự động thực hiện các tác vụ phức tạp như tái cấu trúc toàn bộ file hoặc tự động cập nhật thư viện trên quy mô lớn.</w:t>
      </w:r>
    </w:p>
    <w:p w14:paraId="2C691957" w14:textId="77777777" w:rsidR="00DB01BA" w:rsidRPr="00DB01BA" w:rsidRDefault="00DB01BA" w:rsidP="00DB01BA">
      <w:pPr>
        <w:pStyle w:val="ListParagraph"/>
        <w:numPr>
          <w:ilvl w:val="0"/>
          <w:numId w:val="58"/>
        </w:numPr>
      </w:pPr>
      <w:r w:rsidRPr="00DB01BA">
        <w:t>Hiệu quả: Độ chính xác của AI sẽ tăng lên, giúp giảm bớt các lỗi vặt và giải phóng lập trình viên khỏi những công việc lặp đi lặp lại.</w:t>
      </w:r>
    </w:p>
    <w:p w14:paraId="56FDF8BE" w14:textId="77777777" w:rsidR="00DB01BA" w:rsidRPr="00DB01BA" w:rsidRDefault="00DB01BA" w:rsidP="00DB01BA">
      <w:pPr>
        <w:pStyle w:val="Heading4"/>
      </w:pPr>
      <w:r w:rsidRPr="00DB01BA">
        <w:t>7.2.2. Tầm nhìn dài hạn (Trên 5 năm)</w:t>
      </w:r>
    </w:p>
    <w:p w14:paraId="683C7E91" w14:textId="77777777" w:rsidR="00DB01BA" w:rsidRPr="00DB01BA" w:rsidRDefault="00DB01BA" w:rsidP="00DB01BA">
      <w:r w:rsidRPr="00DB01BA">
        <w:t>Trọng tâm của kỹ thuật phần mềm sẽ dịch chuyển từ "xây dựng mã nguồn" sang "chuyển đổi yêu cầu":</w:t>
      </w:r>
    </w:p>
    <w:p w14:paraId="73D06FF1" w14:textId="77777777" w:rsidR="00DB01BA" w:rsidRPr="00DB01BA" w:rsidRDefault="00DB01BA" w:rsidP="00DB01BA">
      <w:pPr>
        <w:pStyle w:val="ListParagraph"/>
        <w:numPr>
          <w:ilvl w:val="0"/>
          <w:numId w:val="59"/>
        </w:numPr>
      </w:pPr>
      <w:r w:rsidRPr="00DB01BA">
        <w:t>Tự động hóa sơ đồ: Các sơ đồ thiết kế hệ thống (UML) hoặc bản vẽ giao diện (Figma) sẽ được AI chuyển đổi trực tiếp thành mã nguồn thực thi hoàn chỉnh.</w:t>
      </w:r>
    </w:p>
    <w:p w14:paraId="1E6366A4" w14:textId="77777777" w:rsidR="00DB01BA" w:rsidRPr="00DB01BA" w:rsidRDefault="00DB01BA" w:rsidP="00DB01BA">
      <w:pPr>
        <w:pStyle w:val="ListParagraph"/>
        <w:numPr>
          <w:ilvl w:val="0"/>
          <w:numId w:val="59"/>
        </w:numPr>
      </w:pPr>
      <w:r w:rsidRPr="00DB01BA">
        <w:t>Mở rộng phạm vi: GenAI sẽ bắt đầu tham gia sâu hơn vào các mảng khó như DevOps, điều phối hệ thống (Orchestration) và tự động triển khai hạ tầng đám mây – những mảng hiện nay vẫn đòi hỏi sự can thiệp thủ công rất lớn.</w:t>
      </w:r>
    </w:p>
    <w:p w14:paraId="66655F3E" w14:textId="77777777" w:rsidR="00DB01BA" w:rsidRPr="00DB01BA" w:rsidRDefault="00DB01BA" w:rsidP="00DB01BA">
      <w:pPr>
        <w:pStyle w:val="Heading3"/>
      </w:pPr>
      <w:r w:rsidRPr="00DB01BA">
        <w:t>7.3. Vai trò không thể thay thế của Kỹ sư phần mềm</w:t>
      </w:r>
    </w:p>
    <w:p w14:paraId="5A03BA2B" w14:textId="77777777" w:rsidR="00DB01BA" w:rsidRPr="00DB01BA" w:rsidRDefault="00DB01BA" w:rsidP="00DB01BA">
      <w:r w:rsidRPr="00DB01BA">
        <w:t>Mặc dù AI ngày càng mạnh mẽ, nghề kỹ thuật phần mềm vẫn sẽ tồn tại và phát triển dựa trên hai lý do cốt lõi:</w:t>
      </w:r>
    </w:p>
    <w:p w14:paraId="5C09EBFF" w14:textId="77777777" w:rsidR="00DB01BA" w:rsidRPr="00DB01BA" w:rsidRDefault="00DB01BA" w:rsidP="00DB01BA">
      <w:pPr>
        <w:pStyle w:val="ListParagraph"/>
        <w:numPr>
          <w:ilvl w:val="0"/>
          <w:numId w:val="60"/>
        </w:numPr>
      </w:pPr>
      <w:r w:rsidRPr="00DB01BA">
        <w:t>Tư duy phân rã hệ thống (System Decomposition): AI hoạt động tốt nhất khi xử lý các module nhỏ. Việc kết nối các phần nhỏ này thành một hệ thống tổng thể (End-to-end) đòi hỏi con người phải có kiến trúc tư duy để chia nhỏ bài toán thành các module, file và phương thức logic. Con người sẽ chuyển dịch sang vai trò Kiến trúc sư và Người thẩm định.</w:t>
      </w:r>
    </w:p>
    <w:p w14:paraId="03AF7074" w14:textId="77777777" w:rsidR="00DB01BA" w:rsidRPr="00DB01BA" w:rsidRDefault="00DB01BA" w:rsidP="00DB01BA">
      <w:pPr>
        <w:pStyle w:val="ListParagraph"/>
        <w:numPr>
          <w:ilvl w:val="0"/>
          <w:numId w:val="60"/>
        </w:numPr>
      </w:pPr>
      <w:r w:rsidRPr="00DB01BA">
        <w:t xml:space="preserve">Giới hạn dữ liệu của AI: AI chỉ có thể học từ những gì đã tồn tại. Đối với các công nghệ mới (như điện toán lượng tử, các framework mới ra đời), AI sẽ không có đủ dữ liệu để hỗ trợ. Kỹ sư phần mềm sẽ luôn là những người đi </w:t>
      </w:r>
      <w:r w:rsidRPr="00DB01BA">
        <w:lastRenderedPageBreak/>
        <w:t>tiên phong khai phá các vùng đất công nghệ mới trước khi AI có thể học theo.</w:t>
      </w:r>
    </w:p>
    <w:p w14:paraId="7C79CB4F" w14:textId="77777777" w:rsidR="00DB01BA" w:rsidRPr="00DB01BA" w:rsidRDefault="00DB01BA" w:rsidP="00DB01BA">
      <w:pPr>
        <w:pStyle w:val="Heading3"/>
      </w:pPr>
      <w:r w:rsidRPr="00DB01BA">
        <w:t>7.4. Quản trị rủi ro và Đạo đức nghề nghiệp</w:t>
      </w:r>
    </w:p>
    <w:p w14:paraId="6779863D" w14:textId="77777777" w:rsidR="00DB01BA" w:rsidRPr="00DB01BA" w:rsidRDefault="00DB01BA" w:rsidP="00DB01BA">
      <w:r w:rsidRPr="00DB01BA">
        <w:t>Sự phát triển của GenAI đặt ra những thách thức mới về quản trị mà các doanh nghiệp và lập trình viên phải đối mặt:</w:t>
      </w:r>
    </w:p>
    <w:p w14:paraId="3C1FCBC5" w14:textId="77777777" w:rsidR="00DB01BA" w:rsidRPr="00DB01BA" w:rsidRDefault="00DB01BA" w:rsidP="00DB01BA">
      <w:pPr>
        <w:pStyle w:val="ListParagraph"/>
        <w:numPr>
          <w:ilvl w:val="0"/>
          <w:numId w:val="61"/>
        </w:numPr>
      </w:pPr>
      <w:r w:rsidRPr="00DB01BA">
        <w:t>Tính giải trình (Explainability): Trong các ngành nhạy cảm như ngân hàng hay y tế, lập trình viên phải có khả năng giải thích logic mà AI đã tạo ra để đảm bảo an toàn.</w:t>
      </w:r>
    </w:p>
    <w:p w14:paraId="2AD916D7" w14:textId="77777777" w:rsidR="00DB01BA" w:rsidRPr="00DB01BA" w:rsidRDefault="00DB01BA" w:rsidP="00DB01BA">
      <w:pPr>
        <w:pStyle w:val="ListParagraph"/>
        <w:numPr>
          <w:ilvl w:val="0"/>
          <w:numId w:val="61"/>
        </w:numPr>
      </w:pPr>
      <w:r w:rsidRPr="00DB01BA">
        <w:t>Vấn đề bản quyền: Việc AI sử dụng mã nguồn có bản quyền để huấn luyện và tạo ra mã mới vẫn là một tranh chấp pháp lý chưa có hồi kết.</w:t>
      </w:r>
    </w:p>
    <w:p w14:paraId="654DFA83" w14:textId="77777777" w:rsidR="00DB01BA" w:rsidRPr="00DB01BA" w:rsidRDefault="00DB01BA" w:rsidP="00DB01BA">
      <w:pPr>
        <w:pStyle w:val="ListParagraph"/>
        <w:numPr>
          <w:ilvl w:val="0"/>
          <w:numId w:val="61"/>
        </w:numPr>
      </w:pPr>
      <w:r w:rsidRPr="00DB01BA">
        <w:t>Thay đổi trong giáo dục: Các trường đại học sẽ chuyển trọng tâm từ việc dạy cú pháp sang dạy tư duy giải quyết vấn đề và kỹ năng sử dụng công cụ AI. Các bài kiểm tra tuyển dụng dạng LeetCode thuần túy sẽ dần bị thay thế bằng các bài kiểm tra về khả năng thiết kế hệ thống.</w:t>
      </w:r>
    </w:p>
    <w:p w14:paraId="6CD0E018" w14:textId="77777777" w:rsidR="00DB01BA" w:rsidRDefault="00DB01BA" w:rsidP="0051487F">
      <w:pPr>
        <w:rPr>
          <w:lang w:val="en-US"/>
        </w:rPr>
      </w:pPr>
    </w:p>
    <w:p w14:paraId="22D8C9EA" w14:textId="530AE7D4" w:rsidR="00DB01BA" w:rsidRDefault="00DB01BA" w:rsidP="00DB01BA">
      <w:pPr>
        <w:pStyle w:val="Heading2"/>
      </w:pPr>
      <w:r>
        <w:t>8. Tổng kết: Kỷ nguyên tăng năng suất với GENAI</w:t>
      </w:r>
    </w:p>
    <w:p w14:paraId="0601FA64" w14:textId="77777777" w:rsidR="00DB01BA" w:rsidRPr="00DB01BA" w:rsidRDefault="00DB01BA" w:rsidP="00DB01BA">
      <w:r w:rsidRPr="00DB01BA">
        <w:t>Sự phát triển của AI và GenAI trong vài năm qua là kết quả của những đột phá công nghệ liên tục và mạnh mẽ. Việc tích hợp các công cụ này vào quy trình kỹ thuật phần mềm không chỉ đơn thuần là một sự cải tiến công cụ, mà là một sự tái định nghĩa về giá trị và năng suất lao động.</w:t>
      </w:r>
    </w:p>
    <w:p w14:paraId="14EF8F85" w14:textId="77777777" w:rsidR="00DB01BA" w:rsidRPr="00DB01BA" w:rsidRDefault="00DB01BA" w:rsidP="00DB01BA">
      <w:pPr>
        <w:pStyle w:val="Heading3"/>
      </w:pPr>
      <w:r w:rsidRPr="00DB01BA">
        <w:t>8.1. Tác động đến kinh tế và cấu trúc ngành</w:t>
      </w:r>
    </w:p>
    <w:p w14:paraId="456195D7" w14:textId="77777777" w:rsidR="00DB01BA" w:rsidRPr="00DB01BA" w:rsidRDefault="00DB01BA" w:rsidP="00DB01BA">
      <w:r w:rsidRPr="00DB01BA">
        <w:t>Với khả năng thúc đẩy năng suất ở mức chi phí cực thấp, GenAI sẽ làm tăng khối lượng mã nguồn được tạo ra đồng thời giảm tổng chi phí phát triển. Điều này dẫn đến những dịch chuyển quan trọng:</w:t>
      </w:r>
    </w:p>
    <w:p w14:paraId="4BBE3F9B" w14:textId="77777777" w:rsidR="00DB01BA" w:rsidRPr="00DB01BA" w:rsidRDefault="00DB01BA" w:rsidP="00DB01BA">
      <w:pPr>
        <w:pStyle w:val="ListParagraph"/>
        <w:numPr>
          <w:ilvl w:val="0"/>
          <w:numId w:val="64"/>
        </w:numPr>
      </w:pPr>
      <w:r w:rsidRPr="00DB01BA">
        <w:t>Ưu thế của kinh nghiệm: Bối cảnh nhân sự có xu hướng chuyển sang ưu tiên các lập trình viên Senior – những người sở hữu tư duy sâu sắc về kiến trúc, thiết kế và hệ thống kiến thức SWEBOK.</w:t>
      </w:r>
    </w:p>
    <w:p w14:paraId="5C9B09BA" w14:textId="77777777" w:rsidR="00DB01BA" w:rsidRPr="00DB01BA" w:rsidRDefault="00DB01BA" w:rsidP="00DB01BA">
      <w:pPr>
        <w:pStyle w:val="ListParagraph"/>
        <w:numPr>
          <w:ilvl w:val="0"/>
          <w:numId w:val="64"/>
        </w:numPr>
      </w:pPr>
      <w:r w:rsidRPr="00DB01BA">
        <w:t>Sự trỗi dậy của chuyên gia chuyên ngành: Cho phép các chuyên gia có kiến thức miền (domain) sâu rộng tham gia trực tiếp vào quá trình phát triển mã nguồn mà không cần rào cản kỹ thuật quá lớn.</w:t>
      </w:r>
    </w:p>
    <w:p w14:paraId="42D11E67" w14:textId="77777777" w:rsidR="00DB01BA" w:rsidRPr="00DB01BA" w:rsidRDefault="00DB01BA" w:rsidP="00DB01BA">
      <w:pPr>
        <w:pStyle w:val="ListParagraph"/>
        <w:numPr>
          <w:ilvl w:val="0"/>
          <w:numId w:val="64"/>
        </w:numPr>
      </w:pPr>
      <w:r w:rsidRPr="00DB01BA">
        <w:t>Giải phóng hệ thống di sản: Các hệ thống cũ (Legacy) sẽ được làm mới nhanh chóng nhờ sự hỗ trợ của AI, giúp doanh nghiệp vận hành linh hoạt và tối ưu hóa nguồn lực nhân sự qua các dự án.</w:t>
      </w:r>
    </w:p>
    <w:p w14:paraId="6B883C98" w14:textId="77777777" w:rsidR="00DB01BA" w:rsidRPr="00DB01BA" w:rsidRDefault="00DB01BA" w:rsidP="00DB01BA">
      <w:pPr>
        <w:pStyle w:val="Heading3"/>
      </w:pPr>
      <w:r w:rsidRPr="00DB01BA">
        <w:t>8.2. Lộ trình tiến hóa của công cụ và ngôn ngữ</w:t>
      </w:r>
    </w:p>
    <w:p w14:paraId="648971A0" w14:textId="77777777" w:rsidR="00DB01BA" w:rsidRPr="00DB01BA" w:rsidRDefault="00DB01BA" w:rsidP="00DB01BA">
      <w:r w:rsidRPr="00DB01BA">
        <w:t>GenAI đã trở thành một phần không thể thiếu trong các môi trường lập trình (IDEs). Trong tương lai dài hạn, chúng ta sẽ chứng kiến AI vượt xa các tác vụ "viết code" thuần túy để tham gia vào mọi khía cạnh của kỹ thuật phần mềm.</w:t>
      </w:r>
    </w:p>
    <w:p w14:paraId="07D9023C" w14:textId="77777777" w:rsidR="00DB01BA" w:rsidRPr="00DB01BA" w:rsidRDefault="00DB01BA" w:rsidP="00DB01BA">
      <w:pPr>
        <w:pStyle w:val="ListParagraph"/>
        <w:numPr>
          <w:ilvl w:val="0"/>
          <w:numId w:val="65"/>
        </w:numPr>
      </w:pPr>
      <w:r w:rsidRPr="00DB01BA">
        <w:lastRenderedPageBreak/>
        <w:t>Giao tiếp tự nhiên: Ngôn ngữ tự nhiên có thể bổ sung hoặc thay thế dần các ngôn ngữ lập trình truyền thống trong việc truyền đạt mệnh lệnh cho máy tính.</w:t>
      </w:r>
    </w:p>
    <w:p w14:paraId="2B377BFC" w14:textId="77777777" w:rsidR="00DB01BA" w:rsidRPr="00DB01BA" w:rsidRDefault="00DB01BA" w:rsidP="00DB01BA">
      <w:pPr>
        <w:pStyle w:val="ListParagraph"/>
        <w:numPr>
          <w:ilvl w:val="0"/>
          <w:numId w:val="65"/>
        </w:numPr>
      </w:pPr>
      <w:r w:rsidRPr="00DB01BA">
        <w:t>Kỷ nguyên của Pseudocode: Mã giả (Pseudocode) được dự báo sẽ là "biên giới" tiếp theo, đóng vai trò cầu nối chuẩn xác nhất giữa ý tưởng của con người và sự thực thi của AI.</w:t>
      </w:r>
    </w:p>
    <w:p w14:paraId="0A9C3144" w14:textId="77777777" w:rsidR="00DB01BA" w:rsidRPr="00DB01BA" w:rsidRDefault="00DB01BA" w:rsidP="00DB01BA">
      <w:pPr>
        <w:pStyle w:val="Heading3"/>
      </w:pPr>
      <w:r w:rsidRPr="00DB01BA">
        <w:t>8.3. Tầm nhìn bền vững cho kỹ sư phần mềm</w:t>
      </w:r>
    </w:p>
    <w:p w14:paraId="251AB274" w14:textId="77777777" w:rsidR="00DB01BA" w:rsidRPr="00DB01BA" w:rsidRDefault="00DB01BA" w:rsidP="00DB01BA">
      <w:r w:rsidRPr="00DB01BA">
        <w:t>Mặc dù AI đang phát triển thần tốc, thế giới vẫn sẽ cần các kỹ sư phần mềm trong tương lai gần. Vai trò của con người vẫn là yếu tố then chốt để quản lý các vấn đề từ rủi ro, tuân thủ đến tính đạo đức của hệ thống.</w:t>
      </w:r>
    </w:p>
    <w:p w14:paraId="0C3CE130" w14:textId="77777777" w:rsidR="00DB01BA" w:rsidRPr="00DB01BA" w:rsidRDefault="00DB01BA" w:rsidP="00DB01BA">
      <w:r w:rsidRPr="00DB01BA">
        <w:t>Thông điệp cuối cùng cho tiểu luận: GenAI không đến để thay thế kỹ sư phần mềm, nó đến để siêu tăng cường (supercharging) sức mạnh cho họ. Những ai biết cách làm chủ các công cụ này ngay từ hôm nay sẽ là những người nắm giữ chìa khóa của nền công nghiệp phần mềm trong tương lai.</w:t>
      </w:r>
    </w:p>
    <w:p w14:paraId="73DBBC60" w14:textId="77777777" w:rsidR="00DB01BA" w:rsidRPr="0051487F" w:rsidRDefault="00DB01BA" w:rsidP="0051487F">
      <w:pPr>
        <w:rPr>
          <w:lang w:val="en-US"/>
        </w:rPr>
      </w:pPr>
    </w:p>
    <w:sectPr w:rsidR="00DB01BA" w:rsidRPr="0051487F" w:rsidSect="0079652A">
      <w:pgSz w:w="11906" w:h="16838" w:code="9"/>
      <w:pgMar w:top="1701" w:right="1134" w:bottom="1701" w:left="1985" w:header="709" w:footer="709" w:gutter="0"/>
      <w:cols w:space="708"/>
      <w:titlePg/>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F1A16"/>
    <w:multiLevelType w:val="multilevel"/>
    <w:tmpl w:val="495CC384"/>
    <w:lvl w:ilvl="0">
      <w:start w:val="1"/>
      <w:numFmt w:val="bullet"/>
      <w:lvlText w:val="+"/>
      <w:lvlJc w:val="left"/>
      <w:pPr>
        <w:tabs>
          <w:tab w:val="num" w:pos="1080"/>
        </w:tabs>
        <w:ind w:left="1080" w:hanging="360"/>
      </w:pPr>
      <w:rPr>
        <w:rFonts w:ascii="Courier New" w:eastAsia="Courier New" w:hAnsi="Courier New" w:hint="default"/>
        <w:b w:val="0"/>
        <w:bCs w:val="0"/>
        <w:i w:val="0"/>
        <w:iCs w:val="0"/>
        <w:spacing w:val="0"/>
        <w:w w:val="99"/>
        <w:sz w:val="20"/>
        <w:szCs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063A1E64"/>
    <w:multiLevelType w:val="multilevel"/>
    <w:tmpl w:val="D70432E8"/>
    <w:lvl w:ilvl="0">
      <w:start w:val="1"/>
      <w:numFmt w:val="bullet"/>
      <w:lvlText w:val="-"/>
      <w:lvlJc w:val="left"/>
      <w:pPr>
        <w:tabs>
          <w:tab w:val="num" w:pos="720"/>
        </w:tabs>
        <w:ind w:left="720" w:hanging="360"/>
      </w:pPr>
      <w:rPr>
        <w:rFonts w:ascii="Courier New" w:eastAsia="Courier New" w:hAnsi="Courier New" w:hint="default"/>
        <w:b w:val="0"/>
        <w:bCs w:val="0"/>
        <w:i w:val="0"/>
        <w:iCs w:val="0"/>
        <w:spacing w:val="0"/>
        <w:w w:val="99"/>
        <w:sz w:val="20"/>
        <w:szCs w:val="2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A64C59"/>
    <w:multiLevelType w:val="multilevel"/>
    <w:tmpl w:val="4F5E5C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516293"/>
    <w:multiLevelType w:val="multilevel"/>
    <w:tmpl w:val="FC0625C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 w15:restartNumberingAfterBreak="0">
    <w:nsid w:val="0B5267CD"/>
    <w:multiLevelType w:val="multilevel"/>
    <w:tmpl w:val="EC725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4A1F79"/>
    <w:multiLevelType w:val="multilevel"/>
    <w:tmpl w:val="D70432E8"/>
    <w:lvl w:ilvl="0">
      <w:start w:val="1"/>
      <w:numFmt w:val="bullet"/>
      <w:lvlText w:val="-"/>
      <w:lvlJc w:val="left"/>
      <w:pPr>
        <w:tabs>
          <w:tab w:val="num" w:pos="720"/>
        </w:tabs>
        <w:ind w:left="720" w:hanging="360"/>
      </w:pPr>
      <w:rPr>
        <w:rFonts w:ascii="Courier New" w:eastAsia="Courier New" w:hAnsi="Courier New" w:hint="default"/>
        <w:b w:val="0"/>
        <w:bCs w:val="0"/>
        <w:i w:val="0"/>
        <w:iCs w:val="0"/>
        <w:spacing w:val="0"/>
        <w:w w:val="99"/>
        <w:sz w:val="20"/>
        <w:szCs w:val="2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E981995"/>
    <w:multiLevelType w:val="multilevel"/>
    <w:tmpl w:val="51106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2441E7"/>
    <w:multiLevelType w:val="multilevel"/>
    <w:tmpl w:val="2AC40AAC"/>
    <w:lvl w:ilvl="0">
      <w:start w:val="1"/>
      <w:numFmt w:val="bullet"/>
      <w:lvlText w:val="+"/>
      <w:lvlJc w:val="left"/>
      <w:pPr>
        <w:tabs>
          <w:tab w:val="num" w:pos="1080"/>
        </w:tabs>
        <w:ind w:left="1080" w:hanging="360"/>
      </w:pPr>
      <w:rPr>
        <w:rFonts w:ascii="Courier New" w:eastAsia="Courier New" w:hAnsi="Courier New" w:hint="default"/>
        <w:b w:val="0"/>
        <w:bCs w:val="0"/>
        <w:i w:val="0"/>
        <w:iCs w:val="0"/>
        <w:spacing w:val="0"/>
        <w:w w:val="99"/>
        <w:sz w:val="20"/>
        <w:szCs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 w15:restartNumberingAfterBreak="0">
    <w:nsid w:val="136946D0"/>
    <w:multiLevelType w:val="multilevel"/>
    <w:tmpl w:val="D70432E8"/>
    <w:lvl w:ilvl="0">
      <w:start w:val="1"/>
      <w:numFmt w:val="bullet"/>
      <w:lvlText w:val="-"/>
      <w:lvlJc w:val="left"/>
      <w:pPr>
        <w:tabs>
          <w:tab w:val="num" w:pos="720"/>
        </w:tabs>
        <w:ind w:left="720" w:hanging="360"/>
      </w:pPr>
      <w:rPr>
        <w:rFonts w:ascii="Courier New" w:eastAsia="Courier New" w:hAnsi="Courier New" w:hint="default"/>
        <w:b w:val="0"/>
        <w:bCs w:val="0"/>
        <w:i w:val="0"/>
        <w:iCs w:val="0"/>
        <w:spacing w:val="0"/>
        <w:w w:val="99"/>
        <w:sz w:val="20"/>
        <w:szCs w:val="2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A542E2D"/>
    <w:multiLevelType w:val="multilevel"/>
    <w:tmpl w:val="D70432E8"/>
    <w:lvl w:ilvl="0">
      <w:start w:val="1"/>
      <w:numFmt w:val="bullet"/>
      <w:lvlText w:val="-"/>
      <w:lvlJc w:val="left"/>
      <w:pPr>
        <w:tabs>
          <w:tab w:val="num" w:pos="720"/>
        </w:tabs>
        <w:ind w:left="720" w:hanging="360"/>
      </w:pPr>
      <w:rPr>
        <w:rFonts w:ascii="Courier New" w:eastAsia="Courier New" w:hAnsi="Courier New" w:hint="default"/>
        <w:b w:val="0"/>
        <w:bCs w:val="0"/>
        <w:i w:val="0"/>
        <w:iCs w:val="0"/>
        <w:spacing w:val="0"/>
        <w:w w:val="99"/>
        <w:sz w:val="20"/>
        <w:szCs w:val="2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D421E89"/>
    <w:multiLevelType w:val="multilevel"/>
    <w:tmpl w:val="69EC0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EC16AE"/>
    <w:multiLevelType w:val="hybridMultilevel"/>
    <w:tmpl w:val="ACC80E76"/>
    <w:lvl w:ilvl="0" w:tplc="FD5C7B3C">
      <w:start w:val="1"/>
      <w:numFmt w:val="bullet"/>
      <w:lvlText w:val="-"/>
      <w:lvlJc w:val="left"/>
      <w:pPr>
        <w:ind w:left="1080" w:hanging="360"/>
      </w:pPr>
      <w:rPr>
        <w:rFonts w:ascii="Courier New" w:eastAsia="Courier New" w:hAnsi="Courier New" w:hint="default"/>
        <w:b w:val="0"/>
        <w:bCs w:val="0"/>
        <w:i w:val="0"/>
        <w:iCs w:val="0"/>
        <w:spacing w:val="0"/>
        <w:w w:val="99"/>
        <w:sz w:val="20"/>
        <w:szCs w:val="20"/>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2" w15:restartNumberingAfterBreak="0">
    <w:nsid w:val="2001747E"/>
    <w:multiLevelType w:val="multilevel"/>
    <w:tmpl w:val="D70432E8"/>
    <w:lvl w:ilvl="0">
      <w:start w:val="1"/>
      <w:numFmt w:val="bullet"/>
      <w:lvlText w:val="-"/>
      <w:lvlJc w:val="left"/>
      <w:pPr>
        <w:tabs>
          <w:tab w:val="num" w:pos="720"/>
        </w:tabs>
        <w:ind w:left="720" w:hanging="360"/>
      </w:pPr>
      <w:rPr>
        <w:rFonts w:ascii="Courier New" w:eastAsia="Courier New" w:hAnsi="Courier New" w:hint="default"/>
        <w:b w:val="0"/>
        <w:bCs w:val="0"/>
        <w:i w:val="0"/>
        <w:iCs w:val="0"/>
        <w:spacing w:val="0"/>
        <w:w w:val="99"/>
        <w:sz w:val="20"/>
        <w:szCs w:val="2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1E879C8"/>
    <w:multiLevelType w:val="multilevel"/>
    <w:tmpl w:val="075A65A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28E6191"/>
    <w:multiLevelType w:val="hybridMultilevel"/>
    <w:tmpl w:val="A2508910"/>
    <w:lvl w:ilvl="0" w:tplc="FD5C7B3C">
      <w:start w:val="1"/>
      <w:numFmt w:val="bullet"/>
      <w:lvlText w:val="-"/>
      <w:lvlJc w:val="left"/>
      <w:pPr>
        <w:ind w:left="720" w:hanging="360"/>
      </w:pPr>
      <w:rPr>
        <w:rFonts w:ascii="Courier New" w:eastAsia="Courier New" w:hAnsi="Courier New" w:hint="default"/>
        <w:b w:val="0"/>
        <w:bCs w:val="0"/>
        <w:i w:val="0"/>
        <w:iCs w:val="0"/>
        <w:spacing w:val="0"/>
        <w:w w:val="99"/>
        <w:sz w:val="20"/>
        <w:szCs w:val="20"/>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5" w15:restartNumberingAfterBreak="0">
    <w:nsid w:val="236A58DA"/>
    <w:multiLevelType w:val="multilevel"/>
    <w:tmpl w:val="D0F60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C25644"/>
    <w:multiLevelType w:val="hybridMultilevel"/>
    <w:tmpl w:val="4D565F46"/>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17" w15:restartNumberingAfterBreak="0">
    <w:nsid w:val="25D63B65"/>
    <w:multiLevelType w:val="multilevel"/>
    <w:tmpl w:val="D70432E8"/>
    <w:lvl w:ilvl="0">
      <w:start w:val="1"/>
      <w:numFmt w:val="bullet"/>
      <w:lvlText w:val="-"/>
      <w:lvlJc w:val="left"/>
      <w:pPr>
        <w:tabs>
          <w:tab w:val="num" w:pos="720"/>
        </w:tabs>
        <w:ind w:left="720" w:hanging="360"/>
      </w:pPr>
      <w:rPr>
        <w:rFonts w:ascii="Courier New" w:eastAsia="Courier New" w:hAnsi="Courier New" w:hint="default"/>
        <w:b w:val="0"/>
        <w:bCs w:val="0"/>
        <w:i w:val="0"/>
        <w:iCs w:val="0"/>
        <w:spacing w:val="0"/>
        <w:w w:val="99"/>
        <w:sz w:val="20"/>
        <w:szCs w:val="2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5DD4A53"/>
    <w:multiLevelType w:val="multilevel"/>
    <w:tmpl w:val="F594D822"/>
    <w:lvl w:ilvl="0">
      <w:start w:val="1"/>
      <w:numFmt w:val="bullet"/>
      <w:lvlText w:val="+"/>
      <w:lvlJc w:val="left"/>
      <w:pPr>
        <w:tabs>
          <w:tab w:val="num" w:pos="1080"/>
        </w:tabs>
        <w:ind w:left="1080" w:hanging="360"/>
      </w:pPr>
      <w:rPr>
        <w:rFonts w:ascii="Courier New" w:eastAsia="Courier New" w:hAnsi="Courier New" w:hint="default"/>
        <w:b w:val="0"/>
        <w:bCs w:val="0"/>
        <w:i w:val="0"/>
        <w:iCs w:val="0"/>
        <w:spacing w:val="0"/>
        <w:w w:val="99"/>
        <w:sz w:val="20"/>
        <w:szCs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9" w15:restartNumberingAfterBreak="0">
    <w:nsid w:val="270400F2"/>
    <w:multiLevelType w:val="multilevel"/>
    <w:tmpl w:val="D70432E8"/>
    <w:lvl w:ilvl="0">
      <w:start w:val="1"/>
      <w:numFmt w:val="bullet"/>
      <w:lvlText w:val="-"/>
      <w:lvlJc w:val="left"/>
      <w:pPr>
        <w:tabs>
          <w:tab w:val="num" w:pos="720"/>
        </w:tabs>
        <w:ind w:left="720" w:hanging="360"/>
      </w:pPr>
      <w:rPr>
        <w:rFonts w:ascii="Courier New" w:eastAsia="Courier New" w:hAnsi="Courier New" w:hint="default"/>
        <w:b w:val="0"/>
        <w:bCs w:val="0"/>
        <w:i w:val="0"/>
        <w:iCs w:val="0"/>
        <w:spacing w:val="0"/>
        <w:w w:val="99"/>
        <w:sz w:val="20"/>
        <w:szCs w:val="2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C086941"/>
    <w:multiLevelType w:val="multilevel"/>
    <w:tmpl w:val="50E01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DD91D2D"/>
    <w:multiLevelType w:val="multilevel"/>
    <w:tmpl w:val="D70432E8"/>
    <w:lvl w:ilvl="0">
      <w:start w:val="1"/>
      <w:numFmt w:val="bullet"/>
      <w:lvlText w:val="-"/>
      <w:lvlJc w:val="left"/>
      <w:pPr>
        <w:tabs>
          <w:tab w:val="num" w:pos="720"/>
        </w:tabs>
        <w:ind w:left="720" w:hanging="360"/>
      </w:pPr>
      <w:rPr>
        <w:rFonts w:ascii="Courier New" w:eastAsia="Courier New" w:hAnsi="Courier New" w:hint="default"/>
        <w:b w:val="0"/>
        <w:bCs w:val="0"/>
        <w:i w:val="0"/>
        <w:iCs w:val="0"/>
        <w:spacing w:val="0"/>
        <w:w w:val="99"/>
        <w:sz w:val="20"/>
        <w:szCs w:val="2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28C6E61"/>
    <w:multiLevelType w:val="multilevel"/>
    <w:tmpl w:val="88849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3D10CF6"/>
    <w:multiLevelType w:val="multilevel"/>
    <w:tmpl w:val="CD001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3D117A0"/>
    <w:multiLevelType w:val="multilevel"/>
    <w:tmpl w:val="02A48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42A5D83"/>
    <w:multiLevelType w:val="multilevel"/>
    <w:tmpl w:val="D70432E8"/>
    <w:lvl w:ilvl="0">
      <w:start w:val="1"/>
      <w:numFmt w:val="bullet"/>
      <w:lvlText w:val="-"/>
      <w:lvlJc w:val="left"/>
      <w:pPr>
        <w:tabs>
          <w:tab w:val="num" w:pos="720"/>
        </w:tabs>
        <w:ind w:left="720" w:hanging="360"/>
      </w:pPr>
      <w:rPr>
        <w:rFonts w:ascii="Courier New" w:eastAsia="Courier New" w:hAnsi="Courier New" w:hint="default"/>
        <w:b w:val="0"/>
        <w:bCs w:val="0"/>
        <w:i w:val="0"/>
        <w:iCs w:val="0"/>
        <w:spacing w:val="0"/>
        <w:w w:val="99"/>
        <w:sz w:val="20"/>
        <w:szCs w:val="2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5617554"/>
    <w:multiLevelType w:val="multilevel"/>
    <w:tmpl w:val="F6CA6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73E016A"/>
    <w:multiLevelType w:val="multilevel"/>
    <w:tmpl w:val="E9F03A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8263D20"/>
    <w:multiLevelType w:val="multilevel"/>
    <w:tmpl w:val="D70432E8"/>
    <w:lvl w:ilvl="0">
      <w:start w:val="1"/>
      <w:numFmt w:val="bullet"/>
      <w:lvlText w:val="-"/>
      <w:lvlJc w:val="left"/>
      <w:pPr>
        <w:tabs>
          <w:tab w:val="num" w:pos="720"/>
        </w:tabs>
        <w:ind w:left="720" w:hanging="360"/>
      </w:pPr>
      <w:rPr>
        <w:rFonts w:ascii="Courier New" w:eastAsia="Courier New" w:hAnsi="Courier New" w:hint="default"/>
        <w:b w:val="0"/>
        <w:bCs w:val="0"/>
        <w:i w:val="0"/>
        <w:iCs w:val="0"/>
        <w:spacing w:val="0"/>
        <w:w w:val="99"/>
        <w:sz w:val="20"/>
        <w:szCs w:val="2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8DC1EFF"/>
    <w:multiLevelType w:val="multilevel"/>
    <w:tmpl w:val="84B49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90C4CBE"/>
    <w:multiLevelType w:val="multilevel"/>
    <w:tmpl w:val="AD9CA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9B93B89"/>
    <w:multiLevelType w:val="hybridMultilevel"/>
    <w:tmpl w:val="4AC4C988"/>
    <w:lvl w:ilvl="0" w:tplc="A2E23B78">
      <w:start w:val="1"/>
      <w:numFmt w:val="bullet"/>
      <w:lvlText w:val="+"/>
      <w:lvlJc w:val="left"/>
      <w:pPr>
        <w:ind w:left="720" w:hanging="360"/>
      </w:pPr>
      <w:rPr>
        <w:rFonts w:ascii="Courier New" w:eastAsia="Courier New" w:hAnsi="Courier New" w:hint="default"/>
        <w:b w:val="0"/>
        <w:bCs w:val="0"/>
        <w:i w:val="0"/>
        <w:iCs w:val="0"/>
        <w:spacing w:val="0"/>
        <w:w w:val="99"/>
        <w:sz w:val="20"/>
        <w:szCs w:val="20"/>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2" w15:restartNumberingAfterBreak="0">
    <w:nsid w:val="39E54152"/>
    <w:multiLevelType w:val="hybridMultilevel"/>
    <w:tmpl w:val="723E2DEA"/>
    <w:lvl w:ilvl="0" w:tplc="FD5C7B3C">
      <w:start w:val="1"/>
      <w:numFmt w:val="bullet"/>
      <w:lvlText w:val="-"/>
      <w:lvlJc w:val="left"/>
      <w:pPr>
        <w:ind w:left="1080" w:hanging="360"/>
      </w:pPr>
      <w:rPr>
        <w:rFonts w:ascii="Courier New" w:eastAsia="Courier New" w:hAnsi="Courier New" w:hint="default"/>
        <w:b w:val="0"/>
        <w:bCs w:val="0"/>
        <w:i w:val="0"/>
        <w:iCs w:val="0"/>
        <w:spacing w:val="0"/>
        <w:w w:val="99"/>
        <w:sz w:val="20"/>
        <w:szCs w:val="20"/>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33" w15:restartNumberingAfterBreak="0">
    <w:nsid w:val="3AC31BDF"/>
    <w:multiLevelType w:val="multilevel"/>
    <w:tmpl w:val="DF706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D936840"/>
    <w:multiLevelType w:val="hybridMultilevel"/>
    <w:tmpl w:val="701A38A6"/>
    <w:lvl w:ilvl="0" w:tplc="FD5C7B3C">
      <w:start w:val="1"/>
      <w:numFmt w:val="bullet"/>
      <w:lvlText w:val="-"/>
      <w:lvlJc w:val="left"/>
      <w:pPr>
        <w:ind w:left="1080" w:hanging="360"/>
      </w:pPr>
      <w:rPr>
        <w:rFonts w:ascii="Courier New" w:eastAsia="Courier New" w:hAnsi="Courier New" w:hint="default"/>
        <w:b w:val="0"/>
        <w:bCs w:val="0"/>
        <w:i w:val="0"/>
        <w:iCs w:val="0"/>
        <w:spacing w:val="0"/>
        <w:w w:val="99"/>
        <w:sz w:val="20"/>
        <w:szCs w:val="20"/>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35" w15:restartNumberingAfterBreak="0">
    <w:nsid w:val="3F734CDF"/>
    <w:multiLevelType w:val="multilevel"/>
    <w:tmpl w:val="BA700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FA8474E"/>
    <w:multiLevelType w:val="hybridMultilevel"/>
    <w:tmpl w:val="94527AEA"/>
    <w:lvl w:ilvl="0" w:tplc="FD5C7B3C">
      <w:start w:val="1"/>
      <w:numFmt w:val="bullet"/>
      <w:lvlText w:val="-"/>
      <w:lvlJc w:val="left"/>
      <w:pPr>
        <w:ind w:left="1080" w:hanging="360"/>
      </w:pPr>
      <w:rPr>
        <w:rFonts w:ascii="Courier New" w:eastAsia="Courier New" w:hAnsi="Courier New" w:hint="default"/>
        <w:b w:val="0"/>
        <w:bCs w:val="0"/>
        <w:i w:val="0"/>
        <w:iCs w:val="0"/>
        <w:spacing w:val="0"/>
        <w:w w:val="99"/>
        <w:sz w:val="20"/>
        <w:szCs w:val="20"/>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37" w15:restartNumberingAfterBreak="0">
    <w:nsid w:val="42173030"/>
    <w:multiLevelType w:val="hybridMultilevel"/>
    <w:tmpl w:val="9F2006FA"/>
    <w:lvl w:ilvl="0" w:tplc="FD5C7B3C">
      <w:start w:val="1"/>
      <w:numFmt w:val="bullet"/>
      <w:lvlText w:val="-"/>
      <w:lvlJc w:val="left"/>
      <w:pPr>
        <w:ind w:left="1080" w:hanging="360"/>
      </w:pPr>
      <w:rPr>
        <w:rFonts w:ascii="Courier New" w:eastAsia="Courier New" w:hAnsi="Courier New" w:hint="default"/>
        <w:b w:val="0"/>
        <w:bCs w:val="0"/>
        <w:i w:val="0"/>
        <w:iCs w:val="0"/>
        <w:spacing w:val="0"/>
        <w:w w:val="99"/>
        <w:sz w:val="20"/>
        <w:szCs w:val="20"/>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38" w15:restartNumberingAfterBreak="0">
    <w:nsid w:val="45633797"/>
    <w:multiLevelType w:val="hybridMultilevel"/>
    <w:tmpl w:val="AEB4B262"/>
    <w:lvl w:ilvl="0" w:tplc="FD5C7B3C">
      <w:start w:val="1"/>
      <w:numFmt w:val="bullet"/>
      <w:lvlText w:val="-"/>
      <w:lvlJc w:val="left"/>
      <w:pPr>
        <w:ind w:left="1080" w:hanging="360"/>
      </w:pPr>
      <w:rPr>
        <w:rFonts w:ascii="Courier New" w:eastAsia="Courier New" w:hAnsi="Courier New" w:hint="default"/>
        <w:b w:val="0"/>
        <w:bCs w:val="0"/>
        <w:i w:val="0"/>
        <w:iCs w:val="0"/>
        <w:spacing w:val="0"/>
        <w:w w:val="99"/>
        <w:sz w:val="20"/>
        <w:szCs w:val="20"/>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39" w15:restartNumberingAfterBreak="0">
    <w:nsid w:val="48005A2B"/>
    <w:multiLevelType w:val="hybridMultilevel"/>
    <w:tmpl w:val="F7C4A9F2"/>
    <w:lvl w:ilvl="0" w:tplc="FD5C7B3C">
      <w:start w:val="1"/>
      <w:numFmt w:val="bullet"/>
      <w:lvlText w:val="-"/>
      <w:lvlJc w:val="left"/>
      <w:pPr>
        <w:ind w:left="1080" w:hanging="360"/>
      </w:pPr>
      <w:rPr>
        <w:rFonts w:ascii="Courier New" w:eastAsia="Courier New" w:hAnsi="Courier New" w:hint="default"/>
        <w:b w:val="0"/>
        <w:bCs w:val="0"/>
        <w:i w:val="0"/>
        <w:iCs w:val="0"/>
        <w:spacing w:val="0"/>
        <w:w w:val="99"/>
        <w:sz w:val="20"/>
        <w:szCs w:val="20"/>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40" w15:restartNumberingAfterBreak="0">
    <w:nsid w:val="48006A4C"/>
    <w:multiLevelType w:val="multilevel"/>
    <w:tmpl w:val="D70432E8"/>
    <w:lvl w:ilvl="0">
      <w:start w:val="1"/>
      <w:numFmt w:val="bullet"/>
      <w:lvlText w:val="-"/>
      <w:lvlJc w:val="left"/>
      <w:pPr>
        <w:tabs>
          <w:tab w:val="num" w:pos="720"/>
        </w:tabs>
        <w:ind w:left="720" w:hanging="360"/>
      </w:pPr>
      <w:rPr>
        <w:rFonts w:ascii="Courier New" w:eastAsia="Courier New" w:hAnsi="Courier New" w:hint="default"/>
        <w:b w:val="0"/>
        <w:bCs w:val="0"/>
        <w:i w:val="0"/>
        <w:iCs w:val="0"/>
        <w:spacing w:val="0"/>
        <w:w w:val="99"/>
        <w:sz w:val="20"/>
        <w:szCs w:val="2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EC76CCC"/>
    <w:multiLevelType w:val="multilevel"/>
    <w:tmpl w:val="1F5C7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ECC2658"/>
    <w:multiLevelType w:val="multilevel"/>
    <w:tmpl w:val="80EEB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396623B"/>
    <w:multiLevelType w:val="multilevel"/>
    <w:tmpl w:val="94BC6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3CD1AC4"/>
    <w:multiLevelType w:val="multilevel"/>
    <w:tmpl w:val="02B64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44F1E94"/>
    <w:multiLevelType w:val="multilevel"/>
    <w:tmpl w:val="9B2C9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5100E29"/>
    <w:multiLevelType w:val="hybridMultilevel"/>
    <w:tmpl w:val="BBA08726"/>
    <w:lvl w:ilvl="0" w:tplc="FD5C7B3C">
      <w:start w:val="1"/>
      <w:numFmt w:val="bullet"/>
      <w:lvlText w:val="-"/>
      <w:lvlJc w:val="left"/>
      <w:pPr>
        <w:ind w:left="720" w:hanging="360"/>
      </w:pPr>
      <w:rPr>
        <w:rFonts w:ascii="Courier New" w:eastAsia="Courier New" w:hAnsi="Courier New" w:hint="default"/>
        <w:b w:val="0"/>
        <w:bCs w:val="0"/>
        <w:i w:val="0"/>
        <w:iCs w:val="0"/>
        <w:spacing w:val="0"/>
        <w:w w:val="99"/>
        <w:sz w:val="20"/>
        <w:szCs w:val="2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7" w15:restartNumberingAfterBreak="0">
    <w:nsid w:val="56276B35"/>
    <w:multiLevelType w:val="multilevel"/>
    <w:tmpl w:val="D70432E8"/>
    <w:lvl w:ilvl="0">
      <w:start w:val="1"/>
      <w:numFmt w:val="bullet"/>
      <w:lvlText w:val="-"/>
      <w:lvlJc w:val="left"/>
      <w:pPr>
        <w:tabs>
          <w:tab w:val="num" w:pos="720"/>
        </w:tabs>
        <w:ind w:left="720" w:hanging="360"/>
      </w:pPr>
      <w:rPr>
        <w:rFonts w:ascii="Courier New" w:eastAsia="Courier New" w:hAnsi="Courier New" w:hint="default"/>
        <w:b w:val="0"/>
        <w:bCs w:val="0"/>
        <w:i w:val="0"/>
        <w:iCs w:val="0"/>
        <w:spacing w:val="0"/>
        <w:w w:val="99"/>
        <w:sz w:val="20"/>
        <w:szCs w:val="2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6793005"/>
    <w:multiLevelType w:val="hybridMultilevel"/>
    <w:tmpl w:val="F8E0713E"/>
    <w:lvl w:ilvl="0" w:tplc="FD5C7B3C">
      <w:start w:val="1"/>
      <w:numFmt w:val="bullet"/>
      <w:lvlText w:val="-"/>
      <w:lvlJc w:val="left"/>
      <w:pPr>
        <w:ind w:left="1080" w:hanging="360"/>
      </w:pPr>
      <w:rPr>
        <w:rFonts w:ascii="Courier New" w:eastAsia="Courier New" w:hAnsi="Courier New" w:hint="default"/>
        <w:b w:val="0"/>
        <w:bCs w:val="0"/>
        <w:i w:val="0"/>
        <w:iCs w:val="0"/>
        <w:spacing w:val="0"/>
        <w:w w:val="99"/>
        <w:sz w:val="20"/>
        <w:szCs w:val="20"/>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49" w15:restartNumberingAfterBreak="0">
    <w:nsid w:val="58EA4DFA"/>
    <w:multiLevelType w:val="multilevel"/>
    <w:tmpl w:val="60FAB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9903EA7"/>
    <w:multiLevelType w:val="multilevel"/>
    <w:tmpl w:val="89483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9BB23BB"/>
    <w:multiLevelType w:val="multilevel"/>
    <w:tmpl w:val="F01E5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CE2095B"/>
    <w:multiLevelType w:val="multilevel"/>
    <w:tmpl w:val="D70432E8"/>
    <w:lvl w:ilvl="0">
      <w:start w:val="1"/>
      <w:numFmt w:val="bullet"/>
      <w:lvlText w:val="-"/>
      <w:lvlJc w:val="left"/>
      <w:pPr>
        <w:tabs>
          <w:tab w:val="num" w:pos="720"/>
        </w:tabs>
        <w:ind w:left="720" w:hanging="360"/>
      </w:pPr>
      <w:rPr>
        <w:rFonts w:ascii="Courier New" w:eastAsia="Courier New" w:hAnsi="Courier New" w:hint="default"/>
        <w:b w:val="0"/>
        <w:bCs w:val="0"/>
        <w:i w:val="0"/>
        <w:iCs w:val="0"/>
        <w:spacing w:val="0"/>
        <w:w w:val="99"/>
        <w:sz w:val="20"/>
        <w:szCs w:val="2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D6C36E1"/>
    <w:multiLevelType w:val="multilevel"/>
    <w:tmpl w:val="29CE0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23B2B35"/>
    <w:multiLevelType w:val="multilevel"/>
    <w:tmpl w:val="D70432E8"/>
    <w:lvl w:ilvl="0">
      <w:start w:val="1"/>
      <w:numFmt w:val="bullet"/>
      <w:lvlText w:val="-"/>
      <w:lvlJc w:val="left"/>
      <w:pPr>
        <w:tabs>
          <w:tab w:val="num" w:pos="720"/>
        </w:tabs>
        <w:ind w:left="720" w:hanging="360"/>
      </w:pPr>
      <w:rPr>
        <w:rFonts w:ascii="Courier New" w:eastAsia="Courier New" w:hAnsi="Courier New" w:hint="default"/>
        <w:b w:val="0"/>
        <w:bCs w:val="0"/>
        <w:i w:val="0"/>
        <w:iCs w:val="0"/>
        <w:spacing w:val="0"/>
        <w:w w:val="99"/>
        <w:sz w:val="20"/>
        <w:szCs w:val="2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347575D"/>
    <w:multiLevelType w:val="multilevel"/>
    <w:tmpl w:val="B7E2F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67C7267"/>
    <w:multiLevelType w:val="multilevel"/>
    <w:tmpl w:val="4E5EF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08E3EAC"/>
    <w:multiLevelType w:val="hybridMultilevel"/>
    <w:tmpl w:val="36E2E2BA"/>
    <w:lvl w:ilvl="0" w:tplc="FD5C7B3C">
      <w:start w:val="1"/>
      <w:numFmt w:val="bullet"/>
      <w:lvlText w:val="-"/>
      <w:lvlJc w:val="left"/>
      <w:pPr>
        <w:ind w:left="1080" w:hanging="360"/>
      </w:pPr>
      <w:rPr>
        <w:rFonts w:ascii="Courier New" w:eastAsia="Courier New" w:hAnsi="Courier New" w:hint="default"/>
        <w:b w:val="0"/>
        <w:bCs w:val="0"/>
        <w:i w:val="0"/>
        <w:iCs w:val="0"/>
        <w:spacing w:val="0"/>
        <w:w w:val="99"/>
        <w:sz w:val="20"/>
        <w:szCs w:val="20"/>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58" w15:restartNumberingAfterBreak="0">
    <w:nsid w:val="724174D2"/>
    <w:multiLevelType w:val="hybridMultilevel"/>
    <w:tmpl w:val="F2846DB6"/>
    <w:lvl w:ilvl="0" w:tplc="FD5C7B3C">
      <w:start w:val="1"/>
      <w:numFmt w:val="bullet"/>
      <w:lvlText w:val="-"/>
      <w:lvlJc w:val="left"/>
      <w:pPr>
        <w:ind w:left="1080" w:hanging="360"/>
      </w:pPr>
      <w:rPr>
        <w:rFonts w:ascii="Courier New" w:eastAsia="Courier New" w:hAnsi="Courier New" w:hint="default"/>
        <w:b w:val="0"/>
        <w:bCs w:val="0"/>
        <w:i w:val="0"/>
        <w:iCs w:val="0"/>
        <w:spacing w:val="0"/>
        <w:w w:val="99"/>
        <w:sz w:val="20"/>
        <w:szCs w:val="20"/>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59" w15:restartNumberingAfterBreak="0">
    <w:nsid w:val="729759CE"/>
    <w:multiLevelType w:val="multilevel"/>
    <w:tmpl w:val="D70432E8"/>
    <w:lvl w:ilvl="0">
      <w:start w:val="1"/>
      <w:numFmt w:val="bullet"/>
      <w:lvlText w:val="-"/>
      <w:lvlJc w:val="left"/>
      <w:pPr>
        <w:tabs>
          <w:tab w:val="num" w:pos="720"/>
        </w:tabs>
        <w:ind w:left="720" w:hanging="360"/>
      </w:pPr>
      <w:rPr>
        <w:rFonts w:ascii="Courier New" w:eastAsia="Courier New" w:hAnsi="Courier New" w:hint="default"/>
        <w:b w:val="0"/>
        <w:bCs w:val="0"/>
        <w:i w:val="0"/>
        <w:iCs w:val="0"/>
        <w:spacing w:val="0"/>
        <w:w w:val="99"/>
        <w:sz w:val="20"/>
        <w:szCs w:val="2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78153DF"/>
    <w:multiLevelType w:val="multilevel"/>
    <w:tmpl w:val="BEC41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7EB5443"/>
    <w:multiLevelType w:val="multilevel"/>
    <w:tmpl w:val="C88C1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BA35C62"/>
    <w:multiLevelType w:val="hybridMultilevel"/>
    <w:tmpl w:val="D2129D82"/>
    <w:lvl w:ilvl="0" w:tplc="A2E23B78">
      <w:start w:val="1"/>
      <w:numFmt w:val="bullet"/>
      <w:lvlText w:val="+"/>
      <w:lvlJc w:val="left"/>
      <w:pPr>
        <w:ind w:left="1080" w:hanging="360"/>
      </w:pPr>
      <w:rPr>
        <w:rFonts w:ascii="Courier New" w:eastAsia="Courier New" w:hAnsi="Courier New" w:hint="default"/>
        <w:b w:val="0"/>
        <w:bCs w:val="0"/>
        <w:i w:val="0"/>
        <w:iCs w:val="0"/>
        <w:spacing w:val="0"/>
        <w:w w:val="99"/>
        <w:sz w:val="20"/>
        <w:szCs w:val="20"/>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3" w15:restartNumberingAfterBreak="0">
    <w:nsid w:val="7DD539E3"/>
    <w:multiLevelType w:val="hybridMultilevel"/>
    <w:tmpl w:val="E83A8518"/>
    <w:lvl w:ilvl="0" w:tplc="FD5C7B3C">
      <w:start w:val="1"/>
      <w:numFmt w:val="bullet"/>
      <w:lvlText w:val="-"/>
      <w:lvlJc w:val="left"/>
      <w:pPr>
        <w:ind w:left="720" w:hanging="360"/>
      </w:pPr>
      <w:rPr>
        <w:rFonts w:ascii="Courier New" w:eastAsia="Courier New" w:hAnsi="Courier New" w:hint="default"/>
        <w:b w:val="0"/>
        <w:bCs w:val="0"/>
        <w:i w:val="0"/>
        <w:iCs w:val="0"/>
        <w:spacing w:val="0"/>
        <w:w w:val="99"/>
        <w:sz w:val="20"/>
        <w:szCs w:val="20"/>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64" w15:restartNumberingAfterBreak="0">
    <w:nsid w:val="7EDF77E5"/>
    <w:multiLevelType w:val="multilevel"/>
    <w:tmpl w:val="D70432E8"/>
    <w:lvl w:ilvl="0">
      <w:start w:val="1"/>
      <w:numFmt w:val="bullet"/>
      <w:lvlText w:val="-"/>
      <w:lvlJc w:val="left"/>
      <w:pPr>
        <w:tabs>
          <w:tab w:val="num" w:pos="720"/>
        </w:tabs>
        <w:ind w:left="720" w:hanging="360"/>
      </w:pPr>
      <w:rPr>
        <w:rFonts w:ascii="Courier New" w:eastAsia="Courier New" w:hAnsi="Courier New" w:hint="default"/>
        <w:b w:val="0"/>
        <w:bCs w:val="0"/>
        <w:i w:val="0"/>
        <w:iCs w:val="0"/>
        <w:spacing w:val="0"/>
        <w:w w:val="99"/>
        <w:sz w:val="20"/>
        <w:szCs w:val="2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73384151">
    <w:abstractNumId w:val="41"/>
  </w:num>
  <w:num w:numId="2" w16cid:durableId="184515611">
    <w:abstractNumId w:val="42"/>
  </w:num>
  <w:num w:numId="3" w16cid:durableId="1240486126">
    <w:abstractNumId w:val="53"/>
  </w:num>
  <w:num w:numId="4" w16cid:durableId="558442508">
    <w:abstractNumId w:val="3"/>
  </w:num>
  <w:num w:numId="5" w16cid:durableId="638656294">
    <w:abstractNumId w:val="16"/>
  </w:num>
  <w:num w:numId="6" w16cid:durableId="1755709445">
    <w:abstractNumId w:val="62"/>
  </w:num>
  <w:num w:numId="7" w16cid:durableId="2067530906">
    <w:abstractNumId w:val="31"/>
  </w:num>
  <w:num w:numId="8" w16cid:durableId="1894849746">
    <w:abstractNumId w:val="46"/>
  </w:num>
  <w:num w:numId="9" w16cid:durableId="546915685">
    <w:abstractNumId w:val="18"/>
  </w:num>
  <w:num w:numId="10" w16cid:durableId="1946570040">
    <w:abstractNumId w:val="7"/>
  </w:num>
  <w:num w:numId="11" w16cid:durableId="1384526537">
    <w:abstractNumId w:val="63"/>
  </w:num>
  <w:num w:numId="12" w16cid:durableId="1913617910">
    <w:abstractNumId w:val="0"/>
  </w:num>
  <w:num w:numId="13" w16cid:durableId="1984311319">
    <w:abstractNumId w:val="14"/>
  </w:num>
  <w:num w:numId="14" w16cid:durableId="1900437874">
    <w:abstractNumId w:val="55"/>
  </w:num>
  <w:num w:numId="15" w16cid:durableId="593628681">
    <w:abstractNumId w:val="6"/>
  </w:num>
  <w:num w:numId="16" w16cid:durableId="1984502469">
    <w:abstractNumId w:val="20"/>
  </w:num>
  <w:num w:numId="17" w16cid:durableId="930815610">
    <w:abstractNumId w:val="29"/>
  </w:num>
  <w:num w:numId="18" w16cid:durableId="1886137286">
    <w:abstractNumId w:val="51"/>
  </w:num>
  <w:num w:numId="19" w16cid:durableId="2061441443">
    <w:abstractNumId w:val="34"/>
  </w:num>
  <w:num w:numId="20" w16cid:durableId="2010017186">
    <w:abstractNumId w:val="36"/>
  </w:num>
  <w:num w:numId="21" w16cid:durableId="967054542">
    <w:abstractNumId w:val="39"/>
  </w:num>
  <w:num w:numId="22" w16cid:durableId="1303123493">
    <w:abstractNumId w:val="32"/>
  </w:num>
  <w:num w:numId="23" w16cid:durableId="602686215">
    <w:abstractNumId w:val="10"/>
  </w:num>
  <w:num w:numId="24" w16cid:durableId="777801270">
    <w:abstractNumId w:val="27"/>
  </w:num>
  <w:num w:numId="25" w16cid:durableId="11423406">
    <w:abstractNumId w:val="26"/>
  </w:num>
  <w:num w:numId="26" w16cid:durableId="1084716920">
    <w:abstractNumId w:val="13"/>
  </w:num>
  <w:num w:numId="27" w16cid:durableId="1585139355">
    <w:abstractNumId w:val="48"/>
  </w:num>
  <w:num w:numId="28" w16cid:durableId="19166333">
    <w:abstractNumId w:val="37"/>
  </w:num>
  <w:num w:numId="29" w16cid:durableId="1087578867">
    <w:abstractNumId w:val="60"/>
  </w:num>
  <w:num w:numId="30" w16cid:durableId="829056097">
    <w:abstractNumId w:val="61"/>
  </w:num>
  <w:num w:numId="31" w16cid:durableId="1684166911">
    <w:abstractNumId w:val="57"/>
  </w:num>
  <w:num w:numId="32" w16cid:durableId="1268077796">
    <w:abstractNumId w:val="58"/>
  </w:num>
  <w:num w:numId="33" w16cid:durableId="653031370">
    <w:abstractNumId w:val="35"/>
  </w:num>
  <w:num w:numId="34" w16cid:durableId="1609653075">
    <w:abstractNumId w:val="44"/>
  </w:num>
  <w:num w:numId="35" w16cid:durableId="1934121450">
    <w:abstractNumId w:val="2"/>
  </w:num>
  <w:num w:numId="36" w16cid:durableId="648440777">
    <w:abstractNumId w:val="15"/>
  </w:num>
  <w:num w:numId="37" w16cid:durableId="2063401010">
    <w:abstractNumId w:val="11"/>
  </w:num>
  <w:num w:numId="38" w16cid:durableId="633871286">
    <w:abstractNumId w:val="38"/>
  </w:num>
  <w:num w:numId="39" w16cid:durableId="211507728">
    <w:abstractNumId w:val="1"/>
  </w:num>
  <w:num w:numId="40" w16cid:durableId="338431232">
    <w:abstractNumId w:val="52"/>
  </w:num>
  <w:num w:numId="41" w16cid:durableId="970281425">
    <w:abstractNumId w:val="8"/>
  </w:num>
  <w:num w:numId="42" w16cid:durableId="266889545">
    <w:abstractNumId w:val="30"/>
  </w:num>
  <w:num w:numId="43" w16cid:durableId="2134860352">
    <w:abstractNumId w:val="56"/>
  </w:num>
  <w:num w:numId="44" w16cid:durableId="917322027">
    <w:abstractNumId w:val="4"/>
  </w:num>
  <w:num w:numId="45" w16cid:durableId="2092040319">
    <w:abstractNumId w:val="45"/>
  </w:num>
  <w:num w:numId="46" w16cid:durableId="214657973">
    <w:abstractNumId w:val="24"/>
  </w:num>
  <w:num w:numId="47" w16cid:durableId="495536333">
    <w:abstractNumId w:val="19"/>
  </w:num>
  <w:num w:numId="48" w16cid:durableId="1523545112">
    <w:abstractNumId w:val="64"/>
  </w:num>
  <w:num w:numId="49" w16cid:durableId="2024163234">
    <w:abstractNumId w:val="47"/>
  </w:num>
  <w:num w:numId="50" w16cid:durableId="552497189">
    <w:abstractNumId w:val="9"/>
  </w:num>
  <w:num w:numId="51" w16cid:durableId="1236818540">
    <w:abstractNumId w:val="17"/>
  </w:num>
  <w:num w:numId="52" w16cid:durableId="1326010818">
    <w:abstractNumId w:val="23"/>
  </w:num>
  <w:num w:numId="53" w16cid:durableId="572011314">
    <w:abstractNumId w:val="49"/>
  </w:num>
  <w:num w:numId="54" w16cid:durableId="1918319183">
    <w:abstractNumId w:val="33"/>
  </w:num>
  <w:num w:numId="55" w16cid:durableId="451675563">
    <w:abstractNumId w:val="28"/>
  </w:num>
  <w:num w:numId="56" w16cid:durableId="2085292689">
    <w:abstractNumId w:val="22"/>
  </w:num>
  <w:num w:numId="57" w16cid:durableId="422846109">
    <w:abstractNumId w:val="12"/>
  </w:num>
  <w:num w:numId="58" w16cid:durableId="308246632">
    <w:abstractNumId w:val="5"/>
  </w:num>
  <w:num w:numId="59" w16cid:durableId="437679991">
    <w:abstractNumId w:val="59"/>
  </w:num>
  <w:num w:numId="60" w16cid:durableId="1922526729">
    <w:abstractNumId w:val="21"/>
  </w:num>
  <w:num w:numId="61" w16cid:durableId="834303048">
    <w:abstractNumId w:val="25"/>
  </w:num>
  <w:num w:numId="62" w16cid:durableId="857307422">
    <w:abstractNumId w:val="43"/>
  </w:num>
  <w:num w:numId="63" w16cid:durableId="590893079">
    <w:abstractNumId w:val="50"/>
  </w:num>
  <w:num w:numId="64" w16cid:durableId="1947882623">
    <w:abstractNumId w:val="54"/>
  </w:num>
  <w:num w:numId="65" w16cid:durableId="2049985349">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36E4"/>
    <w:rsid w:val="000243E9"/>
    <w:rsid w:val="00032199"/>
    <w:rsid w:val="00082C70"/>
    <w:rsid w:val="000A00A6"/>
    <w:rsid w:val="00102967"/>
    <w:rsid w:val="00156045"/>
    <w:rsid w:val="00235AC6"/>
    <w:rsid w:val="00245684"/>
    <w:rsid w:val="002569CC"/>
    <w:rsid w:val="003564B0"/>
    <w:rsid w:val="00370C8F"/>
    <w:rsid w:val="003841A4"/>
    <w:rsid w:val="003C7EA9"/>
    <w:rsid w:val="003F606E"/>
    <w:rsid w:val="00493FF4"/>
    <w:rsid w:val="004E6624"/>
    <w:rsid w:val="005002F9"/>
    <w:rsid w:val="00503EE7"/>
    <w:rsid w:val="0051487F"/>
    <w:rsid w:val="00557869"/>
    <w:rsid w:val="00570AE0"/>
    <w:rsid w:val="005E0DFE"/>
    <w:rsid w:val="00713716"/>
    <w:rsid w:val="007210EF"/>
    <w:rsid w:val="00726AB3"/>
    <w:rsid w:val="007566A6"/>
    <w:rsid w:val="0079652A"/>
    <w:rsid w:val="007A58A8"/>
    <w:rsid w:val="008515DE"/>
    <w:rsid w:val="00892F81"/>
    <w:rsid w:val="009457A1"/>
    <w:rsid w:val="009E3842"/>
    <w:rsid w:val="00B95558"/>
    <w:rsid w:val="00C51341"/>
    <w:rsid w:val="00C835A7"/>
    <w:rsid w:val="00CD192D"/>
    <w:rsid w:val="00D15BD5"/>
    <w:rsid w:val="00D4355C"/>
    <w:rsid w:val="00D83241"/>
    <w:rsid w:val="00DB01BA"/>
    <w:rsid w:val="00E236E4"/>
    <w:rsid w:val="00E8462C"/>
    <w:rsid w:val="00E944BF"/>
    <w:rsid w:val="00EF00E3"/>
    <w:rsid w:val="00F14022"/>
    <w:rsid w:val="00F301B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415F7F"/>
  <w15:chartTrackingRefBased/>
  <w15:docId w15:val="{7EC4295B-7F45-4853-838E-054D8C38EB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color w:val="000000" w:themeColor="text1"/>
        <w:sz w:val="26"/>
        <w:szCs w:val="26"/>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5558"/>
  </w:style>
  <w:style w:type="paragraph" w:styleId="Heading1">
    <w:name w:val="heading 1"/>
    <w:basedOn w:val="Normal"/>
    <w:next w:val="Normal"/>
    <w:link w:val="Heading1Char"/>
    <w:autoRedefine/>
    <w:uiPriority w:val="9"/>
    <w:qFormat/>
    <w:rsid w:val="00EF00E3"/>
    <w:pPr>
      <w:keepNext/>
      <w:keepLines/>
      <w:spacing w:before="360" w:after="80" w:line="276" w:lineRule="auto"/>
      <w:outlineLvl w:val="0"/>
    </w:pPr>
    <w:rPr>
      <w:rFonts w:eastAsiaTheme="majorEastAsia" w:cstheme="majorBidi"/>
      <w:b/>
      <w:color w:val="auto"/>
      <w:sz w:val="36"/>
      <w:szCs w:val="40"/>
      <w:lang w:val="en-US"/>
    </w:rPr>
  </w:style>
  <w:style w:type="paragraph" w:styleId="Heading2">
    <w:name w:val="heading 2"/>
    <w:basedOn w:val="Normal"/>
    <w:next w:val="Normal"/>
    <w:link w:val="Heading2Char"/>
    <w:autoRedefine/>
    <w:uiPriority w:val="9"/>
    <w:unhideWhenUsed/>
    <w:qFormat/>
    <w:rsid w:val="00EF00E3"/>
    <w:pPr>
      <w:keepNext/>
      <w:keepLines/>
      <w:spacing w:before="160" w:after="80" w:line="276" w:lineRule="auto"/>
      <w:outlineLvl w:val="1"/>
    </w:pPr>
    <w:rPr>
      <w:rFonts w:eastAsiaTheme="majorEastAsia" w:cstheme="majorBidi"/>
      <w:b/>
      <w:color w:val="auto"/>
      <w:sz w:val="30"/>
      <w:szCs w:val="32"/>
      <w:lang w:val="en-US"/>
    </w:rPr>
  </w:style>
  <w:style w:type="paragraph" w:styleId="Heading3">
    <w:name w:val="heading 3"/>
    <w:basedOn w:val="Normal"/>
    <w:next w:val="Normal"/>
    <w:link w:val="Heading3Char"/>
    <w:autoRedefine/>
    <w:uiPriority w:val="9"/>
    <w:unhideWhenUsed/>
    <w:qFormat/>
    <w:rsid w:val="0051487F"/>
    <w:pPr>
      <w:keepNext/>
      <w:keepLines/>
      <w:spacing w:before="160" w:after="80"/>
      <w:outlineLvl w:val="2"/>
    </w:pPr>
    <w:rPr>
      <w:rFonts w:eastAsiaTheme="majorEastAsia" w:cstheme="majorBidi"/>
      <w:b/>
      <w:szCs w:val="28"/>
    </w:rPr>
  </w:style>
  <w:style w:type="paragraph" w:styleId="Heading4">
    <w:name w:val="heading 4"/>
    <w:basedOn w:val="Normal"/>
    <w:next w:val="Normal"/>
    <w:link w:val="Heading4Char"/>
    <w:autoRedefine/>
    <w:uiPriority w:val="9"/>
    <w:unhideWhenUsed/>
    <w:qFormat/>
    <w:rsid w:val="003F606E"/>
    <w:pPr>
      <w:keepNext/>
      <w:keepLines/>
      <w:spacing w:before="80" w:after="40"/>
      <w:outlineLvl w:val="3"/>
    </w:pPr>
    <w:rPr>
      <w:rFonts w:eastAsiaTheme="majorEastAsia" w:cstheme="majorBidi"/>
      <w:b/>
      <w:iCs/>
    </w:rPr>
  </w:style>
  <w:style w:type="paragraph" w:styleId="Heading5">
    <w:name w:val="heading 5"/>
    <w:basedOn w:val="Normal"/>
    <w:next w:val="Normal"/>
    <w:link w:val="Heading5Char"/>
    <w:autoRedefine/>
    <w:uiPriority w:val="9"/>
    <w:unhideWhenUsed/>
    <w:qFormat/>
    <w:rsid w:val="009457A1"/>
    <w:pPr>
      <w:keepNext/>
      <w:keepLines/>
      <w:spacing w:before="80" w:after="40"/>
      <w:outlineLvl w:val="4"/>
    </w:pPr>
    <w:rPr>
      <w:rFonts w:eastAsiaTheme="majorEastAsia" w:cstheme="majorBidi"/>
      <w:b/>
    </w:rPr>
  </w:style>
  <w:style w:type="paragraph" w:styleId="Heading6">
    <w:name w:val="heading 6"/>
    <w:basedOn w:val="Normal"/>
    <w:next w:val="Normal"/>
    <w:link w:val="Heading6Char"/>
    <w:uiPriority w:val="9"/>
    <w:semiHidden/>
    <w:unhideWhenUsed/>
    <w:qFormat/>
    <w:rsid w:val="00E236E4"/>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236E4"/>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236E4"/>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236E4"/>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F00E3"/>
    <w:rPr>
      <w:rFonts w:eastAsiaTheme="majorEastAsia" w:cstheme="majorBidi"/>
      <w:b/>
      <w:color w:val="auto"/>
      <w:sz w:val="30"/>
      <w:szCs w:val="32"/>
      <w:lang w:val="en-US"/>
    </w:rPr>
  </w:style>
  <w:style w:type="character" w:customStyle="1" w:styleId="Heading4Char">
    <w:name w:val="Heading 4 Char"/>
    <w:basedOn w:val="DefaultParagraphFont"/>
    <w:link w:val="Heading4"/>
    <w:uiPriority w:val="9"/>
    <w:rsid w:val="003F606E"/>
    <w:rPr>
      <w:rFonts w:eastAsiaTheme="majorEastAsia" w:cstheme="majorBidi"/>
      <w:b/>
      <w:iCs/>
    </w:rPr>
  </w:style>
  <w:style w:type="character" w:customStyle="1" w:styleId="Heading1Char">
    <w:name w:val="Heading 1 Char"/>
    <w:basedOn w:val="DefaultParagraphFont"/>
    <w:link w:val="Heading1"/>
    <w:uiPriority w:val="9"/>
    <w:rsid w:val="00EF00E3"/>
    <w:rPr>
      <w:rFonts w:eastAsiaTheme="majorEastAsia" w:cstheme="majorBidi"/>
      <w:b/>
      <w:color w:val="auto"/>
      <w:sz w:val="36"/>
      <w:szCs w:val="40"/>
      <w:lang w:val="en-US"/>
    </w:rPr>
  </w:style>
  <w:style w:type="character" w:customStyle="1" w:styleId="Heading3Char">
    <w:name w:val="Heading 3 Char"/>
    <w:basedOn w:val="DefaultParagraphFont"/>
    <w:link w:val="Heading3"/>
    <w:uiPriority w:val="9"/>
    <w:rsid w:val="0051487F"/>
    <w:rPr>
      <w:rFonts w:eastAsiaTheme="majorEastAsia" w:cstheme="majorBidi"/>
      <w:b/>
      <w:szCs w:val="28"/>
    </w:rPr>
  </w:style>
  <w:style w:type="character" w:customStyle="1" w:styleId="Heading5Char">
    <w:name w:val="Heading 5 Char"/>
    <w:basedOn w:val="DefaultParagraphFont"/>
    <w:link w:val="Heading5"/>
    <w:uiPriority w:val="9"/>
    <w:rsid w:val="009457A1"/>
    <w:rPr>
      <w:rFonts w:eastAsiaTheme="majorEastAsia" w:cstheme="majorBidi"/>
      <w:b/>
    </w:rPr>
  </w:style>
  <w:style w:type="paragraph" w:styleId="Caption">
    <w:name w:val="caption"/>
    <w:basedOn w:val="Normal"/>
    <w:next w:val="Normal"/>
    <w:autoRedefine/>
    <w:uiPriority w:val="35"/>
    <w:unhideWhenUsed/>
    <w:qFormat/>
    <w:rsid w:val="00EF00E3"/>
    <w:pPr>
      <w:spacing w:after="200" w:line="240" w:lineRule="auto"/>
    </w:pPr>
    <w:rPr>
      <w:rFonts w:eastAsiaTheme="minorEastAsia" w:cstheme="minorBidi"/>
      <w:i/>
      <w:iCs/>
      <w:sz w:val="18"/>
      <w:szCs w:val="18"/>
      <w:lang w:val="en-US"/>
    </w:rPr>
  </w:style>
  <w:style w:type="character" w:customStyle="1" w:styleId="Heading6Char">
    <w:name w:val="Heading 6 Char"/>
    <w:basedOn w:val="DefaultParagraphFont"/>
    <w:link w:val="Heading6"/>
    <w:uiPriority w:val="9"/>
    <w:semiHidden/>
    <w:rsid w:val="00E236E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236E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236E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236E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236E4"/>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E236E4"/>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E236E4"/>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36E4"/>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236E4"/>
    <w:pPr>
      <w:spacing w:before="160"/>
      <w:jc w:val="center"/>
    </w:pPr>
    <w:rPr>
      <w:i/>
      <w:iCs/>
      <w:color w:val="404040" w:themeColor="text1" w:themeTint="BF"/>
    </w:rPr>
  </w:style>
  <w:style w:type="character" w:customStyle="1" w:styleId="QuoteChar">
    <w:name w:val="Quote Char"/>
    <w:basedOn w:val="DefaultParagraphFont"/>
    <w:link w:val="Quote"/>
    <w:uiPriority w:val="29"/>
    <w:rsid w:val="00E236E4"/>
    <w:rPr>
      <w:i/>
      <w:iCs/>
      <w:color w:val="404040" w:themeColor="text1" w:themeTint="BF"/>
    </w:rPr>
  </w:style>
  <w:style w:type="paragraph" w:styleId="ListParagraph">
    <w:name w:val="List Paragraph"/>
    <w:basedOn w:val="Normal"/>
    <w:uiPriority w:val="34"/>
    <w:qFormat/>
    <w:rsid w:val="00E236E4"/>
    <w:pPr>
      <w:ind w:left="720"/>
      <w:contextualSpacing/>
    </w:pPr>
  </w:style>
  <w:style w:type="character" w:styleId="IntenseEmphasis">
    <w:name w:val="Intense Emphasis"/>
    <w:basedOn w:val="DefaultParagraphFont"/>
    <w:uiPriority w:val="21"/>
    <w:qFormat/>
    <w:rsid w:val="00E236E4"/>
    <w:rPr>
      <w:i/>
      <w:iCs/>
      <w:color w:val="0F4761" w:themeColor="accent1" w:themeShade="BF"/>
    </w:rPr>
  </w:style>
  <w:style w:type="paragraph" w:styleId="IntenseQuote">
    <w:name w:val="Intense Quote"/>
    <w:basedOn w:val="Normal"/>
    <w:next w:val="Normal"/>
    <w:link w:val="IntenseQuoteChar"/>
    <w:uiPriority w:val="30"/>
    <w:qFormat/>
    <w:rsid w:val="00E236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36E4"/>
    <w:rPr>
      <w:i/>
      <w:iCs/>
      <w:color w:val="0F4761" w:themeColor="accent1" w:themeShade="BF"/>
    </w:rPr>
  </w:style>
  <w:style w:type="character" w:styleId="IntenseReference">
    <w:name w:val="Intense Reference"/>
    <w:basedOn w:val="DefaultParagraphFont"/>
    <w:uiPriority w:val="32"/>
    <w:qFormat/>
    <w:rsid w:val="00E236E4"/>
    <w:rPr>
      <w:b/>
      <w:bCs/>
      <w:smallCaps/>
      <w:color w:val="0F4761" w:themeColor="accent1" w:themeShade="BF"/>
      <w:spacing w:val="5"/>
    </w:rPr>
  </w:style>
  <w:style w:type="table" w:styleId="TableGrid">
    <w:name w:val="Table Grid"/>
    <w:basedOn w:val="TableNormal"/>
    <w:uiPriority w:val="39"/>
    <w:rsid w:val="0051487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11</Pages>
  <Words>3144</Words>
  <Characters>17926</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Ngọc Hiệp</dc:creator>
  <cp:keywords/>
  <dc:description/>
  <cp:lastModifiedBy>Lê Ngọc Hiệp</cp:lastModifiedBy>
  <cp:revision>1</cp:revision>
  <dcterms:created xsi:type="dcterms:W3CDTF">2026-03-25T07:56:00Z</dcterms:created>
  <dcterms:modified xsi:type="dcterms:W3CDTF">2026-03-25T08:24:00Z</dcterms:modified>
</cp:coreProperties>
</file>