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9482" w14:textId="780F0099" w:rsidR="00354BAE" w:rsidRPr="00354BAE" w:rsidRDefault="00354BAE" w:rsidP="00354BAE">
      <w:pPr>
        <w:jc w:val="center"/>
        <w:rPr>
          <w:b/>
          <w:bCs/>
          <w:sz w:val="36"/>
          <w:szCs w:val="36"/>
        </w:rPr>
      </w:pPr>
      <w:r w:rsidRPr="00354BAE">
        <w:rPr>
          <w:b/>
          <w:bCs/>
          <w:sz w:val="36"/>
          <w:szCs w:val="36"/>
        </w:rPr>
        <w:t>RAVEN 1 ENUMERATION AND EXPLOITATION</w:t>
      </w:r>
    </w:p>
    <w:p w14:paraId="64DEF626" w14:textId="77777777" w:rsidR="00354BAE" w:rsidRPr="00354BAE" w:rsidRDefault="00354BAE" w:rsidP="00354BAE"/>
    <w:p w14:paraId="5895EF1D" w14:textId="25DDD1C2" w:rsidR="00354BAE" w:rsidRPr="00354BAE" w:rsidRDefault="00354BAE" w:rsidP="00354BAE">
      <w:pPr>
        <w:rPr>
          <w:b/>
          <w:bCs/>
        </w:rPr>
      </w:pPr>
      <w:r w:rsidRPr="00354BAE">
        <w:rPr>
          <w:b/>
          <w:bCs/>
        </w:rPr>
        <w:t>1. Giai đoạn: Dò quét Mạng và Dịch vụ (Network &amp; Service Discovery)</w:t>
      </w:r>
    </w:p>
    <w:p w14:paraId="0E370272" w14:textId="7001112C" w:rsidR="00354BAE" w:rsidRPr="00354BAE" w:rsidRDefault="00354BAE" w:rsidP="00354BAE">
      <w:pPr>
        <w:rPr>
          <w:b/>
          <w:bCs/>
        </w:rPr>
      </w:pPr>
      <w:r>
        <w:t xml:space="preserve">                                </w:t>
      </w:r>
      <w:r w:rsidRPr="00354BAE">
        <w:rPr>
          <w:b/>
          <w:bCs/>
        </w:rPr>
        <w:t>Mục đích: Dò tìm IP mục tiêu trong mạng nội bộ.</w:t>
      </w:r>
    </w:p>
    <w:p w14:paraId="6F65929F" w14:textId="77777777" w:rsidR="00354BAE" w:rsidRPr="00354BAE" w:rsidRDefault="00354BAE" w:rsidP="00354BAE">
      <w:r w:rsidRPr="00354BAE">
        <w:t>Lệnh thực thi:</w:t>
      </w:r>
    </w:p>
    <w:p w14:paraId="26B6DB58" w14:textId="241B9F1C" w:rsidR="00354BAE" w:rsidRPr="00354BAE" w:rsidRDefault="00354BAE" w:rsidP="00354BAE">
      <w:pPr>
        <w:rPr>
          <w:color w:val="EE0000"/>
        </w:rPr>
      </w:pPr>
      <w:r w:rsidRPr="00354BAE">
        <w:rPr>
          <w:color w:val="EE0000"/>
        </w:rPr>
        <w:t>netdiscover -i eth1</w:t>
      </w:r>
    </w:p>
    <w:p w14:paraId="500982EE" w14:textId="77777777" w:rsidR="00354BAE" w:rsidRPr="00354BAE" w:rsidRDefault="00354BAE" w:rsidP="00354BAE"/>
    <w:p w14:paraId="17F0B4A3" w14:textId="50CE62ED" w:rsidR="00354BAE" w:rsidRDefault="00354BAE" w:rsidP="00354BAE">
      <w:r w:rsidRPr="00354BAE">
        <w:t>Giải thích: Sử dụng công cụ netdiscover quét giao thức kết nối mạng trên cổng eth1 để tìm và xác định địa chỉ IP của máy ảo Raven.</w:t>
      </w:r>
    </w:p>
    <w:p w14:paraId="15BD257C" w14:textId="7B5981C7" w:rsidR="005B1D65" w:rsidRPr="00354BAE" w:rsidRDefault="005B1D65" w:rsidP="00354BAE">
      <w:r>
        <w:rPr>
          <w:noProof/>
        </w:rPr>
        <w:drawing>
          <wp:inline distT="0" distB="0" distL="0" distR="0" wp14:anchorId="33D4B93D" wp14:editId="71F24822">
            <wp:extent cx="5943600" cy="1964690"/>
            <wp:effectExtent l="0" t="0" r="0" b="0"/>
            <wp:docPr id="68184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5680" name=""/>
                    <pic:cNvPicPr/>
                  </pic:nvPicPr>
                  <pic:blipFill>
                    <a:blip r:embed="rId5"/>
                    <a:stretch>
                      <a:fillRect/>
                    </a:stretch>
                  </pic:blipFill>
                  <pic:spPr>
                    <a:xfrm>
                      <a:off x="0" y="0"/>
                      <a:ext cx="5943600" cy="1964690"/>
                    </a:xfrm>
                    <a:prstGeom prst="rect">
                      <a:avLst/>
                    </a:prstGeom>
                  </pic:spPr>
                </pic:pic>
              </a:graphicData>
            </a:graphic>
          </wp:inline>
        </w:drawing>
      </w:r>
    </w:p>
    <w:p w14:paraId="084E9255" w14:textId="77777777" w:rsidR="00354BAE" w:rsidRPr="00354BAE" w:rsidRDefault="00354BAE" w:rsidP="00354BAE"/>
    <w:p w14:paraId="4950746F" w14:textId="77777777" w:rsidR="00354BAE" w:rsidRPr="005B1D65" w:rsidRDefault="00354BAE" w:rsidP="005B1D65">
      <w:pPr>
        <w:jc w:val="center"/>
        <w:rPr>
          <w:b/>
          <w:bCs/>
        </w:rPr>
      </w:pPr>
      <w:r w:rsidRPr="005B1D65">
        <w:rPr>
          <w:b/>
          <w:bCs/>
        </w:rPr>
        <w:t>Mục đích: Rà quét cổng và lỗ hổng dịch vụ.</w:t>
      </w:r>
    </w:p>
    <w:p w14:paraId="2E8FB0F3" w14:textId="77777777" w:rsidR="00354BAE" w:rsidRPr="00354BAE" w:rsidRDefault="00354BAE" w:rsidP="00354BAE">
      <w:r w:rsidRPr="00354BAE">
        <w:t>Lệnh thực thi:</w:t>
      </w:r>
    </w:p>
    <w:p w14:paraId="59841FF6" w14:textId="07117274" w:rsidR="00354BAE" w:rsidRPr="00354BAE" w:rsidRDefault="00354BAE" w:rsidP="00354BAE">
      <w:pPr>
        <w:rPr>
          <w:color w:val="EE0000"/>
        </w:rPr>
      </w:pPr>
      <w:r w:rsidRPr="00354BAE">
        <w:rPr>
          <w:color w:val="EE0000"/>
        </w:rPr>
        <w:t xml:space="preserve">nmap -p- -A </w:t>
      </w:r>
      <w:r w:rsidR="005B1D65">
        <w:rPr>
          <w:color w:val="EE0000"/>
        </w:rPr>
        <w:t>192.168.56.104</w:t>
      </w:r>
    </w:p>
    <w:p w14:paraId="3CCAF75C" w14:textId="77777777" w:rsidR="00354BAE" w:rsidRPr="00354BAE" w:rsidRDefault="00354BAE" w:rsidP="00354BAE"/>
    <w:p w14:paraId="518059D7" w14:textId="77777777" w:rsidR="00354BAE" w:rsidRDefault="00354BAE" w:rsidP="00354BAE">
      <w:r w:rsidRPr="00354BAE">
        <w:t>* Giải thích: Dùng nmap quét toàn bộ 65535 cổng (-p-). Cờ -A giúp tự động nhận diện hệ điều hành, phiên bản dịch vụ đang chạy và tự động kích hoạt các script dò tìm lỗ hổng cơ bản.</w:t>
      </w:r>
    </w:p>
    <w:p w14:paraId="38E82271" w14:textId="19A3660C" w:rsidR="005B1D65" w:rsidRDefault="005B1D65" w:rsidP="00354BAE">
      <w:r>
        <w:rPr>
          <w:noProof/>
        </w:rPr>
        <w:lastRenderedPageBreak/>
        <w:drawing>
          <wp:inline distT="0" distB="0" distL="0" distR="0" wp14:anchorId="2C8EA2F7" wp14:editId="551F79A1">
            <wp:extent cx="5943600" cy="2311400"/>
            <wp:effectExtent l="0" t="0" r="0" b="0"/>
            <wp:docPr id="13191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2204" name=""/>
                    <pic:cNvPicPr/>
                  </pic:nvPicPr>
                  <pic:blipFill>
                    <a:blip r:embed="rId6"/>
                    <a:stretch>
                      <a:fillRect/>
                    </a:stretch>
                  </pic:blipFill>
                  <pic:spPr>
                    <a:xfrm>
                      <a:off x="0" y="0"/>
                      <a:ext cx="5943600" cy="2311400"/>
                    </a:xfrm>
                    <a:prstGeom prst="rect">
                      <a:avLst/>
                    </a:prstGeom>
                  </pic:spPr>
                </pic:pic>
              </a:graphicData>
            </a:graphic>
          </wp:inline>
        </w:drawing>
      </w:r>
    </w:p>
    <w:p w14:paraId="4F86A5FA" w14:textId="3128354C" w:rsidR="005B1D65" w:rsidRDefault="005B1D65" w:rsidP="00354BAE">
      <w:r>
        <w:rPr>
          <w:noProof/>
        </w:rPr>
        <w:drawing>
          <wp:inline distT="0" distB="0" distL="0" distR="0" wp14:anchorId="6E917E85" wp14:editId="2DF80769">
            <wp:extent cx="5943600" cy="2392680"/>
            <wp:effectExtent l="0" t="0" r="0" b="7620"/>
            <wp:docPr id="36473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32479" name=""/>
                    <pic:cNvPicPr/>
                  </pic:nvPicPr>
                  <pic:blipFill>
                    <a:blip r:embed="rId7"/>
                    <a:stretch>
                      <a:fillRect/>
                    </a:stretch>
                  </pic:blipFill>
                  <pic:spPr>
                    <a:xfrm>
                      <a:off x="0" y="0"/>
                      <a:ext cx="5943600" cy="2392680"/>
                    </a:xfrm>
                    <a:prstGeom prst="rect">
                      <a:avLst/>
                    </a:prstGeom>
                  </pic:spPr>
                </pic:pic>
              </a:graphicData>
            </a:graphic>
          </wp:inline>
        </w:drawing>
      </w:r>
    </w:p>
    <w:p w14:paraId="1BF52AC3" w14:textId="1DA55890" w:rsidR="005B1D65" w:rsidRDefault="005B1D65" w:rsidP="00354BAE">
      <w:r>
        <w:rPr>
          <w:noProof/>
        </w:rPr>
        <w:drawing>
          <wp:inline distT="0" distB="0" distL="0" distR="0" wp14:anchorId="6B434A93" wp14:editId="4AA778A0">
            <wp:extent cx="5943600" cy="2092325"/>
            <wp:effectExtent l="0" t="0" r="0" b="3175"/>
            <wp:docPr id="40465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5651" name=""/>
                    <pic:cNvPicPr/>
                  </pic:nvPicPr>
                  <pic:blipFill>
                    <a:blip r:embed="rId8"/>
                    <a:stretch>
                      <a:fillRect/>
                    </a:stretch>
                  </pic:blipFill>
                  <pic:spPr>
                    <a:xfrm>
                      <a:off x="0" y="0"/>
                      <a:ext cx="5943600" cy="2092325"/>
                    </a:xfrm>
                    <a:prstGeom prst="rect">
                      <a:avLst/>
                    </a:prstGeom>
                  </pic:spPr>
                </pic:pic>
              </a:graphicData>
            </a:graphic>
          </wp:inline>
        </w:drawing>
      </w:r>
    </w:p>
    <w:p w14:paraId="553C76E7" w14:textId="3512289F" w:rsidR="00E57FAC" w:rsidRPr="00354BAE" w:rsidRDefault="00E57FAC" w:rsidP="00354BAE">
      <w:r>
        <w:rPr>
          <w:noProof/>
        </w:rPr>
        <w:lastRenderedPageBreak/>
        <w:drawing>
          <wp:inline distT="0" distB="0" distL="0" distR="0" wp14:anchorId="14AD366E" wp14:editId="26684DB6">
            <wp:extent cx="5943600" cy="2338705"/>
            <wp:effectExtent l="0" t="0" r="0" b="4445"/>
            <wp:docPr id="16385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5322" name=""/>
                    <pic:cNvPicPr/>
                  </pic:nvPicPr>
                  <pic:blipFill>
                    <a:blip r:embed="rId9"/>
                    <a:stretch>
                      <a:fillRect/>
                    </a:stretch>
                  </pic:blipFill>
                  <pic:spPr>
                    <a:xfrm>
                      <a:off x="0" y="0"/>
                      <a:ext cx="5943600" cy="2338705"/>
                    </a:xfrm>
                    <a:prstGeom prst="rect">
                      <a:avLst/>
                    </a:prstGeom>
                  </pic:spPr>
                </pic:pic>
              </a:graphicData>
            </a:graphic>
          </wp:inline>
        </w:drawing>
      </w:r>
    </w:p>
    <w:p w14:paraId="440369A4" w14:textId="77777777" w:rsidR="00354BAE" w:rsidRPr="00354BAE" w:rsidRDefault="00354BAE" w:rsidP="00354BAE"/>
    <w:p w14:paraId="42BE9B37" w14:textId="77777777" w:rsidR="00354BAE" w:rsidRDefault="00354BAE" w:rsidP="00354BAE">
      <w:pPr>
        <w:rPr>
          <w:b/>
          <w:bCs/>
        </w:rPr>
      </w:pPr>
      <w:r w:rsidRPr="00354BAE">
        <w:rPr>
          <w:b/>
          <w:bCs/>
        </w:rPr>
        <w:t xml:space="preserve"> 2. Giai đoạn: Thu thập thông tin Web (Web Enumeration)</w:t>
      </w:r>
    </w:p>
    <w:p w14:paraId="7ADC959F" w14:textId="7346D397" w:rsidR="00354BAE" w:rsidRPr="00354BAE" w:rsidRDefault="00354BAE" w:rsidP="00354BAE">
      <w:pPr>
        <w:rPr>
          <w:b/>
          <w:bCs/>
        </w:rPr>
      </w:pPr>
      <w:r>
        <w:rPr>
          <w:b/>
          <w:bCs/>
        </w:rPr>
        <w:t xml:space="preserve">                            </w:t>
      </w:r>
      <w:r w:rsidRPr="00354BAE">
        <w:rPr>
          <w:b/>
          <w:bCs/>
        </w:rPr>
        <w:t>Mục đích: Dò tìm tài khoản người dùng trên nền tảng WordPress.</w:t>
      </w:r>
    </w:p>
    <w:p w14:paraId="7B65018C" w14:textId="77777777" w:rsidR="00354BAE" w:rsidRPr="00354BAE" w:rsidRDefault="00354BAE" w:rsidP="00354BAE">
      <w:r w:rsidRPr="00354BAE">
        <w:t>Lệnh thực thi:</w:t>
      </w:r>
    </w:p>
    <w:p w14:paraId="6CF963C0" w14:textId="06E31A49" w:rsidR="00354BAE" w:rsidRPr="00354BAE" w:rsidRDefault="00354BAE" w:rsidP="00354BAE">
      <w:r w:rsidRPr="005B1D65">
        <w:rPr>
          <w:color w:val="EE0000"/>
        </w:rPr>
        <w:t>wpscan --url http://192.168.56.10</w:t>
      </w:r>
      <w:r w:rsidR="00E57FAC">
        <w:rPr>
          <w:color w:val="EE0000"/>
        </w:rPr>
        <w:t>4</w:t>
      </w:r>
      <w:r w:rsidRPr="005B1D65">
        <w:rPr>
          <w:color w:val="EE0000"/>
        </w:rPr>
        <w:t>/wordpress --enumerate u --force --wp-content-dir wp-content</w:t>
      </w:r>
    </w:p>
    <w:p w14:paraId="36749B63" w14:textId="77777777" w:rsidR="00354BAE" w:rsidRPr="00354BAE" w:rsidRDefault="00354BAE" w:rsidP="00354BAE"/>
    <w:p w14:paraId="3279E854" w14:textId="77777777" w:rsidR="00354BAE" w:rsidRDefault="00354BAE" w:rsidP="00354BAE">
      <w:r w:rsidRPr="00354BAE">
        <w:t>* Giải thích: Sử dụng WPScan quét mục tiêu WordPress. Tham số --enumerate u ép hệ thống liệt kê danh sách tài khoản hợp lệ. Kết quả phát hiện ra tài khoản steven.</w:t>
      </w:r>
    </w:p>
    <w:p w14:paraId="67273C6B" w14:textId="6B3F3459" w:rsidR="00E57FAC" w:rsidRDefault="00E57FAC" w:rsidP="00354BAE">
      <w:r>
        <w:rPr>
          <w:noProof/>
        </w:rPr>
        <w:lastRenderedPageBreak/>
        <w:drawing>
          <wp:inline distT="0" distB="0" distL="0" distR="0" wp14:anchorId="72C81AB0" wp14:editId="74319DDA">
            <wp:extent cx="5943600" cy="3333115"/>
            <wp:effectExtent l="0" t="0" r="0" b="635"/>
            <wp:docPr id="7455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9836" name=""/>
                    <pic:cNvPicPr/>
                  </pic:nvPicPr>
                  <pic:blipFill>
                    <a:blip r:embed="rId10"/>
                    <a:stretch>
                      <a:fillRect/>
                    </a:stretch>
                  </pic:blipFill>
                  <pic:spPr>
                    <a:xfrm>
                      <a:off x="0" y="0"/>
                      <a:ext cx="5943600" cy="3333115"/>
                    </a:xfrm>
                    <a:prstGeom prst="rect">
                      <a:avLst/>
                    </a:prstGeom>
                  </pic:spPr>
                </pic:pic>
              </a:graphicData>
            </a:graphic>
          </wp:inline>
        </w:drawing>
      </w:r>
    </w:p>
    <w:p w14:paraId="3F09D4CA" w14:textId="3A3F5A5E" w:rsidR="00E57FAC" w:rsidRPr="00354BAE" w:rsidRDefault="00E57FAC" w:rsidP="00354BAE">
      <w:r>
        <w:rPr>
          <w:noProof/>
        </w:rPr>
        <w:drawing>
          <wp:inline distT="0" distB="0" distL="0" distR="0" wp14:anchorId="2B7A8C43" wp14:editId="0C72A89D">
            <wp:extent cx="5943600" cy="3247390"/>
            <wp:effectExtent l="0" t="0" r="0" b="0"/>
            <wp:docPr id="13931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75150" name=""/>
                    <pic:cNvPicPr/>
                  </pic:nvPicPr>
                  <pic:blipFill>
                    <a:blip r:embed="rId11"/>
                    <a:stretch>
                      <a:fillRect/>
                    </a:stretch>
                  </pic:blipFill>
                  <pic:spPr>
                    <a:xfrm>
                      <a:off x="0" y="0"/>
                      <a:ext cx="5943600" cy="3247390"/>
                    </a:xfrm>
                    <a:prstGeom prst="rect">
                      <a:avLst/>
                    </a:prstGeom>
                  </pic:spPr>
                </pic:pic>
              </a:graphicData>
            </a:graphic>
          </wp:inline>
        </w:drawing>
      </w:r>
    </w:p>
    <w:p w14:paraId="09D29D4F" w14:textId="77777777" w:rsidR="00354BAE" w:rsidRPr="00354BAE" w:rsidRDefault="00354BAE" w:rsidP="00354BAE"/>
    <w:p w14:paraId="6FE99B6A" w14:textId="77777777" w:rsidR="00354BAE" w:rsidRPr="00E57FAC" w:rsidRDefault="00354BAE" w:rsidP="00E57FAC">
      <w:pPr>
        <w:jc w:val="center"/>
        <w:rPr>
          <w:b/>
          <w:bCs/>
        </w:rPr>
      </w:pPr>
      <w:r w:rsidRPr="00E57FAC">
        <w:rPr>
          <w:b/>
          <w:bCs/>
        </w:rPr>
        <w:t>Mục đích: Lưu trữ thông tin tài khoản.</w:t>
      </w:r>
    </w:p>
    <w:p w14:paraId="6FFC28CB" w14:textId="77777777" w:rsidR="00354BAE" w:rsidRPr="00354BAE" w:rsidRDefault="00354BAE" w:rsidP="00354BAE">
      <w:r w:rsidRPr="00354BAE">
        <w:t>Lệnh thực thi:</w:t>
      </w:r>
    </w:p>
    <w:p w14:paraId="37B5D42E" w14:textId="3C58C5DB" w:rsidR="00354BAE" w:rsidRPr="005B1D65" w:rsidRDefault="00354BAE" w:rsidP="00354BAE">
      <w:pPr>
        <w:rPr>
          <w:color w:val="EE0000"/>
        </w:rPr>
      </w:pPr>
      <w:r w:rsidRPr="005B1D65">
        <w:rPr>
          <w:color w:val="EE0000"/>
        </w:rPr>
        <w:t>vi username</w:t>
      </w:r>
    </w:p>
    <w:p w14:paraId="5599B9DB" w14:textId="77777777" w:rsidR="00354BAE" w:rsidRPr="00354BAE" w:rsidRDefault="00354BAE" w:rsidP="00354BAE"/>
    <w:p w14:paraId="057BFBE6" w14:textId="77777777" w:rsidR="00354BAE" w:rsidRDefault="00354BAE" w:rsidP="00354BAE">
      <w:r w:rsidRPr="00354BAE">
        <w:t>* Giải thích: Dùng trình soạn thảo vi tạo một file tên là username, sau đó nhập tên tài khoản steven vào để làm nguyên liệu cho bước Brute-force tiếp theo.</w:t>
      </w:r>
    </w:p>
    <w:p w14:paraId="0F824BE7" w14:textId="783C0D9E" w:rsidR="00E57FAC" w:rsidRPr="00354BAE" w:rsidRDefault="00E57FAC" w:rsidP="00354BAE">
      <w:r>
        <w:rPr>
          <w:noProof/>
        </w:rPr>
        <w:drawing>
          <wp:inline distT="0" distB="0" distL="0" distR="0" wp14:anchorId="32E36BED" wp14:editId="53A3CCBB">
            <wp:extent cx="5943600" cy="1692275"/>
            <wp:effectExtent l="0" t="0" r="0" b="3175"/>
            <wp:docPr id="43726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2108" name=""/>
                    <pic:cNvPicPr/>
                  </pic:nvPicPr>
                  <pic:blipFill>
                    <a:blip r:embed="rId12"/>
                    <a:stretch>
                      <a:fillRect/>
                    </a:stretch>
                  </pic:blipFill>
                  <pic:spPr>
                    <a:xfrm>
                      <a:off x="0" y="0"/>
                      <a:ext cx="5943600" cy="1692275"/>
                    </a:xfrm>
                    <a:prstGeom prst="rect">
                      <a:avLst/>
                    </a:prstGeom>
                  </pic:spPr>
                </pic:pic>
              </a:graphicData>
            </a:graphic>
          </wp:inline>
        </w:drawing>
      </w:r>
    </w:p>
    <w:p w14:paraId="007B6B45" w14:textId="77777777" w:rsidR="00354BAE" w:rsidRPr="00354BAE" w:rsidRDefault="00354BAE" w:rsidP="00354BAE"/>
    <w:p w14:paraId="19CED8D6" w14:textId="2A5DF033" w:rsidR="00354BAE" w:rsidRPr="00354BAE" w:rsidRDefault="00354BAE" w:rsidP="00354BAE">
      <w:pPr>
        <w:rPr>
          <w:b/>
          <w:bCs/>
        </w:rPr>
      </w:pPr>
      <w:r w:rsidRPr="00354BAE">
        <w:rPr>
          <w:b/>
          <w:bCs/>
        </w:rPr>
        <w:t>3. Giai đoạn: Tấn công bẻ khóa và Xâm nhập (Brute-force &amp; Initial Access)</w:t>
      </w:r>
    </w:p>
    <w:p w14:paraId="2F614803" w14:textId="77777777" w:rsidR="00354BAE" w:rsidRPr="00354BAE" w:rsidRDefault="00354BAE" w:rsidP="00354BAE"/>
    <w:p w14:paraId="217CC240" w14:textId="70D4AC7E" w:rsidR="00354BAE" w:rsidRPr="00354BAE" w:rsidRDefault="00354BAE" w:rsidP="00354BAE">
      <w:r w:rsidRPr="00354BAE">
        <w:t>Lưu ý ngữ cảnh (Proof of Concept): Mật khẩu pink84 đã được chủ động thêm vào cuối file từ điển fasttrack.txt để chạy demo cho nhanh, thay vì dùng từ điển khổng lồ rockyou.txt.</w:t>
      </w:r>
    </w:p>
    <w:p w14:paraId="4A34C925" w14:textId="77777777" w:rsidR="00354BAE" w:rsidRPr="00354BAE" w:rsidRDefault="00354BAE" w:rsidP="00354BAE">
      <w:pPr>
        <w:jc w:val="center"/>
        <w:rPr>
          <w:b/>
          <w:bCs/>
        </w:rPr>
      </w:pPr>
      <w:r w:rsidRPr="00354BAE">
        <w:rPr>
          <w:b/>
          <w:bCs/>
        </w:rPr>
        <w:t>Mục đích: Tấn công dò mật khẩu (Brute-force).</w:t>
      </w:r>
    </w:p>
    <w:p w14:paraId="66157D9C" w14:textId="77777777" w:rsidR="00354BAE" w:rsidRPr="00354BAE" w:rsidRDefault="00354BAE" w:rsidP="00354BAE">
      <w:r w:rsidRPr="00354BAE">
        <w:t>Lệnh thực thi:</w:t>
      </w:r>
    </w:p>
    <w:p w14:paraId="6180BC76" w14:textId="58C1BC2D" w:rsidR="00354BAE" w:rsidRPr="005B1D65" w:rsidRDefault="00354BAE" w:rsidP="00354BAE">
      <w:pPr>
        <w:rPr>
          <w:color w:val="EE0000"/>
        </w:rPr>
      </w:pPr>
      <w:r w:rsidRPr="005B1D65">
        <w:rPr>
          <w:color w:val="EE0000"/>
        </w:rPr>
        <w:t>wpscan --url http://192.168.56.10</w:t>
      </w:r>
      <w:r w:rsidR="00E57FAC">
        <w:rPr>
          <w:color w:val="EE0000"/>
        </w:rPr>
        <w:t>4</w:t>
      </w:r>
      <w:r w:rsidRPr="005B1D65">
        <w:rPr>
          <w:color w:val="EE0000"/>
        </w:rPr>
        <w:t>/wordpress --passwords /usr/share/wordlists/fasttrack.txt --usernames username -t 25</w:t>
      </w:r>
    </w:p>
    <w:p w14:paraId="22CADF33" w14:textId="77777777" w:rsidR="00354BAE" w:rsidRPr="00354BAE" w:rsidRDefault="00354BAE" w:rsidP="00354BAE"/>
    <w:p w14:paraId="5BE16352" w14:textId="77777777" w:rsidR="00354BAE" w:rsidRDefault="00354BAE" w:rsidP="00354BAE">
      <w:r w:rsidRPr="00354BAE">
        <w:t>* Giải thích: Tiếp tục dùng WPScan để thử đăng nhập liên tục. Hệ thống sẽ lấy tài khoản trong file username ghép với các mật khẩu trong file từ điển fasttrack.txt với tốc độ xử lý 25 luồng (-t 25). Kết quả đã tìm ra mật khẩu hợp lệ.</w:t>
      </w:r>
    </w:p>
    <w:p w14:paraId="50016700" w14:textId="58BB1C64" w:rsidR="00D13F53" w:rsidRPr="00354BAE" w:rsidRDefault="00D13F53" w:rsidP="00354BAE">
      <w:r>
        <w:rPr>
          <w:noProof/>
        </w:rPr>
        <w:lastRenderedPageBreak/>
        <w:drawing>
          <wp:inline distT="0" distB="0" distL="0" distR="0" wp14:anchorId="1D3CFB6D" wp14:editId="30F44877">
            <wp:extent cx="5943600" cy="2820670"/>
            <wp:effectExtent l="0" t="0" r="0" b="0"/>
            <wp:docPr id="171089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7215" name=""/>
                    <pic:cNvPicPr/>
                  </pic:nvPicPr>
                  <pic:blipFill>
                    <a:blip r:embed="rId13"/>
                    <a:stretch>
                      <a:fillRect/>
                    </a:stretch>
                  </pic:blipFill>
                  <pic:spPr>
                    <a:xfrm>
                      <a:off x="0" y="0"/>
                      <a:ext cx="5943600" cy="2820670"/>
                    </a:xfrm>
                    <a:prstGeom prst="rect">
                      <a:avLst/>
                    </a:prstGeom>
                  </pic:spPr>
                </pic:pic>
              </a:graphicData>
            </a:graphic>
          </wp:inline>
        </w:drawing>
      </w:r>
    </w:p>
    <w:p w14:paraId="70AC18AD" w14:textId="77777777" w:rsidR="00354BAE" w:rsidRPr="00354BAE" w:rsidRDefault="00354BAE" w:rsidP="00354BAE"/>
    <w:p w14:paraId="153BA787" w14:textId="77777777" w:rsidR="00354BAE" w:rsidRPr="00E57FAC" w:rsidRDefault="00354BAE" w:rsidP="00E57FAC">
      <w:pPr>
        <w:jc w:val="center"/>
        <w:rPr>
          <w:b/>
          <w:bCs/>
        </w:rPr>
      </w:pPr>
      <w:r w:rsidRPr="00E57FAC">
        <w:rPr>
          <w:b/>
          <w:bCs/>
        </w:rPr>
        <w:t>Mục đích: Kết nối chiếm quyền điều khiển ban đầu qua SSH.</w:t>
      </w:r>
    </w:p>
    <w:p w14:paraId="2C969121" w14:textId="77777777" w:rsidR="00354BAE" w:rsidRPr="00354BAE" w:rsidRDefault="00354BAE" w:rsidP="00354BAE">
      <w:r w:rsidRPr="00354BAE">
        <w:t>Lệnh thực thi:</w:t>
      </w:r>
    </w:p>
    <w:p w14:paraId="274A6379" w14:textId="7F86345C" w:rsidR="00354BAE" w:rsidRPr="005B1D65" w:rsidRDefault="00354BAE" w:rsidP="00354BAE">
      <w:pPr>
        <w:rPr>
          <w:color w:val="EE0000"/>
        </w:rPr>
      </w:pPr>
      <w:r w:rsidRPr="005B1D65">
        <w:rPr>
          <w:color w:val="EE0000"/>
        </w:rPr>
        <w:t>ssh steven@192.168.56.10</w:t>
      </w:r>
      <w:r w:rsidR="00D13F53">
        <w:rPr>
          <w:color w:val="EE0000"/>
        </w:rPr>
        <w:t>4</w:t>
      </w:r>
    </w:p>
    <w:p w14:paraId="6BD6F38B" w14:textId="77777777" w:rsidR="00354BAE" w:rsidRPr="00354BAE" w:rsidRDefault="00354BAE" w:rsidP="00354BAE"/>
    <w:p w14:paraId="304A0C7D" w14:textId="77777777" w:rsidR="00354BAE" w:rsidRDefault="00354BAE" w:rsidP="00354BAE">
      <w:r w:rsidRPr="00354BAE">
        <w:t>* Giải thích: Lợi dụng thói quen đặt trùng mật khẩu của người dùng, kẻ tấn công dùng chính tài khoản và mật khẩu quản trị WordPress vừa bẻ khóa được để đăng nhập thẳng vào hệ điều hành của máy chủ thông qua giao thức SSH.</w:t>
      </w:r>
    </w:p>
    <w:p w14:paraId="5C4BB20D" w14:textId="535F6D96" w:rsidR="00D13F53" w:rsidRPr="00354BAE" w:rsidRDefault="00D13F53" w:rsidP="00354BAE">
      <w:r>
        <w:rPr>
          <w:noProof/>
        </w:rPr>
        <w:drawing>
          <wp:inline distT="0" distB="0" distL="0" distR="0" wp14:anchorId="0EFBE6E4" wp14:editId="1CE04CFC">
            <wp:extent cx="5943600" cy="1875155"/>
            <wp:effectExtent l="0" t="0" r="0" b="0"/>
            <wp:docPr id="1843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572" name=""/>
                    <pic:cNvPicPr/>
                  </pic:nvPicPr>
                  <pic:blipFill>
                    <a:blip r:embed="rId14"/>
                    <a:stretch>
                      <a:fillRect/>
                    </a:stretch>
                  </pic:blipFill>
                  <pic:spPr>
                    <a:xfrm>
                      <a:off x="0" y="0"/>
                      <a:ext cx="5943600" cy="1875155"/>
                    </a:xfrm>
                    <a:prstGeom prst="rect">
                      <a:avLst/>
                    </a:prstGeom>
                  </pic:spPr>
                </pic:pic>
              </a:graphicData>
            </a:graphic>
          </wp:inline>
        </w:drawing>
      </w:r>
    </w:p>
    <w:p w14:paraId="23CDEDF4" w14:textId="77777777" w:rsidR="00354BAE" w:rsidRPr="00354BAE" w:rsidRDefault="00354BAE" w:rsidP="00354BAE"/>
    <w:p w14:paraId="484904EF" w14:textId="7D7022C8" w:rsidR="00354BAE" w:rsidRPr="005B1D65" w:rsidRDefault="00354BAE" w:rsidP="00354BAE">
      <w:pPr>
        <w:rPr>
          <w:b/>
          <w:bCs/>
        </w:rPr>
      </w:pPr>
      <w:r w:rsidRPr="005B1D65">
        <w:rPr>
          <w:b/>
          <w:bCs/>
        </w:rPr>
        <w:t>4. Giai đoạn: Leo thang đặc quyền (Privilege Escalation)</w:t>
      </w:r>
    </w:p>
    <w:p w14:paraId="344F28EE" w14:textId="77777777" w:rsidR="00354BAE" w:rsidRPr="005B1D65" w:rsidRDefault="00354BAE" w:rsidP="005B1D65">
      <w:pPr>
        <w:jc w:val="center"/>
        <w:rPr>
          <w:b/>
          <w:bCs/>
        </w:rPr>
      </w:pPr>
      <w:r w:rsidRPr="005B1D65">
        <w:rPr>
          <w:b/>
          <w:bCs/>
        </w:rPr>
        <w:t>Mục đích: Kiểm tra đặc quyền leo hệ thống.</w:t>
      </w:r>
    </w:p>
    <w:p w14:paraId="5BE1FFB6" w14:textId="77777777" w:rsidR="00354BAE" w:rsidRPr="00354BAE" w:rsidRDefault="00354BAE" w:rsidP="00354BAE">
      <w:r w:rsidRPr="00354BAE">
        <w:lastRenderedPageBreak/>
        <w:t>Lệnh thực thi:</w:t>
      </w:r>
    </w:p>
    <w:p w14:paraId="081BCD60" w14:textId="414D7C73" w:rsidR="00354BAE" w:rsidRPr="005B1D65" w:rsidRDefault="00354BAE" w:rsidP="00354BAE">
      <w:pPr>
        <w:rPr>
          <w:color w:val="EE0000"/>
        </w:rPr>
      </w:pPr>
      <w:r w:rsidRPr="005B1D65">
        <w:rPr>
          <w:color w:val="EE0000"/>
        </w:rPr>
        <w:t>sudo -l</w:t>
      </w:r>
    </w:p>
    <w:p w14:paraId="2DA290B3" w14:textId="77777777" w:rsidR="00354BAE" w:rsidRPr="00354BAE" w:rsidRDefault="00354BAE" w:rsidP="00354BAE"/>
    <w:p w14:paraId="5095FF0A" w14:textId="77777777" w:rsidR="00354BAE" w:rsidRDefault="00354BAE" w:rsidP="00354BAE">
      <w:r w:rsidRPr="00354BAE">
        <w:t>* Giải thích: Lệnh này giúp kiểm tra xem tài khoản steven có được phép chạy bất kỳ phần mềm nào dưới quyền quản trị viên (Root) mà không cần xác thực mật khẩu hay không. Phát hiện user này có quyền chạy Python.</w:t>
      </w:r>
    </w:p>
    <w:p w14:paraId="406A1D85" w14:textId="4B1551BA" w:rsidR="00D13F53" w:rsidRPr="00354BAE" w:rsidRDefault="00D13F53" w:rsidP="00354BAE">
      <w:r>
        <w:rPr>
          <w:noProof/>
        </w:rPr>
        <w:drawing>
          <wp:inline distT="0" distB="0" distL="0" distR="0" wp14:anchorId="0BED2477" wp14:editId="29D49134">
            <wp:extent cx="5943600" cy="675640"/>
            <wp:effectExtent l="0" t="0" r="0" b="0"/>
            <wp:docPr id="9508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370" name=""/>
                    <pic:cNvPicPr/>
                  </pic:nvPicPr>
                  <pic:blipFill>
                    <a:blip r:embed="rId15"/>
                    <a:stretch>
                      <a:fillRect/>
                    </a:stretch>
                  </pic:blipFill>
                  <pic:spPr>
                    <a:xfrm>
                      <a:off x="0" y="0"/>
                      <a:ext cx="5943600" cy="675640"/>
                    </a:xfrm>
                    <a:prstGeom prst="rect">
                      <a:avLst/>
                    </a:prstGeom>
                  </pic:spPr>
                </pic:pic>
              </a:graphicData>
            </a:graphic>
          </wp:inline>
        </w:drawing>
      </w:r>
    </w:p>
    <w:p w14:paraId="2565FE92" w14:textId="77777777" w:rsidR="00354BAE" w:rsidRPr="00354BAE" w:rsidRDefault="00354BAE" w:rsidP="00354BAE"/>
    <w:p w14:paraId="54E3FC02" w14:textId="77777777" w:rsidR="00354BAE" w:rsidRPr="00D13F53" w:rsidRDefault="00354BAE" w:rsidP="00D13F53">
      <w:pPr>
        <w:jc w:val="center"/>
        <w:rPr>
          <w:b/>
          <w:bCs/>
        </w:rPr>
      </w:pPr>
      <w:r w:rsidRPr="00D13F53">
        <w:rPr>
          <w:b/>
          <w:bCs/>
        </w:rPr>
        <w:t>Mục đích: Chiếm quyền quản trị cao nhất (Root Shell).</w:t>
      </w:r>
    </w:p>
    <w:p w14:paraId="4947B1D1" w14:textId="77777777" w:rsidR="00354BAE" w:rsidRPr="00354BAE" w:rsidRDefault="00354BAE" w:rsidP="00354BAE">
      <w:r w:rsidRPr="00354BAE">
        <w:t>Lệnh thực thi:</w:t>
      </w:r>
    </w:p>
    <w:p w14:paraId="5E7D77A4" w14:textId="69D685FA" w:rsidR="00354BAE" w:rsidRPr="005B1D65" w:rsidRDefault="00354BAE" w:rsidP="00354BAE">
      <w:pPr>
        <w:rPr>
          <w:color w:val="EE0000"/>
        </w:rPr>
      </w:pPr>
      <w:r w:rsidRPr="005B1D65">
        <w:rPr>
          <w:color w:val="EE0000"/>
        </w:rPr>
        <w:t>sudo python -c 'import pty; pty.spawn("/bin/sh")</w:t>
      </w:r>
    </w:p>
    <w:p w14:paraId="0E63AAD1" w14:textId="77777777" w:rsidR="00354BAE" w:rsidRPr="00354BAE" w:rsidRDefault="00354BAE" w:rsidP="00354BAE"/>
    <w:p w14:paraId="6EA8D26C" w14:textId="209CDE68" w:rsidR="00354BAE" w:rsidRDefault="00354BAE" w:rsidP="00354BAE">
      <w:r w:rsidRPr="00354BAE">
        <w:t>* Giải thích: Lợi dụng đặc quyền sudo của Python, kẻ tấn công ép Python gọi thư viện đầu cuối (import pty) và sinh ra một shell dòng lệnh mới (pty.spawn("/bin/sh")). Vì tiến trình Python này được chạy bằng quyền sudo, giao diện shell sinh ra cũng nghiễm nhiên sở hữu quyền Root, hoàn tất quá trình chiếm toàn quyền kiểm soát máy chủ.</w:t>
      </w:r>
    </w:p>
    <w:p w14:paraId="2EEE7CE1" w14:textId="6C5A458C" w:rsidR="00535BAA" w:rsidRPr="00354BAE" w:rsidRDefault="00535BAA" w:rsidP="00354BAE">
      <w:r>
        <w:rPr>
          <w:noProof/>
        </w:rPr>
        <w:drawing>
          <wp:inline distT="0" distB="0" distL="0" distR="0" wp14:anchorId="5E2AEE8A" wp14:editId="300E0684">
            <wp:extent cx="5867400" cy="1133475"/>
            <wp:effectExtent l="0" t="0" r="0" b="9525"/>
            <wp:docPr id="153895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932" name=""/>
                    <pic:cNvPicPr/>
                  </pic:nvPicPr>
                  <pic:blipFill>
                    <a:blip r:embed="rId16"/>
                    <a:stretch>
                      <a:fillRect/>
                    </a:stretch>
                  </pic:blipFill>
                  <pic:spPr>
                    <a:xfrm>
                      <a:off x="0" y="0"/>
                      <a:ext cx="5867400" cy="1133475"/>
                    </a:xfrm>
                    <a:prstGeom prst="rect">
                      <a:avLst/>
                    </a:prstGeom>
                  </pic:spPr>
                </pic:pic>
              </a:graphicData>
            </a:graphic>
          </wp:inline>
        </w:drawing>
      </w:r>
    </w:p>
    <w:sectPr w:rsidR="00535BAA" w:rsidRPr="00354B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746A"/>
    <w:multiLevelType w:val="multilevel"/>
    <w:tmpl w:val="925A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8254B"/>
    <w:multiLevelType w:val="multilevel"/>
    <w:tmpl w:val="D790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352B7"/>
    <w:multiLevelType w:val="multilevel"/>
    <w:tmpl w:val="13A2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391B"/>
    <w:multiLevelType w:val="multilevel"/>
    <w:tmpl w:val="22EC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05871"/>
    <w:multiLevelType w:val="multilevel"/>
    <w:tmpl w:val="55C0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B7A3E"/>
    <w:multiLevelType w:val="multilevel"/>
    <w:tmpl w:val="F56E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0130B"/>
    <w:multiLevelType w:val="multilevel"/>
    <w:tmpl w:val="8AFE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24366"/>
    <w:multiLevelType w:val="multilevel"/>
    <w:tmpl w:val="BA3C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01253"/>
    <w:multiLevelType w:val="multilevel"/>
    <w:tmpl w:val="69B4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B4819"/>
    <w:multiLevelType w:val="multilevel"/>
    <w:tmpl w:val="62C8F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C3B59"/>
    <w:multiLevelType w:val="multilevel"/>
    <w:tmpl w:val="F09E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55B71"/>
    <w:multiLevelType w:val="multilevel"/>
    <w:tmpl w:val="9970D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356631">
    <w:abstractNumId w:val="9"/>
  </w:num>
  <w:num w:numId="2" w16cid:durableId="1605385031">
    <w:abstractNumId w:val="2"/>
  </w:num>
  <w:num w:numId="3" w16cid:durableId="1456288656">
    <w:abstractNumId w:val="5"/>
  </w:num>
  <w:num w:numId="4" w16cid:durableId="1749691032">
    <w:abstractNumId w:val="8"/>
  </w:num>
  <w:num w:numId="5" w16cid:durableId="2109957442">
    <w:abstractNumId w:val="1"/>
  </w:num>
  <w:num w:numId="6" w16cid:durableId="1911192857">
    <w:abstractNumId w:val="4"/>
  </w:num>
  <w:num w:numId="7" w16cid:durableId="687021907">
    <w:abstractNumId w:val="0"/>
  </w:num>
  <w:num w:numId="8" w16cid:durableId="1402289563">
    <w:abstractNumId w:val="6"/>
  </w:num>
  <w:num w:numId="9" w16cid:durableId="1276517854">
    <w:abstractNumId w:val="10"/>
  </w:num>
  <w:num w:numId="10" w16cid:durableId="403190569">
    <w:abstractNumId w:val="11"/>
  </w:num>
  <w:num w:numId="11" w16cid:durableId="443767672">
    <w:abstractNumId w:val="7"/>
  </w:num>
  <w:num w:numId="12" w16cid:durableId="1443964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AE"/>
    <w:rsid w:val="00354BAE"/>
    <w:rsid w:val="00535BAA"/>
    <w:rsid w:val="005B1D65"/>
    <w:rsid w:val="00D13F53"/>
    <w:rsid w:val="00E57FAC"/>
    <w:rsid w:val="00EA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08C8"/>
  <w15:chartTrackingRefBased/>
  <w15:docId w15:val="{9B846976-1D71-45E0-BFBD-238C882B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BAE"/>
    <w:rPr>
      <w:rFonts w:eastAsiaTheme="majorEastAsia" w:cstheme="majorBidi"/>
      <w:color w:val="272727" w:themeColor="text1" w:themeTint="D8"/>
    </w:rPr>
  </w:style>
  <w:style w:type="paragraph" w:styleId="Title">
    <w:name w:val="Title"/>
    <w:basedOn w:val="Normal"/>
    <w:next w:val="Normal"/>
    <w:link w:val="TitleChar"/>
    <w:uiPriority w:val="10"/>
    <w:qFormat/>
    <w:rsid w:val="00354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BAE"/>
    <w:pPr>
      <w:spacing w:before="160"/>
      <w:jc w:val="center"/>
    </w:pPr>
    <w:rPr>
      <w:i/>
      <w:iCs/>
      <w:color w:val="404040" w:themeColor="text1" w:themeTint="BF"/>
    </w:rPr>
  </w:style>
  <w:style w:type="character" w:customStyle="1" w:styleId="QuoteChar">
    <w:name w:val="Quote Char"/>
    <w:basedOn w:val="DefaultParagraphFont"/>
    <w:link w:val="Quote"/>
    <w:uiPriority w:val="29"/>
    <w:rsid w:val="00354BAE"/>
    <w:rPr>
      <w:i/>
      <w:iCs/>
      <w:color w:val="404040" w:themeColor="text1" w:themeTint="BF"/>
    </w:rPr>
  </w:style>
  <w:style w:type="paragraph" w:styleId="ListParagraph">
    <w:name w:val="List Paragraph"/>
    <w:basedOn w:val="Normal"/>
    <w:uiPriority w:val="34"/>
    <w:qFormat/>
    <w:rsid w:val="00354BAE"/>
    <w:pPr>
      <w:ind w:left="720"/>
      <w:contextualSpacing/>
    </w:pPr>
  </w:style>
  <w:style w:type="character" w:styleId="IntenseEmphasis">
    <w:name w:val="Intense Emphasis"/>
    <w:basedOn w:val="DefaultParagraphFont"/>
    <w:uiPriority w:val="21"/>
    <w:qFormat/>
    <w:rsid w:val="00354BAE"/>
    <w:rPr>
      <w:i/>
      <w:iCs/>
      <w:color w:val="0F4761" w:themeColor="accent1" w:themeShade="BF"/>
    </w:rPr>
  </w:style>
  <w:style w:type="paragraph" w:styleId="IntenseQuote">
    <w:name w:val="Intense Quote"/>
    <w:basedOn w:val="Normal"/>
    <w:next w:val="Normal"/>
    <w:link w:val="IntenseQuoteChar"/>
    <w:uiPriority w:val="30"/>
    <w:qFormat/>
    <w:rsid w:val="00354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BAE"/>
    <w:rPr>
      <w:i/>
      <w:iCs/>
      <w:color w:val="0F4761" w:themeColor="accent1" w:themeShade="BF"/>
    </w:rPr>
  </w:style>
  <w:style w:type="character" w:styleId="IntenseReference">
    <w:name w:val="Intense Reference"/>
    <w:basedOn w:val="DefaultParagraphFont"/>
    <w:uiPriority w:val="32"/>
    <w:qFormat/>
    <w:rsid w:val="00354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2026-07-12T10:07:00Z</dcterms:created>
  <dcterms:modified xsi:type="dcterms:W3CDTF">2026-07-12T10:51:00Z</dcterms:modified>
</cp:coreProperties>
</file>