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72AA" w14:textId="77777777" w:rsidR="00A1477E" w:rsidRPr="00A1477E" w:rsidRDefault="00A1477E" w:rsidP="00A1477E">
      <w:pPr>
        <w:pStyle w:val="Heading1"/>
        <w:jc w:val="center"/>
      </w:pPr>
      <w:r w:rsidRPr="00A1477E">
        <w:t>LAB 09: VIRTUAL LOCAL AREA NETWORK (VLAN)</w:t>
      </w:r>
    </w:p>
    <w:p w14:paraId="03E28E8C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1. Mục tiêu</w:t>
      </w:r>
    </w:p>
    <w:p w14:paraId="25833979" w14:textId="77777777" w:rsidR="00A1477E" w:rsidRPr="00A1477E" w:rsidRDefault="00A1477E" w:rsidP="00A1477E">
      <w:pPr>
        <w:numPr>
          <w:ilvl w:val="0"/>
          <w:numId w:val="1"/>
        </w:numPr>
      </w:pPr>
      <w:r w:rsidRPr="00A1477E">
        <w:t>Hiểu khái niệm và vai trò của VLAN trong việc chia nhỏ miền quảng bá (Broadcast Domain) trên Switch Layer 2.</w:t>
      </w:r>
    </w:p>
    <w:p w14:paraId="36409BAB" w14:textId="77777777" w:rsidR="00A1477E" w:rsidRPr="00A1477E" w:rsidRDefault="00A1477E" w:rsidP="00A1477E">
      <w:pPr>
        <w:numPr>
          <w:ilvl w:val="0"/>
          <w:numId w:val="1"/>
        </w:numPr>
      </w:pPr>
      <w:r w:rsidRPr="00A1477E">
        <w:t>Cấu hình tạo VLAN, đặt tên VLAN và gán các cổng Access (access port) tương ứng cho từng nhóm thiết bị.</w:t>
      </w:r>
    </w:p>
    <w:p w14:paraId="67A0B840" w14:textId="77777777" w:rsidR="00A1477E" w:rsidRPr="00A1477E" w:rsidRDefault="00A1477E" w:rsidP="00A1477E">
      <w:pPr>
        <w:numPr>
          <w:ilvl w:val="0"/>
          <w:numId w:val="1"/>
        </w:numPr>
      </w:pPr>
      <w:r w:rsidRPr="00A1477E">
        <w:t>Kiểm tra tính cô lập lưu lượng giữa các VLAN (Intra-VLAN thông suốt, Inter-VLAN bị chặn khi chưa có Router/Layer 3 Switch).</w:t>
      </w:r>
    </w:p>
    <w:p w14:paraId="1BC953E2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2. Thiết bị / Tài nguyên</w:t>
      </w:r>
    </w:p>
    <w:p w14:paraId="15A3B668" w14:textId="77777777" w:rsidR="00A1477E" w:rsidRPr="00A1477E" w:rsidRDefault="00A1477E" w:rsidP="00A1477E">
      <w:pPr>
        <w:numPr>
          <w:ilvl w:val="0"/>
          <w:numId w:val="2"/>
        </w:numPr>
      </w:pPr>
      <w:r w:rsidRPr="00A1477E">
        <w:t>01 Switch Cisco 2960 (SW1)</w:t>
      </w:r>
    </w:p>
    <w:p w14:paraId="44997B30" w14:textId="77777777" w:rsidR="00A1477E" w:rsidRPr="00A1477E" w:rsidRDefault="00A1477E" w:rsidP="00A1477E">
      <w:pPr>
        <w:numPr>
          <w:ilvl w:val="0"/>
          <w:numId w:val="2"/>
        </w:numPr>
      </w:pPr>
      <w:r w:rsidRPr="00A1477E">
        <w:t>04 PC (PC1, PC2 thuộc VLAN 10; PC3, PC4 thuộc VLAN 20)</w:t>
      </w:r>
    </w:p>
    <w:p w14:paraId="4F17BE3F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3. Topology đề xuất</w:t>
      </w:r>
    </w:p>
    <w:p w14:paraId="5CEA609C" w14:textId="77777777" w:rsidR="00A1477E" w:rsidRPr="00A1477E" w:rsidRDefault="00A1477E" w:rsidP="00A1477E">
      <w:r w:rsidRPr="00A1477E">
        <w:t xml:space="preserve">PC1 (Fa0/1) &amp; PC2 (Fa0/2) — </w:t>
      </w:r>
      <w:r w:rsidRPr="00A1477E">
        <w:rPr>
          <w:b/>
          <w:bCs/>
        </w:rPr>
        <w:t>SW1 (VLAN 10 SALES)</w:t>
      </w:r>
    </w:p>
    <w:p w14:paraId="268925D4" w14:textId="77777777" w:rsidR="00A1477E" w:rsidRDefault="00A1477E" w:rsidP="00A1477E">
      <w:pPr>
        <w:rPr>
          <w:b/>
          <w:bCs/>
        </w:rPr>
      </w:pPr>
      <w:r w:rsidRPr="00A1477E">
        <w:t xml:space="preserve">PC3 (Fa0/3) &amp; PC4 (Fa0/4) — </w:t>
      </w:r>
      <w:r w:rsidRPr="00A1477E">
        <w:rPr>
          <w:b/>
          <w:bCs/>
        </w:rPr>
        <w:t>SW1 (VLAN 20 HR)</w:t>
      </w:r>
    </w:p>
    <w:p w14:paraId="0FFC9373" w14:textId="751F690B" w:rsidR="00A1477E" w:rsidRPr="00A1477E" w:rsidRDefault="00A1477E" w:rsidP="00A1477E">
      <w:r>
        <w:rPr>
          <w:noProof/>
        </w:rPr>
        <w:drawing>
          <wp:inline distT="0" distB="0" distL="0" distR="0" wp14:anchorId="510DB9AA" wp14:editId="23483F80">
            <wp:extent cx="5943600" cy="2499360"/>
            <wp:effectExtent l="0" t="0" r="0" b="0"/>
            <wp:docPr id="19430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8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F1BB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4. Bảng địa chỉ IP &amp; Phân hoạch VLAN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359"/>
        <w:gridCol w:w="987"/>
        <w:gridCol w:w="1052"/>
        <w:gridCol w:w="1830"/>
        <w:gridCol w:w="1830"/>
        <w:gridCol w:w="1335"/>
      </w:tblGrid>
      <w:tr w:rsidR="00A1477E" w:rsidRPr="00A1477E" w14:paraId="7CC5A6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8A38" w14:textId="77777777" w:rsidR="00A1477E" w:rsidRPr="00A1477E" w:rsidRDefault="00A1477E" w:rsidP="00A1477E">
            <w:r w:rsidRPr="00A1477E">
              <w:rPr>
                <w:b/>
                <w:bCs/>
              </w:rPr>
              <w:lastRenderedPageBreak/>
              <w:t>Thiết bị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66C7" w14:textId="77777777" w:rsidR="00A1477E" w:rsidRPr="00A1477E" w:rsidRDefault="00A1477E" w:rsidP="00A1477E">
            <w:r w:rsidRPr="00A1477E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B15F" w14:textId="77777777" w:rsidR="00A1477E" w:rsidRPr="00A1477E" w:rsidRDefault="00A1477E" w:rsidP="00A1477E">
            <w:r w:rsidRPr="00A1477E">
              <w:rPr>
                <w:b/>
                <w:bCs/>
              </w:rPr>
              <w:t>VLAN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2B28" w14:textId="77777777" w:rsidR="00A1477E" w:rsidRPr="00A1477E" w:rsidRDefault="00A1477E" w:rsidP="00A1477E">
            <w:r w:rsidRPr="00A1477E">
              <w:rPr>
                <w:b/>
                <w:bCs/>
              </w:rPr>
              <w:t>VLAN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665E" w14:textId="77777777" w:rsidR="00A1477E" w:rsidRPr="00A1477E" w:rsidRDefault="00A1477E" w:rsidP="00A1477E">
            <w:r w:rsidRPr="00A1477E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DD8B" w14:textId="77777777" w:rsidR="00A1477E" w:rsidRPr="00A1477E" w:rsidRDefault="00A1477E" w:rsidP="00A1477E">
            <w:r w:rsidRPr="00A1477E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BFC94" w14:textId="77777777" w:rsidR="00A1477E" w:rsidRPr="00A1477E" w:rsidRDefault="00A1477E" w:rsidP="00A1477E">
            <w:r w:rsidRPr="00A1477E">
              <w:rPr>
                <w:b/>
                <w:bCs/>
              </w:rPr>
              <w:t>Default Gateway</w:t>
            </w:r>
          </w:p>
        </w:tc>
      </w:tr>
      <w:tr w:rsidR="00A1477E" w:rsidRPr="00A1477E" w14:paraId="2111D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F31BE" w14:textId="77777777" w:rsidR="00A1477E" w:rsidRPr="00A1477E" w:rsidRDefault="00A1477E" w:rsidP="00A1477E">
            <w:r w:rsidRPr="00A1477E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42E8D" w14:textId="77777777" w:rsidR="00A1477E" w:rsidRPr="00A1477E" w:rsidRDefault="00A1477E" w:rsidP="00A1477E">
            <w:r w:rsidRPr="00A1477E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999C" w14:textId="77777777" w:rsidR="00A1477E" w:rsidRPr="00A1477E" w:rsidRDefault="00A1477E" w:rsidP="00A1477E">
            <w:r w:rsidRPr="00A1477E"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CCF6" w14:textId="77777777" w:rsidR="00A1477E" w:rsidRPr="00A1477E" w:rsidRDefault="00A1477E" w:rsidP="00A1477E">
            <w:r w:rsidRPr="00A1477E"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AEAA8" w14:textId="77777777" w:rsidR="00A1477E" w:rsidRPr="00A1477E" w:rsidRDefault="00A1477E" w:rsidP="00A1477E">
            <w:r w:rsidRPr="00A1477E">
              <w:t>192.168.10.10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92173" w14:textId="77777777" w:rsidR="00A1477E" w:rsidRPr="00A1477E" w:rsidRDefault="00A1477E" w:rsidP="00A1477E">
            <w:r w:rsidRPr="00A1477E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FA44" w14:textId="77777777" w:rsidR="00A1477E" w:rsidRPr="00A1477E" w:rsidRDefault="00A1477E" w:rsidP="00A1477E">
            <w:r w:rsidRPr="00A1477E">
              <w:t>—</w:t>
            </w:r>
          </w:p>
        </w:tc>
      </w:tr>
      <w:tr w:rsidR="00A1477E" w:rsidRPr="00A1477E" w14:paraId="39C42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C6277" w14:textId="77777777" w:rsidR="00A1477E" w:rsidRPr="00A1477E" w:rsidRDefault="00A1477E" w:rsidP="00A1477E">
            <w:r w:rsidRPr="00A1477E">
              <w:rPr>
                <w:b/>
                <w:bCs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36C9" w14:textId="77777777" w:rsidR="00A1477E" w:rsidRPr="00A1477E" w:rsidRDefault="00A1477E" w:rsidP="00A1477E">
            <w:r w:rsidRPr="00A1477E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4A8C5" w14:textId="77777777" w:rsidR="00A1477E" w:rsidRPr="00A1477E" w:rsidRDefault="00A1477E" w:rsidP="00A1477E">
            <w:r w:rsidRPr="00A1477E"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48D5" w14:textId="77777777" w:rsidR="00A1477E" w:rsidRPr="00A1477E" w:rsidRDefault="00A1477E" w:rsidP="00A1477E">
            <w:r w:rsidRPr="00A1477E"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60738" w14:textId="77777777" w:rsidR="00A1477E" w:rsidRPr="00A1477E" w:rsidRDefault="00A1477E" w:rsidP="00A1477E">
            <w:r w:rsidRPr="00A1477E">
              <w:t>192.168.10.20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C24B" w14:textId="77777777" w:rsidR="00A1477E" w:rsidRPr="00A1477E" w:rsidRDefault="00A1477E" w:rsidP="00A1477E">
            <w:r w:rsidRPr="00A1477E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6DA5" w14:textId="77777777" w:rsidR="00A1477E" w:rsidRPr="00A1477E" w:rsidRDefault="00A1477E" w:rsidP="00A1477E">
            <w:r w:rsidRPr="00A1477E">
              <w:t>—</w:t>
            </w:r>
          </w:p>
        </w:tc>
      </w:tr>
      <w:tr w:rsidR="00A1477E" w:rsidRPr="00A1477E" w14:paraId="49CB4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0EDD" w14:textId="77777777" w:rsidR="00A1477E" w:rsidRPr="00A1477E" w:rsidRDefault="00A1477E" w:rsidP="00A1477E">
            <w:r w:rsidRPr="00A1477E">
              <w:rPr>
                <w:b/>
                <w:bCs/>
              </w:rPr>
              <w:t>PC3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111E" w14:textId="77777777" w:rsidR="00A1477E" w:rsidRPr="00A1477E" w:rsidRDefault="00A1477E" w:rsidP="00A1477E">
            <w:r w:rsidRPr="00A1477E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AE20" w14:textId="77777777" w:rsidR="00A1477E" w:rsidRPr="00A1477E" w:rsidRDefault="00A1477E" w:rsidP="00A1477E">
            <w:r w:rsidRPr="00A1477E"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CFA0" w14:textId="77777777" w:rsidR="00A1477E" w:rsidRPr="00A1477E" w:rsidRDefault="00A1477E" w:rsidP="00A1477E">
            <w:r w:rsidRPr="00A1477E">
              <w:t>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0A55" w14:textId="77777777" w:rsidR="00A1477E" w:rsidRPr="00A1477E" w:rsidRDefault="00A1477E" w:rsidP="00A1477E">
            <w:r w:rsidRPr="00A1477E">
              <w:t>192.168.20.10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5D96" w14:textId="77777777" w:rsidR="00A1477E" w:rsidRPr="00A1477E" w:rsidRDefault="00A1477E" w:rsidP="00A1477E">
            <w:r w:rsidRPr="00A1477E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EFCF7" w14:textId="77777777" w:rsidR="00A1477E" w:rsidRPr="00A1477E" w:rsidRDefault="00A1477E" w:rsidP="00A1477E">
            <w:r w:rsidRPr="00A1477E">
              <w:t>—</w:t>
            </w:r>
          </w:p>
        </w:tc>
      </w:tr>
      <w:tr w:rsidR="00A1477E" w:rsidRPr="00A1477E" w14:paraId="23281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A4D9" w14:textId="77777777" w:rsidR="00A1477E" w:rsidRPr="00A1477E" w:rsidRDefault="00A1477E" w:rsidP="00A1477E">
            <w:r w:rsidRPr="00A1477E">
              <w:rPr>
                <w:b/>
                <w:bCs/>
              </w:rPr>
              <w:t>PC4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ADEAA" w14:textId="77777777" w:rsidR="00A1477E" w:rsidRPr="00A1477E" w:rsidRDefault="00A1477E" w:rsidP="00A1477E">
            <w:r w:rsidRPr="00A1477E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D04B1" w14:textId="77777777" w:rsidR="00A1477E" w:rsidRPr="00A1477E" w:rsidRDefault="00A1477E" w:rsidP="00A1477E">
            <w:r w:rsidRPr="00A1477E"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A11D" w14:textId="77777777" w:rsidR="00A1477E" w:rsidRPr="00A1477E" w:rsidRDefault="00A1477E" w:rsidP="00A1477E">
            <w:r w:rsidRPr="00A1477E">
              <w:t>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6B2D2" w14:textId="77777777" w:rsidR="00A1477E" w:rsidRPr="00A1477E" w:rsidRDefault="00A1477E" w:rsidP="00A1477E">
            <w:r w:rsidRPr="00A1477E">
              <w:t>192.168.20.20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019A" w14:textId="77777777" w:rsidR="00A1477E" w:rsidRPr="00A1477E" w:rsidRDefault="00A1477E" w:rsidP="00A1477E">
            <w:r w:rsidRPr="00A1477E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2639" w14:textId="77777777" w:rsidR="00A1477E" w:rsidRPr="00A1477E" w:rsidRDefault="00A1477E" w:rsidP="00A1477E">
            <w:r w:rsidRPr="00A1477E">
              <w:t>—</w:t>
            </w:r>
          </w:p>
        </w:tc>
      </w:tr>
    </w:tbl>
    <w:p w14:paraId="533FCF0C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5. SOP thực hiện</w:t>
      </w:r>
    </w:p>
    <w:p w14:paraId="51F6D693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Dựng topology trong Cisco Packet Tracer gồm Switch SW1 và 4 PC kết nối qua cáp thẳng.</w:t>
      </w:r>
    </w:p>
    <w:p w14:paraId="0592AFBB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Cấu hình IP tĩnh cho PC1, PC2 thuộc dải 192.168.10.0/24 và PC3, PC4 thuộc dải 192.168.20.0/24.</w:t>
      </w:r>
    </w:p>
    <w:p w14:paraId="676C42BE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Tạo VLAN 10 với tên SALES và VLAN 20 với tên HR trên Switch SW1.</w:t>
      </w:r>
    </w:p>
    <w:p w14:paraId="3F495A80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Gán dải cổng Fa0/1 – Fa0/2 vào VLAN 10 ở chế độ switchport mode access.</w:t>
      </w:r>
    </w:p>
    <w:p w14:paraId="7C21B46B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Gán dải cổng Fa0/3 – Fa0/4 vào VLAN 20 ở chế độ switchport mode access.</w:t>
      </w:r>
    </w:p>
    <w:p w14:paraId="3413577F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Kiểm tra bảng VLAN trên Switch bằng lệnh show vlan brief.</w:t>
      </w:r>
    </w:p>
    <w:p w14:paraId="651068E5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Kiểm tra ping nội bộ VLAN: Mở Command Prompt trên PC1 và gõ ping 192.168.10.20 (PC2).</w:t>
      </w:r>
    </w:p>
    <w:p w14:paraId="4194F727" w14:textId="77777777" w:rsidR="00A1477E" w:rsidRPr="00A1477E" w:rsidRDefault="00A1477E" w:rsidP="00A1477E">
      <w:pPr>
        <w:numPr>
          <w:ilvl w:val="0"/>
          <w:numId w:val="3"/>
        </w:numPr>
      </w:pPr>
      <w:r w:rsidRPr="00A1477E">
        <w:t>Thử ping liên VLAN: Mở Command Prompt trên PC1 và gõ ping 192.168.20.10 (PC3) để quan sát kết quả thất bại và giải thích lý do.</w:t>
      </w:r>
    </w:p>
    <w:p w14:paraId="774D0623" w14:textId="47C9F324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6. Cấu hình Switch SW1</w:t>
      </w:r>
    </w:p>
    <w:p w14:paraId="60F175E8" w14:textId="77777777" w:rsidR="00A1477E" w:rsidRPr="00A1477E" w:rsidRDefault="00A1477E" w:rsidP="00A1477E">
      <w:r w:rsidRPr="00A1477E">
        <w:t>enable</w:t>
      </w:r>
    </w:p>
    <w:p w14:paraId="2A45359A" w14:textId="77777777" w:rsidR="00A1477E" w:rsidRPr="00A1477E" w:rsidRDefault="00A1477E" w:rsidP="00A1477E">
      <w:r w:rsidRPr="00A1477E">
        <w:lastRenderedPageBreak/>
        <w:t>configure terminal</w:t>
      </w:r>
    </w:p>
    <w:p w14:paraId="3C261323" w14:textId="77777777" w:rsidR="00A1477E" w:rsidRPr="00A1477E" w:rsidRDefault="00A1477E" w:rsidP="00A1477E">
      <w:r w:rsidRPr="00A1477E">
        <w:t>hostname SW1</w:t>
      </w:r>
    </w:p>
    <w:p w14:paraId="1BB8F66A" w14:textId="77777777" w:rsidR="00A1477E" w:rsidRPr="00A1477E" w:rsidRDefault="00A1477E" w:rsidP="00A1477E"/>
    <w:p w14:paraId="21D20C0A" w14:textId="77777777" w:rsidR="00A1477E" w:rsidRPr="00A1477E" w:rsidRDefault="00A1477E" w:rsidP="00A1477E">
      <w:r w:rsidRPr="00A1477E">
        <w:t>! Tao VLAN 10 va VLAN 20</w:t>
      </w:r>
    </w:p>
    <w:p w14:paraId="122492B5" w14:textId="77777777" w:rsidR="00A1477E" w:rsidRPr="00A1477E" w:rsidRDefault="00A1477E" w:rsidP="00A1477E">
      <w:r w:rsidRPr="00A1477E">
        <w:t>vlan 10</w:t>
      </w:r>
    </w:p>
    <w:p w14:paraId="201CF0A3" w14:textId="77777777" w:rsidR="00A1477E" w:rsidRPr="00A1477E" w:rsidRDefault="00A1477E" w:rsidP="00A1477E">
      <w:r w:rsidRPr="00A1477E">
        <w:t xml:space="preserve"> name SALES</w:t>
      </w:r>
    </w:p>
    <w:p w14:paraId="1148709D" w14:textId="77777777" w:rsidR="00A1477E" w:rsidRPr="00A1477E" w:rsidRDefault="00A1477E" w:rsidP="00A1477E">
      <w:r w:rsidRPr="00A1477E">
        <w:t>exit</w:t>
      </w:r>
    </w:p>
    <w:p w14:paraId="2314F0E2" w14:textId="77777777" w:rsidR="00A1477E" w:rsidRPr="00A1477E" w:rsidRDefault="00A1477E" w:rsidP="00A1477E"/>
    <w:p w14:paraId="7569CA44" w14:textId="77777777" w:rsidR="00A1477E" w:rsidRPr="00A1477E" w:rsidRDefault="00A1477E" w:rsidP="00A1477E">
      <w:r w:rsidRPr="00A1477E">
        <w:t>vlan 20</w:t>
      </w:r>
    </w:p>
    <w:p w14:paraId="76818D6F" w14:textId="77777777" w:rsidR="00A1477E" w:rsidRPr="00A1477E" w:rsidRDefault="00A1477E" w:rsidP="00A1477E">
      <w:r w:rsidRPr="00A1477E">
        <w:t xml:space="preserve"> name HR</w:t>
      </w:r>
    </w:p>
    <w:p w14:paraId="631BC98B" w14:textId="77777777" w:rsidR="00A1477E" w:rsidRPr="00A1477E" w:rsidRDefault="00A1477E" w:rsidP="00A1477E">
      <w:r w:rsidRPr="00A1477E">
        <w:t>exit</w:t>
      </w:r>
    </w:p>
    <w:p w14:paraId="3C0FBAD4" w14:textId="77777777" w:rsidR="00A1477E" w:rsidRPr="00A1477E" w:rsidRDefault="00A1477E" w:rsidP="00A1477E"/>
    <w:p w14:paraId="427F2EFB" w14:textId="77777777" w:rsidR="00A1477E" w:rsidRPr="00A1477E" w:rsidRDefault="00A1477E" w:rsidP="00A1477E">
      <w:r w:rsidRPr="00A1477E">
        <w:t>! Gan cong Fa0/1 va Fa0/2 vao VLAN 10</w:t>
      </w:r>
    </w:p>
    <w:p w14:paraId="243A3677" w14:textId="77777777" w:rsidR="00A1477E" w:rsidRPr="00A1477E" w:rsidRDefault="00A1477E" w:rsidP="00A1477E">
      <w:r w:rsidRPr="00A1477E">
        <w:t>interface range FastEthernet0/1 - 2</w:t>
      </w:r>
    </w:p>
    <w:p w14:paraId="6848408E" w14:textId="77777777" w:rsidR="00A1477E" w:rsidRPr="00A1477E" w:rsidRDefault="00A1477E" w:rsidP="00A1477E">
      <w:r w:rsidRPr="00A1477E">
        <w:t xml:space="preserve"> switchport mode access</w:t>
      </w:r>
    </w:p>
    <w:p w14:paraId="36E172CF" w14:textId="77777777" w:rsidR="00A1477E" w:rsidRPr="00A1477E" w:rsidRDefault="00A1477E" w:rsidP="00A1477E">
      <w:r w:rsidRPr="00A1477E">
        <w:t xml:space="preserve"> switchport access vlan 10</w:t>
      </w:r>
    </w:p>
    <w:p w14:paraId="01FE4645" w14:textId="77777777" w:rsidR="00A1477E" w:rsidRPr="00A1477E" w:rsidRDefault="00A1477E" w:rsidP="00A1477E">
      <w:r w:rsidRPr="00A1477E">
        <w:t>exit</w:t>
      </w:r>
    </w:p>
    <w:p w14:paraId="12DA7B18" w14:textId="77777777" w:rsidR="00A1477E" w:rsidRPr="00A1477E" w:rsidRDefault="00A1477E" w:rsidP="00A1477E"/>
    <w:p w14:paraId="62B0F9C5" w14:textId="77777777" w:rsidR="00A1477E" w:rsidRPr="00A1477E" w:rsidRDefault="00A1477E" w:rsidP="00A1477E">
      <w:r w:rsidRPr="00A1477E">
        <w:t>! Gan cong Fa0/3 va Fa0/4 vao VLAN 20</w:t>
      </w:r>
    </w:p>
    <w:p w14:paraId="3A6AF84C" w14:textId="77777777" w:rsidR="00A1477E" w:rsidRPr="00A1477E" w:rsidRDefault="00A1477E" w:rsidP="00A1477E">
      <w:r w:rsidRPr="00A1477E">
        <w:t>interface range FastEthernet0/3 - 4</w:t>
      </w:r>
    </w:p>
    <w:p w14:paraId="34C44D82" w14:textId="77777777" w:rsidR="00A1477E" w:rsidRPr="00A1477E" w:rsidRDefault="00A1477E" w:rsidP="00A1477E">
      <w:r w:rsidRPr="00A1477E">
        <w:t xml:space="preserve"> switchport mode access</w:t>
      </w:r>
    </w:p>
    <w:p w14:paraId="69DE3C28" w14:textId="77777777" w:rsidR="00A1477E" w:rsidRPr="00A1477E" w:rsidRDefault="00A1477E" w:rsidP="00A1477E">
      <w:r w:rsidRPr="00A1477E">
        <w:t xml:space="preserve"> switchport access vlan 20</w:t>
      </w:r>
    </w:p>
    <w:p w14:paraId="0DB6B2C3" w14:textId="77777777" w:rsidR="00A1477E" w:rsidRPr="00A1477E" w:rsidRDefault="00A1477E" w:rsidP="00A1477E">
      <w:r w:rsidRPr="00A1477E">
        <w:t>exit</w:t>
      </w:r>
    </w:p>
    <w:p w14:paraId="34F4895B" w14:textId="77777777" w:rsidR="00A1477E" w:rsidRPr="00A1477E" w:rsidRDefault="00A1477E" w:rsidP="00A1477E"/>
    <w:p w14:paraId="24462979" w14:textId="77777777" w:rsidR="00A1477E" w:rsidRPr="00A1477E" w:rsidRDefault="00A1477E" w:rsidP="00A1477E">
      <w:r w:rsidRPr="00A1477E">
        <w:t>end</w:t>
      </w:r>
    </w:p>
    <w:p w14:paraId="32B1D063" w14:textId="77777777" w:rsidR="00A1477E" w:rsidRPr="00A1477E" w:rsidRDefault="00A1477E" w:rsidP="00A1477E">
      <w:r w:rsidRPr="00A1477E">
        <w:t>copy running-config startup-config</w:t>
      </w:r>
    </w:p>
    <w:p w14:paraId="6A94401A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lastRenderedPageBreak/>
        <w:t>7. Lệnh kiểm tra</w:t>
      </w:r>
    </w:p>
    <w:p w14:paraId="5121632E" w14:textId="77777777" w:rsidR="00A1477E" w:rsidRPr="00A1477E" w:rsidRDefault="00A1477E" w:rsidP="00A1477E">
      <w:r w:rsidRPr="00A1477E">
        <w:t>show vlan brief</w:t>
      </w:r>
    </w:p>
    <w:p w14:paraId="08E6AB70" w14:textId="77777777" w:rsidR="00A1477E" w:rsidRPr="00A1477E" w:rsidRDefault="00A1477E" w:rsidP="00A1477E">
      <w:r w:rsidRPr="00A1477E">
        <w:t>show interfaces switchport</w:t>
      </w:r>
    </w:p>
    <w:p w14:paraId="144BA55B" w14:textId="77777777" w:rsidR="00A1477E" w:rsidRDefault="00A1477E" w:rsidP="00A1477E">
      <w:r w:rsidRPr="00A1477E">
        <w:t>show mac address-table</w:t>
      </w:r>
    </w:p>
    <w:p w14:paraId="74295F78" w14:textId="706D48C4" w:rsidR="00A1477E" w:rsidRPr="00A1477E" w:rsidRDefault="00A1477E" w:rsidP="00A1477E">
      <w:r>
        <w:rPr>
          <w:noProof/>
        </w:rPr>
        <w:drawing>
          <wp:inline distT="0" distB="0" distL="0" distR="0" wp14:anchorId="2B8D7520" wp14:editId="1CD6EEF0">
            <wp:extent cx="5943600" cy="1943735"/>
            <wp:effectExtent l="0" t="0" r="0" b="0"/>
            <wp:docPr id="161368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6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5A58" w14:textId="77777777" w:rsidR="00A1477E" w:rsidRPr="00A1477E" w:rsidRDefault="00A1477E" w:rsidP="00A1477E">
      <w:r w:rsidRPr="00A1477E">
        <w:rPr>
          <w:i/>
          <w:iCs/>
        </w:rPr>
        <w:t>Kết quả kiểm tra từ Command Prompt của PC1:</w:t>
      </w:r>
    </w:p>
    <w:p w14:paraId="427DA3FB" w14:textId="3E96EBCD" w:rsidR="00A1477E" w:rsidRPr="00A1477E" w:rsidRDefault="00A1477E" w:rsidP="00A1477E">
      <w:pPr>
        <w:numPr>
          <w:ilvl w:val="0"/>
          <w:numId w:val="4"/>
        </w:numPr>
      </w:pPr>
      <w:r w:rsidRPr="00A1477E">
        <w:rPr>
          <w:b/>
          <w:bCs/>
        </w:rPr>
        <w:t>Ping PC2 (Cùng VLAN 10):</w:t>
      </w:r>
      <w:r w:rsidRPr="00A1477E">
        <w:t xml:space="preserve"> ping 192.168.10.20 </w:t>
      </w:r>
      <m:oMath>
        <m:r>
          <w:rPr>
            <w:rFonts w:ascii="Cambria Math" w:hAnsi="Cambria Math"/>
          </w:rPr>
          <m:t>→</m:t>
        </m:r>
      </m:oMath>
      <w:r w:rsidRPr="00A1477E">
        <w:t xml:space="preserve"> </w:t>
      </w:r>
      <w:r w:rsidRPr="00A1477E">
        <w:rPr>
          <w:b/>
          <w:bCs/>
        </w:rPr>
        <w:t>Thành công</w:t>
      </w:r>
      <w:r w:rsidRPr="00A1477E">
        <w:t xml:space="preserve"> (Reply from 192.168.10.20).</w:t>
      </w:r>
    </w:p>
    <w:p w14:paraId="6908AEFF" w14:textId="5717B5EA" w:rsidR="00A1477E" w:rsidRDefault="00A1477E" w:rsidP="00A1477E">
      <w:pPr>
        <w:numPr>
          <w:ilvl w:val="0"/>
          <w:numId w:val="4"/>
        </w:numPr>
      </w:pPr>
      <w:r w:rsidRPr="00A1477E">
        <w:rPr>
          <w:b/>
          <w:bCs/>
        </w:rPr>
        <w:t>Ping PC3 (Khác VLAN 20):</w:t>
      </w:r>
      <w:r w:rsidRPr="00A1477E">
        <w:t xml:space="preserve"> ping 192.168.20.10 </w:t>
      </w:r>
      <m:oMath>
        <m:r>
          <w:rPr>
            <w:rFonts w:ascii="Cambria Math" w:hAnsi="Cambria Math"/>
          </w:rPr>
          <m:t>→</m:t>
        </m:r>
      </m:oMath>
      <w:r w:rsidRPr="00A1477E">
        <w:t xml:space="preserve"> </w:t>
      </w:r>
      <w:r w:rsidRPr="00A1477E">
        <w:rPr>
          <w:b/>
          <w:bCs/>
        </w:rPr>
        <w:t>Thất bại</w:t>
      </w:r>
      <w:r w:rsidRPr="00A1477E">
        <w:t xml:space="preserve"> (Request timed out).</w:t>
      </w:r>
    </w:p>
    <w:p w14:paraId="258EDE54" w14:textId="5DA50265" w:rsidR="00A1477E" w:rsidRPr="00A1477E" w:rsidRDefault="00A1477E" w:rsidP="00A1477E">
      <w:r>
        <w:rPr>
          <w:noProof/>
        </w:rPr>
        <w:lastRenderedPageBreak/>
        <w:drawing>
          <wp:inline distT="0" distB="0" distL="0" distR="0" wp14:anchorId="1E59C8BE" wp14:editId="5913B2D9">
            <wp:extent cx="5943600" cy="3764280"/>
            <wp:effectExtent l="0" t="0" r="0" b="7620"/>
            <wp:docPr id="9274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4C2C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8. Troubleshooting trọng tâm</w:t>
      </w:r>
    </w:p>
    <w:p w14:paraId="442CFE2A" w14:textId="77777777" w:rsidR="00A1477E" w:rsidRPr="00A1477E" w:rsidRDefault="00A1477E" w:rsidP="00A1477E">
      <w:pPr>
        <w:numPr>
          <w:ilvl w:val="0"/>
          <w:numId w:val="5"/>
        </w:numPr>
      </w:pPr>
      <w:r w:rsidRPr="00A1477E">
        <w:rPr>
          <w:b/>
          <w:bCs/>
        </w:rPr>
        <w:t>VLAN chưa được khởi tạo:</w:t>
      </w:r>
      <w:r w:rsidRPr="00A1477E">
        <w:t xml:space="preserve"> Gán cổng vào VLAN chưa được định nghĩa trước. Switch sẽ tự động tạo VLAN đó nhưng thiếu tên cấu hình tiêu chuẩn, dễ gây nhầm lẫn khi quản lý.</w:t>
      </w:r>
    </w:p>
    <w:p w14:paraId="0D1F645B" w14:textId="77777777" w:rsidR="00A1477E" w:rsidRPr="00A1477E" w:rsidRDefault="00A1477E" w:rsidP="00A1477E">
      <w:pPr>
        <w:numPr>
          <w:ilvl w:val="0"/>
          <w:numId w:val="5"/>
        </w:numPr>
      </w:pPr>
      <w:r w:rsidRPr="00A1477E">
        <w:rPr>
          <w:b/>
          <w:bCs/>
        </w:rPr>
        <w:t>Gán sai cổng vào VLAN:</w:t>
      </w:r>
      <w:r w:rsidRPr="00A1477E">
        <w:t xml:space="preserve"> Cắm sai dây hoặc gán nhầm cổng (ví dụ: gán Fa0/2 vào VLAN 20) làm PC2 bị mất kết nối tới PC1. Kiểm tra lại sự tương quan giữa cổng vật lý và VLAN qua lệnh show vlan brief.</w:t>
      </w:r>
    </w:p>
    <w:p w14:paraId="0859BB66" w14:textId="77777777" w:rsidR="00A1477E" w:rsidRPr="00A1477E" w:rsidRDefault="00A1477E" w:rsidP="00A1477E">
      <w:pPr>
        <w:numPr>
          <w:ilvl w:val="0"/>
          <w:numId w:val="5"/>
        </w:numPr>
      </w:pPr>
      <w:r w:rsidRPr="00A1477E">
        <w:rPr>
          <w:b/>
          <w:bCs/>
        </w:rPr>
        <w:t>Kỳ vọng Ping khác VLAN khi chưa cấu hình Inter-VLAN Routing:</w:t>
      </w:r>
      <w:r w:rsidRPr="00A1477E">
        <w:t xml:space="preserve"> Hiểu nhầm rằng các máy cắm chung Switch vật lý là thông mạng với nhau. Khi chia VLAN, Switch cô lập hoàn toàn lưu lượng ở Layer 2. Muốn liên lạc giữa các VLAN bắt buộc phải có thiết bị định tuyến Layer 3 (Router / Layer 3 Switch).</w:t>
      </w:r>
    </w:p>
    <w:p w14:paraId="7576DE57" w14:textId="77777777" w:rsidR="00A1477E" w:rsidRPr="00A1477E" w:rsidRDefault="00A1477E" w:rsidP="00A1477E">
      <w:pPr>
        <w:rPr>
          <w:b/>
          <w:bCs/>
        </w:rPr>
      </w:pPr>
      <w:r w:rsidRPr="00A1477E">
        <w:rPr>
          <w:b/>
          <w:bCs/>
        </w:rPr>
        <w:t>9. Nhận xét</w:t>
      </w:r>
    </w:p>
    <w:p w14:paraId="6C3CA8D6" w14:textId="06728B4A" w:rsidR="00A1477E" w:rsidRPr="00A1477E" w:rsidRDefault="00A1477E" w:rsidP="00A1477E">
      <w:pPr>
        <w:numPr>
          <w:ilvl w:val="0"/>
          <w:numId w:val="6"/>
        </w:numPr>
      </w:pPr>
      <w:r w:rsidRPr="00A1477E">
        <w:rPr>
          <w:b/>
          <w:bCs/>
        </w:rPr>
        <w:t xml:space="preserve">Ping cùng VLAN (PC1 </w:t>
      </w:r>
      <m:oMath>
        <m:r>
          <w:rPr>
            <w:rFonts w:ascii="Cambria Math" w:hAnsi="Cambria Math"/>
          </w:rPr>
          <m:t>→</m:t>
        </m:r>
      </m:oMath>
      <w:r w:rsidRPr="00A1477E">
        <w:rPr>
          <w:b/>
          <w:bCs/>
        </w:rPr>
        <w:t xml:space="preserve"> PC2):</w:t>
      </w:r>
      <w:r w:rsidRPr="00A1477E">
        <w:t xml:space="preserve"> Gói tin truyền thành công vì hai cổng Fa0/1 và Fa0/2 thuộc cùng một Broadcast Domain (VLAN 10).</w:t>
      </w:r>
    </w:p>
    <w:p w14:paraId="6E26160C" w14:textId="532BDEDB" w:rsidR="00A1477E" w:rsidRPr="00A1477E" w:rsidRDefault="00A1477E" w:rsidP="00A1477E">
      <w:pPr>
        <w:numPr>
          <w:ilvl w:val="0"/>
          <w:numId w:val="6"/>
        </w:numPr>
      </w:pPr>
      <w:r w:rsidRPr="00A1477E">
        <w:rPr>
          <w:b/>
          <w:bCs/>
        </w:rPr>
        <w:t xml:space="preserve">Ping khác VLAN (PC1 </w:t>
      </w:r>
      <m:oMath>
        <m:r>
          <w:rPr>
            <w:rFonts w:ascii="Cambria Math" w:hAnsi="Cambria Math"/>
          </w:rPr>
          <m:t>→</m:t>
        </m:r>
      </m:oMath>
      <w:r w:rsidRPr="00A1477E">
        <w:rPr>
          <w:b/>
          <w:bCs/>
        </w:rPr>
        <w:t xml:space="preserve"> PC3):</w:t>
      </w:r>
      <w:r w:rsidRPr="00A1477E">
        <w:t xml:space="preserve"> Gói tin bị Switch ngăn chặn hoàn toàn do Fa0/1 (VLAN 10) và Fa0/3 (VLAN 20) thuộc hai Broadcast Domain khác nhau. Việc chia </w:t>
      </w:r>
      <w:r w:rsidRPr="00A1477E">
        <w:lastRenderedPageBreak/>
        <w:t>VLAN giúp thu hẹp phạm vi quảng bá, tăng cường bảo mật và hạn chế nghẽn mạng do broadcast storm.</w:t>
      </w:r>
    </w:p>
    <w:p w14:paraId="4B34BBBB" w14:textId="77777777" w:rsidR="00A1477E" w:rsidRDefault="00A1477E"/>
    <w:sectPr w:rsidR="00A14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B0E"/>
    <w:multiLevelType w:val="multilevel"/>
    <w:tmpl w:val="6F3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3187"/>
    <w:multiLevelType w:val="multilevel"/>
    <w:tmpl w:val="960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5755C"/>
    <w:multiLevelType w:val="multilevel"/>
    <w:tmpl w:val="474E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E3A16"/>
    <w:multiLevelType w:val="multilevel"/>
    <w:tmpl w:val="1974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66393"/>
    <w:multiLevelType w:val="multilevel"/>
    <w:tmpl w:val="936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77298"/>
    <w:multiLevelType w:val="multilevel"/>
    <w:tmpl w:val="EF5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460522">
    <w:abstractNumId w:val="0"/>
  </w:num>
  <w:num w:numId="2" w16cid:durableId="1010833826">
    <w:abstractNumId w:val="4"/>
  </w:num>
  <w:num w:numId="3" w16cid:durableId="1099182177">
    <w:abstractNumId w:val="2"/>
  </w:num>
  <w:num w:numId="4" w16cid:durableId="1504005835">
    <w:abstractNumId w:val="1"/>
  </w:num>
  <w:num w:numId="5" w16cid:durableId="1829129050">
    <w:abstractNumId w:val="3"/>
  </w:num>
  <w:num w:numId="6" w16cid:durableId="2087074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7E"/>
    <w:rsid w:val="009C4A17"/>
    <w:rsid w:val="00A1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9CB2B"/>
  <w15:chartTrackingRefBased/>
  <w15:docId w15:val="{3E17B8F3-DD49-4A8E-888E-394F16F0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2026-09-08T09:32:00Z</dcterms:created>
  <dcterms:modified xsi:type="dcterms:W3CDTF">2026-09-08T09:42:00Z</dcterms:modified>
</cp:coreProperties>
</file>