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6D365" w14:textId="77777777" w:rsidR="00E12383" w:rsidRPr="00E12383" w:rsidRDefault="00E12383" w:rsidP="00E12383">
      <w:pPr>
        <w:pStyle w:val="Heading1"/>
        <w:jc w:val="center"/>
      </w:pPr>
      <w:r w:rsidRPr="00E12383">
        <w:t>LAB 15: DHCP SERVER</w:t>
      </w:r>
    </w:p>
    <w:p w14:paraId="353877D9" w14:textId="77777777" w:rsidR="00E12383" w:rsidRPr="00E12383" w:rsidRDefault="00E12383" w:rsidP="00E12383">
      <w:pPr>
        <w:rPr>
          <w:b/>
          <w:bCs/>
        </w:rPr>
      </w:pPr>
      <w:r w:rsidRPr="00E12383">
        <w:rPr>
          <w:b/>
          <w:bCs/>
        </w:rPr>
        <w:t>1. Kiến thức trọng tâm</w:t>
      </w:r>
    </w:p>
    <w:p w14:paraId="525A957A" w14:textId="77777777" w:rsidR="00E12383" w:rsidRPr="00E12383" w:rsidRDefault="00E12383" w:rsidP="00E12383">
      <w:pPr>
        <w:rPr>
          <w:b/>
          <w:bCs/>
        </w:rPr>
      </w:pPr>
      <w:r w:rsidRPr="00E12383">
        <w:rPr>
          <w:b/>
          <w:bCs/>
        </w:rPr>
        <w:t>1.1. DHCP</w:t>
      </w:r>
    </w:p>
    <w:p w14:paraId="78253FE6" w14:textId="77777777" w:rsidR="00E12383" w:rsidRPr="00E12383" w:rsidRDefault="00E12383" w:rsidP="00E12383">
      <w:r w:rsidRPr="00E12383">
        <w:rPr>
          <w:b/>
          <w:bCs/>
        </w:rPr>
        <w:t>DHCP (Dynamic Host Configuration Protocol)</w:t>
      </w:r>
      <w:r w:rsidRPr="00E12383">
        <w:t xml:space="preserve"> là giao thức cho phép thiết bị mạng tự động nhận các thông tin cấu hình IPv4 như:</w:t>
      </w:r>
    </w:p>
    <w:p w14:paraId="48114328" w14:textId="77777777" w:rsidR="00E12383" w:rsidRPr="00E12383" w:rsidRDefault="00E12383" w:rsidP="00E12383">
      <w:pPr>
        <w:numPr>
          <w:ilvl w:val="0"/>
          <w:numId w:val="1"/>
        </w:numPr>
      </w:pPr>
      <w:r w:rsidRPr="00E12383">
        <w:t>Địa chỉ IP</w:t>
      </w:r>
    </w:p>
    <w:p w14:paraId="594A1EE3" w14:textId="77777777" w:rsidR="00E12383" w:rsidRPr="00E12383" w:rsidRDefault="00E12383" w:rsidP="00E12383">
      <w:pPr>
        <w:numPr>
          <w:ilvl w:val="0"/>
          <w:numId w:val="1"/>
        </w:numPr>
      </w:pPr>
      <w:r w:rsidRPr="00E12383">
        <w:t>Subnet Mask</w:t>
      </w:r>
    </w:p>
    <w:p w14:paraId="0B8FBDA4" w14:textId="77777777" w:rsidR="00E12383" w:rsidRPr="00E12383" w:rsidRDefault="00E12383" w:rsidP="00E12383">
      <w:pPr>
        <w:numPr>
          <w:ilvl w:val="0"/>
          <w:numId w:val="1"/>
        </w:numPr>
      </w:pPr>
      <w:r w:rsidRPr="00E12383">
        <w:t>Default Gateway</w:t>
      </w:r>
    </w:p>
    <w:p w14:paraId="246AE185" w14:textId="77777777" w:rsidR="00E12383" w:rsidRPr="00E12383" w:rsidRDefault="00E12383" w:rsidP="00E12383">
      <w:pPr>
        <w:numPr>
          <w:ilvl w:val="0"/>
          <w:numId w:val="1"/>
        </w:numPr>
      </w:pPr>
      <w:r w:rsidRPr="00E12383">
        <w:t>DNS Server</w:t>
      </w:r>
    </w:p>
    <w:p w14:paraId="335A73D9" w14:textId="77777777" w:rsidR="00E12383" w:rsidRPr="00E12383" w:rsidRDefault="00E12383" w:rsidP="00E12383">
      <w:r w:rsidRPr="00E12383">
        <w:t>DHCP giúp giảm việc phải cấu hình địa chỉ IP thủ công cho từng máy tính.</w:t>
      </w:r>
    </w:p>
    <w:p w14:paraId="301B1F14" w14:textId="77777777" w:rsidR="00E12383" w:rsidRPr="00E12383" w:rsidRDefault="00E12383" w:rsidP="00E12383">
      <w:pPr>
        <w:rPr>
          <w:b/>
          <w:bCs/>
        </w:rPr>
      </w:pPr>
      <w:r w:rsidRPr="00E12383">
        <w:rPr>
          <w:b/>
          <w:bCs/>
        </w:rPr>
        <w:t>1.2. DHCP Server trên Router</w:t>
      </w:r>
    </w:p>
    <w:p w14:paraId="1B84148A" w14:textId="77777777" w:rsidR="00E12383" w:rsidRPr="00E12383" w:rsidRDefault="00E12383" w:rsidP="00E12383">
      <w:r w:rsidRPr="00E12383">
        <w:t xml:space="preserve">Trong bài này, </w:t>
      </w:r>
      <w:r w:rsidRPr="00E12383">
        <w:rPr>
          <w:b/>
          <w:bCs/>
        </w:rPr>
        <w:t>Router 2911</w:t>
      </w:r>
      <w:r w:rsidRPr="00E12383">
        <w:t xml:space="preserve"> được sử dụng làm DHCP Server cho mạng LAN 192.168.80.0/24.</w:t>
      </w:r>
    </w:p>
    <w:p w14:paraId="3514B68B" w14:textId="77777777" w:rsidR="00E12383" w:rsidRPr="00E12383" w:rsidRDefault="00E12383" w:rsidP="00E12383">
      <w:r w:rsidRPr="00E12383">
        <w:t>Router sẽ tự động cấp phát địa chỉ IP cho các PC trong mạng.</w:t>
      </w:r>
    </w:p>
    <w:p w14:paraId="76ABC61D" w14:textId="77777777" w:rsidR="00E12383" w:rsidRPr="00E12383" w:rsidRDefault="00E12383" w:rsidP="00E12383">
      <w:r w:rsidRPr="00E12383">
        <w:t>Gateway của mạng là:</w:t>
      </w:r>
    </w:p>
    <w:p w14:paraId="36DC3BA6" w14:textId="77777777" w:rsidR="00E12383" w:rsidRPr="00E12383" w:rsidRDefault="00E12383" w:rsidP="00E12383">
      <w:r w:rsidRPr="00E12383">
        <w:t>192.168.80.1</w:t>
      </w:r>
    </w:p>
    <w:p w14:paraId="39E9258C" w14:textId="77777777" w:rsidR="00E12383" w:rsidRPr="00E12383" w:rsidRDefault="00E12383" w:rsidP="00E12383">
      <w:pPr>
        <w:rPr>
          <w:b/>
          <w:bCs/>
        </w:rPr>
      </w:pPr>
      <w:r w:rsidRPr="00E12383">
        <w:rPr>
          <w:b/>
          <w:bCs/>
        </w:rPr>
        <w:t>1.3. DHCP Pool</w:t>
      </w:r>
    </w:p>
    <w:p w14:paraId="40524852" w14:textId="77777777" w:rsidR="00E12383" w:rsidRPr="00E12383" w:rsidRDefault="00E12383" w:rsidP="00E12383">
      <w:r w:rsidRPr="00E12383">
        <w:rPr>
          <w:b/>
          <w:bCs/>
        </w:rPr>
        <w:t>DHCP Pool</w:t>
      </w:r>
      <w:r w:rsidRPr="00E12383">
        <w:t xml:space="preserve"> là vùng cấu hình mà Router sử dụng để cấp phát địa chỉ IP cho các thiết bị.</w:t>
      </w:r>
    </w:p>
    <w:p w14:paraId="2FAD512D" w14:textId="77777777" w:rsidR="00E12383" w:rsidRPr="00E12383" w:rsidRDefault="00E12383" w:rsidP="00E12383">
      <w:r w:rsidRPr="00E12383">
        <w:t>Pool trong bài có tên:</w:t>
      </w:r>
    </w:p>
    <w:p w14:paraId="270FE798" w14:textId="77777777" w:rsidR="00E12383" w:rsidRPr="00E12383" w:rsidRDefault="00E12383" w:rsidP="00E12383">
      <w:r w:rsidRPr="00E12383">
        <w:t>LAN80</w:t>
      </w:r>
    </w:p>
    <w:p w14:paraId="28346732" w14:textId="77777777" w:rsidR="00E12383" w:rsidRPr="00E12383" w:rsidRDefault="00E12383" w:rsidP="00E12383">
      <w:r w:rsidRPr="00E12383">
        <w:t>Pool xác định:</w:t>
      </w:r>
    </w:p>
    <w:p w14:paraId="7D67ACBF" w14:textId="77777777" w:rsidR="00E12383" w:rsidRPr="00E12383" w:rsidRDefault="00E12383" w:rsidP="00E12383">
      <w:pPr>
        <w:numPr>
          <w:ilvl w:val="0"/>
          <w:numId w:val="2"/>
        </w:numPr>
      </w:pPr>
      <w:r w:rsidRPr="00E12383">
        <w:t>Network: 192.168.80.0/24</w:t>
      </w:r>
    </w:p>
    <w:p w14:paraId="0D5B1573" w14:textId="77777777" w:rsidR="00E12383" w:rsidRPr="00E12383" w:rsidRDefault="00E12383" w:rsidP="00E12383">
      <w:pPr>
        <w:numPr>
          <w:ilvl w:val="0"/>
          <w:numId w:val="2"/>
        </w:numPr>
      </w:pPr>
      <w:r w:rsidRPr="00E12383">
        <w:t>Default Gateway: 192.168.80.1</w:t>
      </w:r>
    </w:p>
    <w:p w14:paraId="7A528C34" w14:textId="77777777" w:rsidR="00E12383" w:rsidRPr="00E12383" w:rsidRDefault="00E12383" w:rsidP="00E12383">
      <w:pPr>
        <w:numPr>
          <w:ilvl w:val="0"/>
          <w:numId w:val="2"/>
        </w:numPr>
      </w:pPr>
      <w:r w:rsidRPr="00E12383">
        <w:t>DNS Server: 8.8.8.8</w:t>
      </w:r>
    </w:p>
    <w:p w14:paraId="4BD9A645" w14:textId="77777777" w:rsidR="00E12383" w:rsidRPr="00E12383" w:rsidRDefault="00E12383" w:rsidP="00E12383">
      <w:pPr>
        <w:rPr>
          <w:b/>
          <w:bCs/>
        </w:rPr>
      </w:pPr>
      <w:r w:rsidRPr="00E12383">
        <w:rPr>
          <w:b/>
          <w:bCs/>
        </w:rPr>
        <w:t>1.4. DHCP Excluded Address</w:t>
      </w:r>
    </w:p>
    <w:p w14:paraId="77CC76CF" w14:textId="77777777" w:rsidR="00E12383" w:rsidRPr="00E12383" w:rsidRDefault="00E12383" w:rsidP="00E12383">
      <w:r w:rsidRPr="00E12383">
        <w:lastRenderedPageBreak/>
        <w:t>Một số địa chỉ IP cần được loại trừ khỏi DHCP Pool để Router không cấp phát cho PC.</w:t>
      </w:r>
    </w:p>
    <w:p w14:paraId="79F6E9EB" w14:textId="77777777" w:rsidR="00E12383" w:rsidRPr="00E12383" w:rsidRDefault="00E12383" w:rsidP="00E12383">
      <w:r w:rsidRPr="00E12383">
        <w:t>Trong bài loại trừ:</w:t>
      </w:r>
    </w:p>
    <w:p w14:paraId="1078CCFE" w14:textId="77777777" w:rsidR="00E12383" w:rsidRPr="00E12383" w:rsidRDefault="00E12383" w:rsidP="00E12383">
      <w:r w:rsidRPr="00E12383">
        <w:t>192.168.80.1 – 192.168.80.20</w:t>
      </w:r>
    </w:p>
    <w:p w14:paraId="055CE00E" w14:textId="77777777" w:rsidR="00E12383" w:rsidRPr="00E12383" w:rsidRDefault="00E12383" w:rsidP="00E12383">
      <w:r w:rsidRPr="00E12383">
        <w:t>Các địa chỉ này có thể được sử dụng cho Router, Server hoặc các thiết bị cần IP tĩnh.</w:t>
      </w:r>
    </w:p>
    <w:p w14:paraId="570C19E7" w14:textId="77777777" w:rsidR="00E12383" w:rsidRPr="00E12383" w:rsidRDefault="00E12383" w:rsidP="00E12383">
      <w:r w:rsidRPr="00E12383">
        <w:t>Do đó, DHCP sẽ bắt đầu cấp phát từ:</w:t>
      </w:r>
    </w:p>
    <w:p w14:paraId="064AA231" w14:textId="77777777" w:rsidR="00E12383" w:rsidRPr="00E12383" w:rsidRDefault="00E12383" w:rsidP="00E12383">
      <w:r w:rsidRPr="00E12383">
        <w:t>192.168.80.21</w:t>
      </w:r>
    </w:p>
    <w:p w14:paraId="783CDB28" w14:textId="77777777" w:rsidR="00E12383" w:rsidRPr="00E12383" w:rsidRDefault="00E12383" w:rsidP="00E12383">
      <w:r w:rsidRPr="00E12383">
        <w:pict w14:anchorId="70034FEB">
          <v:rect id="_x0000_i1025" style="width:0;height:1.5pt" o:hralign="center" o:hrstd="t" o:hr="t" fillcolor="#a0a0a0" stroked="f"/>
        </w:pict>
      </w:r>
    </w:p>
    <w:p w14:paraId="51B097EC" w14:textId="77777777" w:rsidR="00E12383" w:rsidRDefault="00E12383" w:rsidP="00E12383">
      <w:pPr>
        <w:rPr>
          <w:b/>
          <w:bCs/>
        </w:rPr>
      </w:pPr>
      <w:r w:rsidRPr="00E12383">
        <w:rPr>
          <w:b/>
          <w:bCs/>
        </w:rPr>
        <w:t>2. Mô hình và địa chỉ IP</w:t>
      </w:r>
    </w:p>
    <w:p w14:paraId="0657558D" w14:textId="58AC174A" w:rsidR="00E12383" w:rsidRPr="00E12383" w:rsidRDefault="00E12383" w:rsidP="00E12383">
      <w:pPr>
        <w:rPr>
          <w:b/>
          <w:bCs/>
        </w:rPr>
      </w:pPr>
      <w:r>
        <w:rPr>
          <w:noProof/>
        </w:rPr>
        <w:drawing>
          <wp:inline distT="0" distB="0" distL="0" distR="0" wp14:anchorId="5D064F8B" wp14:editId="56266348">
            <wp:extent cx="5076825" cy="4400550"/>
            <wp:effectExtent l="0" t="0" r="9525" b="0"/>
            <wp:docPr id="319465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4656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5"/>
        <w:gridCol w:w="1420"/>
        <w:gridCol w:w="1791"/>
        <w:gridCol w:w="1638"/>
      </w:tblGrid>
      <w:tr w:rsidR="00E12383" w:rsidRPr="00E12383" w14:paraId="112E727B" w14:textId="77777777" w:rsidTr="00E123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C12574" w14:textId="77777777" w:rsidR="00E12383" w:rsidRPr="00E12383" w:rsidRDefault="00E12383" w:rsidP="00E12383">
            <w:pPr>
              <w:rPr>
                <w:b/>
                <w:bCs/>
              </w:rPr>
            </w:pPr>
            <w:r w:rsidRPr="00E12383">
              <w:rPr>
                <w:b/>
                <w:bCs/>
              </w:rPr>
              <w:t>Thiết bị</w:t>
            </w:r>
          </w:p>
        </w:tc>
        <w:tc>
          <w:tcPr>
            <w:tcW w:w="0" w:type="auto"/>
            <w:vAlign w:val="center"/>
            <w:hideMark/>
          </w:tcPr>
          <w:p w14:paraId="52C6C27C" w14:textId="77777777" w:rsidR="00E12383" w:rsidRPr="00E12383" w:rsidRDefault="00E12383" w:rsidP="00E12383">
            <w:pPr>
              <w:rPr>
                <w:b/>
                <w:bCs/>
              </w:rPr>
            </w:pPr>
            <w:r w:rsidRPr="00E12383">
              <w:rPr>
                <w:b/>
                <w:bCs/>
              </w:rPr>
              <w:t>Địa chỉ IP</w:t>
            </w:r>
          </w:p>
        </w:tc>
        <w:tc>
          <w:tcPr>
            <w:tcW w:w="1761" w:type="dxa"/>
            <w:vAlign w:val="center"/>
            <w:hideMark/>
          </w:tcPr>
          <w:p w14:paraId="2E1FE5E4" w14:textId="77777777" w:rsidR="00E12383" w:rsidRPr="00E12383" w:rsidRDefault="00E12383" w:rsidP="00E12383">
            <w:pPr>
              <w:rPr>
                <w:b/>
                <w:bCs/>
              </w:rPr>
            </w:pPr>
            <w:r w:rsidRPr="00E12383">
              <w:rPr>
                <w:b/>
                <w:bCs/>
              </w:rPr>
              <w:t>Subnet Mask</w:t>
            </w:r>
          </w:p>
        </w:tc>
        <w:tc>
          <w:tcPr>
            <w:tcW w:w="1593" w:type="dxa"/>
            <w:vAlign w:val="center"/>
            <w:hideMark/>
          </w:tcPr>
          <w:p w14:paraId="18C32350" w14:textId="77777777" w:rsidR="00E12383" w:rsidRPr="00E12383" w:rsidRDefault="00E12383" w:rsidP="00E12383">
            <w:pPr>
              <w:rPr>
                <w:b/>
                <w:bCs/>
              </w:rPr>
            </w:pPr>
            <w:r w:rsidRPr="00E12383">
              <w:rPr>
                <w:b/>
                <w:bCs/>
              </w:rPr>
              <w:t>Default Gateway</w:t>
            </w:r>
          </w:p>
        </w:tc>
      </w:tr>
      <w:tr w:rsidR="00E12383" w:rsidRPr="00E12383" w14:paraId="0D7F0FD9" w14:textId="77777777" w:rsidTr="00E123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A97EC" w14:textId="77777777" w:rsidR="00E12383" w:rsidRPr="00E12383" w:rsidRDefault="00E12383" w:rsidP="00E12383">
            <w:r w:rsidRPr="00E12383">
              <w:t>Router G0/0</w:t>
            </w:r>
          </w:p>
        </w:tc>
        <w:tc>
          <w:tcPr>
            <w:tcW w:w="0" w:type="auto"/>
            <w:vAlign w:val="center"/>
            <w:hideMark/>
          </w:tcPr>
          <w:p w14:paraId="6BD31E43" w14:textId="77777777" w:rsidR="00E12383" w:rsidRPr="00E12383" w:rsidRDefault="00E12383" w:rsidP="00E12383">
            <w:r w:rsidRPr="00E12383">
              <w:t>192.168.80.1</w:t>
            </w:r>
          </w:p>
        </w:tc>
        <w:tc>
          <w:tcPr>
            <w:tcW w:w="1761" w:type="dxa"/>
            <w:vAlign w:val="center"/>
            <w:hideMark/>
          </w:tcPr>
          <w:p w14:paraId="1D3CCEE7" w14:textId="77777777" w:rsidR="00E12383" w:rsidRPr="00E12383" w:rsidRDefault="00E12383" w:rsidP="00E12383">
            <w:r w:rsidRPr="00E12383">
              <w:t>255.255.255.0</w:t>
            </w:r>
          </w:p>
        </w:tc>
        <w:tc>
          <w:tcPr>
            <w:tcW w:w="1593" w:type="dxa"/>
            <w:vAlign w:val="center"/>
            <w:hideMark/>
          </w:tcPr>
          <w:p w14:paraId="40DA3063" w14:textId="77777777" w:rsidR="00E12383" w:rsidRPr="00E12383" w:rsidRDefault="00E12383" w:rsidP="00E12383">
            <w:r w:rsidRPr="00E12383">
              <w:t>—</w:t>
            </w:r>
          </w:p>
        </w:tc>
      </w:tr>
      <w:tr w:rsidR="00E12383" w:rsidRPr="00E12383" w14:paraId="665603A4" w14:textId="77777777" w:rsidTr="00E123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FAF0D" w14:textId="77777777" w:rsidR="00E12383" w:rsidRPr="00E12383" w:rsidRDefault="00E12383" w:rsidP="00E12383">
            <w:r w:rsidRPr="00E12383">
              <w:lastRenderedPageBreak/>
              <w:t>PC0</w:t>
            </w:r>
          </w:p>
        </w:tc>
        <w:tc>
          <w:tcPr>
            <w:tcW w:w="0" w:type="auto"/>
            <w:vAlign w:val="center"/>
            <w:hideMark/>
          </w:tcPr>
          <w:p w14:paraId="493B80E8" w14:textId="77777777" w:rsidR="00E12383" w:rsidRPr="00E12383" w:rsidRDefault="00E12383" w:rsidP="00E12383">
            <w:r w:rsidRPr="00E12383">
              <w:t>DHCP</w:t>
            </w:r>
          </w:p>
        </w:tc>
        <w:tc>
          <w:tcPr>
            <w:tcW w:w="1761" w:type="dxa"/>
            <w:vAlign w:val="center"/>
            <w:hideMark/>
          </w:tcPr>
          <w:p w14:paraId="0ACD0F70" w14:textId="77777777" w:rsidR="00E12383" w:rsidRPr="00E12383" w:rsidRDefault="00E12383" w:rsidP="00E12383">
            <w:r w:rsidRPr="00E12383">
              <w:t>255.255.255.0</w:t>
            </w:r>
          </w:p>
        </w:tc>
        <w:tc>
          <w:tcPr>
            <w:tcW w:w="1593" w:type="dxa"/>
            <w:vAlign w:val="center"/>
            <w:hideMark/>
          </w:tcPr>
          <w:p w14:paraId="77D5F647" w14:textId="77777777" w:rsidR="00E12383" w:rsidRPr="00E12383" w:rsidRDefault="00E12383" w:rsidP="00E12383">
            <w:r w:rsidRPr="00E12383">
              <w:t>192.168.80.1</w:t>
            </w:r>
          </w:p>
        </w:tc>
      </w:tr>
      <w:tr w:rsidR="00E12383" w:rsidRPr="00E12383" w14:paraId="1E2FA964" w14:textId="77777777" w:rsidTr="00E123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6A28B" w14:textId="77777777" w:rsidR="00E12383" w:rsidRPr="00E12383" w:rsidRDefault="00E12383" w:rsidP="00E12383">
            <w:r w:rsidRPr="00E12383">
              <w:t>PC1</w:t>
            </w:r>
          </w:p>
        </w:tc>
        <w:tc>
          <w:tcPr>
            <w:tcW w:w="0" w:type="auto"/>
            <w:vAlign w:val="center"/>
            <w:hideMark/>
          </w:tcPr>
          <w:p w14:paraId="21265A8E" w14:textId="77777777" w:rsidR="00E12383" w:rsidRPr="00E12383" w:rsidRDefault="00E12383" w:rsidP="00E12383">
            <w:r w:rsidRPr="00E12383">
              <w:t>DHCP</w:t>
            </w:r>
          </w:p>
        </w:tc>
        <w:tc>
          <w:tcPr>
            <w:tcW w:w="1761" w:type="dxa"/>
            <w:vAlign w:val="center"/>
            <w:hideMark/>
          </w:tcPr>
          <w:p w14:paraId="576CCBEE" w14:textId="77777777" w:rsidR="00E12383" w:rsidRPr="00E12383" w:rsidRDefault="00E12383" w:rsidP="00E12383">
            <w:r w:rsidRPr="00E12383">
              <w:t>255.255.255.0</w:t>
            </w:r>
          </w:p>
        </w:tc>
        <w:tc>
          <w:tcPr>
            <w:tcW w:w="1593" w:type="dxa"/>
            <w:vAlign w:val="center"/>
            <w:hideMark/>
          </w:tcPr>
          <w:p w14:paraId="03D85B35" w14:textId="77777777" w:rsidR="00E12383" w:rsidRPr="00E12383" w:rsidRDefault="00E12383" w:rsidP="00E12383">
            <w:r w:rsidRPr="00E12383">
              <w:t>192.168.80.1</w:t>
            </w:r>
          </w:p>
        </w:tc>
      </w:tr>
      <w:tr w:rsidR="00E12383" w:rsidRPr="00E12383" w14:paraId="747C9C09" w14:textId="77777777" w:rsidTr="00E123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23074" w14:textId="77777777" w:rsidR="00E12383" w:rsidRPr="00E12383" w:rsidRDefault="00E12383" w:rsidP="00E12383">
            <w:r w:rsidRPr="00E12383">
              <w:t>PC2</w:t>
            </w:r>
          </w:p>
        </w:tc>
        <w:tc>
          <w:tcPr>
            <w:tcW w:w="0" w:type="auto"/>
            <w:vAlign w:val="center"/>
            <w:hideMark/>
          </w:tcPr>
          <w:p w14:paraId="0E89A4CA" w14:textId="77777777" w:rsidR="00E12383" w:rsidRPr="00E12383" w:rsidRDefault="00E12383" w:rsidP="00E12383">
            <w:r w:rsidRPr="00E12383">
              <w:t>DHCP</w:t>
            </w:r>
          </w:p>
        </w:tc>
        <w:tc>
          <w:tcPr>
            <w:tcW w:w="1761" w:type="dxa"/>
            <w:vAlign w:val="center"/>
            <w:hideMark/>
          </w:tcPr>
          <w:p w14:paraId="51839A45" w14:textId="77777777" w:rsidR="00E12383" w:rsidRPr="00E12383" w:rsidRDefault="00E12383" w:rsidP="00E12383">
            <w:r w:rsidRPr="00E12383">
              <w:t>255.255.255.0</w:t>
            </w:r>
          </w:p>
        </w:tc>
        <w:tc>
          <w:tcPr>
            <w:tcW w:w="1593" w:type="dxa"/>
            <w:vAlign w:val="center"/>
            <w:hideMark/>
          </w:tcPr>
          <w:p w14:paraId="40C22E72" w14:textId="77777777" w:rsidR="00E12383" w:rsidRPr="00E12383" w:rsidRDefault="00E12383" w:rsidP="00E12383">
            <w:r w:rsidRPr="00E12383">
              <w:t>192.168.80.1</w:t>
            </w:r>
          </w:p>
        </w:tc>
      </w:tr>
    </w:tbl>
    <w:p w14:paraId="6B7AF031" w14:textId="77777777" w:rsidR="00E12383" w:rsidRPr="00E12383" w:rsidRDefault="00E12383" w:rsidP="00E12383">
      <w:r w:rsidRPr="00E12383">
        <w:rPr>
          <w:b/>
          <w:bCs/>
        </w:rPr>
        <w:t>DHCP Pool:</w:t>
      </w:r>
      <w:r w:rsidRPr="00E12383">
        <w:t xml:space="preserve"> LAN80</w:t>
      </w:r>
      <w:r w:rsidRPr="00E12383">
        <w:br/>
      </w:r>
      <w:r w:rsidRPr="00E12383">
        <w:rPr>
          <w:b/>
          <w:bCs/>
        </w:rPr>
        <w:t>Network:</w:t>
      </w:r>
      <w:r w:rsidRPr="00E12383">
        <w:t xml:space="preserve"> 192.168.80.0/24</w:t>
      </w:r>
      <w:r w:rsidRPr="00E12383">
        <w:br/>
      </w:r>
      <w:r w:rsidRPr="00E12383">
        <w:rPr>
          <w:b/>
          <w:bCs/>
        </w:rPr>
        <w:t>Excluded:</w:t>
      </w:r>
      <w:r w:rsidRPr="00E12383">
        <w:t xml:space="preserve"> 192.168.80.1 – 192.168.80.20</w:t>
      </w:r>
      <w:r w:rsidRPr="00E12383">
        <w:br/>
      </w:r>
      <w:r w:rsidRPr="00E12383">
        <w:rPr>
          <w:b/>
          <w:bCs/>
        </w:rPr>
        <w:t>DNS Server:</w:t>
      </w:r>
      <w:r w:rsidRPr="00E12383">
        <w:t xml:space="preserve"> 8.8.8.8</w:t>
      </w:r>
    </w:p>
    <w:p w14:paraId="665D696E" w14:textId="77777777" w:rsidR="00E12383" w:rsidRPr="00E12383" w:rsidRDefault="00E12383" w:rsidP="00E12383">
      <w:r w:rsidRPr="00E12383">
        <w:pict w14:anchorId="4A1DDAD7">
          <v:rect id="_x0000_i1026" style="width:0;height:1.5pt" o:hralign="center" o:hrstd="t" o:hr="t" fillcolor="#a0a0a0" stroked="f"/>
        </w:pict>
      </w:r>
    </w:p>
    <w:p w14:paraId="28A294E0" w14:textId="77777777" w:rsidR="00E12383" w:rsidRPr="00E12383" w:rsidRDefault="00E12383" w:rsidP="00E12383">
      <w:pPr>
        <w:rPr>
          <w:b/>
          <w:bCs/>
        </w:rPr>
      </w:pPr>
      <w:r w:rsidRPr="00E12383">
        <w:rPr>
          <w:b/>
          <w:bCs/>
        </w:rPr>
        <w:t>3. Các bước thực hiện</w:t>
      </w:r>
    </w:p>
    <w:p w14:paraId="00362F25" w14:textId="77777777" w:rsidR="00E12383" w:rsidRPr="00E12383" w:rsidRDefault="00E12383" w:rsidP="00E12383">
      <w:pPr>
        <w:rPr>
          <w:b/>
          <w:bCs/>
        </w:rPr>
      </w:pPr>
      <w:r w:rsidRPr="00E12383">
        <w:rPr>
          <w:b/>
          <w:bCs/>
        </w:rPr>
        <w:t>Bước 1. Cấu hình địa chỉ IP cho Router</w:t>
      </w:r>
    </w:p>
    <w:p w14:paraId="39BB42C8" w14:textId="77777777" w:rsidR="00E12383" w:rsidRPr="00E12383" w:rsidRDefault="00E12383" w:rsidP="00E12383">
      <w:r w:rsidRPr="00E12383">
        <w:t>Cấu hình G0/0 của Router với địa chỉ 192.168.80.1/24.</w:t>
      </w:r>
    </w:p>
    <w:p w14:paraId="5FFDD02B" w14:textId="77777777" w:rsidR="00E12383" w:rsidRPr="00E12383" w:rsidRDefault="00E12383" w:rsidP="00E12383">
      <w:pPr>
        <w:rPr>
          <w:color w:val="EE0000"/>
        </w:rPr>
      </w:pPr>
      <w:r w:rsidRPr="00E12383">
        <w:rPr>
          <w:color w:val="EE0000"/>
        </w:rPr>
        <w:t>enable</w:t>
      </w:r>
    </w:p>
    <w:p w14:paraId="2727DDDC" w14:textId="77777777" w:rsidR="00E12383" w:rsidRPr="00E12383" w:rsidRDefault="00E12383" w:rsidP="00E12383">
      <w:pPr>
        <w:rPr>
          <w:color w:val="EE0000"/>
        </w:rPr>
      </w:pPr>
      <w:r w:rsidRPr="00E12383">
        <w:rPr>
          <w:color w:val="EE0000"/>
        </w:rPr>
        <w:t>configure terminal</w:t>
      </w:r>
    </w:p>
    <w:p w14:paraId="3F770B67" w14:textId="77777777" w:rsidR="00E12383" w:rsidRPr="00E12383" w:rsidRDefault="00E12383" w:rsidP="00E12383">
      <w:pPr>
        <w:rPr>
          <w:color w:val="EE0000"/>
        </w:rPr>
      </w:pPr>
    </w:p>
    <w:p w14:paraId="54FD3706" w14:textId="77777777" w:rsidR="00E12383" w:rsidRPr="00E12383" w:rsidRDefault="00E12383" w:rsidP="00E12383">
      <w:pPr>
        <w:rPr>
          <w:color w:val="EE0000"/>
        </w:rPr>
      </w:pPr>
      <w:r w:rsidRPr="00E12383">
        <w:rPr>
          <w:color w:val="EE0000"/>
        </w:rPr>
        <w:t>interface g0/0</w:t>
      </w:r>
    </w:p>
    <w:p w14:paraId="1134BB66" w14:textId="77777777" w:rsidR="00E12383" w:rsidRPr="00E12383" w:rsidRDefault="00E12383" w:rsidP="00E12383">
      <w:pPr>
        <w:rPr>
          <w:color w:val="EE0000"/>
        </w:rPr>
      </w:pPr>
      <w:r w:rsidRPr="00E12383">
        <w:rPr>
          <w:color w:val="EE0000"/>
        </w:rPr>
        <w:t>ip address 192.168.80.1 255.255.255.0</w:t>
      </w:r>
    </w:p>
    <w:p w14:paraId="2F05DFD8" w14:textId="77777777" w:rsidR="00E12383" w:rsidRPr="00E12383" w:rsidRDefault="00E12383" w:rsidP="00E12383">
      <w:pPr>
        <w:rPr>
          <w:color w:val="EE0000"/>
        </w:rPr>
      </w:pPr>
      <w:r w:rsidRPr="00E12383">
        <w:rPr>
          <w:color w:val="EE0000"/>
        </w:rPr>
        <w:t>no shutdown</w:t>
      </w:r>
    </w:p>
    <w:p w14:paraId="0F692642" w14:textId="77777777" w:rsidR="00E12383" w:rsidRPr="00E12383" w:rsidRDefault="00E12383" w:rsidP="00E12383">
      <w:pPr>
        <w:rPr>
          <w:color w:val="EE0000"/>
        </w:rPr>
      </w:pPr>
      <w:r w:rsidRPr="00E12383">
        <w:rPr>
          <w:color w:val="EE0000"/>
        </w:rPr>
        <w:t>exit</w:t>
      </w:r>
    </w:p>
    <w:p w14:paraId="4FED5BB6" w14:textId="77777777" w:rsidR="00E12383" w:rsidRPr="00E12383" w:rsidRDefault="00E12383" w:rsidP="00E12383">
      <w:r w:rsidRPr="00E12383">
        <w:t xml:space="preserve">Router sẽ sử dụng địa chỉ 192.168.80.1 làm </w:t>
      </w:r>
      <w:r w:rsidRPr="00E12383">
        <w:rPr>
          <w:b/>
          <w:bCs/>
        </w:rPr>
        <w:t>Default Gateway</w:t>
      </w:r>
      <w:r w:rsidRPr="00E12383">
        <w:t xml:space="preserve"> cho các PC trong LAN.</w:t>
      </w:r>
    </w:p>
    <w:p w14:paraId="5FE435A0" w14:textId="77777777" w:rsidR="00E12383" w:rsidRPr="00E12383" w:rsidRDefault="00E12383" w:rsidP="00E12383">
      <w:r w:rsidRPr="00E12383">
        <w:pict w14:anchorId="7661364E">
          <v:rect id="_x0000_i1027" style="width:0;height:1.5pt" o:hralign="center" o:hrstd="t" o:hr="t" fillcolor="#a0a0a0" stroked="f"/>
        </w:pict>
      </w:r>
    </w:p>
    <w:p w14:paraId="50EA132A" w14:textId="77777777" w:rsidR="00E12383" w:rsidRPr="00E12383" w:rsidRDefault="00E12383" w:rsidP="00E12383">
      <w:pPr>
        <w:rPr>
          <w:b/>
          <w:bCs/>
        </w:rPr>
      </w:pPr>
      <w:r w:rsidRPr="00E12383">
        <w:rPr>
          <w:b/>
          <w:bCs/>
        </w:rPr>
        <w:t>Bước 2. Loại trừ địa chỉ IP</w:t>
      </w:r>
    </w:p>
    <w:p w14:paraId="3EEE1C82" w14:textId="77777777" w:rsidR="00E12383" w:rsidRPr="00E12383" w:rsidRDefault="00E12383" w:rsidP="00E12383">
      <w:r w:rsidRPr="00E12383">
        <w:t>Không cho DHCP cấp phát các địa chỉ từ 192.168.80.1 đến 192.168.80.20.</w:t>
      </w:r>
    </w:p>
    <w:p w14:paraId="4FC8706E" w14:textId="77777777" w:rsidR="00E12383" w:rsidRPr="00E12383" w:rsidRDefault="00E12383" w:rsidP="00E12383">
      <w:pPr>
        <w:rPr>
          <w:color w:val="EE0000"/>
        </w:rPr>
      </w:pPr>
      <w:r w:rsidRPr="00E12383">
        <w:rPr>
          <w:color w:val="EE0000"/>
        </w:rPr>
        <w:t>ip dhcp excluded-address 192.168.80.1 192.168.80.20</w:t>
      </w:r>
    </w:p>
    <w:p w14:paraId="578E178F" w14:textId="77777777" w:rsidR="00E12383" w:rsidRPr="00E12383" w:rsidRDefault="00E12383" w:rsidP="00E12383">
      <w:r w:rsidRPr="00E12383">
        <w:t>DHCP sẽ chỉ cấp phát các địa chỉ còn lại trong mạng 192.168.80.0/24.</w:t>
      </w:r>
    </w:p>
    <w:p w14:paraId="012A9C80" w14:textId="77777777" w:rsidR="00E12383" w:rsidRPr="00E12383" w:rsidRDefault="00E12383" w:rsidP="00E12383">
      <w:r w:rsidRPr="00E12383">
        <w:pict w14:anchorId="0A6D4420">
          <v:rect id="_x0000_i1028" style="width:0;height:1.5pt" o:hralign="center" o:hrstd="t" o:hr="t" fillcolor="#a0a0a0" stroked="f"/>
        </w:pict>
      </w:r>
    </w:p>
    <w:p w14:paraId="5AC27BEB" w14:textId="77777777" w:rsidR="00E12383" w:rsidRPr="00E12383" w:rsidRDefault="00E12383" w:rsidP="00E12383">
      <w:pPr>
        <w:rPr>
          <w:b/>
          <w:bCs/>
        </w:rPr>
      </w:pPr>
      <w:r w:rsidRPr="00E12383">
        <w:rPr>
          <w:b/>
          <w:bCs/>
        </w:rPr>
        <w:lastRenderedPageBreak/>
        <w:t>Bước 3. Tạo DHCP Pool</w:t>
      </w:r>
    </w:p>
    <w:p w14:paraId="7218C0A8" w14:textId="77777777" w:rsidR="00E12383" w:rsidRPr="00E12383" w:rsidRDefault="00E12383" w:rsidP="00E12383">
      <w:r w:rsidRPr="00E12383">
        <w:t>Tạo DHCP Pool có tên LAN80.</w:t>
      </w:r>
    </w:p>
    <w:p w14:paraId="3AA3F3FA" w14:textId="77777777" w:rsidR="00E12383" w:rsidRPr="00E12383" w:rsidRDefault="00E12383" w:rsidP="00E12383">
      <w:pPr>
        <w:rPr>
          <w:color w:val="EE0000"/>
        </w:rPr>
      </w:pPr>
      <w:r w:rsidRPr="00E12383">
        <w:rPr>
          <w:color w:val="EE0000"/>
        </w:rPr>
        <w:t>ip dhcp pool LAN80</w:t>
      </w:r>
    </w:p>
    <w:p w14:paraId="3ED39CE8" w14:textId="77777777" w:rsidR="00E12383" w:rsidRPr="00E12383" w:rsidRDefault="00E12383" w:rsidP="00E12383">
      <w:pPr>
        <w:rPr>
          <w:color w:val="EE0000"/>
        </w:rPr>
      </w:pPr>
      <w:r w:rsidRPr="00E12383">
        <w:rPr>
          <w:color w:val="EE0000"/>
        </w:rPr>
        <w:t>network 192.168.80.0 255.255.255.0</w:t>
      </w:r>
    </w:p>
    <w:p w14:paraId="57373703" w14:textId="77777777" w:rsidR="00E12383" w:rsidRPr="00E12383" w:rsidRDefault="00E12383" w:rsidP="00E12383">
      <w:pPr>
        <w:rPr>
          <w:color w:val="EE0000"/>
        </w:rPr>
      </w:pPr>
      <w:r w:rsidRPr="00E12383">
        <w:rPr>
          <w:color w:val="EE0000"/>
        </w:rPr>
        <w:t>default-router 192.168.80.1</w:t>
      </w:r>
    </w:p>
    <w:p w14:paraId="7C4659E9" w14:textId="77777777" w:rsidR="00E12383" w:rsidRPr="00E12383" w:rsidRDefault="00E12383" w:rsidP="00E12383">
      <w:pPr>
        <w:rPr>
          <w:color w:val="EE0000"/>
        </w:rPr>
      </w:pPr>
      <w:r w:rsidRPr="00E12383">
        <w:rPr>
          <w:color w:val="EE0000"/>
        </w:rPr>
        <w:t>dns-server 8.8.8.8</w:t>
      </w:r>
    </w:p>
    <w:p w14:paraId="31F42819" w14:textId="77777777" w:rsidR="00E12383" w:rsidRPr="00E12383" w:rsidRDefault="00E12383" w:rsidP="00E12383">
      <w:pPr>
        <w:rPr>
          <w:color w:val="EE0000"/>
        </w:rPr>
      </w:pPr>
      <w:r w:rsidRPr="00E12383">
        <w:rPr>
          <w:color w:val="EE0000"/>
        </w:rPr>
        <w:t>exit</w:t>
      </w:r>
    </w:p>
    <w:p w14:paraId="7EB302A6" w14:textId="77777777" w:rsidR="00E12383" w:rsidRPr="00E12383" w:rsidRDefault="00E12383" w:rsidP="00E12383">
      <w:r w:rsidRPr="00E12383">
        <w:t>Router sẽ sử dụng Pool LAN80 để tự động cấp IP cho các PC.</w:t>
      </w:r>
    </w:p>
    <w:p w14:paraId="347983A8" w14:textId="77777777" w:rsidR="00E12383" w:rsidRPr="00E12383" w:rsidRDefault="00E12383" w:rsidP="00E12383">
      <w:r w:rsidRPr="00E12383">
        <w:pict w14:anchorId="1CDB47C9">
          <v:rect id="_x0000_i1029" style="width:0;height:1.5pt" o:hralign="center" o:hrstd="t" o:hr="t" fillcolor="#a0a0a0" stroked="f"/>
        </w:pict>
      </w:r>
    </w:p>
    <w:p w14:paraId="34BC867E" w14:textId="77777777" w:rsidR="00E12383" w:rsidRPr="00E12383" w:rsidRDefault="00E12383" w:rsidP="00E12383">
      <w:pPr>
        <w:rPr>
          <w:b/>
          <w:bCs/>
        </w:rPr>
      </w:pPr>
      <w:r w:rsidRPr="00E12383">
        <w:rPr>
          <w:b/>
          <w:bCs/>
        </w:rPr>
        <w:t>4. Cấu hình PC nhận IP bằng DHCP</w:t>
      </w:r>
    </w:p>
    <w:p w14:paraId="3F806E09" w14:textId="77777777" w:rsidR="00E12383" w:rsidRPr="00E12383" w:rsidRDefault="00E12383" w:rsidP="00E12383">
      <w:r w:rsidRPr="00E12383">
        <w:t>Trên từng PC:</w:t>
      </w:r>
    </w:p>
    <w:p w14:paraId="3D0A1614" w14:textId="77777777" w:rsidR="00E12383" w:rsidRPr="00E12383" w:rsidRDefault="00E12383" w:rsidP="00E12383">
      <w:r w:rsidRPr="00E12383">
        <w:rPr>
          <w:b/>
          <w:bCs/>
        </w:rPr>
        <w:t>Desktop → IP Configuration → DHCP</w:t>
      </w:r>
    </w:p>
    <w:p w14:paraId="46FDC9B1" w14:textId="77777777" w:rsidR="00E12383" w:rsidRPr="00E12383" w:rsidRDefault="00E12383" w:rsidP="00E12383">
      <w:r w:rsidRPr="00E12383">
        <w:t>PC sẽ tự động nhận:</w:t>
      </w:r>
    </w:p>
    <w:p w14:paraId="112F6FA2" w14:textId="77777777" w:rsidR="00E12383" w:rsidRPr="00E12383" w:rsidRDefault="00E12383" w:rsidP="00E12383">
      <w:pPr>
        <w:numPr>
          <w:ilvl w:val="0"/>
          <w:numId w:val="3"/>
        </w:numPr>
      </w:pPr>
      <w:r w:rsidRPr="00E12383">
        <w:t>IP Address</w:t>
      </w:r>
    </w:p>
    <w:p w14:paraId="63DA55A4" w14:textId="77777777" w:rsidR="00E12383" w:rsidRPr="00E12383" w:rsidRDefault="00E12383" w:rsidP="00E12383">
      <w:pPr>
        <w:numPr>
          <w:ilvl w:val="0"/>
          <w:numId w:val="3"/>
        </w:numPr>
      </w:pPr>
      <w:r w:rsidRPr="00E12383">
        <w:t>Subnet Mask</w:t>
      </w:r>
    </w:p>
    <w:p w14:paraId="4A1472D5" w14:textId="77777777" w:rsidR="00E12383" w:rsidRPr="00E12383" w:rsidRDefault="00E12383" w:rsidP="00E12383">
      <w:pPr>
        <w:numPr>
          <w:ilvl w:val="0"/>
          <w:numId w:val="3"/>
        </w:numPr>
      </w:pPr>
      <w:r w:rsidRPr="00E12383">
        <w:t>Default Gateway</w:t>
      </w:r>
    </w:p>
    <w:p w14:paraId="0D8631B2" w14:textId="77777777" w:rsidR="00E12383" w:rsidRPr="00E12383" w:rsidRDefault="00E12383" w:rsidP="00E12383">
      <w:pPr>
        <w:numPr>
          <w:ilvl w:val="0"/>
          <w:numId w:val="3"/>
        </w:numPr>
      </w:pPr>
      <w:r w:rsidRPr="00E12383">
        <w:t>DNS Server</w:t>
      </w:r>
    </w:p>
    <w:p w14:paraId="702D24BF" w14:textId="77777777" w:rsidR="00E12383" w:rsidRPr="00E12383" w:rsidRDefault="00E12383" w:rsidP="00E12383">
      <w:r w:rsidRPr="00E12383">
        <w:t>Do đã loại trừ .1–.20, các PC sẽ nhận IP từ khoảng:</w:t>
      </w:r>
    </w:p>
    <w:p w14:paraId="0EE79E3D" w14:textId="77777777" w:rsidR="00E12383" w:rsidRPr="00E12383" w:rsidRDefault="00E12383" w:rsidP="00E12383">
      <w:r w:rsidRPr="00E12383">
        <w:t>192.168.80.21 – 192.168.80.254</w:t>
      </w:r>
    </w:p>
    <w:p w14:paraId="66AE3E88" w14:textId="77777777" w:rsidR="00E12383" w:rsidRPr="00E12383" w:rsidRDefault="00E12383" w:rsidP="00E12383">
      <w:r w:rsidRPr="00E12383">
        <w:pict w14:anchorId="235D9A6D">
          <v:rect id="_x0000_i1030" style="width:0;height:1.5pt" o:hralign="center" o:hrstd="t" o:hr="t" fillcolor="#a0a0a0" stroked="f"/>
        </w:pict>
      </w:r>
    </w:p>
    <w:p w14:paraId="45A1E656" w14:textId="77777777" w:rsidR="00E12383" w:rsidRPr="00E12383" w:rsidRDefault="00E12383" w:rsidP="00E12383">
      <w:pPr>
        <w:rPr>
          <w:b/>
          <w:bCs/>
        </w:rPr>
      </w:pPr>
      <w:r w:rsidRPr="00E12383">
        <w:rPr>
          <w:b/>
          <w:bCs/>
        </w:rPr>
        <w:t>5. Kiểm tra cấu hình</w:t>
      </w:r>
    </w:p>
    <w:p w14:paraId="6F0E3F8A" w14:textId="77777777" w:rsidR="00E12383" w:rsidRPr="00E12383" w:rsidRDefault="00E12383" w:rsidP="00E12383">
      <w:pPr>
        <w:rPr>
          <w:b/>
          <w:bCs/>
        </w:rPr>
      </w:pPr>
      <w:r w:rsidRPr="00E12383">
        <w:rPr>
          <w:b/>
          <w:bCs/>
        </w:rPr>
        <w:t>5.1. Kiểm tra DHCP Binding</w:t>
      </w:r>
    </w:p>
    <w:p w14:paraId="10A88A38" w14:textId="77777777" w:rsidR="00E12383" w:rsidRPr="00E12383" w:rsidRDefault="00E12383" w:rsidP="00E12383">
      <w:pPr>
        <w:rPr>
          <w:color w:val="EE0000"/>
        </w:rPr>
      </w:pPr>
      <w:r w:rsidRPr="00E12383">
        <w:rPr>
          <w:color w:val="EE0000"/>
        </w:rPr>
        <w:t>show ip dhcp binding</w:t>
      </w:r>
    </w:p>
    <w:p w14:paraId="2CCB4E34" w14:textId="77777777" w:rsidR="00E12383" w:rsidRPr="00E12383" w:rsidRDefault="00E12383" w:rsidP="00E12383">
      <w:r w:rsidRPr="00E12383">
        <w:t>Lệnh này dùng để kiểm tra danh sách các IP Router đã cấp phát cho PC.</w:t>
      </w:r>
    </w:p>
    <w:p w14:paraId="0E83DBCA" w14:textId="77777777" w:rsidR="00E12383" w:rsidRDefault="00E12383" w:rsidP="00E12383">
      <w:r w:rsidRPr="00E12383">
        <w:t>Kết quả cần xuất hiện các địa chỉ IP được cấp cho PC0, PC1 và PC2.</w:t>
      </w:r>
    </w:p>
    <w:p w14:paraId="470D88D6" w14:textId="1A817C5E" w:rsidR="00E12383" w:rsidRPr="00E12383" w:rsidRDefault="00E12383" w:rsidP="00E12383">
      <w:r>
        <w:rPr>
          <w:noProof/>
        </w:rPr>
        <w:lastRenderedPageBreak/>
        <w:drawing>
          <wp:inline distT="0" distB="0" distL="0" distR="0" wp14:anchorId="748CD5FF" wp14:editId="29640C4F">
            <wp:extent cx="5943600" cy="847090"/>
            <wp:effectExtent l="0" t="0" r="0" b="0"/>
            <wp:docPr id="1587802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8025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37F04" w14:textId="77777777" w:rsidR="00E12383" w:rsidRPr="00E12383" w:rsidRDefault="00E12383" w:rsidP="00E12383">
      <w:r w:rsidRPr="00E12383">
        <w:pict w14:anchorId="58FA081C">
          <v:rect id="_x0000_i1031" style="width:0;height:1.5pt" o:hralign="center" o:hrstd="t" o:hr="t" fillcolor="#a0a0a0" stroked="f"/>
        </w:pict>
      </w:r>
    </w:p>
    <w:p w14:paraId="7C7CA3DA" w14:textId="77777777" w:rsidR="00E12383" w:rsidRPr="00E12383" w:rsidRDefault="00E12383" w:rsidP="00E12383">
      <w:pPr>
        <w:rPr>
          <w:b/>
          <w:bCs/>
        </w:rPr>
      </w:pPr>
      <w:r w:rsidRPr="00E12383">
        <w:rPr>
          <w:b/>
          <w:bCs/>
        </w:rPr>
        <w:t>5.2. Kiểm tra DHCP Pool</w:t>
      </w:r>
    </w:p>
    <w:p w14:paraId="54A6D582" w14:textId="77777777" w:rsidR="00E12383" w:rsidRPr="00E12383" w:rsidRDefault="00E12383" w:rsidP="00E12383">
      <w:pPr>
        <w:rPr>
          <w:color w:val="EE0000"/>
        </w:rPr>
      </w:pPr>
      <w:r w:rsidRPr="00E12383">
        <w:rPr>
          <w:color w:val="EE0000"/>
        </w:rPr>
        <w:t>show ip dhcp pool</w:t>
      </w:r>
    </w:p>
    <w:p w14:paraId="1F59CB0C" w14:textId="77777777" w:rsidR="00E12383" w:rsidRPr="00E12383" w:rsidRDefault="00E12383" w:rsidP="00E12383">
      <w:r w:rsidRPr="00E12383">
        <w:t>Lệnh này dùng để kiểm tra DHCP Pool LAN80, network và số lượng địa chỉ IP đang được cấp phát.</w:t>
      </w:r>
    </w:p>
    <w:p w14:paraId="52CF57A3" w14:textId="77777777" w:rsidR="00E12383" w:rsidRPr="00E12383" w:rsidRDefault="00E12383" w:rsidP="00E12383">
      <w:r w:rsidRPr="00E12383">
        <w:pict w14:anchorId="0B160313">
          <v:rect id="_x0000_i1032" style="width:0;height:1.5pt" o:hralign="center" o:hrstd="t" o:hr="t" fillcolor="#a0a0a0" stroked="f"/>
        </w:pict>
      </w:r>
    </w:p>
    <w:p w14:paraId="7761DE9B" w14:textId="77777777" w:rsidR="00E12383" w:rsidRPr="00E12383" w:rsidRDefault="00E12383" w:rsidP="00E12383">
      <w:pPr>
        <w:rPr>
          <w:b/>
          <w:bCs/>
        </w:rPr>
      </w:pPr>
      <w:r w:rsidRPr="00E12383">
        <w:rPr>
          <w:b/>
          <w:bCs/>
        </w:rPr>
        <w:t>5.3. Kiểm tra trạng thái Router</w:t>
      </w:r>
    </w:p>
    <w:p w14:paraId="00A5CAB6" w14:textId="77777777" w:rsidR="00E12383" w:rsidRPr="00E12383" w:rsidRDefault="00E12383" w:rsidP="00E12383">
      <w:pPr>
        <w:rPr>
          <w:color w:val="EE0000"/>
        </w:rPr>
      </w:pPr>
      <w:r w:rsidRPr="00E12383">
        <w:rPr>
          <w:color w:val="EE0000"/>
        </w:rPr>
        <w:t>show ip interface brief</w:t>
      </w:r>
    </w:p>
    <w:p w14:paraId="735E58E5" w14:textId="77777777" w:rsidR="00E12383" w:rsidRPr="00E12383" w:rsidRDefault="00E12383" w:rsidP="00E12383">
      <w:r w:rsidRPr="00E12383">
        <w:t>Kết quả cần xác nhận:</w:t>
      </w:r>
    </w:p>
    <w:p w14:paraId="05852C8D" w14:textId="77777777" w:rsidR="00E12383" w:rsidRPr="00E12383" w:rsidRDefault="00E12383" w:rsidP="00E12383">
      <w:pPr>
        <w:numPr>
          <w:ilvl w:val="0"/>
          <w:numId w:val="4"/>
        </w:numPr>
      </w:pPr>
      <w:r w:rsidRPr="00E12383">
        <w:t>G0/0 có IP 192.168.80.1</w:t>
      </w:r>
    </w:p>
    <w:p w14:paraId="610AD6B1" w14:textId="77777777" w:rsidR="00E12383" w:rsidRPr="00E12383" w:rsidRDefault="00E12383" w:rsidP="00E12383">
      <w:pPr>
        <w:numPr>
          <w:ilvl w:val="0"/>
          <w:numId w:val="4"/>
        </w:numPr>
      </w:pPr>
      <w:r w:rsidRPr="00E12383">
        <w:t xml:space="preserve">G0/0 ở trạng thái </w:t>
      </w:r>
      <w:r w:rsidRPr="00E12383">
        <w:rPr>
          <w:b/>
          <w:bCs/>
        </w:rPr>
        <w:t>up/up</w:t>
      </w:r>
    </w:p>
    <w:p w14:paraId="786B781E" w14:textId="51F64639" w:rsidR="00E12383" w:rsidRPr="00E12383" w:rsidRDefault="00E12383" w:rsidP="00E12383">
      <w:r>
        <w:rPr>
          <w:noProof/>
        </w:rPr>
        <w:drawing>
          <wp:inline distT="0" distB="0" distL="0" distR="0" wp14:anchorId="6FF0E81F" wp14:editId="782E608E">
            <wp:extent cx="5943600" cy="1533525"/>
            <wp:effectExtent l="0" t="0" r="0" b="9525"/>
            <wp:docPr id="249017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0176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B2A5A" w14:textId="77777777" w:rsidR="00E12383" w:rsidRPr="00E12383" w:rsidRDefault="00E12383" w:rsidP="00E12383">
      <w:r w:rsidRPr="00E12383">
        <w:pict w14:anchorId="6680AEC4">
          <v:rect id="_x0000_i1033" style="width:0;height:1.5pt" o:hralign="center" o:hrstd="t" o:hr="t" fillcolor="#a0a0a0" stroked="f"/>
        </w:pict>
      </w:r>
    </w:p>
    <w:p w14:paraId="2DF4A7AC" w14:textId="77777777" w:rsidR="00E12383" w:rsidRPr="00E12383" w:rsidRDefault="00E12383" w:rsidP="00E12383">
      <w:pPr>
        <w:rPr>
          <w:b/>
          <w:bCs/>
        </w:rPr>
      </w:pPr>
      <w:r w:rsidRPr="00E12383">
        <w:rPr>
          <w:b/>
          <w:bCs/>
        </w:rPr>
        <w:t>6. Kiểm tra kết nối</w:t>
      </w:r>
    </w:p>
    <w:p w14:paraId="1DD13765" w14:textId="77777777" w:rsidR="00E12383" w:rsidRPr="00E12383" w:rsidRDefault="00E12383" w:rsidP="00E12383">
      <w:r w:rsidRPr="00E12383">
        <w:t>Sau khi các PC nhận IP bằng DHCP, kiểm tra kết nối từ PC đến Gateway:</w:t>
      </w:r>
    </w:p>
    <w:p w14:paraId="7E46E339" w14:textId="77777777" w:rsidR="00E12383" w:rsidRPr="00E12383" w:rsidRDefault="00E12383" w:rsidP="00E12383">
      <w:pPr>
        <w:rPr>
          <w:color w:val="EE0000"/>
        </w:rPr>
      </w:pPr>
      <w:r w:rsidRPr="00E12383">
        <w:rPr>
          <w:color w:val="EE0000"/>
        </w:rPr>
        <w:t>ping 192.168.80.1</w:t>
      </w:r>
    </w:p>
    <w:p w14:paraId="0087F121" w14:textId="77777777" w:rsidR="00E12383" w:rsidRDefault="00E12383" w:rsidP="00E12383">
      <w:r w:rsidRPr="00E12383">
        <w:rPr>
          <w:b/>
          <w:bCs/>
        </w:rPr>
        <w:t>Kết quả mong đợi:</w:t>
      </w:r>
      <w:r w:rsidRPr="00E12383">
        <w:t xml:space="preserve"> Ping thành công.</w:t>
      </w:r>
    </w:p>
    <w:p w14:paraId="1DE9EEA7" w14:textId="5A4BBC7A" w:rsidR="00E12383" w:rsidRPr="00E12383" w:rsidRDefault="00E12383" w:rsidP="00E12383">
      <w:r>
        <w:rPr>
          <w:noProof/>
        </w:rPr>
        <w:lastRenderedPageBreak/>
        <w:drawing>
          <wp:inline distT="0" distB="0" distL="0" distR="0" wp14:anchorId="268A89E2" wp14:editId="6E41A80F">
            <wp:extent cx="5943600" cy="2646045"/>
            <wp:effectExtent l="0" t="0" r="0" b="1905"/>
            <wp:docPr id="657624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6241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A365B" w14:textId="77777777" w:rsidR="00E12383" w:rsidRPr="00E12383" w:rsidRDefault="00E12383" w:rsidP="00E12383">
      <w:r w:rsidRPr="00E12383">
        <w:t>Có thể kiểm tra kết nối giữa các PC trong cùng LAN:</w:t>
      </w:r>
    </w:p>
    <w:p w14:paraId="26444A2E" w14:textId="77777777" w:rsidR="00E12383" w:rsidRPr="00E12383" w:rsidRDefault="00E12383" w:rsidP="00E12383">
      <w:r w:rsidRPr="00E12383">
        <w:t>ping &lt;IP-PC-khac&gt;</w:t>
      </w:r>
    </w:p>
    <w:p w14:paraId="24DE952A" w14:textId="77777777" w:rsidR="00E12383" w:rsidRDefault="00E12383" w:rsidP="00E12383">
      <w:r w:rsidRPr="00E12383">
        <w:t>Nếu ping thành công chứng minh DHCP đã cấp địa chỉ IP hợp lệ và các PC có thể giao tiếp trong mạng LAN.</w:t>
      </w:r>
    </w:p>
    <w:p w14:paraId="10DBDA41" w14:textId="1A80B572" w:rsidR="00E12383" w:rsidRPr="00E12383" w:rsidRDefault="00E12383" w:rsidP="00E12383">
      <w:r>
        <w:rPr>
          <w:noProof/>
        </w:rPr>
        <w:drawing>
          <wp:inline distT="0" distB="0" distL="0" distR="0" wp14:anchorId="56BD9534" wp14:editId="05521F68">
            <wp:extent cx="5943600" cy="1449070"/>
            <wp:effectExtent l="0" t="0" r="0" b="0"/>
            <wp:docPr id="685839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8395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D268E" w14:textId="77777777" w:rsidR="00E12383" w:rsidRPr="00E12383" w:rsidRDefault="00E12383" w:rsidP="00E12383">
      <w:r w:rsidRPr="00E12383">
        <w:pict w14:anchorId="71BD7E40">
          <v:rect id="_x0000_i1034" style="width:0;height:1.5pt" o:hralign="center" o:hrstd="t" o:hr="t" fillcolor="#a0a0a0" stroked="f"/>
        </w:pict>
      </w:r>
    </w:p>
    <w:p w14:paraId="358CD533" w14:textId="77777777" w:rsidR="00E12383" w:rsidRPr="00E12383" w:rsidRDefault="00E12383" w:rsidP="00E12383">
      <w:pPr>
        <w:rPr>
          <w:b/>
          <w:bCs/>
        </w:rPr>
      </w:pPr>
      <w:r w:rsidRPr="00E12383">
        <w:rPr>
          <w:b/>
          <w:bCs/>
        </w:rPr>
        <w:t>7. Kết quả</w:t>
      </w:r>
    </w:p>
    <w:p w14:paraId="76DBE788" w14:textId="77777777" w:rsidR="00E12383" w:rsidRPr="00E12383" w:rsidRDefault="00E12383" w:rsidP="00E12383">
      <w:r w:rsidRPr="00E12383">
        <w:t>Sau khi cấu hình, hệ thống đạt được các yêu cầu:</w:t>
      </w:r>
    </w:p>
    <w:p w14:paraId="6D4E3CB9" w14:textId="77777777" w:rsidR="00E12383" w:rsidRPr="00E12383" w:rsidRDefault="00E12383" w:rsidP="00E12383">
      <w:pPr>
        <w:numPr>
          <w:ilvl w:val="0"/>
          <w:numId w:val="5"/>
        </w:numPr>
      </w:pPr>
      <w:r w:rsidRPr="00E12383">
        <w:t>Cấu hình thành công Router G0/0 với địa chỉ 192.168.80.1/24.</w:t>
      </w:r>
    </w:p>
    <w:p w14:paraId="6D7C69D5" w14:textId="77777777" w:rsidR="00E12383" w:rsidRPr="00E12383" w:rsidRDefault="00E12383" w:rsidP="00E12383">
      <w:pPr>
        <w:numPr>
          <w:ilvl w:val="0"/>
          <w:numId w:val="5"/>
        </w:numPr>
      </w:pPr>
      <w:r w:rsidRPr="00E12383">
        <w:t>Tạo DHCP Pool LAN80.</w:t>
      </w:r>
    </w:p>
    <w:p w14:paraId="58F50E7B" w14:textId="77777777" w:rsidR="00E12383" w:rsidRPr="00E12383" w:rsidRDefault="00E12383" w:rsidP="00E12383">
      <w:pPr>
        <w:numPr>
          <w:ilvl w:val="0"/>
          <w:numId w:val="5"/>
        </w:numPr>
      </w:pPr>
      <w:r w:rsidRPr="00E12383">
        <w:t>Loại trừ các địa chỉ 192.168.80.1–20.</w:t>
      </w:r>
    </w:p>
    <w:p w14:paraId="4C39797F" w14:textId="77777777" w:rsidR="00E12383" w:rsidRPr="00E12383" w:rsidRDefault="00E12383" w:rsidP="00E12383">
      <w:pPr>
        <w:numPr>
          <w:ilvl w:val="0"/>
          <w:numId w:val="5"/>
        </w:numPr>
      </w:pPr>
      <w:r w:rsidRPr="00E12383">
        <w:t>Router tự động cấp phát IP cho các PC.</w:t>
      </w:r>
    </w:p>
    <w:p w14:paraId="53F6DDCB" w14:textId="77777777" w:rsidR="00E12383" w:rsidRPr="00E12383" w:rsidRDefault="00E12383" w:rsidP="00E12383">
      <w:pPr>
        <w:numPr>
          <w:ilvl w:val="0"/>
          <w:numId w:val="5"/>
        </w:numPr>
      </w:pPr>
      <w:r w:rsidRPr="00E12383">
        <w:t>PC nhận được Default Gateway 192.168.80.1.</w:t>
      </w:r>
    </w:p>
    <w:p w14:paraId="40A79AB9" w14:textId="77777777" w:rsidR="00E12383" w:rsidRPr="00E12383" w:rsidRDefault="00E12383" w:rsidP="00E12383">
      <w:pPr>
        <w:numPr>
          <w:ilvl w:val="0"/>
          <w:numId w:val="5"/>
        </w:numPr>
      </w:pPr>
      <w:r w:rsidRPr="00E12383">
        <w:lastRenderedPageBreak/>
        <w:t>PC nhận được DNS Server 8.8.8.8.</w:t>
      </w:r>
    </w:p>
    <w:p w14:paraId="78E78D36" w14:textId="77777777" w:rsidR="00E12383" w:rsidRPr="00E12383" w:rsidRDefault="00E12383" w:rsidP="00E12383">
      <w:pPr>
        <w:numPr>
          <w:ilvl w:val="0"/>
          <w:numId w:val="5"/>
        </w:numPr>
      </w:pPr>
      <w:r w:rsidRPr="00E12383">
        <w:t>Kiểm tra DHCP Binding xác nhận các IP đã được cấp phát.</w:t>
      </w:r>
    </w:p>
    <w:p w14:paraId="662140EF" w14:textId="77777777" w:rsidR="00E12383" w:rsidRPr="00E12383" w:rsidRDefault="00E12383" w:rsidP="00E12383">
      <w:pPr>
        <w:numPr>
          <w:ilvl w:val="0"/>
          <w:numId w:val="5"/>
        </w:numPr>
      </w:pPr>
      <w:r w:rsidRPr="00E12383">
        <w:t>Các PC ping được Default Gateway.</w:t>
      </w:r>
    </w:p>
    <w:p w14:paraId="24C4F574" w14:textId="77777777" w:rsidR="00E12383" w:rsidRPr="00E12383" w:rsidRDefault="00E12383" w:rsidP="00E12383">
      <w:r w:rsidRPr="00E12383">
        <w:rPr>
          <w:b/>
          <w:bCs/>
        </w:rPr>
        <w:t>Kết luận:</w:t>
      </w:r>
      <w:r w:rsidRPr="00E12383">
        <w:br/>
        <w:t xml:space="preserve">Bài lab đã cấu hình thành công </w:t>
      </w:r>
      <w:r w:rsidRPr="00E12383">
        <w:rPr>
          <w:b/>
          <w:bCs/>
        </w:rPr>
        <w:t>DHCP Server trên Router 2911</w:t>
      </w:r>
      <w:r w:rsidRPr="00E12383">
        <w:t>, cho phép các PC trong mạng LAN tự động nhận địa chỉ IPv4 và các thông tin cấu hình mạng cần thiết thay vì phải thiết lập thủ công.</w:t>
      </w:r>
    </w:p>
    <w:p w14:paraId="5C3B78D3" w14:textId="77777777" w:rsidR="00E12383" w:rsidRDefault="00E12383"/>
    <w:sectPr w:rsidR="00E1238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C1367"/>
    <w:multiLevelType w:val="multilevel"/>
    <w:tmpl w:val="F06E2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84DD4"/>
    <w:multiLevelType w:val="multilevel"/>
    <w:tmpl w:val="1E6A4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5E2E29"/>
    <w:multiLevelType w:val="multilevel"/>
    <w:tmpl w:val="4356B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0D6F36"/>
    <w:multiLevelType w:val="multilevel"/>
    <w:tmpl w:val="560CA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B02CA7"/>
    <w:multiLevelType w:val="multilevel"/>
    <w:tmpl w:val="973EA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7173602">
    <w:abstractNumId w:val="3"/>
  </w:num>
  <w:num w:numId="2" w16cid:durableId="1669404235">
    <w:abstractNumId w:val="1"/>
  </w:num>
  <w:num w:numId="3" w16cid:durableId="1864006242">
    <w:abstractNumId w:val="0"/>
  </w:num>
  <w:num w:numId="4" w16cid:durableId="429082169">
    <w:abstractNumId w:val="4"/>
  </w:num>
  <w:num w:numId="5" w16cid:durableId="19531986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383"/>
    <w:rsid w:val="009C4A17"/>
    <w:rsid w:val="00E12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8DD2600"/>
  <w15:chartTrackingRefBased/>
  <w15:docId w15:val="{24B4608E-B3D3-4A1D-B068-C31EB525A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23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23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3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3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3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3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3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3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3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3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23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3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3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3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3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3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3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3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3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3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3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3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3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3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3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3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3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3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3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555</Words>
  <Characters>3165</Characters>
  <Application>Microsoft Office Word</Application>
  <DocSecurity>0</DocSecurity>
  <Lines>26</Lines>
  <Paragraphs>7</Paragraphs>
  <ScaleCrop>false</ScaleCrop>
  <Company/>
  <LinksUpToDate>false</LinksUpToDate>
  <CharactersWithSpaces>3713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Manh Duc 20230247P</dc:creator>
  <cp:keywords/>
  <dc:description/>
  <cp:lastModifiedBy>Tran Manh Duc 20230247P</cp:lastModifiedBy>
  <cp:revision>1</cp:revision>
  <dcterms:created xsi:type="dcterms:W3CDTF">2026-09-08T19:23:00Z</dcterms:created>
  <dcterms:modified xsi:type="dcterms:W3CDTF">2026-09-08T19:32:00Z</dcterms:modified>
</cp:coreProperties>
</file>