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F1D499" w14:textId="77777777" w:rsidR="0022508B" w:rsidRPr="0022508B" w:rsidRDefault="0022508B" w:rsidP="0022508B">
      <w:pPr>
        <w:pStyle w:val="Heading1"/>
        <w:jc w:val="center"/>
      </w:pPr>
      <w:r w:rsidRPr="0022508B">
        <w:t>LAB 18: NAT/PAT</w:t>
      </w:r>
    </w:p>
    <w:p w14:paraId="6B75BA56" w14:textId="77777777" w:rsidR="0022508B" w:rsidRPr="0022508B" w:rsidRDefault="0022508B" w:rsidP="0022508B">
      <w:pPr>
        <w:rPr>
          <w:b/>
          <w:bCs/>
        </w:rPr>
      </w:pPr>
      <w:r w:rsidRPr="0022508B">
        <w:rPr>
          <w:b/>
          <w:bCs/>
        </w:rPr>
        <w:t>1. Kiến thức trọng tâm</w:t>
      </w:r>
    </w:p>
    <w:p w14:paraId="1E7A5D65" w14:textId="77777777" w:rsidR="0022508B" w:rsidRPr="0022508B" w:rsidRDefault="0022508B" w:rsidP="0022508B">
      <w:pPr>
        <w:rPr>
          <w:b/>
          <w:bCs/>
        </w:rPr>
      </w:pPr>
      <w:r w:rsidRPr="0022508B">
        <w:rPr>
          <w:b/>
          <w:bCs/>
        </w:rPr>
        <w:t>1.1. NAT</w:t>
      </w:r>
    </w:p>
    <w:p w14:paraId="575DB1C0" w14:textId="77777777" w:rsidR="0022508B" w:rsidRPr="0022508B" w:rsidRDefault="0022508B" w:rsidP="0022508B">
      <w:r w:rsidRPr="0022508B">
        <w:rPr>
          <w:b/>
          <w:bCs/>
        </w:rPr>
        <w:t>NAT (Network Address Translation)</w:t>
      </w:r>
      <w:r w:rsidRPr="0022508B">
        <w:t xml:space="preserve"> là kỹ thuật chuyển đổi địa chỉ IP giữa mạng bên trong và mạng bên ngoài.</w:t>
      </w:r>
    </w:p>
    <w:p w14:paraId="4078E638" w14:textId="77777777" w:rsidR="0022508B" w:rsidRPr="0022508B" w:rsidRDefault="0022508B" w:rsidP="0022508B">
      <w:r w:rsidRPr="0022508B">
        <w:t>Trong mô hình này, các PC sử dụng địa chỉ IP thuộc mạng private:</w:t>
      </w:r>
    </w:p>
    <w:p w14:paraId="7924D984" w14:textId="77777777" w:rsidR="0022508B" w:rsidRPr="0022508B" w:rsidRDefault="0022508B" w:rsidP="0022508B">
      <w:r w:rsidRPr="0022508B">
        <w:t>192.168.90.0/24</w:t>
      </w:r>
    </w:p>
    <w:p w14:paraId="15B9A1BB" w14:textId="77777777" w:rsidR="0022508B" w:rsidRPr="0022508B" w:rsidRDefault="0022508B" w:rsidP="0022508B">
      <w:r w:rsidRPr="0022508B">
        <w:t>Khi truy cập Server bên ngoài, Router sẽ chuyển đổi địa chỉ private thành địa chỉ IP của cổng outside.</w:t>
      </w:r>
    </w:p>
    <w:p w14:paraId="0D7E3151" w14:textId="77777777" w:rsidR="0022508B" w:rsidRPr="0022508B" w:rsidRDefault="0022508B" w:rsidP="0022508B">
      <w:pPr>
        <w:rPr>
          <w:b/>
          <w:bCs/>
        </w:rPr>
      </w:pPr>
      <w:r w:rsidRPr="0022508B">
        <w:rPr>
          <w:b/>
          <w:bCs/>
        </w:rPr>
        <w:t>1.2. PAT</w:t>
      </w:r>
    </w:p>
    <w:p w14:paraId="3D36B49C" w14:textId="77777777" w:rsidR="0022508B" w:rsidRPr="0022508B" w:rsidRDefault="0022508B" w:rsidP="0022508B">
      <w:r w:rsidRPr="0022508B">
        <w:rPr>
          <w:b/>
          <w:bCs/>
        </w:rPr>
        <w:t>PAT (Port Address Translation)</w:t>
      </w:r>
      <w:r w:rsidRPr="0022508B">
        <w:t xml:space="preserve"> là một dạng của NAT cho phép </w:t>
      </w:r>
      <w:r w:rsidRPr="0022508B">
        <w:rPr>
          <w:b/>
          <w:bCs/>
        </w:rPr>
        <w:t>nhiều thiết bị bên trong sử dụng chung một địa chỉ IP outside</w:t>
      </w:r>
      <w:r w:rsidRPr="0022508B">
        <w:t xml:space="preserve"> bằng cách phân biệt các kết nối thông qua số port.</w:t>
      </w:r>
    </w:p>
    <w:p w14:paraId="76BBA9BF" w14:textId="77777777" w:rsidR="0022508B" w:rsidRPr="0022508B" w:rsidRDefault="0022508B" w:rsidP="0022508B">
      <w:r w:rsidRPr="0022508B">
        <w:t>Trong bài, PC0, PC1 và PC2 đều sử dụng chung địa chỉ outside của Router:</w:t>
      </w:r>
    </w:p>
    <w:p w14:paraId="186C05DE" w14:textId="77777777" w:rsidR="0022508B" w:rsidRPr="0022508B" w:rsidRDefault="0022508B" w:rsidP="0022508B">
      <w:r w:rsidRPr="0022508B">
        <w:t>203.0.113.1</w:t>
      </w:r>
    </w:p>
    <w:p w14:paraId="0329C455" w14:textId="77777777" w:rsidR="0022508B" w:rsidRPr="0022508B" w:rsidRDefault="0022508B" w:rsidP="0022508B">
      <w:r w:rsidRPr="0022508B">
        <w:t>Router dùng các port khác nhau để theo dõi từng phiên kết nối.</w:t>
      </w:r>
    </w:p>
    <w:p w14:paraId="745DAA92" w14:textId="77777777" w:rsidR="0022508B" w:rsidRPr="0022508B" w:rsidRDefault="0022508B" w:rsidP="0022508B">
      <w:pPr>
        <w:rPr>
          <w:b/>
          <w:bCs/>
        </w:rPr>
      </w:pPr>
      <w:r w:rsidRPr="0022508B">
        <w:rPr>
          <w:b/>
          <w:bCs/>
        </w:rPr>
        <w:t>1.3. NAT Inside và NAT Outside</w:t>
      </w:r>
    </w:p>
    <w:p w14:paraId="48659E00" w14:textId="77777777" w:rsidR="0022508B" w:rsidRPr="0022508B" w:rsidRDefault="0022508B" w:rsidP="0022508B">
      <w:r w:rsidRPr="0022508B">
        <w:t>Router cần xác định interface nào thuộc mạng bên trong và interface nào thuộc mạng bên ngoài:</w:t>
      </w:r>
    </w:p>
    <w:p w14:paraId="7D6B333F" w14:textId="77777777" w:rsidR="0022508B" w:rsidRPr="0022508B" w:rsidRDefault="0022508B" w:rsidP="0022508B">
      <w:pPr>
        <w:numPr>
          <w:ilvl w:val="0"/>
          <w:numId w:val="2"/>
        </w:numPr>
      </w:pPr>
      <w:r w:rsidRPr="0022508B">
        <w:rPr>
          <w:b/>
          <w:bCs/>
        </w:rPr>
        <w:t>G0/0 → ip nat inside</w:t>
      </w:r>
    </w:p>
    <w:p w14:paraId="149A0282" w14:textId="77777777" w:rsidR="0022508B" w:rsidRPr="0022508B" w:rsidRDefault="0022508B" w:rsidP="0022508B">
      <w:pPr>
        <w:numPr>
          <w:ilvl w:val="0"/>
          <w:numId w:val="2"/>
        </w:numPr>
      </w:pPr>
      <w:r w:rsidRPr="0022508B">
        <w:rPr>
          <w:b/>
          <w:bCs/>
        </w:rPr>
        <w:t>G0/1 → ip nat outside</w:t>
      </w:r>
    </w:p>
    <w:p w14:paraId="735EEA33" w14:textId="77777777" w:rsidR="0022508B" w:rsidRPr="0022508B" w:rsidRDefault="0022508B" w:rsidP="0022508B">
      <w:r w:rsidRPr="0022508B">
        <w:t>Luồng kết nối:</w:t>
      </w:r>
    </w:p>
    <w:p w14:paraId="1B4B907B" w14:textId="77777777" w:rsidR="0022508B" w:rsidRPr="0022508B" w:rsidRDefault="0022508B" w:rsidP="0022508B">
      <w:r w:rsidRPr="0022508B">
        <w:rPr>
          <w:b/>
          <w:bCs/>
        </w:rPr>
        <w:t>PC → G0/0 (Inside) → Router → G0/1 (Outside) → Server</w:t>
      </w:r>
    </w:p>
    <w:p w14:paraId="3CF26C2A" w14:textId="77777777" w:rsidR="0022508B" w:rsidRPr="0022508B" w:rsidRDefault="0022508B" w:rsidP="0022508B">
      <w:pPr>
        <w:rPr>
          <w:b/>
          <w:bCs/>
        </w:rPr>
      </w:pPr>
      <w:r w:rsidRPr="0022508B">
        <w:rPr>
          <w:b/>
          <w:bCs/>
        </w:rPr>
        <w:t>1.4. NAT Overload</w:t>
      </w:r>
    </w:p>
    <w:p w14:paraId="3B2C6AEA" w14:textId="77777777" w:rsidR="0022508B" w:rsidRPr="0022508B" w:rsidRDefault="0022508B" w:rsidP="0022508B">
      <w:r w:rsidRPr="0022508B">
        <w:t>Cấu hình:</w:t>
      </w:r>
    </w:p>
    <w:p w14:paraId="320E5CD0" w14:textId="77777777" w:rsidR="0022508B" w:rsidRPr="0022508B" w:rsidRDefault="0022508B" w:rsidP="0022508B">
      <w:r w:rsidRPr="0022508B">
        <w:t>ip nat inside source list 1 interface g0/1 overload</w:t>
      </w:r>
    </w:p>
    <w:p w14:paraId="6C0B6E2D" w14:textId="77777777" w:rsidR="0022508B" w:rsidRPr="0022508B" w:rsidRDefault="0022508B" w:rsidP="0022508B">
      <w:r w:rsidRPr="0022508B">
        <w:lastRenderedPageBreak/>
        <w:t>cho phép nhiều địa chỉ thuộc mạng 192.168.90.0/24 được NAT ra ngoài bằng địa chỉ của interface G0/1.</w:t>
      </w:r>
    </w:p>
    <w:p w14:paraId="0D8EB3A7" w14:textId="77777777" w:rsidR="0022508B" w:rsidRPr="0022508B" w:rsidRDefault="0022508B" w:rsidP="0022508B">
      <w:r w:rsidRPr="0022508B">
        <w:pict w14:anchorId="1CC9BB05">
          <v:rect id="_x0000_i1025" style="width:0;height:1.5pt" o:hralign="center" o:hrstd="t" o:hr="t" fillcolor="#a0a0a0" stroked="f"/>
        </w:pict>
      </w:r>
    </w:p>
    <w:p w14:paraId="368ED886" w14:textId="77777777" w:rsidR="0022508B" w:rsidRDefault="0022508B" w:rsidP="0022508B">
      <w:pPr>
        <w:rPr>
          <w:b/>
          <w:bCs/>
        </w:rPr>
      </w:pPr>
      <w:r w:rsidRPr="0022508B">
        <w:rPr>
          <w:b/>
          <w:bCs/>
        </w:rPr>
        <w:t>2. Mô hình và địa chỉ IP</w:t>
      </w:r>
    </w:p>
    <w:p w14:paraId="7CD473EA" w14:textId="6C048801" w:rsidR="0022508B" w:rsidRPr="0022508B" w:rsidRDefault="0022508B" w:rsidP="0022508B">
      <w:pPr>
        <w:rPr>
          <w:b/>
          <w:bCs/>
        </w:rPr>
      </w:pPr>
      <w:r>
        <w:rPr>
          <w:noProof/>
        </w:rPr>
        <w:drawing>
          <wp:inline distT="0" distB="0" distL="0" distR="0" wp14:anchorId="04E290BE" wp14:editId="0563F731">
            <wp:extent cx="5943600" cy="2915285"/>
            <wp:effectExtent l="0" t="0" r="0" b="0"/>
            <wp:docPr id="832650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6501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1"/>
        <w:gridCol w:w="1073"/>
        <w:gridCol w:w="1620"/>
        <w:gridCol w:w="930"/>
      </w:tblGrid>
      <w:tr w:rsidR="0022508B" w:rsidRPr="0022508B" w14:paraId="1E237B12" w14:textId="77777777" w:rsidTr="0022508B">
        <w:trPr>
          <w:tblHeader/>
          <w:tblCellSpacing w:w="15" w:type="dxa"/>
        </w:trPr>
        <w:tc>
          <w:tcPr>
            <w:tcW w:w="806" w:type="dxa"/>
            <w:vAlign w:val="center"/>
            <w:hideMark/>
          </w:tcPr>
          <w:p w14:paraId="211551C4" w14:textId="77777777" w:rsidR="0022508B" w:rsidRPr="0022508B" w:rsidRDefault="0022508B" w:rsidP="0022508B">
            <w:pPr>
              <w:rPr>
                <w:b/>
                <w:bCs/>
              </w:rPr>
            </w:pPr>
            <w:r w:rsidRPr="0022508B">
              <w:rPr>
                <w:b/>
                <w:bCs/>
              </w:rPr>
              <w:t>Thiết bị</w:t>
            </w:r>
          </w:p>
        </w:tc>
        <w:tc>
          <w:tcPr>
            <w:tcW w:w="1043" w:type="dxa"/>
            <w:vAlign w:val="center"/>
            <w:hideMark/>
          </w:tcPr>
          <w:p w14:paraId="49EE91D0" w14:textId="77777777" w:rsidR="0022508B" w:rsidRPr="0022508B" w:rsidRDefault="0022508B" w:rsidP="0022508B">
            <w:pPr>
              <w:rPr>
                <w:b/>
                <w:bCs/>
              </w:rPr>
            </w:pPr>
            <w:r w:rsidRPr="0022508B">
              <w:rPr>
                <w:b/>
                <w:bCs/>
              </w:rPr>
              <w:t>Interface</w:t>
            </w:r>
          </w:p>
        </w:tc>
        <w:tc>
          <w:tcPr>
            <w:tcW w:w="1590" w:type="dxa"/>
            <w:vAlign w:val="center"/>
            <w:hideMark/>
          </w:tcPr>
          <w:p w14:paraId="605CA896" w14:textId="77777777" w:rsidR="0022508B" w:rsidRPr="0022508B" w:rsidRDefault="0022508B" w:rsidP="0022508B">
            <w:pPr>
              <w:rPr>
                <w:b/>
                <w:bCs/>
              </w:rPr>
            </w:pPr>
            <w:r w:rsidRPr="0022508B">
              <w:rPr>
                <w:b/>
                <w:bCs/>
              </w:rPr>
              <w:t>Địa chỉ IP</w:t>
            </w:r>
          </w:p>
        </w:tc>
        <w:tc>
          <w:tcPr>
            <w:tcW w:w="885" w:type="dxa"/>
            <w:vAlign w:val="center"/>
            <w:hideMark/>
          </w:tcPr>
          <w:p w14:paraId="5DBC5C08" w14:textId="77777777" w:rsidR="0022508B" w:rsidRPr="0022508B" w:rsidRDefault="0022508B" w:rsidP="0022508B">
            <w:pPr>
              <w:rPr>
                <w:b/>
                <w:bCs/>
              </w:rPr>
            </w:pPr>
            <w:r w:rsidRPr="0022508B">
              <w:rPr>
                <w:b/>
                <w:bCs/>
              </w:rPr>
              <w:t>Network</w:t>
            </w:r>
          </w:p>
        </w:tc>
      </w:tr>
      <w:tr w:rsidR="0022508B" w:rsidRPr="0022508B" w14:paraId="26131BEF" w14:textId="77777777" w:rsidTr="0022508B">
        <w:trPr>
          <w:tblCellSpacing w:w="15" w:type="dxa"/>
        </w:trPr>
        <w:tc>
          <w:tcPr>
            <w:tcW w:w="806" w:type="dxa"/>
            <w:vAlign w:val="center"/>
            <w:hideMark/>
          </w:tcPr>
          <w:p w14:paraId="5235250C" w14:textId="77777777" w:rsidR="0022508B" w:rsidRPr="0022508B" w:rsidRDefault="0022508B" w:rsidP="0022508B">
            <w:r w:rsidRPr="0022508B">
              <w:t>Router</w:t>
            </w:r>
          </w:p>
        </w:tc>
        <w:tc>
          <w:tcPr>
            <w:tcW w:w="1043" w:type="dxa"/>
            <w:vAlign w:val="center"/>
            <w:hideMark/>
          </w:tcPr>
          <w:p w14:paraId="5BDB3073" w14:textId="77777777" w:rsidR="0022508B" w:rsidRPr="0022508B" w:rsidRDefault="0022508B" w:rsidP="0022508B">
            <w:r w:rsidRPr="0022508B">
              <w:t>G0/0</w:t>
            </w:r>
          </w:p>
        </w:tc>
        <w:tc>
          <w:tcPr>
            <w:tcW w:w="1590" w:type="dxa"/>
            <w:vAlign w:val="center"/>
            <w:hideMark/>
          </w:tcPr>
          <w:p w14:paraId="02DE859F" w14:textId="77777777" w:rsidR="0022508B" w:rsidRPr="0022508B" w:rsidRDefault="0022508B" w:rsidP="0022508B">
            <w:r w:rsidRPr="0022508B">
              <w:t>192.168.90.1</w:t>
            </w:r>
          </w:p>
        </w:tc>
        <w:tc>
          <w:tcPr>
            <w:tcW w:w="885" w:type="dxa"/>
            <w:vAlign w:val="center"/>
            <w:hideMark/>
          </w:tcPr>
          <w:p w14:paraId="2DB8D012" w14:textId="77777777" w:rsidR="0022508B" w:rsidRPr="0022508B" w:rsidRDefault="0022508B" w:rsidP="0022508B">
            <w:r w:rsidRPr="0022508B">
              <w:t>Inside</w:t>
            </w:r>
          </w:p>
        </w:tc>
      </w:tr>
      <w:tr w:rsidR="0022508B" w:rsidRPr="0022508B" w14:paraId="514F2BA6" w14:textId="77777777" w:rsidTr="0022508B">
        <w:trPr>
          <w:tblCellSpacing w:w="15" w:type="dxa"/>
        </w:trPr>
        <w:tc>
          <w:tcPr>
            <w:tcW w:w="806" w:type="dxa"/>
            <w:vAlign w:val="center"/>
            <w:hideMark/>
          </w:tcPr>
          <w:p w14:paraId="46235EB0" w14:textId="77777777" w:rsidR="0022508B" w:rsidRPr="0022508B" w:rsidRDefault="0022508B" w:rsidP="0022508B">
            <w:r w:rsidRPr="0022508B">
              <w:t>Router</w:t>
            </w:r>
          </w:p>
        </w:tc>
        <w:tc>
          <w:tcPr>
            <w:tcW w:w="1043" w:type="dxa"/>
            <w:vAlign w:val="center"/>
            <w:hideMark/>
          </w:tcPr>
          <w:p w14:paraId="55F46EFC" w14:textId="77777777" w:rsidR="0022508B" w:rsidRPr="0022508B" w:rsidRDefault="0022508B" w:rsidP="0022508B">
            <w:r w:rsidRPr="0022508B">
              <w:t>G0/1</w:t>
            </w:r>
          </w:p>
        </w:tc>
        <w:tc>
          <w:tcPr>
            <w:tcW w:w="1590" w:type="dxa"/>
            <w:vAlign w:val="center"/>
            <w:hideMark/>
          </w:tcPr>
          <w:p w14:paraId="1D52ACB7" w14:textId="77777777" w:rsidR="0022508B" w:rsidRPr="0022508B" w:rsidRDefault="0022508B" w:rsidP="0022508B">
            <w:r w:rsidRPr="0022508B">
              <w:t>203.0.113.1</w:t>
            </w:r>
          </w:p>
        </w:tc>
        <w:tc>
          <w:tcPr>
            <w:tcW w:w="885" w:type="dxa"/>
            <w:vAlign w:val="center"/>
            <w:hideMark/>
          </w:tcPr>
          <w:p w14:paraId="07B8A2EE" w14:textId="77777777" w:rsidR="0022508B" w:rsidRPr="0022508B" w:rsidRDefault="0022508B" w:rsidP="0022508B">
            <w:r w:rsidRPr="0022508B">
              <w:t>Outside</w:t>
            </w:r>
          </w:p>
        </w:tc>
      </w:tr>
      <w:tr w:rsidR="0022508B" w:rsidRPr="0022508B" w14:paraId="64642189" w14:textId="77777777" w:rsidTr="0022508B">
        <w:trPr>
          <w:tblCellSpacing w:w="15" w:type="dxa"/>
        </w:trPr>
        <w:tc>
          <w:tcPr>
            <w:tcW w:w="806" w:type="dxa"/>
            <w:vAlign w:val="center"/>
            <w:hideMark/>
          </w:tcPr>
          <w:p w14:paraId="654A5911" w14:textId="77777777" w:rsidR="0022508B" w:rsidRPr="0022508B" w:rsidRDefault="0022508B" w:rsidP="0022508B">
            <w:r w:rsidRPr="0022508B">
              <w:t>PC0</w:t>
            </w:r>
          </w:p>
        </w:tc>
        <w:tc>
          <w:tcPr>
            <w:tcW w:w="1043" w:type="dxa"/>
            <w:vAlign w:val="center"/>
            <w:hideMark/>
          </w:tcPr>
          <w:p w14:paraId="7047D23D" w14:textId="77777777" w:rsidR="0022508B" w:rsidRPr="0022508B" w:rsidRDefault="0022508B" w:rsidP="0022508B">
            <w:r w:rsidRPr="0022508B">
              <w:t>Fa0</w:t>
            </w:r>
          </w:p>
        </w:tc>
        <w:tc>
          <w:tcPr>
            <w:tcW w:w="1590" w:type="dxa"/>
            <w:vAlign w:val="center"/>
            <w:hideMark/>
          </w:tcPr>
          <w:p w14:paraId="0E59720A" w14:textId="77777777" w:rsidR="0022508B" w:rsidRPr="0022508B" w:rsidRDefault="0022508B" w:rsidP="0022508B">
            <w:r w:rsidRPr="0022508B">
              <w:t>192.168.90.10</w:t>
            </w:r>
          </w:p>
        </w:tc>
        <w:tc>
          <w:tcPr>
            <w:tcW w:w="885" w:type="dxa"/>
            <w:vAlign w:val="center"/>
            <w:hideMark/>
          </w:tcPr>
          <w:p w14:paraId="1878911F" w14:textId="77777777" w:rsidR="0022508B" w:rsidRPr="0022508B" w:rsidRDefault="0022508B" w:rsidP="0022508B">
            <w:r w:rsidRPr="0022508B">
              <w:t>Inside</w:t>
            </w:r>
          </w:p>
        </w:tc>
      </w:tr>
      <w:tr w:rsidR="0022508B" w:rsidRPr="0022508B" w14:paraId="11D50745" w14:textId="77777777" w:rsidTr="0022508B">
        <w:trPr>
          <w:tblCellSpacing w:w="15" w:type="dxa"/>
        </w:trPr>
        <w:tc>
          <w:tcPr>
            <w:tcW w:w="806" w:type="dxa"/>
            <w:vAlign w:val="center"/>
            <w:hideMark/>
          </w:tcPr>
          <w:p w14:paraId="70676559" w14:textId="77777777" w:rsidR="0022508B" w:rsidRPr="0022508B" w:rsidRDefault="0022508B" w:rsidP="0022508B">
            <w:r w:rsidRPr="0022508B">
              <w:t>PC1</w:t>
            </w:r>
          </w:p>
        </w:tc>
        <w:tc>
          <w:tcPr>
            <w:tcW w:w="1043" w:type="dxa"/>
            <w:vAlign w:val="center"/>
            <w:hideMark/>
          </w:tcPr>
          <w:p w14:paraId="49A80CB4" w14:textId="77777777" w:rsidR="0022508B" w:rsidRPr="0022508B" w:rsidRDefault="0022508B" w:rsidP="0022508B">
            <w:r w:rsidRPr="0022508B">
              <w:t>Fa0</w:t>
            </w:r>
          </w:p>
        </w:tc>
        <w:tc>
          <w:tcPr>
            <w:tcW w:w="1590" w:type="dxa"/>
            <w:vAlign w:val="center"/>
            <w:hideMark/>
          </w:tcPr>
          <w:p w14:paraId="4EFC3B84" w14:textId="77777777" w:rsidR="0022508B" w:rsidRPr="0022508B" w:rsidRDefault="0022508B" w:rsidP="0022508B">
            <w:r w:rsidRPr="0022508B">
              <w:t>192.168.90.20</w:t>
            </w:r>
          </w:p>
        </w:tc>
        <w:tc>
          <w:tcPr>
            <w:tcW w:w="885" w:type="dxa"/>
            <w:vAlign w:val="center"/>
            <w:hideMark/>
          </w:tcPr>
          <w:p w14:paraId="3D8426E5" w14:textId="77777777" w:rsidR="0022508B" w:rsidRPr="0022508B" w:rsidRDefault="0022508B" w:rsidP="0022508B">
            <w:r w:rsidRPr="0022508B">
              <w:t>Inside</w:t>
            </w:r>
          </w:p>
        </w:tc>
      </w:tr>
      <w:tr w:rsidR="0022508B" w:rsidRPr="0022508B" w14:paraId="4DBE09A2" w14:textId="77777777" w:rsidTr="0022508B">
        <w:trPr>
          <w:tblCellSpacing w:w="15" w:type="dxa"/>
        </w:trPr>
        <w:tc>
          <w:tcPr>
            <w:tcW w:w="806" w:type="dxa"/>
            <w:vAlign w:val="center"/>
            <w:hideMark/>
          </w:tcPr>
          <w:p w14:paraId="3484A102" w14:textId="77777777" w:rsidR="0022508B" w:rsidRPr="0022508B" w:rsidRDefault="0022508B" w:rsidP="0022508B">
            <w:r w:rsidRPr="0022508B">
              <w:t>PC2</w:t>
            </w:r>
          </w:p>
        </w:tc>
        <w:tc>
          <w:tcPr>
            <w:tcW w:w="1043" w:type="dxa"/>
            <w:vAlign w:val="center"/>
            <w:hideMark/>
          </w:tcPr>
          <w:p w14:paraId="5F219361" w14:textId="77777777" w:rsidR="0022508B" w:rsidRPr="0022508B" w:rsidRDefault="0022508B" w:rsidP="0022508B">
            <w:r w:rsidRPr="0022508B">
              <w:t>Fa0</w:t>
            </w:r>
          </w:p>
        </w:tc>
        <w:tc>
          <w:tcPr>
            <w:tcW w:w="1590" w:type="dxa"/>
            <w:vAlign w:val="center"/>
            <w:hideMark/>
          </w:tcPr>
          <w:p w14:paraId="261FDF49" w14:textId="77777777" w:rsidR="0022508B" w:rsidRPr="0022508B" w:rsidRDefault="0022508B" w:rsidP="0022508B">
            <w:r w:rsidRPr="0022508B">
              <w:t>192.168.90.30</w:t>
            </w:r>
          </w:p>
        </w:tc>
        <w:tc>
          <w:tcPr>
            <w:tcW w:w="885" w:type="dxa"/>
            <w:vAlign w:val="center"/>
            <w:hideMark/>
          </w:tcPr>
          <w:p w14:paraId="2FC5AE57" w14:textId="77777777" w:rsidR="0022508B" w:rsidRPr="0022508B" w:rsidRDefault="0022508B" w:rsidP="0022508B">
            <w:r w:rsidRPr="0022508B">
              <w:t>Inside</w:t>
            </w:r>
          </w:p>
        </w:tc>
      </w:tr>
      <w:tr w:rsidR="0022508B" w:rsidRPr="0022508B" w14:paraId="023C164A" w14:textId="77777777" w:rsidTr="0022508B">
        <w:trPr>
          <w:tblCellSpacing w:w="15" w:type="dxa"/>
        </w:trPr>
        <w:tc>
          <w:tcPr>
            <w:tcW w:w="806" w:type="dxa"/>
            <w:vAlign w:val="center"/>
            <w:hideMark/>
          </w:tcPr>
          <w:p w14:paraId="0E847761" w14:textId="77777777" w:rsidR="0022508B" w:rsidRPr="0022508B" w:rsidRDefault="0022508B" w:rsidP="0022508B">
            <w:r w:rsidRPr="0022508B">
              <w:t>Server</w:t>
            </w:r>
          </w:p>
        </w:tc>
        <w:tc>
          <w:tcPr>
            <w:tcW w:w="1043" w:type="dxa"/>
            <w:vAlign w:val="center"/>
            <w:hideMark/>
          </w:tcPr>
          <w:p w14:paraId="0AE46A75" w14:textId="77777777" w:rsidR="0022508B" w:rsidRPr="0022508B" w:rsidRDefault="0022508B" w:rsidP="0022508B">
            <w:r w:rsidRPr="0022508B">
              <w:t>Fa0</w:t>
            </w:r>
          </w:p>
        </w:tc>
        <w:tc>
          <w:tcPr>
            <w:tcW w:w="1590" w:type="dxa"/>
            <w:vAlign w:val="center"/>
            <w:hideMark/>
          </w:tcPr>
          <w:p w14:paraId="77D4B00A" w14:textId="77777777" w:rsidR="0022508B" w:rsidRPr="0022508B" w:rsidRDefault="0022508B" w:rsidP="0022508B">
            <w:r w:rsidRPr="0022508B">
              <w:t>203.0.113.10</w:t>
            </w:r>
          </w:p>
        </w:tc>
        <w:tc>
          <w:tcPr>
            <w:tcW w:w="885" w:type="dxa"/>
            <w:vAlign w:val="center"/>
            <w:hideMark/>
          </w:tcPr>
          <w:p w14:paraId="35726FE9" w14:textId="77777777" w:rsidR="0022508B" w:rsidRPr="0022508B" w:rsidRDefault="0022508B" w:rsidP="0022508B">
            <w:r w:rsidRPr="0022508B">
              <w:t>Outside</w:t>
            </w:r>
          </w:p>
        </w:tc>
      </w:tr>
    </w:tbl>
    <w:p w14:paraId="562FC3C9" w14:textId="77777777" w:rsidR="0022508B" w:rsidRPr="0022508B" w:rsidRDefault="0022508B" w:rsidP="0022508B">
      <w:r w:rsidRPr="0022508B">
        <w:rPr>
          <w:b/>
          <w:bCs/>
        </w:rPr>
        <w:t>Subnet Mask:</w:t>
      </w:r>
      <w:r w:rsidRPr="0022508B">
        <w:t xml:space="preserve"> 255.255.255.0</w:t>
      </w:r>
    </w:p>
    <w:p w14:paraId="0176EAFD" w14:textId="77777777" w:rsidR="0022508B" w:rsidRPr="0022508B" w:rsidRDefault="0022508B" w:rsidP="0022508B">
      <w:r w:rsidRPr="0022508B">
        <w:rPr>
          <w:b/>
          <w:bCs/>
        </w:rPr>
        <w:t>Default Gateway PC:</w:t>
      </w:r>
      <w:r w:rsidRPr="0022508B">
        <w:t xml:space="preserve"> 192.168.90.1</w:t>
      </w:r>
    </w:p>
    <w:p w14:paraId="4A21A4C8" w14:textId="77777777" w:rsidR="0022508B" w:rsidRPr="0022508B" w:rsidRDefault="0022508B" w:rsidP="0022508B">
      <w:r w:rsidRPr="0022508B">
        <w:rPr>
          <w:b/>
          <w:bCs/>
        </w:rPr>
        <w:t>Default Gateway Server:</w:t>
      </w:r>
      <w:r w:rsidRPr="0022508B">
        <w:t xml:space="preserve"> 203.0.113.1</w:t>
      </w:r>
    </w:p>
    <w:p w14:paraId="07BB6155" w14:textId="77777777" w:rsidR="0022508B" w:rsidRPr="0022508B" w:rsidRDefault="0022508B" w:rsidP="0022508B">
      <w:r w:rsidRPr="0022508B">
        <w:pict w14:anchorId="02186BD0">
          <v:rect id="_x0000_i1026" style="width:0;height:1.5pt" o:hralign="center" o:hrstd="t" o:hr="t" fillcolor="#a0a0a0" stroked="f"/>
        </w:pict>
      </w:r>
    </w:p>
    <w:p w14:paraId="3A919C32" w14:textId="77777777" w:rsidR="0022508B" w:rsidRPr="0022508B" w:rsidRDefault="0022508B" w:rsidP="0022508B">
      <w:pPr>
        <w:rPr>
          <w:b/>
          <w:bCs/>
        </w:rPr>
      </w:pPr>
      <w:r w:rsidRPr="0022508B">
        <w:rPr>
          <w:b/>
          <w:bCs/>
        </w:rPr>
        <w:lastRenderedPageBreak/>
        <w:t>3. Các bước thực hiện</w:t>
      </w:r>
    </w:p>
    <w:p w14:paraId="7F220B58" w14:textId="77777777" w:rsidR="0022508B" w:rsidRPr="0022508B" w:rsidRDefault="0022508B" w:rsidP="0022508B">
      <w:pPr>
        <w:rPr>
          <w:b/>
          <w:bCs/>
        </w:rPr>
      </w:pPr>
      <w:r w:rsidRPr="0022508B">
        <w:rPr>
          <w:b/>
          <w:bCs/>
        </w:rPr>
        <w:t>Bước 1. Cấu hình interface Inside</w:t>
      </w:r>
    </w:p>
    <w:p w14:paraId="581A1F5C" w14:textId="77777777" w:rsidR="0022508B" w:rsidRPr="0022508B" w:rsidRDefault="0022508B" w:rsidP="0022508B">
      <w:r w:rsidRPr="0022508B">
        <w:t>Cấu hình G0/0 của Router kết nối với mạng LAN:</w:t>
      </w:r>
    </w:p>
    <w:p w14:paraId="7D31F7F1" w14:textId="77777777" w:rsidR="0022508B" w:rsidRPr="0022508B" w:rsidRDefault="0022508B" w:rsidP="0022508B">
      <w:pPr>
        <w:rPr>
          <w:color w:val="EE0000"/>
        </w:rPr>
      </w:pPr>
      <w:r w:rsidRPr="0022508B">
        <w:rPr>
          <w:color w:val="EE0000"/>
        </w:rPr>
        <w:t>enable</w:t>
      </w:r>
    </w:p>
    <w:p w14:paraId="0101CB7F" w14:textId="77777777" w:rsidR="0022508B" w:rsidRPr="0022508B" w:rsidRDefault="0022508B" w:rsidP="0022508B">
      <w:pPr>
        <w:rPr>
          <w:color w:val="EE0000"/>
        </w:rPr>
      </w:pPr>
      <w:r w:rsidRPr="0022508B">
        <w:rPr>
          <w:color w:val="EE0000"/>
        </w:rPr>
        <w:t>configure terminal</w:t>
      </w:r>
    </w:p>
    <w:p w14:paraId="3CE86CD3" w14:textId="77777777" w:rsidR="0022508B" w:rsidRPr="0022508B" w:rsidRDefault="0022508B" w:rsidP="0022508B">
      <w:pPr>
        <w:rPr>
          <w:color w:val="EE0000"/>
        </w:rPr>
      </w:pPr>
    </w:p>
    <w:p w14:paraId="3BA3C281" w14:textId="77777777" w:rsidR="0022508B" w:rsidRPr="0022508B" w:rsidRDefault="0022508B" w:rsidP="0022508B">
      <w:pPr>
        <w:rPr>
          <w:color w:val="EE0000"/>
        </w:rPr>
      </w:pPr>
      <w:r w:rsidRPr="0022508B">
        <w:rPr>
          <w:color w:val="EE0000"/>
        </w:rPr>
        <w:t>interface g0/0</w:t>
      </w:r>
    </w:p>
    <w:p w14:paraId="1469AABA" w14:textId="77777777" w:rsidR="0022508B" w:rsidRPr="0022508B" w:rsidRDefault="0022508B" w:rsidP="0022508B">
      <w:pPr>
        <w:rPr>
          <w:color w:val="EE0000"/>
        </w:rPr>
      </w:pPr>
      <w:r w:rsidRPr="0022508B">
        <w:rPr>
          <w:color w:val="EE0000"/>
        </w:rPr>
        <w:t>ip address 192.168.90.1 255.255.255.0</w:t>
      </w:r>
    </w:p>
    <w:p w14:paraId="34C76F92" w14:textId="77777777" w:rsidR="0022508B" w:rsidRPr="0022508B" w:rsidRDefault="0022508B" w:rsidP="0022508B">
      <w:pPr>
        <w:rPr>
          <w:color w:val="EE0000"/>
        </w:rPr>
      </w:pPr>
      <w:r w:rsidRPr="0022508B">
        <w:rPr>
          <w:color w:val="EE0000"/>
        </w:rPr>
        <w:t>ip nat inside</w:t>
      </w:r>
    </w:p>
    <w:p w14:paraId="62101140" w14:textId="77777777" w:rsidR="0022508B" w:rsidRPr="0022508B" w:rsidRDefault="0022508B" w:rsidP="0022508B">
      <w:pPr>
        <w:rPr>
          <w:color w:val="EE0000"/>
        </w:rPr>
      </w:pPr>
      <w:r w:rsidRPr="0022508B">
        <w:rPr>
          <w:color w:val="EE0000"/>
        </w:rPr>
        <w:t>no shutdown</w:t>
      </w:r>
    </w:p>
    <w:p w14:paraId="1D729C98" w14:textId="77777777" w:rsidR="0022508B" w:rsidRPr="0022508B" w:rsidRDefault="0022508B" w:rsidP="0022508B">
      <w:pPr>
        <w:rPr>
          <w:color w:val="EE0000"/>
        </w:rPr>
      </w:pPr>
      <w:r w:rsidRPr="0022508B">
        <w:rPr>
          <w:color w:val="EE0000"/>
        </w:rPr>
        <w:t>exit</w:t>
      </w:r>
    </w:p>
    <w:p w14:paraId="50EE2C9D" w14:textId="77777777" w:rsidR="0022508B" w:rsidRPr="0022508B" w:rsidRDefault="0022508B" w:rsidP="0022508B">
      <w:r w:rsidRPr="0022508B">
        <w:t xml:space="preserve">G0/0 được đánh dấu là </w:t>
      </w:r>
      <w:r w:rsidRPr="0022508B">
        <w:rPr>
          <w:b/>
          <w:bCs/>
        </w:rPr>
        <w:t>NAT Inside</w:t>
      </w:r>
      <w:r w:rsidRPr="0022508B">
        <w:t>.</w:t>
      </w:r>
    </w:p>
    <w:p w14:paraId="5C32621E" w14:textId="77777777" w:rsidR="0022508B" w:rsidRPr="0022508B" w:rsidRDefault="0022508B" w:rsidP="0022508B">
      <w:r w:rsidRPr="0022508B">
        <w:pict w14:anchorId="7DECB87D">
          <v:rect id="_x0000_i1027" style="width:0;height:1.5pt" o:hralign="center" o:hrstd="t" o:hr="t" fillcolor="#a0a0a0" stroked="f"/>
        </w:pict>
      </w:r>
    </w:p>
    <w:p w14:paraId="13EB05FF" w14:textId="77777777" w:rsidR="0022508B" w:rsidRPr="0022508B" w:rsidRDefault="0022508B" w:rsidP="0022508B">
      <w:pPr>
        <w:rPr>
          <w:b/>
          <w:bCs/>
        </w:rPr>
      </w:pPr>
      <w:r w:rsidRPr="0022508B">
        <w:rPr>
          <w:b/>
          <w:bCs/>
        </w:rPr>
        <w:t>Bước 2. Cấu hình interface Outside</w:t>
      </w:r>
    </w:p>
    <w:p w14:paraId="3A51CD19" w14:textId="77777777" w:rsidR="0022508B" w:rsidRPr="0022508B" w:rsidRDefault="0022508B" w:rsidP="0022508B">
      <w:r w:rsidRPr="0022508B">
        <w:t>Cấu hình G0/1 kết nối với mạng Server:</w:t>
      </w:r>
    </w:p>
    <w:p w14:paraId="6F35FA2B" w14:textId="77777777" w:rsidR="0022508B" w:rsidRPr="0022508B" w:rsidRDefault="0022508B" w:rsidP="0022508B">
      <w:pPr>
        <w:rPr>
          <w:color w:val="EE0000"/>
        </w:rPr>
      </w:pPr>
      <w:r w:rsidRPr="0022508B">
        <w:rPr>
          <w:color w:val="EE0000"/>
        </w:rPr>
        <w:t>interface g0/1</w:t>
      </w:r>
    </w:p>
    <w:p w14:paraId="04CB2568" w14:textId="77777777" w:rsidR="0022508B" w:rsidRPr="0022508B" w:rsidRDefault="0022508B" w:rsidP="0022508B">
      <w:pPr>
        <w:rPr>
          <w:color w:val="EE0000"/>
        </w:rPr>
      </w:pPr>
      <w:r w:rsidRPr="0022508B">
        <w:rPr>
          <w:color w:val="EE0000"/>
        </w:rPr>
        <w:t>ip address 203.0.113.1 255.255.255.0</w:t>
      </w:r>
    </w:p>
    <w:p w14:paraId="0066BBE9" w14:textId="77777777" w:rsidR="0022508B" w:rsidRPr="0022508B" w:rsidRDefault="0022508B" w:rsidP="0022508B">
      <w:pPr>
        <w:rPr>
          <w:color w:val="EE0000"/>
        </w:rPr>
      </w:pPr>
      <w:r w:rsidRPr="0022508B">
        <w:rPr>
          <w:color w:val="EE0000"/>
        </w:rPr>
        <w:t>ip nat outside</w:t>
      </w:r>
    </w:p>
    <w:p w14:paraId="004384CF" w14:textId="77777777" w:rsidR="0022508B" w:rsidRPr="0022508B" w:rsidRDefault="0022508B" w:rsidP="0022508B">
      <w:pPr>
        <w:rPr>
          <w:color w:val="EE0000"/>
        </w:rPr>
      </w:pPr>
      <w:r w:rsidRPr="0022508B">
        <w:rPr>
          <w:color w:val="EE0000"/>
        </w:rPr>
        <w:t>no shutdown</w:t>
      </w:r>
    </w:p>
    <w:p w14:paraId="394A9E4A" w14:textId="77777777" w:rsidR="0022508B" w:rsidRPr="0022508B" w:rsidRDefault="0022508B" w:rsidP="0022508B">
      <w:pPr>
        <w:rPr>
          <w:color w:val="EE0000"/>
        </w:rPr>
      </w:pPr>
      <w:r w:rsidRPr="0022508B">
        <w:rPr>
          <w:color w:val="EE0000"/>
        </w:rPr>
        <w:t>exit</w:t>
      </w:r>
    </w:p>
    <w:p w14:paraId="7EA761B8" w14:textId="77777777" w:rsidR="0022508B" w:rsidRPr="0022508B" w:rsidRDefault="0022508B" w:rsidP="0022508B">
      <w:r w:rsidRPr="0022508B">
        <w:t xml:space="preserve">G0/1 được đánh dấu là </w:t>
      </w:r>
      <w:r w:rsidRPr="0022508B">
        <w:rPr>
          <w:b/>
          <w:bCs/>
        </w:rPr>
        <w:t>NAT Outside</w:t>
      </w:r>
      <w:r w:rsidRPr="0022508B">
        <w:t>.</w:t>
      </w:r>
    </w:p>
    <w:p w14:paraId="765CDD28" w14:textId="77777777" w:rsidR="0022508B" w:rsidRPr="0022508B" w:rsidRDefault="0022508B" w:rsidP="0022508B">
      <w:r w:rsidRPr="0022508B">
        <w:pict w14:anchorId="7D6EA0E0">
          <v:rect id="_x0000_i1028" style="width:0;height:1.5pt" o:hralign="center" o:hrstd="t" o:hr="t" fillcolor="#a0a0a0" stroked="f"/>
        </w:pict>
      </w:r>
    </w:p>
    <w:p w14:paraId="639D378C" w14:textId="77777777" w:rsidR="0022508B" w:rsidRPr="0022508B" w:rsidRDefault="0022508B" w:rsidP="0022508B">
      <w:pPr>
        <w:rPr>
          <w:b/>
          <w:bCs/>
        </w:rPr>
      </w:pPr>
      <w:r w:rsidRPr="0022508B">
        <w:rPr>
          <w:b/>
          <w:bCs/>
        </w:rPr>
        <w:t>Bước 3. Tạo ACL cho mạng Inside</w:t>
      </w:r>
    </w:p>
    <w:p w14:paraId="2168E4FB" w14:textId="77777777" w:rsidR="0022508B" w:rsidRPr="0022508B" w:rsidRDefault="0022508B" w:rsidP="0022508B">
      <w:r w:rsidRPr="0022508B">
        <w:t>Tạo ACL cho phép mạng 192.168.90.0/24 được NAT:</w:t>
      </w:r>
    </w:p>
    <w:p w14:paraId="502532F8" w14:textId="77777777" w:rsidR="0022508B" w:rsidRPr="0022508B" w:rsidRDefault="0022508B" w:rsidP="0022508B">
      <w:pPr>
        <w:rPr>
          <w:color w:val="EE0000"/>
        </w:rPr>
      </w:pPr>
      <w:r w:rsidRPr="0022508B">
        <w:rPr>
          <w:color w:val="EE0000"/>
        </w:rPr>
        <w:t>access-list 1 permit 192.168.90.0 0.0.0.255</w:t>
      </w:r>
    </w:p>
    <w:p w14:paraId="3E21405E" w14:textId="77777777" w:rsidR="0022508B" w:rsidRPr="0022508B" w:rsidRDefault="0022508B" w:rsidP="0022508B">
      <w:r w:rsidRPr="0022508B">
        <w:t>ACL này xác định các địa chỉ IP bên trong được phép thực hiện NAT.</w:t>
      </w:r>
    </w:p>
    <w:p w14:paraId="1CAF1BAF" w14:textId="77777777" w:rsidR="0022508B" w:rsidRPr="0022508B" w:rsidRDefault="0022508B" w:rsidP="0022508B">
      <w:r w:rsidRPr="0022508B">
        <w:lastRenderedPageBreak/>
        <w:pict w14:anchorId="181E9FE6">
          <v:rect id="_x0000_i1029" style="width:0;height:1.5pt" o:hralign="center" o:hrstd="t" o:hr="t" fillcolor="#a0a0a0" stroked="f"/>
        </w:pict>
      </w:r>
    </w:p>
    <w:p w14:paraId="04C5D1A2" w14:textId="77777777" w:rsidR="0022508B" w:rsidRPr="0022508B" w:rsidRDefault="0022508B" w:rsidP="0022508B">
      <w:pPr>
        <w:rPr>
          <w:b/>
          <w:bCs/>
        </w:rPr>
      </w:pPr>
      <w:r w:rsidRPr="0022508B">
        <w:rPr>
          <w:b/>
          <w:bCs/>
        </w:rPr>
        <w:t>Bước 4. Cấu hình PAT</w:t>
      </w:r>
    </w:p>
    <w:p w14:paraId="3407EB26" w14:textId="77777777" w:rsidR="0022508B" w:rsidRPr="0022508B" w:rsidRDefault="0022508B" w:rsidP="0022508B">
      <w:r w:rsidRPr="0022508B">
        <w:t>Cấu hình NAT Overload sử dụng địa chỉ của G0/1:</w:t>
      </w:r>
    </w:p>
    <w:p w14:paraId="2ED4EC98" w14:textId="77777777" w:rsidR="0022508B" w:rsidRPr="0022508B" w:rsidRDefault="0022508B" w:rsidP="0022508B">
      <w:pPr>
        <w:rPr>
          <w:color w:val="EE0000"/>
        </w:rPr>
      </w:pPr>
      <w:r w:rsidRPr="0022508B">
        <w:rPr>
          <w:color w:val="EE0000"/>
        </w:rPr>
        <w:t>ip nat inside source list 1 interface g0/1 overload</w:t>
      </w:r>
    </w:p>
    <w:p w14:paraId="39854A40" w14:textId="77777777" w:rsidR="0022508B" w:rsidRPr="0022508B" w:rsidRDefault="0022508B" w:rsidP="0022508B">
      <w:r w:rsidRPr="0022508B">
        <w:t>Khi PC0, PC1 và PC2 truy cập Server, Router sẽ chuyển đổi địa chỉ private của các PC thành địa chỉ:</w:t>
      </w:r>
    </w:p>
    <w:p w14:paraId="497E5A95" w14:textId="77777777" w:rsidR="0022508B" w:rsidRPr="0022508B" w:rsidRDefault="0022508B" w:rsidP="0022508B">
      <w:r w:rsidRPr="0022508B">
        <w:t>203.0.113.1</w:t>
      </w:r>
    </w:p>
    <w:p w14:paraId="0F65DE19" w14:textId="77777777" w:rsidR="0022508B" w:rsidRPr="0022508B" w:rsidRDefault="0022508B" w:rsidP="0022508B">
      <w:r w:rsidRPr="0022508B">
        <w:pict w14:anchorId="69E8EB08">
          <v:rect id="_x0000_i1030" style="width:0;height:1.5pt" o:hralign="center" o:hrstd="t" o:hr="t" fillcolor="#a0a0a0" stroked="f"/>
        </w:pict>
      </w:r>
    </w:p>
    <w:p w14:paraId="520621FF" w14:textId="77777777" w:rsidR="0022508B" w:rsidRPr="0022508B" w:rsidRDefault="0022508B" w:rsidP="0022508B">
      <w:pPr>
        <w:rPr>
          <w:b/>
          <w:bCs/>
        </w:rPr>
      </w:pPr>
      <w:r w:rsidRPr="0022508B">
        <w:rPr>
          <w:b/>
          <w:bCs/>
        </w:rPr>
        <w:t>4. Cấu hình địa chỉ IP cho các thiết bị</w:t>
      </w:r>
    </w:p>
    <w:p w14:paraId="50532753" w14:textId="77777777" w:rsidR="0022508B" w:rsidRPr="0022508B" w:rsidRDefault="0022508B" w:rsidP="0022508B">
      <w:pPr>
        <w:rPr>
          <w:b/>
          <w:bCs/>
        </w:rPr>
      </w:pPr>
      <w:r w:rsidRPr="0022508B">
        <w:rPr>
          <w:b/>
          <w:bCs/>
        </w:rPr>
        <w:t>PC0</w:t>
      </w:r>
    </w:p>
    <w:p w14:paraId="21188660" w14:textId="77777777" w:rsidR="0022508B" w:rsidRPr="0022508B" w:rsidRDefault="0022508B" w:rsidP="0022508B">
      <w:r w:rsidRPr="0022508B">
        <w:t>IP Address: 192.168.90.10</w:t>
      </w:r>
    </w:p>
    <w:p w14:paraId="44E7E7F1" w14:textId="77777777" w:rsidR="0022508B" w:rsidRPr="0022508B" w:rsidRDefault="0022508B" w:rsidP="0022508B">
      <w:r w:rsidRPr="0022508B">
        <w:t>Subnet Mask: 255.255.255.0</w:t>
      </w:r>
    </w:p>
    <w:p w14:paraId="0FB9E4F1" w14:textId="77777777" w:rsidR="0022508B" w:rsidRDefault="0022508B" w:rsidP="0022508B">
      <w:r w:rsidRPr="0022508B">
        <w:t>Default Gateway: 192.168.90.1</w:t>
      </w:r>
    </w:p>
    <w:p w14:paraId="36F03CA9" w14:textId="4ACE9F3B" w:rsidR="0022508B" w:rsidRPr="0022508B" w:rsidRDefault="0022508B" w:rsidP="0022508B">
      <w:r>
        <w:rPr>
          <w:noProof/>
        </w:rPr>
        <w:drawing>
          <wp:inline distT="0" distB="0" distL="0" distR="0" wp14:anchorId="73BF6822" wp14:editId="32D85591">
            <wp:extent cx="5943600" cy="2239645"/>
            <wp:effectExtent l="0" t="0" r="0" b="8255"/>
            <wp:docPr id="303261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2615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0A39A" w14:textId="77777777" w:rsidR="0022508B" w:rsidRPr="0022508B" w:rsidRDefault="0022508B" w:rsidP="0022508B">
      <w:pPr>
        <w:rPr>
          <w:b/>
          <w:bCs/>
        </w:rPr>
      </w:pPr>
      <w:r w:rsidRPr="0022508B">
        <w:rPr>
          <w:b/>
          <w:bCs/>
        </w:rPr>
        <w:t>PC1</w:t>
      </w:r>
    </w:p>
    <w:p w14:paraId="6CE131AB" w14:textId="77777777" w:rsidR="0022508B" w:rsidRPr="0022508B" w:rsidRDefault="0022508B" w:rsidP="0022508B">
      <w:r w:rsidRPr="0022508B">
        <w:t>IP Address: 192.168.90.20</w:t>
      </w:r>
    </w:p>
    <w:p w14:paraId="163B6E73" w14:textId="77777777" w:rsidR="0022508B" w:rsidRPr="0022508B" w:rsidRDefault="0022508B" w:rsidP="0022508B">
      <w:r w:rsidRPr="0022508B">
        <w:t>Subnet Mask: 255.255.255.0</w:t>
      </w:r>
    </w:p>
    <w:p w14:paraId="0108F90A" w14:textId="77777777" w:rsidR="0022508B" w:rsidRDefault="0022508B" w:rsidP="0022508B">
      <w:r w:rsidRPr="0022508B">
        <w:t>Default Gateway: 192.168.90.1</w:t>
      </w:r>
    </w:p>
    <w:p w14:paraId="225607E4" w14:textId="1BC7ED9D" w:rsidR="0022508B" w:rsidRPr="0022508B" w:rsidRDefault="0022508B" w:rsidP="0022508B">
      <w:r>
        <w:rPr>
          <w:noProof/>
        </w:rPr>
        <w:lastRenderedPageBreak/>
        <w:drawing>
          <wp:inline distT="0" distB="0" distL="0" distR="0" wp14:anchorId="5FF34ECA" wp14:editId="6CC7CEFD">
            <wp:extent cx="5943600" cy="2170430"/>
            <wp:effectExtent l="0" t="0" r="0" b="1270"/>
            <wp:docPr id="848190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1907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69E24" w14:textId="77777777" w:rsidR="0022508B" w:rsidRPr="0022508B" w:rsidRDefault="0022508B" w:rsidP="0022508B">
      <w:pPr>
        <w:rPr>
          <w:b/>
          <w:bCs/>
        </w:rPr>
      </w:pPr>
      <w:r w:rsidRPr="0022508B">
        <w:rPr>
          <w:b/>
          <w:bCs/>
        </w:rPr>
        <w:t>PC2</w:t>
      </w:r>
    </w:p>
    <w:p w14:paraId="402DBD0C" w14:textId="77777777" w:rsidR="0022508B" w:rsidRPr="0022508B" w:rsidRDefault="0022508B" w:rsidP="0022508B">
      <w:r w:rsidRPr="0022508B">
        <w:t>IP Address: 192.168.90.30</w:t>
      </w:r>
    </w:p>
    <w:p w14:paraId="35BA3EDD" w14:textId="77777777" w:rsidR="0022508B" w:rsidRPr="0022508B" w:rsidRDefault="0022508B" w:rsidP="0022508B">
      <w:r w:rsidRPr="0022508B">
        <w:t>Subnet Mask: 255.255.255.0</w:t>
      </w:r>
    </w:p>
    <w:p w14:paraId="450A8564" w14:textId="77777777" w:rsidR="0022508B" w:rsidRDefault="0022508B" w:rsidP="0022508B">
      <w:r w:rsidRPr="0022508B">
        <w:t>Default Gateway: 192.168.90.1</w:t>
      </w:r>
    </w:p>
    <w:p w14:paraId="294E69C4" w14:textId="0C90C2BE" w:rsidR="0022508B" w:rsidRPr="0022508B" w:rsidRDefault="0022508B" w:rsidP="0022508B">
      <w:r>
        <w:rPr>
          <w:noProof/>
        </w:rPr>
        <w:drawing>
          <wp:inline distT="0" distB="0" distL="0" distR="0" wp14:anchorId="288BA59A" wp14:editId="5F530C75">
            <wp:extent cx="5943600" cy="2138045"/>
            <wp:effectExtent l="0" t="0" r="0" b="0"/>
            <wp:docPr id="1529009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0093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C36C1" w14:textId="77777777" w:rsidR="0022508B" w:rsidRPr="0022508B" w:rsidRDefault="0022508B" w:rsidP="0022508B">
      <w:pPr>
        <w:rPr>
          <w:b/>
          <w:bCs/>
        </w:rPr>
      </w:pPr>
      <w:r w:rsidRPr="0022508B">
        <w:rPr>
          <w:b/>
          <w:bCs/>
        </w:rPr>
        <w:t>Server</w:t>
      </w:r>
    </w:p>
    <w:p w14:paraId="4CBD5365" w14:textId="77777777" w:rsidR="0022508B" w:rsidRPr="0022508B" w:rsidRDefault="0022508B" w:rsidP="0022508B">
      <w:r w:rsidRPr="0022508B">
        <w:t>IP Address: 203.0.113.10</w:t>
      </w:r>
    </w:p>
    <w:p w14:paraId="163515E5" w14:textId="77777777" w:rsidR="0022508B" w:rsidRPr="0022508B" w:rsidRDefault="0022508B" w:rsidP="0022508B">
      <w:r w:rsidRPr="0022508B">
        <w:t>Subnet Mask: 255.255.255.0</w:t>
      </w:r>
    </w:p>
    <w:p w14:paraId="0D95C19E" w14:textId="77777777" w:rsidR="0022508B" w:rsidRDefault="0022508B" w:rsidP="0022508B">
      <w:r w:rsidRPr="0022508B">
        <w:t>Default Gateway: 203.0.113.1</w:t>
      </w:r>
    </w:p>
    <w:p w14:paraId="15583547" w14:textId="6C7CC41C" w:rsidR="0022508B" w:rsidRPr="0022508B" w:rsidRDefault="0022508B" w:rsidP="0022508B">
      <w:r>
        <w:rPr>
          <w:noProof/>
        </w:rPr>
        <w:lastRenderedPageBreak/>
        <w:drawing>
          <wp:inline distT="0" distB="0" distL="0" distR="0" wp14:anchorId="097C52F9" wp14:editId="12456B9F">
            <wp:extent cx="5943600" cy="2051050"/>
            <wp:effectExtent l="0" t="0" r="0" b="6350"/>
            <wp:docPr id="182801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011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1928E" w14:textId="77777777" w:rsidR="0022508B" w:rsidRPr="0022508B" w:rsidRDefault="0022508B" w:rsidP="0022508B">
      <w:r w:rsidRPr="0022508B">
        <w:pict w14:anchorId="278D7FC1">
          <v:rect id="_x0000_i1031" style="width:0;height:1.5pt" o:hralign="center" o:hrstd="t" o:hr="t" fillcolor="#a0a0a0" stroked="f"/>
        </w:pict>
      </w:r>
    </w:p>
    <w:p w14:paraId="19D0285B" w14:textId="77777777" w:rsidR="0022508B" w:rsidRPr="0022508B" w:rsidRDefault="0022508B" w:rsidP="0022508B">
      <w:pPr>
        <w:rPr>
          <w:b/>
          <w:bCs/>
        </w:rPr>
      </w:pPr>
      <w:r w:rsidRPr="0022508B">
        <w:rPr>
          <w:b/>
          <w:bCs/>
        </w:rPr>
        <w:t>5. Kiểm tra NAT/PAT</w:t>
      </w:r>
    </w:p>
    <w:p w14:paraId="61A8EB92" w14:textId="77777777" w:rsidR="0022508B" w:rsidRPr="0022508B" w:rsidRDefault="0022508B" w:rsidP="0022508B">
      <w:pPr>
        <w:rPr>
          <w:b/>
          <w:bCs/>
        </w:rPr>
      </w:pPr>
      <w:r w:rsidRPr="0022508B">
        <w:rPr>
          <w:b/>
          <w:bCs/>
        </w:rPr>
        <w:t>5.1. Kiểm tra bảng NAT</w:t>
      </w:r>
    </w:p>
    <w:p w14:paraId="286228F1" w14:textId="77777777" w:rsidR="0022508B" w:rsidRPr="0022508B" w:rsidRDefault="0022508B" w:rsidP="0022508B">
      <w:pPr>
        <w:rPr>
          <w:color w:val="EE0000"/>
        </w:rPr>
      </w:pPr>
      <w:r w:rsidRPr="0022508B">
        <w:rPr>
          <w:color w:val="EE0000"/>
        </w:rPr>
        <w:t>show ip nat translations</w:t>
      </w:r>
    </w:p>
    <w:p w14:paraId="58C9646A" w14:textId="77777777" w:rsidR="0022508B" w:rsidRPr="0022508B" w:rsidRDefault="0022508B" w:rsidP="0022508B">
      <w:r w:rsidRPr="0022508B">
        <w:t>Sau khi các PC phát sinh traffic, bảng NAT sẽ hiển thị các phiên dịch từ địa chỉ private:</w:t>
      </w:r>
    </w:p>
    <w:p w14:paraId="411E1F8F" w14:textId="77777777" w:rsidR="0022508B" w:rsidRPr="0022508B" w:rsidRDefault="0022508B" w:rsidP="0022508B">
      <w:pPr>
        <w:numPr>
          <w:ilvl w:val="0"/>
          <w:numId w:val="3"/>
        </w:numPr>
      </w:pPr>
      <w:r w:rsidRPr="0022508B">
        <w:t>192.168.90.10</w:t>
      </w:r>
    </w:p>
    <w:p w14:paraId="3BAD7DC0" w14:textId="77777777" w:rsidR="0022508B" w:rsidRPr="0022508B" w:rsidRDefault="0022508B" w:rsidP="0022508B">
      <w:pPr>
        <w:numPr>
          <w:ilvl w:val="0"/>
          <w:numId w:val="3"/>
        </w:numPr>
      </w:pPr>
      <w:r w:rsidRPr="0022508B">
        <w:t>192.168.90.20</w:t>
      </w:r>
    </w:p>
    <w:p w14:paraId="09BE0F90" w14:textId="77777777" w:rsidR="0022508B" w:rsidRPr="0022508B" w:rsidRDefault="0022508B" w:rsidP="0022508B">
      <w:pPr>
        <w:numPr>
          <w:ilvl w:val="0"/>
          <w:numId w:val="3"/>
        </w:numPr>
      </w:pPr>
      <w:r w:rsidRPr="0022508B">
        <w:t>192.168.90.30</w:t>
      </w:r>
    </w:p>
    <w:p w14:paraId="5B67AE80" w14:textId="77777777" w:rsidR="0022508B" w:rsidRPr="0022508B" w:rsidRDefault="0022508B" w:rsidP="0022508B">
      <w:r w:rsidRPr="0022508B">
        <w:t>sang địa chỉ outside của Router:</w:t>
      </w:r>
    </w:p>
    <w:p w14:paraId="339E3E44" w14:textId="77777777" w:rsidR="0022508B" w:rsidRPr="0022508B" w:rsidRDefault="0022508B" w:rsidP="0022508B">
      <w:r w:rsidRPr="0022508B">
        <w:t>203.0.113.1</w:t>
      </w:r>
    </w:p>
    <w:p w14:paraId="58C78168" w14:textId="77777777" w:rsidR="0022508B" w:rsidRPr="0022508B" w:rsidRDefault="0022508B" w:rsidP="0022508B">
      <w:r w:rsidRPr="0022508B">
        <w:pict w14:anchorId="7A6ACD86">
          <v:rect id="_x0000_i1032" style="width:0;height:1.5pt" o:hralign="center" o:hrstd="t" o:hr="t" fillcolor="#a0a0a0" stroked="f"/>
        </w:pict>
      </w:r>
    </w:p>
    <w:p w14:paraId="78BC504A" w14:textId="77777777" w:rsidR="0022508B" w:rsidRPr="0022508B" w:rsidRDefault="0022508B" w:rsidP="0022508B">
      <w:pPr>
        <w:rPr>
          <w:b/>
          <w:bCs/>
        </w:rPr>
      </w:pPr>
      <w:r w:rsidRPr="0022508B">
        <w:rPr>
          <w:b/>
          <w:bCs/>
        </w:rPr>
        <w:t>5.2. Kiểm tra thống kê NAT</w:t>
      </w:r>
    </w:p>
    <w:p w14:paraId="6B611B18" w14:textId="77777777" w:rsidR="0022508B" w:rsidRPr="0022508B" w:rsidRDefault="0022508B" w:rsidP="0022508B">
      <w:pPr>
        <w:rPr>
          <w:color w:val="EE0000"/>
        </w:rPr>
      </w:pPr>
      <w:r w:rsidRPr="0022508B">
        <w:rPr>
          <w:color w:val="EE0000"/>
        </w:rPr>
        <w:t>show ip nat statistics</w:t>
      </w:r>
    </w:p>
    <w:p w14:paraId="07595D6F" w14:textId="77777777" w:rsidR="0022508B" w:rsidRDefault="0022508B" w:rsidP="0022508B">
      <w:r w:rsidRPr="0022508B">
        <w:t>Dùng để kiểm tra trạng thái NAT và số lượng translation đã được tạo.</w:t>
      </w:r>
    </w:p>
    <w:p w14:paraId="20A05012" w14:textId="787AE468" w:rsidR="0022508B" w:rsidRPr="0022508B" w:rsidRDefault="0022508B" w:rsidP="0022508B">
      <w:r>
        <w:rPr>
          <w:noProof/>
        </w:rPr>
        <w:drawing>
          <wp:inline distT="0" distB="0" distL="0" distR="0" wp14:anchorId="1D9968B6" wp14:editId="4C13FDCD">
            <wp:extent cx="5943600" cy="1052195"/>
            <wp:effectExtent l="0" t="0" r="0" b="0"/>
            <wp:docPr id="1486015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0153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22C97" w14:textId="77777777" w:rsidR="0022508B" w:rsidRPr="0022508B" w:rsidRDefault="0022508B" w:rsidP="0022508B">
      <w:r w:rsidRPr="0022508B">
        <w:pict w14:anchorId="6E5B99A5">
          <v:rect id="_x0000_i1033" style="width:0;height:1.5pt" o:hralign="center" o:hrstd="t" o:hr="t" fillcolor="#a0a0a0" stroked="f"/>
        </w:pict>
      </w:r>
    </w:p>
    <w:p w14:paraId="73555859" w14:textId="77777777" w:rsidR="0022508B" w:rsidRPr="0022508B" w:rsidRDefault="0022508B" w:rsidP="0022508B">
      <w:pPr>
        <w:rPr>
          <w:b/>
          <w:bCs/>
        </w:rPr>
      </w:pPr>
      <w:r w:rsidRPr="0022508B">
        <w:rPr>
          <w:b/>
          <w:bCs/>
        </w:rPr>
        <w:lastRenderedPageBreak/>
        <w:t>5.3. Kiểm tra ACL</w:t>
      </w:r>
    </w:p>
    <w:p w14:paraId="2C2B30B7" w14:textId="77777777" w:rsidR="0022508B" w:rsidRPr="0022508B" w:rsidRDefault="0022508B" w:rsidP="0022508B">
      <w:pPr>
        <w:rPr>
          <w:color w:val="EE0000"/>
        </w:rPr>
      </w:pPr>
      <w:r w:rsidRPr="0022508B">
        <w:rPr>
          <w:color w:val="EE0000"/>
        </w:rPr>
        <w:t>show access-lists</w:t>
      </w:r>
    </w:p>
    <w:p w14:paraId="0FF8A2FE" w14:textId="77777777" w:rsidR="0022508B" w:rsidRPr="0022508B" w:rsidRDefault="0022508B" w:rsidP="0022508B">
      <w:r w:rsidRPr="0022508B">
        <w:t>Kiểm tra ACL số 1 có match traffic từ mạng:</w:t>
      </w:r>
    </w:p>
    <w:p w14:paraId="50919AD4" w14:textId="77777777" w:rsidR="0022508B" w:rsidRDefault="0022508B" w:rsidP="0022508B">
      <w:r w:rsidRPr="0022508B">
        <w:t>192.168.90.0/24</w:t>
      </w:r>
    </w:p>
    <w:p w14:paraId="7D51FAE3" w14:textId="148939E3" w:rsidR="0022508B" w:rsidRPr="0022508B" w:rsidRDefault="0022508B" w:rsidP="0022508B">
      <w:r>
        <w:rPr>
          <w:noProof/>
        </w:rPr>
        <w:drawing>
          <wp:inline distT="0" distB="0" distL="0" distR="0" wp14:anchorId="6F7E6E96" wp14:editId="60656860">
            <wp:extent cx="4410075" cy="971550"/>
            <wp:effectExtent l="0" t="0" r="9525" b="0"/>
            <wp:docPr id="1004992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9927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D8576" w14:textId="77777777" w:rsidR="0022508B" w:rsidRPr="0022508B" w:rsidRDefault="0022508B" w:rsidP="0022508B">
      <w:r w:rsidRPr="0022508B">
        <w:pict w14:anchorId="4B223478">
          <v:rect id="_x0000_i1034" style="width:0;height:1.5pt" o:hralign="center" o:hrstd="t" o:hr="t" fillcolor="#a0a0a0" stroked="f"/>
        </w:pict>
      </w:r>
    </w:p>
    <w:p w14:paraId="3F2606E3" w14:textId="77777777" w:rsidR="0022508B" w:rsidRPr="0022508B" w:rsidRDefault="0022508B" w:rsidP="0022508B">
      <w:pPr>
        <w:rPr>
          <w:b/>
          <w:bCs/>
        </w:rPr>
      </w:pPr>
      <w:r w:rsidRPr="0022508B">
        <w:rPr>
          <w:b/>
          <w:bCs/>
        </w:rPr>
        <w:t>6. Phát sinh traffic kiểm tra NAT</w:t>
      </w:r>
    </w:p>
    <w:p w14:paraId="30E31898" w14:textId="77777777" w:rsidR="0022508B" w:rsidRPr="0022508B" w:rsidRDefault="0022508B" w:rsidP="0022508B">
      <w:r w:rsidRPr="0022508B">
        <w:t>Từ PC0:</w:t>
      </w:r>
    </w:p>
    <w:p w14:paraId="133348CD" w14:textId="77777777" w:rsidR="0022508B" w:rsidRDefault="0022508B" w:rsidP="0022508B">
      <w:r w:rsidRPr="0022508B">
        <w:t>ping 203.0.113.10</w:t>
      </w:r>
    </w:p>
    <w:p w14:paraId="3CF26B64" w14:textId="148AD523" w:rsidR="0022508B" w:rsidRPr="0022508B" w:rsidRDefault="0022508B" w:rsidP="0022508B">
      <w:r>
        <w:rPr>
          <w:noProof/>
        </w:rPr>
        <w:drawing>
          <wp:inline distT="0" distB="0" distL="0" distR="0" wp14:anchorId="2D1F6733" wp14:editId="50E45050">
            <wp:extent cx="5943600" cy="1528445"/>
            <wp:effectExtent l="0" t="0" r="0" b="0"/>
            <wp:docPr id="1768143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1432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CA230" w14:textId="77777777" w:rsidR="0022508B" w:rsidRPr="0022508B" w:rsidRDefault="0022508B" w:rsidP="0022508B">
      <w:r w:rsidRPr="0022508B">
        <w:t>Từ PC1:</w:t>
      </w:r>
    </w:p>
    <w:p w14:paraId="1566CA61" w14:textId="77777777" w:rsidR="0022508B" w:rsidRDefault="0022508B" w:rsidP="0022508B">
      <w:r w:rsidRPr="0022508B">
        <w:t>ping 203.0.113.10</w:t>
      </w:r>
    </w:p>
    <w:p w14:paraId="65999A19" w14:textId="3F7CF357" w:rsidR="0022508B" w:rsidRPr="0022508B" w:rsidRDefault="0022508B" w:rsidP="0022508B">
      <w:r>
        <w:rPr>
          <w:noProof/>
        </w:rPr>
        <w:lastRenderedPageBreak/>
        <w:drawing>
          <wp:inline distT="0" distB="0" distL="0" distR="0" wp14:anchorId="379029FF" wp14:editId="0D7F4234">
            <wp:extent cx="5943600" cy="2482215"/>
            <wp:effectExtent l="0" t="0" r="0" b="0"/>
            <wp:docPr id="1187102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10284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EB4E5" w14:textId="77777777" w:rsidR="0022508B" w:rsidRPr="0022508B" w:rsidRDefault="0022508B" w:rsidP="0022508B">
      <w:r w:rsidRPr="0022508B">
        <w:t>Từ PC2:</w:t>
      </w:r>
    </w:p>
    <w:p w14:paraId="691E7DDF" w14:textId="77777777" w:rsidR="0022508B" w:rsidRDefault="0022508B" w:rsidP="0022508B">
      <w:r w:rsidRPr="0022508B">
        <w:t>ping 203.0.113.10</w:t>
      </w:r>
    </w:p>
    <w:p w14:paraId="498341B0" w14:textId="5C99E537" w:rsidR="0022508B" w:rsidRPr="0022508B" w:rsidRDefault="0022508B" w:rsidP="0022508B">
      <w:r>
        <w:rPr>
          <w:noProof/>
        </w:rPr>
        <w:drawing>
          <wp:inline distT="0" distB="0" distL="0" distR="0" wp14:anchorId="16FB4FB7" wp14:editId="77E2DDA6">
            <wp:extent cx="5943600" cy="2635250"/>
            <wp:effectExtent l="0" t="0" r="0" b="0"/>
            <wp:docPr id="1332775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77548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FB531" w14:textId="77777777" w:rsidR="0022508B" w:rsidRPr="0022508B" w:rsidRDefault="0022508B" w:rsidP="0022508B">
      <w:r w:rsidRPr="0022508B">
        <w:t>Sau khi ping, kiểm tra:</w:t>
      </w:r>
    </w:p>
    <w:p w14:paraId="28670932" w14:textId="77777777" w:rsidR="0022508B" w:rsidRPr="0022508B" w:rsidRDefault="0022508B" w:rsidP="0022508B">
      <w:r w:rsidRPr="0022508B">
        <w:t>show ip nat translations</w:t>
      </w:r>
    </w:p>
    <w:p w14:paraId="13D88853" w14:textId="77777777" w:rsidR="0022508B" w:rsidRPr="0022508B" w:rsidRDefault="0022508B" w:rsidP="0022508B">
      <w:r w:rsidRPr="0022508B">
        <w:t>Router sẽ tạo các bản dịch NAT tương ứng cho các PC.</w:t>
      </w:r>
    </w:p>
    <w:p w14:paraId="74F2A4BA" w14:textId="77777777" w:rsidR="0022508B" w:rsidRPr="0022508B" w:rsidRDefault="0022508B" w:rsidP="0022508B">
      <w:r w:rsidRPr="0022508B">
        <w:pict w14:anchorId="7A43BE3A">
          <v:rect id="_x0000_i1035" style="width:0;height:1.5pt" o:hralign="center" o:hrstd="t" o:hr="t" fillcolor="#a0a0a0" stroked="f"/>
        </w:pict>
      </w:r>
    </w:p>
    <w:p w14:paraId="1BA665D7" w14:textId="77777777" w:rsidR="0022508B" w:rsidRPr="0022508B" w:rsidRDefault="0022508B" w:rsidP="0022508B">
      <w:pPr>
        <w:rPr>
          <w:b/>
          <w:bCs/>
        </w:rPr>
      </w:pPr>
      <w:r w:rsidRPr="0022508B">
        <w:rPr>
          <w:b/>
          <w:bCs/>
        </w:rPr>
        <w:t>7. Kết quả</w:t>
      </w:r>
    </w:p>
    <w:p w14:paraId="599D9CBB" w14:textId="77777777" w:rsidR="0022508B" w:rsidRPr="0022508B" w:rsidRDefault="0022508B" w:rsidP="0022508B">
      <w:r w:rsidRPr="0022508B">
        <w:t>Sau khi cấu hình:</w:t>
      </w:r>
    </w:p>
    <w:p w14:paraId="0E92918C" w14:textId="77777777" w:rsidR="0022508B" w:rsidRPr="0022508B" w:rsidRDefault="0022508B" w:rsidP="0022508B">
      <w:pPr>
        <w:numPr>
          <w:ilvl w:val="0"/>
          <w:numId w:val="4"/>
        </w:numPr>
      </w:pPr>
      <w:r w:rsidRPr="0022508B">
        <w:t xml:space="preserve">G0/0 được xác định là </w:t>
      </w:r>
      <w:r w:rsidRPr="0022508B">
        <w:rPr>
          <w:b/>
          <w:bCs/>
        </w:rPr>
        <w:t>NAT Inside</w:t>
      </w:r>
      <w:r w:rsidRPr="0022508B">
        <w:t>.</w:t>
      </w:r>
    </w:p>
    <w:p w14:paraId="27E652A5" w14:textId="77777777" w:rsidR="0022508B" w:rsidRPr="0022508B" w:rsidRDefault="0022508B" w:rsidP="0022508B">
      <w:pPr>
        <w:numPr>
          <w:ilvl w:val="0"/>
          <w:numId w:val="4"/>
        </w:numPr>
      </w:pPr>
      <w:r w:rsidRPr="0022508B">
        <w:lastRenderedPageBreak/>
        <w:t xml:space="preserve">G0/1 được xác định là </w:t>
      </w:r>
      <w:r w:rsidRPr="0022508B">
        <w:rPr>
          <w:b/>
          <w:bCs/>
        </w:rPr>
        <w:t>NAT Outside</w:t>
      </w:r>
      <w:r w:rsidRPr="0022508B">
        <w:t>.</w:t>
      </w:r>
    </w:p>
    <w:p w14:paraId="49FD52EA" w14:textId="77777777" w:rsidR="0022508B" w:rsidRPr="0022508B" w:rsidRDefault="0022508B" w:rsidP="0022508B">
      <w:pPr>
        <w:numPr>
          <w:ilvl w:val="0"/>
          <w:numId w:val="4"/>
        </w:numPr>
      </w:pPr>
      <w:r w:rsidRPr="0022508B">
        <w:t>ACL cho phép mạng 192.168.90.0/24 thực hiện NAT.</w:t>
      </w:r>
    </w:p>
    <w:p w14:paraId="1662C615" w14:textId="77777777" w:rsidR="0022508B" w:rsidRPr="0022508B" w:rsidRDefault="0022508B" w:rsidP="0022508B">
      <w:pPr>
        <w:numPr>
          <w:ilvl w:val="0"/>
          <w:numId w:val="4"/>
        </w:numPr>
      </w:pPr>
      <w:r w:rsidRPr="0022508B">
        <w:t>PAT được cấu hình bằng địa chỉ của G0/1.</w:t>
      </w:r>
    </w:p>
    <w:p w14:paraId="6655DCC2" w14:textId="77777777" w:rsidR="0022508B" w:rsidRPr="0022508B" w:rsidRDefault="0022508B" w:rsidP="0022508B">
      <w:pPr>
        <w:numPr>
          <w:ilvl w:val="0"/>
          <w:numId w:val="4"/>
        </w:numPr>
      </w:pPr>
      <w:r w:rsidRPr="0022508B">
        <w:t>PC0, PC1 và PC2 có thể sử dụng chung địa chỉ outside 203.0.113.1.</w:t>
      </w:r>
    </w:p>
    <w:p w14:paraId="0702E31C" w14:textId="77777777" w:rsidR="0022508B" w:rsidRPr="0022508B" w:rsidRDefault="0022508B" w:rsidP="0022508B">
      <w:pPr>
        <w:numPr>
          <w:ilvl w:val="0"/>
          <w:numId w:val="4"/>
        </w:numPr>
      </w:pPr>
      <w:r w:rsidRPr="0022508B">
        <w:t>Các PC có thể kết nối đến Server 203.0.113.10.</w:t>
      </w:r>
    </w:p>
    <w:p w14:paraId="14CF5A7A" w14:textId="77777777" w:rsidR="0022508B" w:rsidRPr="0022508B" w:rsidRDefault="0022508B" w:rsidP="0022508B">
      <w:pPr>
        <w:numPr>
          <w:ilvl w:val="0"/>
          <w:numId w:val="4"/>
        </w:numPr>
      </w:pPr>
      <w:r w:rsidRPr="0022508B">
        <w:t>Bảng NAT hiển thị các phiên dịch địa chỉ sau khi phát sinh traffic.</w:t>
      </w:r>
    </w:p>
    <w:p w14:paraId="71CEC1B9" w14:textId="77777777" w:rsidR="0022508B" w:rsidRPr="0022508B" w:rsidRDefault="0022508B" w:rsidP="0022508B">
      <w:r w:rsidRPr="0022508B">
        <w:rPr>
          <w:b/>
          <w:bCs/>
        </w:rPr>
        <w:t>Kết luận:</w:t>
      </w:r>
      <w:r w:rsidRPr="0022508B">
        <w:br/>
        <w:t xml:space="preserve">Bài lab đã triển khai thành công </w:t>
      </w:r>
      <w:r w:rsidRPr="0022508B">
        <w:rPr>
          <w:b/>
          <w:bCs/>
        </w:rPr>
        <w:t>NAT/PAT trên Router 2911</w:t>
      </w:r>
      <w:r w:rsidRPr="0022508B">
        <w:t>, cho phép nhiều thiết bị trong mạng private 192.168.90.0/24 truy cập mạng bên ngoài thông qua một địa chỉ IP outside 203.0.113.1. PAT sử dụng thông tin port để phân biệt các kết nối của từng PC.</w:t>
      </w:r>
    </w:p>
    <w:p w14:paraId="2A941F80" w14:textId="77777777" w:rsidR="0022508B" w:rsidRDefault="0022508B"/>
    <w:sectPr w:rsidR="0022508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975127"/>
    <w:multiLevelType w:val="multilevel"/>
    <w:tmpl w:val="255A6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797C85"/>
    <w:multiLevelType w:val="multilevel"/>
    <w:tmpl w:val="87F8D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0A172E"/>
    <w:multiLevelType w:val="multilevel"/>
    <w:tmpl w:val="D8AE2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8345D4"/>
    <w:multiLevelType w:val="multilevel"/>
    <w:tmpl w:val="4D5C2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8148131">
    <w:abstractNumId w:val="0"/>
  </w:num>
  <w:num w:numId="2" w16cid:durableId="1168447206">
    <w:abstractNumId w:val="3"/>
  </w:num>
  <w:num w:numId="3" w16cid:durableId="841119970">
    <w:abstractNumId w:val="1"/>
  </w:num>
  <w:num w:numId="4" w16cid:durableId="7241802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08B"/>
    <w:rsid w:val="0022508B"/>
    <w:rsid w:val="006D359B"/>
    <w:rsid w:val="009C4A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45DC55E"/>
  <w15:chartTrackingRefBased/>
  <w15:docId w15:val="{E6D9A003-2ED0-4615-87D4-258174D629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50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50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50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50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50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50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50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50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50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50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50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50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50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50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50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50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50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50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50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50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50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50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50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50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50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50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50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50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50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9</Pages>
  <Words>602</Words>
  <Characters>3437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Manh Duc 20230247P</dc:creator>
  <cp:keywords/>
  <dc:description/>
  <cp:lastModifiedBy>Tran Manh Duc 20230247P</cp:lastModifiedBy>
  <cp:revision>1</cp:revision>
  <dcterms:created xsi:type="dcterms:W3CDTF">2026-09-08T19:54:00Z</dcterms:created>
  <dcterms:modified xsi:type="dcterms:W3CDTF">2026-09-08T20:06:00Z</dcterms:modified>
</cp:coreProperties>
</file>