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5F4D" w:rsidRDefault="00445F4D" w:rsidP="00445F4D">
      <w:pPr>
        <w:pStyle w:val="Heading1"/>
        <w:rPr>
          <w:lang w:val="en-US"/>
        </w:rPr>
      </w:pPr>
      <w:r>
        <w:rPr>
          <w:lang w:val="en-US"/>
        </w:rPr>
        <w:t>Primary CONOPS</w:t>
      </w:r>
    </w:p>
    <w:p w:rsidR="00445F4D" w:rsidRDefault="00445F4D" w:rsidP="00A464F5">
      <w:pPr>
        <w:rPr>
          <w:lang w:val="en-US"/>
        </w:rPr>
      </w:pPr>
    </w:p>
    <w:p w:rsidR="00553470" w:rsidRDefault="00A464F5" w:rsidP="00A464F5">
      <w:pPr>
        <w:pStyle w:val="Heading2"/>
        <w:rPr>
          <w:lang w:val="en-US"/>
        </w:rPr>
      </w:pPr>
      <w:r>
        <w:rPr>
          <w:lang w:val="en-US"/>
        </w:rPr>
        <w:t xml:space="preserve">Summary </w:t>
      </w:r>
    </w:p>
    <w:p w:rsidR="00A464F5" w:rsidRDefault="00A464F5" w:rsidP="00A464F5">
      <w:pPr>
        <w:rPr>
          <w:lang w:val="en-US"/>
        </w:rPr>
      </w:pPr>
      <w:r>
        <w:rPr>
          <w:lang w:val="en-US"/>
        </w:rPr>
        <w:t xml:space="preserve">- </w:t>
      </w:r>
      <w:r w:rsidR="00506378">
        <w:rPr>
          <w:lang w:val="en-US"/>
        </w:rPr>
        <w:t xml:space="preserve"> Using a UAS to observe to monitor a solar plant</w:t>
      </w:r>
      <w:r w:rsidR="00FB689E">
        <w:rPr>
          <w:lang w:val="en-US"/>
        </w:rPr>
        <w:t xml:space="preserve"> power</w:t>
      </w:r>
      <w:bookmarkStart w:id="0" w:name="_GoBack"/>
      <w:bookmarkEnd w:id="0"/>
      <w:r w:rsidR="00506378">
        <w:rPr>
          <w:lang w:val="en-US"/>
        </w:rPr>
        <w:t>.</w:t>
      </w:r>
    </w:p>
    <w:p w:rsidR="00B773EF" w:rsidRDefault="00506378" w:rsidP="00A464F5">
      <w:pPr>
        <w:rPr>
          <w:lang w:val="en-US"/>
        </w:rPr>
      </w:pPr>
      <w:r>
        <w:rPr>
          <w:lang w:val="en-US"/>
        </w:rPr>
        <w:t>- The UAS shall be equipped with a thermal camera and a normal camera</w:t>
      </w:r>
      <w:r w:rsidR="00B773EF">
        <w:rPr>
          <w:lang w:val="en-US"/>
        </w:rPr>
        <w:t>.</w:t>
      </w:r>
    </w:p>
    <w:p w:rsidR="00506378" w:rsidRDefault="00F72F25" w:rsidP="00A464F5">
      <w:pPr>
        <w:rPr>
          <w:lang w:val="en-US"/>
        </w:rPr>
      </w:pPr>
      <w:r>
        <w:rPr>
          <w:lang w:val="en-US"/>
        </w:rPr>
        <w:t>- During the operation the vehicle</w:t>
      </w:r>
      <w:r w:rsidR="00EC42A4">
        <w:rPr>
          <w:lang w:val="en-US"/>
        </w:rPr>
        <w:t xml:space="preserve"> flies</w:t>
      </w:r>
      <w:r w:rsidR="00B773EF">
        <w:rPr>
          <w:lang w:val="en-US"/>
        </w:rPr>
        <w:t xml:space="preserve"> automatically </w:t>
      </w:r>
      <w:r>
        <w:rPr>
          <w:lang w:val="en-US"/>
        </w:rPr>
        <w:t xml:space="preserve">following a pre-determined trajectory </w:t>
      </w:r>
      <w:r w:rsidR="003F2510">
        <w:rPr>
          <w:lang w:val="en-US"/>
        </w:rPr>
        <w:t>(from taking off to landing)</w:t>
      </w:r>
      <w:r w:rsidR="0095262E">
        <w:rPr>
          <w:lang w:val="en-US"/>
        </w:rPr>
        <w:t xml:space="preserve"> </w:t>
      </w:r>
      <w:r>
        <w:rPr>
          <w:lang w:val="en-US"/>
        </w:rPr>
        <w:t xml:space="preserve">and it operates </w:t>
      </w:r>
      <w:r w:rsidR="00B773EF">
        <w:rPr>
          <w:lang w:val="en-US"/>
        </w:rPr>
        <w:t>outside of the visual observation of the pilots.</w:t>
      </w:r>
    </w:p>
    <w:p w:rsidR="00B773EF" w:rsidRPr="00A464F5" w:rsidRDefault="00B773EF" w:rsidP="00A464F5">
      <w:pPr>
        <w:rPr>
          <w:lang w:val="en-US"/>
        </w:rPr>
      </w:pPr>
      <w:r>
        <w:rPr>
          <w:lang w:val="en-US"/>
        </w:rPr>
        <w:t xml:space="preserve">- </w:t>
      </w:r>
      <w:r w:rsidR="00EC42A4">
        <w:rPr>
          <w:lang w:val="en-US"/>
        </w:rPr>
        <w:t xml:space="preserve">The pilot recognize the situation of the vehicle and the solar plant via equipment in </w:t>
      </w:r>
      <w:r w:rsidR="00A43B2F">
        <w:rPr>
          <w:lang w:val="en-US"/>
        </w:rPr>
        <w:t xml:space="preserve">the </w:t>
      </w:r>
      <w:r w:rsidR="00EC42A4">
        <w:rPr>
          <w:lang w:val="en-US"/>
        </w:rPr>
        <w:t>ground control station</w:t>
      </w:r>
    </w:p>
    <w:p w:rsidR="00A464F5" w:rsidRDefault="00BF10B9" w:rsidP="00A464F5">
      <w:pPr>
        <w:pStyle w:val="Heading2"/>
        <w:rPr>
          <w:lang w:val="en-US"/>
        </w:rPr>
      </w:pPr>
      <w:r>
        <w:rPr>
          <w:lang w:val="en-US"/>
        </w:rPr>
        <w:t xml:space="preserve">Primary </w:t>
      </w:r>
      <w:r w:rsidR="00A464F5">
        <w:rPr>
          <w:lang w:val="en-US"/>
        </w:rPr>
        <w:t>CONOPS description</w:t>
      </w:r>
    </w:p>
    <w:p w:rsidR="00066470" w:rsidRDefault="00066470" w:rsidP="00066470">
      <w:pPr>
        <w:pStyle w:val="Heading3"/>
        <w:rPr>
          <w:lang w:val="en-US"/>
        </w:rPr>
      </w:pPr>
      <w:r>
        <w:rPr>
          <w:lang w:val="en-US"/>
        </w:rPr>
        <w:t xml:space="preserve"> Characteristic of the operation </w:t>
      </w:r>
    </w:p>
    <w:p w:rsidR="00066470" w:rsidRDefault="00066470" w:rsidP="00066470">
      <w:pPr>
        <w:rPr>
          <w:lang w:val="en-US"/>
        </w:rPr>
      </w:pPr>
      <w:r>
        <w:rPr>
          <w:lang w:val="en-US"/>
        </w:rPr>
        <w:t xml:space="preserve">- </w:t>
      </w:r>
      <w:r w:rsidR="00E97EAE">
        <w:rPr>
          <w:lang w:val="en-US"/>
        </w:rPr>
        <w:t>The maximum a</w:t>
      </w:r>
      <w:r>
        <w:rPr>
          <w:lang w:val="en-US"/>
        </w:rPr>
        <w:t>ltitude of the vehicle: 30m</w:t>
      </w:r>
    </w:p>
    <w:p w:rsidR="007A7326" w:rsidRDefault="007A7326" w:rsidP="00066470">
      <w:pPr>
        <w:rPr>
          <w:lang w:val="en-US"/>
        </w:rPr>
      </w:pPr>
      <w:r>
        <w:rPr>
          <w:lang w:val="en-US"/>
        </w:rPr>
        <w:t>- Flight rang</w:t>
      </w:r>
      <w:r w:rsidR="00D34FA2">
        <w:rPr>
          <w:lang w:val="en-US"/>
        </w:rPr>
        <w:t>e</w:t>
      </w:r>
      <w:r>
        <w:rPr>
          <w:lang w:val="en-US"/>
        </w:rPr>
        <w:t>: 4km</w:t>
      </w:r>
    </w:p>
    <w:p w:rsidR="00BF10B9" w:rsidRDefault="00BF10B9" w:rsidP="00066470">
      <w:pPr>
        <w:rPr>
          <w:lang w:val="en-US"/>
        </w:rPr>
      </w:pPr>
      <w:r>
        <w:rPr>
          <w:lang w:val="en-US"/>
        </w:rPr>
        <w:t>- During the operation, the aircraft fly at the auto mode</w:t>
      </w:r>
      <w:r w:rsidR="001952B3">
        <w:rPr>
          <w:lang w:val="en-US"/>
        </w:rPr>
        <w:t xml:space="preserve"> under the monitoring of the pilot.</w:t>
      </w:r>
    </w:p>
    <w:p w:rsidR="00066470" w:rsidRDefault="00066470" w:rsidP="00066470">
      <w:pPr>
        <w:rPr>
          <w:lang w:val="en-US"/>
        </w:rPr>
      </w:pPr>
      <w:r>
        <w:rPr>
          <w:lang w:val="en-US"/>
        </w:rPr>
        <w:t>- Type of the operation: BLOS</w:t>
      </w:r>
    </w:p>
    <w:p w:rsidR="00363E99" w:rsidRDefault="00066470" w:rsidP="00066470">
      <w:pPr>
        <w:rPr>
          <w:lang w:val="en-US"/>
        </w:rPr>
      </w:pPr>
      <w:r>
        <w:rPr>
          <w:lang w:val="en-US"/>
        </w:rPr>
        <w:t>- The vehicle fly ov</w:t>
      </w:r>
      <w:r w:rsidR="00363E99">
        <w:rPr>
          <w:lang w:val="en-US"/>
        </w:rPr>
        <w:t>er a solar plant. Around this plant, there is not any habitant.</w:t>
      </w:r>
    </w:p>
    <w:p w:rsidR="00851B8E" w:rsidRPr="00066470" w:rsidRDefault="00363E99" w:rsidP="00851B8E">
      <w:pPr>
        <w:rPr>
          <w:lang w:val="en-US"/>
        </w:rPr>
      </w:pPr>
      <w:r>
        <w:rPr>
          <w:lang w:val="en-US"/>
        </w:rPr>
        <w:t>- Within the airspace above the plant, the air traffic is very low</w:t>
      </w:r>
      <w:r w:rsidR="00851B8E">
        <w:rPr>
          <w:lang w:val="en-US"/>
        </w:rPr>
        <w:t>. Almost, there is not any aerial activity near the plant</w:t>
      </w:r>
      <w:r>
        <w:rPr>
          <w:lang w:val="en-US"/>
        </w:rPr>
        <w:t>. The plant is far from every airports.</w:t>
      </w:r>
    </w:p>
    <w:p w:rsidR="00066470" w:rsidRDefault="00066470" w:rsidP="00066470">
      <w:pPr>
        <w:pStyle w:val="Heading3"/>
        <w:rPr>
          <w:lang w:val="en-US"/>
        </w:rPr>
      </w:pPr>
      <w:r>
        <w:rPr>
          <w:lang w:val="en-US"/>
        </w:rPr>
        <w:t xml:space="preserve"> UAS</w:t>
      </w:r>
    </w:p>
    <w:p w:rsidR="00E97EAE" w:rsidRDefault="00B92F7C" w:rsidP="00E97EAE">
      <w:pPr>
        <w:rPr>
          <w:lang w:val="en-US"/>
        </w:rPr>
      </w:pPr>
      <w:r>
        <w:rPr>
          <w:lang w:val="en-US"/>
        </w:rPr>
        <w:t>- Maximum size of the vehicle: 1</w:t>
      </w:r>
      <w:r w:rsidR="00E97EAE">
        <w:rPr>
          <w:lang w:val="en-US"/>
        </w:rPr>
        <w:t>m</w:t>
      </w:r>
    </w:p>
    <w:p w:rsidR="001952B3" w:rsidRDefault="00AE3AAC" w:rsidP="001952B3">
      <w:pPr>
        <w:rPr>
          <w:vertAlign w:val="superscript"/>
          <w:lang w:val="en-US"/>
        </w:rPr>
      </w:pPr>
      <w:r>
        <w:rPr>
          <w:lang w:val="en-US"/>
        </w:rPr>
        <w:t>- The aircraft is equipped with a video camera and a thermal camera. The video camera has the resolution of 1920x1080 pixel and a view angle of 140</w:t>
      </w:r>
      <w:r>
        <w:rPr>
          <w:vertAlign w:val="superscript"/>
          <w:lang w:val="en-US"/>
        </w:rPr>
        <w:t xml:space="preserve">o </w:t>
      </w:r>
    </w:p>
    <w:p w:rsidR="001952B3" w:rsidRPr="001952B3" w:rsidRDefault="00CB31CE" w:rsidP="001952B3">
      <w:pPr>
        <w:rPr>
          <w:lang w:val="en-US"/>
        </w:rPr>
      </w:pPr>
      <w:r>
        <w:rPr>
          <w:lang w:val="en-US"/>
        </w:rPr>
        <w:t>- The aircraft communicates with the ground control station via RF modules dedicated for UAS operation.</w:t>
      </w:r>
    </w:p>
    <w:p w:rsidR="00851B8E" w:rsidRPr="00851B8E" w:rsidRDefault="00851B8E" w:rsidP="00BF10B9">
      <w:pPr>
        <w:rPr>
          <w:lang w:val="en-US"/>
        </w:rPr>
      </w:pPr>
      <w:r>
        <w:rPr>
          <w:lang w:val="en-US"/>
        </w:rPr>
        <w:t xml:space="preserve">- The vehicle is equipped with a parachute which is activated in cased that a malfunction occurs. The malfunction which could active the parachute is </w:t>
      </w:r>
      <w:r w:rsidR="00E97EAE">
        <w:rPr>
          <w:lang w:val="en-US"/>
        </w:rPr>
        <w:t>IMU failures, motor failures. For other malfunction, the parachute could be activ</w:t>
      </w:r>
      <w:r w:rsidR="00BF10B9">
        <w:rPr>
          <w:lang w:val="en-US"/>
        </w:rPr>
        <w:t>ated manually by the pilot.</w:t>
      </w:r>
    </w:p>
    <w:p w:rsidR="00066470" w:rsidRDefault="00E97EAE" w:rsidP="00066470">
      <w:pPr>
        <w:pStyle w:val="Heading3"/>
        <w:rPr>
          <w:lang w:val="en-US"/>
        </w:rPr>
      </w:pPr>
      <w:r>
        <w:rPr>
          <w:lang w:val="en-US"/>
        </w:rPr>
        <w:t xml:space="preserve"> Staff</w:t>
      </w:r>
      <w:r w:rsidR="00BF10B9">
        <w:rPr>
          <w:lang w:val="en-US"/>
        </w:rPr>
        <w:t>s</w:t>
      </w:r>
    </w:p>
    <w:p w:rsidR="00BF10B9" w:rsidRDefault="00BF10B9" w:rsidP="00BF10B9">
      <w:pPr>
        <w:rPr>
          <w:lang w:val="en-US"/>
        </w:rPr>
      </w:pPr>
      <w:r>
        <w:rPr>
          <w:lang w:val="en-US"/>
        </w:rPr>
        <w:t>There will be two people involving directly the operation:</w:t>
      </w:r>
      <w:r w:rsidR="00BB65A5">
        <w:rPr>
          <w:lang w:val="en-US"/>
        </w:rPr>
        <w:t xml:space="preserve"> a</w:t>
      </w:r>
      <w:r>
        <w:rPr>
          <w:lang w:val="en-US"/>
        </w:rPr>
        <w:t xml:space="preserve"> pilot and </w:t>
      </w:r>
      <w:r w:rsidR="00BB65A5">
        <w:rPr>
          <w:lang w:val="en-US"/>
        </w:rPr>
        <w:t xml:space="preserve">a </w:t>
      </w:r>
      <w:r>
        <w:rPr>
          <w:lang w:val="en-US"/>
        </w:rPr>
        <w:t xml:space="preserve">support staff </w:t>
      </w:r>
    </w:p>
    <w:p w:rsidR="00BF10B9" w:rsidRDefault="00BF10B9" w:rsidP="00BF10B9">
      <w:pPr>
        <w:rPr>
          <w:lang w:val="en-US"/>
        </w:rPr>
      </w:pPr>
      <w:r>
        <w:rPr>
          <w:lang w:val="en-US"/>
        </w:rPr>
        <w:t xml:space="preserve">- Pilot, who monitors </w:t>
      </w:r>
      <w:r w:rsidR="00BB65A5">
        <w:rPr>
          <w:lang w:val="en-US"/>
        </w:rPr>
        <w:t xml:space="preserve">and control </w:t>
      </w:r>
      <w:r>
        <w:rPr>
          <w:lang w:val="en-US"/>
        </w:rPr>
        <w:t xml:space="preserve">the </w:t>
      </w:r>
      <w:r w:rsidR="00BB65A5">
        <w:rPr>
          <w:lang w:val="en-US"/>
        </w:rPr>
        <w:t xml:space="preserve">aircraft from the control station. </w:t>
      </w:r>
    </w:p>
    <w:p w:rsidR="005A5A47" w:rsidRDefault="00BB65A5" w:rsidP="005A5A47">
      <w:pPr>
        <w:rPr>
          <w:lang w:val="en-US"/>
        </w:rPr>
      </w:pPr>
      <w:r>
        <w:rPr>
          <w:lang w:val="en-US"/>
        </w:rPr>
        <w:t xml:space="preserve">- Support staff, who observe visually the aircraft during the </w:t>
      </w:r>
      <w:proofErr w:type="spellStart"/>
      <w:r>
        <w:rPr>
          <w:lang w:val="en-US"/>
        </w:rPr>
        <w:t>take_off</w:t>
      </w:r>
      <w:proofErr w:type="spellEnd"/>
      <w:r>
        <w:rPr>
          <w:lang w:val="en-US"/>
        </w:rPr>
        <w:t xml:space="preserve"> phase and landing phase. Moreover, the support staff is responsible </w:t>
      </w:r>
      <w:r w:rsidR="005A5A47">
        <w:rPr>
          <w:lang w:val="en-US"/>
        </w:rPr>
        <w:t xml:space="preserve">for deploying/recovering the aircraft before/after the operation and performing the </w:t>
      </w:r>
      <w:r w:rsidR="005A5A47" w:rsidRPr="005A5A47">
        <w:rPr>
          <w:lang w:val="en-US"/>
        </w:rPr>
        <w:t>maintenance</w:t>
      </w:r>
      <w:r w:rsidR="005A5A47">
        <w:rPr>
          <w:rFonts w:ascii="Microsoft Sans Serif" w:hAnsi="Microsoft Sans Serif" w:cs="Microsoft Sans Serif"/>
          <w:color w:val="000000"/>
          <w:sz w:val="20"/>
          <w:szCs w:val="20"/>
          <w:lang w:val="en-US"/>
        </w:rPr>
        <w:t xml:space="preserve"> </w:t>
      </w:r>
      <w:r w:rsidR="005A5A47">
        <w:rPr>
          <w:lang w:val="en-US"/>
        </w:rPr>
        <w:t>task.</w:t>
      </w:r>
    </w:p>
    <w:p w:rsidR="005A5A47" w:rsidRPr="008B38E0" w:rsidRDefault="005A5A47" w:rsidP="005A5A47">
      <w:pPr>
        <w:rPr>
          <w:b/>
          <w:lang w:val="en-US"/>
        </w:rPr>
      </w:pPr>
      <w:r w:rsidRPr="008B38E0">
        <w:rPr>
          <w:b/>
          <w:lang w:val="en-US"/>
        </w:rPr>
        <w:t xml:space="preserve">d. Emergency Response Plan </w:t>
      </w:r>
    </w:p>
    <w:p w:rsidR="007333B3" w:rsidRDefault="007333B3" w:rsidP="005A5A47">
      <w:pPr>
        <w:rPr>
          <w:lang w:val="en-US"/>
        </w:rPr>
      </w:pPr>
      <w:r>
        <w:rPr>
          <w:lang w:val="en-US"/>
        </w:rPr>
        <w:lastRenderedPageBreak/>
        <w:t>- is suitable to the operation</w:t>
      </w:r>
    </w:p>
    <w:p w:rsidR="007333B3" w:rsidRDefault="007333B3" w:rsidP="005A5A47">
      <w:pPr>
        <w:rPr>
          <w:lang w:val="en-US"/>
        </w:rPr>
      </w:pPr>
      <w:r>
        <w:rPr>
          <w:lang w:val="en-US"/>
        </w:rPr>
        <w:t>- limits the escalating effect</w:t>
      </w:r>
    </w:p>
    <w:p w:rsidR="007333B3" w:rsidRPr="007333B3" w:rsidRDefault="007333B3" w:rsidP="005A5A47">
      <w:pPr>
        <w:rPr>
          <w:lang w:val="en-US"/>
        </w:rPr>
      </w:pPr>
      <w:r>
        <w:rPr>
          <w:lang w:val="en-US"/>
        </w:rPr>
        <w:t xml:space="preserve">- </w:t>
      </w:r>
      <w:r w:rsidRPr="007333B3">
        <w:rPr>
          <w:lang w:val="en-US"/>
        </w:rPr>
        <w:t>defines clearly remote crew-member(s) duties </w:t>
      </w:r>
    </w:p>
    <w:p w:rsidR="007333B3" w:rsidRPr="007333B3" w:rsidRDefault="007333B3" w:rsidP="005A5A47">
      <w:pPr>
        <w:rPr>
          <w:lang w:val="en-US"/>
        </w:rPr>
      </w:pPr>
      <w:r w:rsidRPr="007333B3">
        <w:rPr>
          <w:lang w:val="en-US"/>
        </w:rPr>
        <w:t>- defines criteria to identify an emergency situation</w:t>
      </w:r>
    </w:p>
    <w:p w:rsidR="005A5A47" w:rsidRPr="00BF10B9" w:rsidRDefault="005A5A47" w:rsidP="005A5A47">
      <w:pPr>
        <w:rPr>
          <w:lang w:val="en-US"/>
        </w:rPr>
      </w:pPr>
    </w:p>
    <w:sectPr w:rsidR="005A5A47" w:rsidRPr="00BF10B9" w:rsidSect="00A2395E">
      <w:type w:val="continuous"/>
      <w:pgSz w:w="11905" w:h="16837" w:code="9"/>
      <w:pgMar w:top="734" w:right="403" w:bottom="0" w:left="403" w:header="720" w:footer="720" w:gutter="0"/>
      <w:paperSrc w:first="15" w:other="15"/>
      <w:cols w:space="720"/>
      <w:docGrid w:linePitch="354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1B59A2"/>
    <w:multiLevelType w:val="hybridMultilevel"/>
    <w:tmpl w:val="10AE50B4"/>
    <w:lvl w:ilvl="0" w:tplc="CD84EEC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3F6B61"/>
    <w:multiLevelType w:val="hybridMultilevel"/>
    <w:tmpl w:val="427263D0"/>
    <w:lvl w:ilvl="0" w:tplc="1A3493A8">
      <w:start w:val="1"/>
      <w:numFmt w:val="lowerLetter"/>
      <w:lvlText w:val="%1."/>
      <w:lvlJc w:val="righ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14F37E9"/>
    <w:multiLevelType w:val="multilevel"/>
    <w:tmpl w:val="6824B4AA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791C6A75"/>
    <w:multiLevelType w:val="hybridMultilevel"/>
    <w:tmpl w:val="CA6E9088"/>
    <w:lvl w:ilvl="0" w:tplc="E6AE645E">
      <w:start w:val="1"/>
      <w:numFmt w:val="lowerLetter"/>
      <w:pStyle w:val="Heading3"/>
      <w:lvlText w:val="%1."/>
      <w:lvlJc w:val="right"/>
      <w:pPr>
        <w:ind w:left="108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1"/>
  </w:num>
  <w:num w:numId="5">
    <w:abstractNumId w:val="2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drawingGridHorizontalSpacing w:val="130"/>
  <w:drawingGridVerticalSpacing w:val="177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34E3"/>
    <w:rsid w:val="000000F7"/>
    <w:rsid w:val="000026B5"/>
    <w:rsid w:val="00002889"/>
    <w:rsid w:val="0000295C"/>
    <w:rsid w:val="00011970"/>
    <w:rsid w:val="00011E5E"/>
    <w:rsid w:val="0001652E"/>
    <w:rsid w:val="00016AF8"/>
    <w:rsid w:val="0002531C"/>
    <w:rsid w:val="00026371"/>
    <w:rsid w:val="000332C0"/>
    <w:rsid w:val="00035253"/>
    <w:rsid w:val="00036842"/>
    <w:rsid w:val="00037453"/>
    <w:rsid w:val="000440E5"/>
    <w:rsid w:val="000500D1"/>
    <w:rsid w:val="00051562"/>
    <w:rsid w:val="00057634"/>
    <w:rsid w:val="00062B2B"/>
    <w:rsid w:val="00066470"/>
    <w:rsid w:val="00072B05"/>
    <w:rsid w:val="000939B3"/>
    <w:rsid w:val="000A09B3"/>
    <w:rsid w:val="000A3D49"/>
    <w:rsid w:val="000C0856"/>
    <w:rsid w:val="000C56B0"/>
    <w:rsid w:val="000D7322"/>
    <w:rsid w:val="00101FC9"/>
    <w:rsid w:val="00102814"/>
    <w:rsid w:val="00106416"/>
    <w:rsid w:val="00121EFA"/>
    <w:rsid w:val="0013104D"/>
    <w:rsid w:val="00137D88"/>
    <w:rsid w:val="0014033F"/>
    <w:rsid w:val="00141F20"/>
    <w:rsid w:val="00152054"/>
    <w:rsid w:val="00162D5E"/>
    <w:rsid w:val="00166E2D"/>
    <w:rsid w:val="00170AA1"/>
    <w:rsid w:val="00174772"/>
    <w:rsid w:val="001754D4"/>
    <w:rsid w:val="00176A67"/>
    <w:rsid w:val="00180CE2"/>
    <w:rsid w:val="00181CE5"/>
    <w:rsid w:val="001952B3"/>
    <w:rsid w:val="00196A15"/>
    <w:rsid w:val="001A05E8"/>
    <w:rsid w:val="001A1468"/>
    <w:rsid w:val="001A5F56"/>
    <w:rsid w:val="001B49EE"/>
    <w:rsid w:val="001D1904"/>
    <w:rsid w:val="001F5456"/>
    <w:rsid w:val="001F5A69"/>
    <w:rsid w:val="002002B7"/>
    <w:rsid w:val="00201F41"/>
    <w:rsid w:val="002070BB"/>
    <w:rsid w:val="002255D9"/>
    <w:rsid w:val="00225C8C"/>
    <w:rsid w:val="0023478B"/>
    <w:rsid w:val="00244C52"/>
    <w:rsid w:val="00244DDD"/>
    <w:rsid w:val="00246082"/>
    <w:rsid w:val="00246C95"/>
    <w:rsid w:val="002514F4"/>
    <w:rsid w:val="00251EA0"/>
    <w:rsid w:val="00254CBA"/>
    <w:rsid w:val="00255379"/>
    <w:rsid w:val="002564E3"/>
    <w:rsid w:val="00256F21"/>
    <w:rsid w:val="002626AF"/>
    <w:rsid w:val="00264F66"/>
    <w:rsid w:val="00266AFB"/>
    <w:rsid w:val="002713BA"/>
    <w:rsid w:val="0027189A"/>
    <w:rsid w:val="00271A26"/>
    <w:rsid w:val="002842EC"/>
    <w:rsid w:val="00284EA9"/>
    <w:rsid w:val="00290237"/>
    <w:rsid w:val="002B540E"/>
    <w:rsid w:val="002C533A"/>
    <w:rsid w:val="002D42DB"/>
    <w:rsid w:val="002E1B82"/>
    <w:rsid w:val="002E7226"/>
    <w:rsid w:val="002F00DC"/>
    <w:rsid w:val="002F1363"/>
    <w:rsid w:val="002F76A9"/>
    <w:rsid w:val="003005C1"/>
    <w:rsid w:val="00301762"/>
    <w:rsid w:val="00307C5D"/>
    <w:rsid w:val="003100D4"/>
    <w:rsid w:val="003141E3"/>
    <w:rsid w:val="003200EE"/>
    <w:rsid w:val="00320985"/>
    <w:rsid w:val="0032425B"/>
    <w:rsid w:val="003261D1"/>
    <w:rsid w:val="00326E3D"/>
    <w:rsid w:val="0032712B"/>
    <w:rsid w:val="003371B8"/>
    <w:rsid w:val="00340040"/>
    <w:rsid w:val="003419C4"/>
    <w:rsid w:val="00351B31"/>
    <w:rsid w:val="003569FB"/>
    <w:rsid w:val="0035776B"/>
    <w:rsid w:val="00360E12"/>
    <w:rsid w:val="00363E99"/>
    <w:rsid w:val="00364163"/>
    <w:rsid w:val="00380D47"/>
    <w:rsid w:val="00383648"/>
    <w:rsid w:val="0039122B"/>
    <w:rsid w:val="00391B4B"/>
    <w:rsid w:val="003A03CC"/>
    <w:rsid w:val="003A41B1"/>
    <w:rsid w:val="003A4BFA"/>
    <w:rsid w:val="003A55D2"/>
    <w:rsid w:val="003A5738"/>
    <w:rsid w:val="003B3E66"/>
    <w:rsid w:val="003C3CE5"/>
    <w:rsid w:val="003C7B5E"/>
    <w:rsid w:val="003D49AC"/>
    <w:rsid w:val="003E5CEE"/>
    <w:rsid w:val="003F0005"/>
    <w:rsid w:val="003F16A4"/>
    <w:rsid w:val="003F187A"/>
    <w:rsid w:val="003F2510"/>
    <w:rsid w:val="003F2CF4"/>
    <w:rsid w:val="003F359C"/>
    <w:rsid w:val="003F6EA4"/>
    <w:rsid w:val="003F78BA"/>
    <w:rsid w:val="00402338"/>
    <w:rsid w:val="004119C7"/>
    <w:rsid w:val="00414145"/>
    <w:rsid w:val="004165C7"/>
    <w:rsid w:val="00416AB5"/>
    <w:rsid w:val="00423646"/>
    <w:rsid w:val="00423B43"/>
    <w:rsid w:val="004256FC"/>
    <w:rsid w:val="00431175"/>
    <w:rsid w:val="00431D7D"/>
    <w:rsid w:val="00435626"/>
    <w:rsid w:val="0043586F"/>
    <w:rsid w:val="00440B2F"/>
    <w:rsid w:val="00441F78"/>
    <w:rsid w:val="00442424"/>
    <w:rsid w:val="00445F4D"/>
    <w:rsid w:val="00446024"/>
    <w:rsid w:val="00461483"/>
    <w:rsid w:val="0046306B"/>
    <w:rsid w:val="00486F0C"/>
    <w:rsid w:val="004922B5"/>
    <w:rsid w:val="004A1E88"/>
    <w:rsid w:val="004A6DD7"/>
    <w:rsid w:val="004B4F21"/>
    <w:rsid w:val="004B52DF"/>
    <w:rsid w:val="004B7FD4"/>
    <w:rsid w:val="004C1652"/>
    <w:rsid w:val="004C4FA3"/>
    <w:rsid w:val="004C7BDE"/>
    <w:rsid w:val="004D4C78"/>
    <w:rsid w:val="004D508D"/>
    <w:rsid w:val="004F3B81"/>
    <w:rsid w:val="00506378"/>
    <w:rsid w:val="005076CE"/>
    <w:rsid w:val="005130C9"/>
    <w:rsid w:val="00522501"/>
    <w:rsid w:val="00522611"/>
    <w:rsid w:val="00526B95"/>
    <w:rsid w:val="00526E32"/>
    <w:rsid w:val="00535154"/>
    <w:rsid w:val="005367F2"/>
    <w:rsid w:val="00536C32"/>
    <w:rsid w:val="00540424"/>
    <w:rsid w:val="00545FD5"/>
    <w:rsid w:val="00550BB1"/>
    <w:rsid w:val="00553470"/>
    <w:rsid w:val="00555A5A"/>
    <w:rsid w:val="00560476"/>
    <w:rsid w:val="0056425E"/>
    <w:rsid w:val="00564F74"/>
    <w:rsid w:val="00570981"/>
    <w:rsid w:val="00574ADF"/>
    <w:rsid w:val="005750C7"/>
    <w:rsid w:val="00575640"/>
    <w:rsid w:val="0058050B"/>
    <w:rsid w:val="00584CEE"/>
    <w:rsid w:val="005865B8"/>
    <w:rsid w:val="00587FFC"/>
    <w:rsid w:val="0059365C"/>
    <w:rsid w:val="005952D6"/>
    <w:rsid w:val="005A1DD1"/>
    <w:rsid w:val="005A5A47"/>
    <w:rsid w:val="005A6FF9"/>
    <w:rsid w:val="005B6865"/>
    <w:rsid w:val="005C3443"/>
    <w:rsid w:val="005C715E"/>
    <w:rsid w:val="005D1493"/>
    <w:rsid w:val="005D696A"/>
    <w:rsid w:val="005E1773"/>
    <w:rsid w:val="005E1EB8"/>
    <w:rsid w:val="005E44BE"/>
    <w:rsid w:val="005E7F3B"/>
    <w:rsid w:val="005F02AC"/>
    <w:rsid w:val="005F04A2"/>
    <w:rsid w:val="005F0A3A"/>
    <w:rsid w:val="005F0A5E"/>
    <w:rsid w:val="005F29E0"/>
    <w:rsid w:val="005F3F00"/>
    <w:rsid w:val="005F4B64"/>
    <w:rsid w:val="005F5754"/>
    <w:rsid w:val="00602FC0"/>
    <w:rsid w:val="00607F68"/>
    <w:rsid w:val="00610178"/>
    <w:rsid w:val="006165BD"/>
    <w:rsid w:val="0062134A"/>
    <w:rsid w:val="0062729A"/>
    <w:rsid w:val="00633477"/>
    <w:rsid w:val="00640772"/>
    <w:rsid w:val="00643FAA"/>
    <w:rsid w:val="00645CCE"/>
    <w:rsid w:val="00646083"/>
    <w:rsid w:val="00665E78"/>
    <w:rsid w:val="006675EA"/>
    <w:rsid w:val="00673F17"/>
    <w:rsid w:val="00674D21"/>
    <w:rsid w:val="00681048"/>
    <w:rsid w:val="00681185"/>
    <w:rsid w:val="0068214C"/>
    <w:rsid w:val="00682F9B"/>
    <w:rsid w:val="00691FCE"/>
    <w:rsid w:val="00692468"/>
    <w:rsid w:val="00696106"/>
    <w:rsid w:val="006A49F0"/>
    <w:rsid w:val="006A4FE9"/>
    <w:rsid w:val="006B13DA"/>
    <w:rsid w:val="006C10B0"/>
    <w:rsid w:val="006D0F5B"/>
    <w:rsid w:val="006D32D9"/>
    <w:rsid w:val="006D6049"/>
    <w:rsid w:val="006D70E8"/>
    <w:rsid w:val="006D78C4"/>
    <w:rsid w:val="006E2983"/>
    <w:rsid w:val="006E3013"/>
    <w:rsid w:val="006F2462"/>
    <w:rsid w:val="006F407D"/>
    <w:rsid w:val="006F5997"/>
    <w:rsid w:val="006F7BD6"/>
    <w:rsid w:val="00712A3B"/>
    <w:rsid w:val="007132D3"/>
    <w:rsid w:val="00714C00"/>
    <w:rsid w:val="00717BD0"/>
    <w:rsid w:val="00727DCD"/>
    <w:rsid w:val="00730774"/>
    <w:rsid w:val="007333B3"/>
    <w:rsid w:val="0073695C"/>
    <w:rsid w:val="00745A8D"/>
    <w:rsid w:val="00750740"/>
    <w:rsid w:val="0075129C"/>
    <w:rsid w:val="0075135E"/>
    <w:rsid w:val="007517A2"/>
    <w:rsid w:val="00752F46"/>
    <w:rsid w:val="00755461"/>
    <w:rsid w:val="007631B3"/>
    <w:rsid w:val="00780263"/>
    <w:rsid w:val="007850C2"/>
    <w:rsid w:val="007966F4"/>
    <w:rsid w:val="00797775"/>
    <w:rsid w:val="007A091A"/>
    <w:rsid w:val="007A0E52"/>
    <w:rsid w:val="007A3CB5"/>
    <w:rsid w:val="007A7326"/>
    <w:rsid w:val="007B38AC"/>
    <w:rsid w:val="007C0FA0"/>
    <w:rsid w:val="007C32C3"/>
    <w:rsid w:val="007C4555"/>
    <w:rsid w:val="007C4D0A"/>
    <w:rsid w:val="007D1731"/>
    <w:rsid w:val="007D1BD7"/>
    <w:rsid w:val="007D2DB6"/>
    <w:rsid w:val="007D6D08"/>
    <w:rsid w:val="007E6B97"/>
    <w:rsid w:val="007E745F"/>
    <w:rsid w:val="007F0327"/>
    <w:rsid w:val="007F12B2"/>
    <w:rsid w:val="007F4138"/>
    <w:rsid w:val="00811CB3"/>
    <w:rsid w:val="008172FE"/>
    <w:rsid w:val="0082008C"/>
    <w:rsid w:val="00825B46"/>
    <w:rsid w:val="00831AF5"/>
    <w:rsid w:val="00833529"/>
    <w:rsid w:val="00833F39"/>
    <w:rsid w:val="008340D7"/>
    <w:rsid w:val="008355B8"/>
    <w:rsid w:val="00835B6A"/>
    <w:rsid w:val="00836AED"/>
    <w:rsid w:val="00846B06"/>
    <w:rsid w:val="0084713B"/>
    <w:rsid w:val="00847578"/>
    <w:rsid w:val="00851B8E"/>
    <w:rsid w:val="008538A4"/>
    <w:rsid w:val="008619CB"/>
    <w:rsid w:val="008716B3"/>
    <w:rsid w:val="00874B02"/>
    <w:rsid w:val="0087749A"/>
    <w:rsid w:val="00877A12"/>
    <w:rsid w:val="00881624"/>
    <w:rsid w:val="00883163"/>
    <w:rsid w:val="00895C9C"/>
    <w:rsid w:val="008A49DA"/>
    <w:rsid w:val="008B29D0"/>
    <w:rsid w:val="008B38E0"/>
    <w:rsid w:val="008C1EF0"/>
    <w:rsid w:val="008C438B"/>
    <w:rsid w:val="008D0B5C"/>
    <w:rsid w:val="008D154A"/>
    <w:rsid w:val="008E2CB8"/>
    <w:rsid w:val="008E473B"/>
    <w:rsid w:val="008E47E9"/>
    <w:rsid w:val="008E552F"/>
    <w:rsid w:val="008F0559"/>
    <w:rsid w:val="008F38D9"/>
    <w:rsid w:val="008F4760"/>
    <w:rsid w:val="009038AD"/>
    <w:rsid w:val="00912D64"/>
    <w:rsid w:val="009253A9"/>
    <w:rsid w:val="00933369"/>
    <w:rsid w:val="00934B14"/>
    <w:rsid w:val="00934FE4"/>
    <w:rsid w:val="00935062"/>
    <w:rsid w:val="00936534"/>
    <w:rsid w:val="00946611"/>
    <w:rsid w:val="0095262E"/>
    <w:rsid w:val="0096413E"/>
    <w:rsid w:val="00967CA8"/>
    <w:rsid w:val="0097009A"/>
    <w:rsid w:val="0097167D"/>
    <w:rsid w:val="00973950"/>
    <w:rsid w:val="009747AB"/>
    <w:rsid w:val="009973A2"/>
    <w:rsid w:val="009B00A9"/>
    <w:rsid w:val="009B343C"/>
    <w:rsid w:val="009C0011"/>
    <w:rsid w:val="009C0839"/>
    <w:rsid w:val="009C1B2B"/>
    <w:rsid w:val="009C3C68"/>
    <w:rsid w:val="009C411D"/>
    <w:rsid w:val="009C41BD"/>
    <w:rsid w:val="009C5F23"/>
    <w:rsid w:val="009D36F9"/>
    <w:rsid w:val="009D3DA0"/>
    <w:rsid w:val="009E11EC"/>
    <w:rsid w:val="009E148A"/>
    <w:rsid w:val="009E4DFC"/>
    <w:rsid w:val="009E5504"/>
    <w:rsid w:val="009E5A46"/>
    <w:rsid w:val="009F0182"/>
    <w:rsid w:val="009F38D8"/>
    <w:rsid w:val="009F6608"/>
    <w:rsid w:val="009F773A"/>
    <w:rsid w:val="00A07819"/>
    <w:rsid w:val="00A10265"/>
    <w:rsid w:val="00A12A5B"/>
    <w:rsid w:val="00A21D50"/>
    <w:rsid w:val="00A2395E"/>
    <w:rsid w:val="00A244E0"/>
    <w:rsid w:val="00A331D6"/>
    <w:rsid w:val="00A34476"/>
    <w:rsid w:val="00A36247"/>
    <w:rsid w:val="00A42973"/>
    <w:rsid w:val="00A43B2F"/>
    <w:rsid w:val="00A44C47"/>
    <w:rsid w:val="00A4530B"/>
    <w:rsid w:val="00A45820"/>
    <w:rsid w:val="00A464F5"/>
    <w:rsid w:val="00A52A39"/>
    <w:rsid w:val="00A613F0"/>
    <w:rsid w:val="00A61CE4"/>
    <w:rsid w:val="00A63691"/>
    <w:rsid w:val="00A64F87"/>
    <w:rsid w:val="00A65AE7"/>
    <w:rsid w:val="00A677B1"/>
    <w:rsid w:val="00A739A6"/>
    <w:rsid w:val="00A80752"/>
    <w:rsid w:val="00A81131"/>
    <w:rsid w:val="00A93FD3"/>
    <w:rsid w:val="00AA473B"/>
    <w:rsid w:val="00AA6967"/>
    <w:rsid w:val="00AA7512"/>
    <w:rsid w:val="00AA7B6F"/>
    <w:rsid w:val="00AB0C73"/>
    <w:rsid w:val="00AB1DEC"/>
    <w:rsid w:val="00AB6E5C"/>
    <w:rsid w:val="00AC01D7"/>
    <w:rsid w:val="00AC3242"/>
    <w:rsid w:val="00AD0642"/>
    <w:rsid w:val="00AD2289"/>
    <w:rsid w:val="00AD34E3"/>
    <w:rsid w:val="00AD4F82"/>
    <w:rsid w:val="00AE15F6"/>
    <w:rsid w:val="00AE2D47"/>
    <w:rsid w:val="00AE3AAC"/>
    <w:rsid w:val="00AE5094"/>
    <w:rsid w:val="00AF5E23"/>
    <w:rsid w:val="00B0726A"/>
    <w:rsid w:val="00B21176"/>
    <w:rsid w:val="00B23F50"/>
    <w:rsid w:val="00B335F4"/>
    <w:rsid w:val="00B343E6"/>
    <w:rsid w:val="00B4068B"/>
    <w:rsid w:val="00B425F9"/>
    <w:rsid w:val="00B4397C"/>
    <w:rsid w:val="00B442A4"/>
    <w:rsid w:val="00B54C91"/>
    <w:rsid w:val="00B60D08"/>
    <w:rsid w:val="00B6116C"/>
    <w:rsid w:val="00B724C8"/>
    <w:rsid w:val="00B773EF"/>
    <w:rsid w:val="00B8039A"/>
    <w:rsid w:val="00B81FA7"/>
    <w:rsid w:val="00B83886"/>
    <w:rsid w:val="00B85225"/>
    <w:rsid w:val="00B903A4"/>
    <w:rsid w:val="00B91FF0"/>
    <w:rsid w:val="00B92F7C"/>
    <w:rsid w:val="00B95C0A"/>
    <w:rsid w:val="00BA0BA8"/>
    <w:rsid w:val="00BA0D2D"/>
    <w:rsid w:val="00BA532A"/>
    <w:rsid w:val="00BA79F8"/>
    <w:rsid w:val="00BB0983"/>
    <w:rsid w:val="00BB65A5"/>
    <w:rsid w:val="00BC7576"/>
    <w:rsid w:val="00BD1BD4"/>
    <w:rsid w:val="00BD6B15"/>
    <w:rsid w:val="00BD75CC"/>
    <w:rsid w:val="00BE1794"/>
    <w:rsid w:val="00BE43A0"/>
    <w:rsid w:val="00BF10B9"/>
    <w:rsid w:val="00BF134B"/>
    <w:rsid w:val="00BF2345"/>
    <w:rsid w:val="00BF284C"/>
    <w:rsid w:val="00BF2C18"/>
    <w:rsid w:val="00BF6AE6"/>
    <w:rsid w:val="00C07D9F"/>
    <w:rsid w:val="00C2575E"/>
    <w:rsid w:val="00C30C5C"/>
    <w:rsid w:val="00C35F13"/>
    <w:rsid w:val="00C46E0D"/>
    <w:rsid w:val="00C50CE3"/>
    <w:rsid w:val="00C56CB7"/>
    <w:rsid w:val="00C66C45"/>
    <w:rsid w:val="00C70443"/>
    <w:rsid w:val="00CA6843"/>
    <w:rsid w:val="00CA73FA"/>
    <w:rsid w:val="00CB31CE"/>
    <w:rsid w:val="00CC1CCD"/>
    <w:rsid w:val="00CC1EFA"/>
    <w:rsid w:val="00CC377C"/>
    <w:rsid w:val="00CD07AD"/>
    <w:rsid w:val="00CD3AA8"/>
    <w:rsid w:val="00CD5B75"/>
    <w:rsid w:val="00CD5FDB"/>
    <w:rsid w:val="00CE403E"/>
    <w:rsid w:val="00CE5878"/>
    <w:rsid w:val="00CF4974"/>
    <w:rsid w:val="00CF6BCB"/>
    <w:rsid w:val="00D055D4"/>
    <w:rsid w:val="00D0749E"/>
    <w:rsid w:val="00D11E2E"/>
    <w:rsid w:val="00D164CB"/>
    <w:rsid w:val="00D164F1"/>
    <w:rsid w:val="00D20D84"/>
    <w:rsid w:val="00D21D66"/>
    <w:rsid w:val="00D22144"/>
    <w:rsid w:val="00D22C2A"/>
    <w:rsid w:val="00D3241F"/>
    <w:rsid w:val="00D34FA2"/>
    <w:rsid w:val="00D41352"/>
    <w:rsid w:val="00D42EF3"/>
    <w:rsid w:val="00D45613"/>
    <w:rsid w:val="00D46A21"/>
    <w:rsid w:val="00D47585"/>
    <w:rsid w:val="00D5021D"/>
    <w:rsid w:val="00D51913"/>
    <w:rsid w:val="00D53D3F"/>
    <w:rsid w:val="00D566FF"/>
    <w:rsid w:val="00D61039"/>
    <w:rsid w:val="00D71CDF"/>
    <w:rsid w:val="00D776A7"/>
    <w:rsid w:val="00D809CE"/>
    <w:rsid w:val="00D81F21"/>
    <w:rsid w:val="00D840CB"/>
    <w:rsid w:val="00D90166"/>
    <w:rsid w:val="00D933DB"/>
    <w:rsid w:val="00D958A7"/>
    <w:rsid w:val="00DA44EA"/>
    <w:rsid w:val="00DA5607"/>
    <w:rsid w:val="00DA574D"/>
    <w:rsid w:val="00DA7FFD"/>
    <w:rsid w:val="00DB0CDC"/>
    <w:rsid w:val="00DD7F37"/>
    <w:rsid w:val="00DE3B74"/>
    <w:rsid w:val="00DF5A89"/>
    <w:rsid w:val="00E00E79"/>
    <w:rsid w:val="00E03600"/>
    <w:rsid w:val="00E075C2"/>
    <w:rsid w:val="00E139EA"/>
    <w:rsid w:val="00E1447C"/>
    <w:rsid w:val="00E203B8"/>
    <w:rsid w:val="00E206A2"/>
    <w:rsid w:val="00E22396"/>
    <w:rsid w:val="00E233B7"/>
    <w:rsid w:val="00E246CF"/>
    <w:rsid w:val="00E25422"/>
    <w:rsid w:val="00E31514"/>
    <w:rsid w:val="00E36B6F"/>
    <w:rsid w:val="00E408E2"/>
    <w:rsid w:val="00E40F7C"/>
    <w:rsid w:val="00E41974"/>
    <w:rsid w:val="00E42B00"/>
    <w:rsid w:val="00E43802"/>
    <w:rsid w:val="00E76B54"/>
    <w:rsid w:val="00E860CF"/>
    <w:rsid w:val="00E96FF0"/>
    <w:rsid w:val="00E97EAE"/>
    <w:rsid w:val="00EB33DE"/>
    <w:rsid w:val="00EC1E67"/>
    <w:rsid w:val="00EC3177"/>
    <w:rsid w:val="00EC3C89"/>
    <w:rsid w:val="00EC42A4"/>
    <w:rsid w:val="00ED1AC6"/>
    <w:rsid w:val="00ED2499"/>
    <w:rsid w:val="00ED36CB"/>
    <w:rsid w:val="00ED42A9"/>
    <w:rsid w:val="00EE75D3"/>
    <w:rsid w:val="00EF4229"/>
    <w:rsid w:val="00EF4E08"/>
    <w:rsid w:val="00EF7AFE"/>
    <w:rsid w:val="00F05C76"/>
    <w:rsid w:val="00F237A4"/>
    <w:rsid w:val="00F267D1"/>
    <w:rsid w:val="00F35DFA"/>
    <w:rsid w:val="00F377E3"/>
    <w:rsid w:val="00F37A77"/>
    <w:rsid w:val="00F40763"/>
    <w:rsid w:val="00F643C3"/>
    <w:rsid w:val="00F72F25"/>
    <w:rsid w:val="00F747D7"/>
    <w:rsid w:val="00F77CBB"/>
    <w:rsid w:val="00F86174"/>
    <w:rsid w:val="00F916BC"/>
    <w:rsid w:val="00F92DC2"/>
    <w:rsid w:val="00F9741C"/>
    <w:rsid w:val="00FA1068"/>
    <w:rsid w:val="00FA52BE"/>
    <w:rsid w:val="00FA6D94"/>
    <w:rsid w:val="00FA7593"/>
    <w:rsid w:val="00FB0186"/>
    <w:rsid w:val="00FB366A"/>
    <w:rsid w:val="00FB689E"/>
    <w:rsid w:val="00FC0E88"/>
    <w:rsid w:val="00FC3859"/>
    <w:rsid w:val="00FD3C12"/>
    <w:rsid w:val="00FD7392"/>
    <w:rsid w:val="00FD75FF"/>
    <w:rsid w:val="00FD7678"/>
    <w:rsid w:val="00FE3A04"/>
    <w:rsid w:val="00FE5514"/>
    <w:rsid w:val="00FE6C44"/>
    <w:rsid w:val="00FF0C05"/>
    <w:rsid w:val="00FF3E27"/>
    <w:rsid w:val="00FF416D"/>
    <w:rsid w:val="00FF47B5"/>
    <w:rsid w:val="00FF710F"/>
    <w:rsid w:val="00FF7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ABC417F-C225-4131-855F-6534044C9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1F41"/>
    <w:pPr>
      <w:spacing w:before="120" w:after="100" w:line="288" w:lineRule="auto"/>
      <w:ind w:firstLine="720"/>
      <w:jc w:val="both"/>
    </w:pPr>
    <w:rPr>
      <w:rFonts w:ascii="Times New Roman" w:hAnsi="Times New Roman"/>
      <w:sz w:val="26"/>
      <w:lang w:val="fr-FR"/>
    </w:rPr>
  </w:style>
  <w:style w:type="paragraph" w:styleId="Heading1">
    <w:name w:val="heading 1"/>
    <w:basedOn w:val="Normal"/>
    <w:next w:val="Normal"/>
    <w:link w:val="Heading1Char"/>
    <w:uiPriority w:val="9"/>
    <w:qFormat/>
    <w:rsid w:val="00AF5E23"/>
    <w:pPr>
      <w:keepNext/>
      <w:keepLines/>
      <w:spacing w:before="240" w:after="400"/>
      <w:ind w:firstLine="0"/>
      <w:jc w:val="center"/>
      <w:outlineLvl w:val="0"/>
    </w:pPr>
    <w:rPr>
      <w:rFonts w:eastAsiaTheme="majorEastAsia" w:cstheme="majorBidi"/>
      <w:b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5E23"/>
    <w:pPr>
      <w:keepNext/>
      <w:keepLines/>
      <w:numPr>
        <w:numId w:val="5"/>
      </w:numPr>
      <w:spacing w:before="20" w:after="0"/>
      <w:ind w:hanging="360"/>
      <w:outlineLvl w:val="1"/>
    </w:pPr>
    <w:rPr>
      <w:rFonts w:eastAsiaTheme="majorEastAsia" w:cstheme="majorBidi"/>
      <w:b/>
      <w:color w:val="000000" w:themeColor="text1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5E23"/>
    <w:pPr>
      <w:keepNext/>
      <w:keepLines/>
      <w:numPr>
        <w:numId w:val="7"/>
      </w:numPr>
      <w:tabs>
        <w:tab w:val="num" w:pos="720"/>
      </w:tabs>
      <w:spacing w:before="0" w:after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E23"/>
    <w:rPr>
      <w:rFonts w:ascii="Times New Roman" w:eastAsiaTheme="majorEastAsia" w:hAnsi="Times New Roman" w:cstheme="majorBidi"/>
      <w:b/>
      <w:sz w:val="40"/>
      <w:szCs w:val="32"/>
      <w:lang w:val="vi-VN"/>
    </w:rPr>
  </w:style>
  <w:style w:type="paragraph" w:styleId="Title">
    <w:name w:val="Title"/>
    <w:basedOn w:val="Normal"/>
    <w:next w:val="Normal"/>
    <w:link w:val="TitleChar"/>
    <w:uiPriority w:val="10"/>
    <w:qFormat/>
    <w:rsid w:val="00895C9C"/>
    <w:pPr>
      <w:spacing w:after="0" w:line="240" w:lineRule="auto"/>
      <w:contextualSpacing/>
    </w:pPr>
    <w:rPr>
      <w:rFonts w:eastAsiaTheme="majorEastAsia" w:cstheme="majorBidi"/>
      <w:color w:val="000000" w:themeColor="text1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5C9C"/>
    <w:rPr>
      <w:rFonts w:ascii="Times New Roman" w:eastAsiaTheme="majorEastAsia" w:hAnsi="Times New Roman" w:cstheme="majorBidi"/>
      <w:color w:val="000000" w:themeColor="text1"/>
      <w:spacing w:val="-10"/>
      <w:kern w:val="28"/>
      <w:sz w:val="28"/>
      <w:szCs w:val="56"/>
      <w:lang w:val="vi-VN"/>
    </w:rPr>
  </w:style>
  <w:style w:type="character" w:customStyle="1" w:styleId="Heading2Char">
    <w:name w:val="Heading 2 Char"/>
    <w:basedOn w:val="DefaultParagraphFont"/>
    <w:link w:val="Heading2"/>
    <w:uiPriority w:val="9"/>
    <w:rsid w:val="00AF5E23"/>
    <w:rPr>
      <w:rFonts w:ascii="Times New Roman" w:eastAsiaTheme="majorEastAsia" w:hAnsi="Times New Roman" w:cstheme="majorBidi"/>
      <w:b/>
      <w:color w:val="000000" w:themeColor="text1"/>
      <w:sz w:val="32"/>
      <w:szCs w:val="26"/>
      <w:lang w:val="vi-VN"/>
    </w:rPr>
  </w:style>
  <w:style w:type="character" w:customStyle="1" w:styleId="Heading3Char">
    <w:name w:val="Heading 3 Char"/>
    <w:basedOn w:val="DefaultParagraphFont"/>
    <w:link w:val="Heading3"/>
    <w:uiPriority w:val="9"/>
    <w:rsid w:val="00AF5E23"/>
    <w:rPr>
      <w:rFonts w:ascii="Times New Roman" w:eastAsiaTheme="majorEastAsia" w:hAnsi="Times New Roman" w:cstheme="majorBidi"/>
      <w:b/>
      <w:color w:val="000000" w:themeColor="text1"/>
      <w:sz w:val="26"/>
      <w:szCs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2184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</dc:creator>
  <cp:keywords/>
  <dc:description/>
  <cp:lastModifiedBy>DUC</cp:lastModifiedBy>
  <cp:revision>22</cp:revision>
  <dcterms:created xsi:type="dcterms:W3CDTF">2020-09-23T07:59:00Z</dcterms:created>
  <dcterms:modified xsi:type="dcterms:W3CDTF">2020-09-26T18:32:00Z</dcterms:modified>
</cp:coreProperties>
</file>