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72EE" w14:textId="5ECD90E7" w:rsidR="00E001CF" w:rsidRDefault="00E001CF">
      <w:pPr>
        <w:rPr>
          <w:noProof/>
        </w:rPr>
      </w:pPr>
      <w:r>
        <w:rPr>
          <w:noProof/>
        </w:rPr>
        <w:drawing>
          <wp:inline distT="0" distB="0" distL="0" distR="0" wp14:anchorId="0F3CC669" wp14:editId="3A8AA2BF">
            <wp:extent cx="4572000" cy="2743200"/>
            <wp:effectExtent l="0" t="0" r="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31BA304A-D03D-4324-8F93-171A622F5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E51223" w14:textId="77777777" w:rsidR="00E001CF" w:rsidRDefault="00E001CF">
      <w:pPr>
        <w:rPr>
          <w:noProof/>
        </w:rPr>
      </w:pPr>
    </w:p>
    <w:p w14:paraId="65CB8359" w14:textId="77777777" w:rsidR="00E001CF" w:rsidRDefault="00E001CF">
      <w:pPr>
        <w:rPr>
          <w:noProof/>
        </w:rPr>
      </w:pPr>
    </w:p>
    <w:p w14:paraId="44ACE150" w14:textId="77777777" w:rsidR="00E001CF" w:rsidRDefault="00E001CF">
      <w:pPr>
        <w:rPr>
          <w:noProof/>
        </w:rPr>
      </w:pPr>
    </w:p>
    <w:p w14:paraId="11C9DFF6" w14:textId="77777777" w:rsidR="00E001CF" w:rsidRDefault="00E001CF">
      <w:pPr>
        <w:rPr>
          <w:noProof/>
        </w:rPr>
      </w:pPr>
    </w:p>
    <w:p w14:paraId="3AC86A99" w14:textId="77777777" w:rsidR="00E001CF" w:rsidRDefault="00E001CF">
      <w:pPr>
        <w:rPr>
          <w:noProof/>
        </w:rPr>
      </w:pPr>
    </w:p>
    <w:p w14:paraId="77C8427C" w14:textId="77777777" w:rsidR="00E001CF" w:rsidRDefault="00E001CF">
      <w:pPr>
        <w:rPr>
          <w:noProof/>
        </w:rPr>
      </w:pPr>
    </w:p>
    <w:p w14:paraId="4713CDE6" w14:textId="77777777" w:rsidR="00E001CF" w:rsidRDefault="00E001CF">
      <w:pPr>
        <w:rPr>
          <w:noProof/>
        </w:rPr>
      </w:pPr>
    </w:p>
    <w:p w14:paraId="60C17BAA" w14:textId="77777777" w:rsidR="00E001CF" w:rsidRDefault="00E001CF">
      <w:pPr>
        <w:rPr>
          <w:noProof/>
        </w:rPr>
      </w:pPr>
    </w:p>
    <w:p w14:paraId="3F5C3F42" w14:textId="77777777" w:rsidR="00E001CF" w:rsidRDefault="00E001CF">
      <w:pPr>
        <w:rPr>
          <w:noProof/>
        </w:rPr>
      </w:pPr>
    </w:p>
    <w:p w14:paraId="2FB7A937" w14:textId="77777777" w:rsidR="00E001CF" w:rsidRDefault="00E001CF">
      <w:pPr>
        <w:rPr>
          <w:noProof/>
        </w:rPr>
      </w:pPr>
    </w:p>
    <w:p w14:paraId="03D90CD8" w14:textId="50F3B01A" w:rsidR="00C171AA" w:rsidRDefault="00E001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42D536" wp14:editId="490FD9BE">
            <wp:extent cx="4572000" cy="27432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3F86DB7F-C8B8-4048-8554-7343F9D9D4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A5910C" w14:textId="77777777" w:rsidR="00E001CF" w:rsidRDefault="00E001CF" w:rsidP="00E001CF">
      <w:pPr>
        <w:tabs>
          <w:tab w:val="left" w:pos="2499"/>
        </w:tabs>
      </w:pPr>
      <w:r>
        <w:tab/>
      </w:r>
    </w:p>
    <w:p w14:paraId="498CA368" w14:textId="77777777" w:rsidR="00E001CF" w:rsidRDefault="00E001CF" w:rsidP="00E001CF">
      <w:pPr>
        <w:tabs>
          <w:tab w:val="left" w:pos="2499"/>
        </w:tabs>
      </w:pPr>
    </w:p>
    <w:p w14:paraId="5E8AA9DD" w14:textId="77777777" w:rsidR="00E001CF" w:rsidRDefault="00E001CF" w:rsidP="00E001CF">
      <w:pPr>
        <w:tabs>
          <w:tab w:val="left" w:pos="2499"/>
        </w:tabs>
      </w:pPr>
    </w:p>
    <w:p w14:paraId="7E71E3B5" w14:textId="77777777" w:rsidR="00E001CF" w:rsidRDefault="00E001CF" w:rsidP="00E001CF">
      <w:pPr>
        <w:tabs>
          <w:tab w:val="left" w:pos="2499"/>
        </w:tabs>
      </w:pPr>
    </w:p>
    <w:p w14:paraId="2575515B" w14:textId="77777777" w:rsidR="00E001CF" w:rsidRDefault="00E001CF" w:rsidP="00E001CF">
      <w:pPr>
        <w:tabs>
          <w:tab w:val="left" w:pos="2499"/>
        </w:tabs>
      </w:pPr>
    </w:p>
    <w:p w14:paraId="57032F85" w14:textId="77777777" w:rsidR="00E001CF" w:rsidRDefault="00E001CF" w:rsidP="00E001CF">
      <w:pPr>
        <w:tabs>
          <w:tab w:val="left" w:pos="2499"/>
        </w:tabs>
      </w:pPr>
    </w:p>
    <w:p w14:paraId="103A5B11" w14:textId="77777777" w:rsidR="00E001CF" w:rsidRDefault="00E001CF" w:rsidP="00E001CF">
      <w:pPr>
        <w:tabs>
          <w:tab w:val="left" w:pos="2499"/>
        </w:tabs>
      </w:pPr>
    </w:p>
    <w:p w14:paraId="6E34C9DE" w14:textId="77777777" w:rsidR="00E001CF" w:rsidRDefault="00E001CF" w:rsidP="00E001CF">
      <w:pPr>
        <w:tabs>
          <w:tab w:val="left" w:pos="2499"/>
        </w:tabs>
      </w:pPr>
    </w:p>
    <w:p w14:paraId="4E2A961E" w14:textId="77777777" w:rsidR="00E001CF" w:rsidRDefault="00E001CF" w:rsidP="00E001CF">
      <w:pPr>
        <w:tabs>
          <w:tab w:val="left" w:pos="2499"/>
        </w:tabs>
      </w:pPr>
    </w:p>
    <w:p w14:paraId="2236BDB3" w14:textId="7A313E29" w:rsidR="00E001CF" w:rsidRPr="00E001CF" w:rsidRDefault="00E001CF" w:rsidP="00E001CF">
      <w:pPr>
        <w:tabs>
          <w:tab w:val="left" w:pos="2499"/>
        </w:tabs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2A06CF" wp14:editId="4BA1B48A">
            <wp:extent cx="4572000" cy="274320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7D18EF0C-3975-4D42-BFBB-E334673C2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001CF" w:rsidRPr="00E0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60E6"/>
    <w:rsid w:val="00C171AA"/>
    <w:rsid w:val="00CD60E6"/>
    <w:rsid w:val="00E0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74B8"/>
  <w15:chartTrackingRefBased/>
  <w15:docId w15:val="{BC15B6F7-C2CF-4CC2-A328-3CD8E906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0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0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\Desktop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RootDispersion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rootDis!$B$1</c:f>
              <c:strCache>
                <c:ptCount val="1"/>
                <c:pt idx="0">
                  <c:v>Server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rootDis!$A$2:$A$101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rootDis!$B$2:$B$101</c:f>
              <c:numCache>
                <c:formatCode>General</c:formatCode>
                <c:ptCount val="100"/>
                <c:pt idx="0">
                  <c:v>3.6208999999999998E-2</c:v>
                </c:pt>
                <c:pt idx="1">
                  <c:v>3.6331000000000002E-2</c:v>
                </c:pt>
                <c:pt idx="2">
                  <c:v>3.6452999999999999E-2</c:v>
                </c:pt>
                <c:pt idx="3">
                  <c:v>3.6575000000000003E-2</c:v>
                </c:pt>
                <c:pt idx="4">
                  <c:v>3.6681999999999999E-2</c:v>
                </c:pt>
                <c:pt idx="5">
                  <c:v>3.6804000000000003E-2</c:v>
                </c:pt>
                <c:pt idx="6">
                  <c:v>3.6926E-2</c:v>
                </c:pt>
                <c:pt idx="7">
                  <c:v>3.7047999999999998E-2</c:v>
                </c:pt>
                <c:pt idx="8">
                  <c:v>3.7170000000000002E-2</c:v>
                </c:pt>
                <c:pt idx="9">
                  <c:v>3.7291999999999999E-2</c:v>
                </c:pt>
                <c:pt idx="10">
                  <c:v>3.7414999999999997E-2</c:v>
                </c:pt>
                <c:pt idx="11">
                  <c:v>3.7520999999999999E-2</c:v>
                </c:pt>
                <c:pt idx="12">
                  <c:v>3.7643000000000003E-2</c:v>
                </c:pt>
                <c:pt idx="13">
                  <c:v>3.7766000000000001E-2</c:v>
                </c:pt>
                <c:pt idx="14">
                  <c:v>3.7887999999999998E-2</c:v>
                </c:pt>
                <c:pt idx="15">
                  <c:v>3.8010000000000002E-2</c:v>
                </c:pt>
                <c:pt idx="16">
                  <c:v>3.8131999999999999E-2</c:v>
                </c:pt>
                <c:pt idx="17">
                  <c:v>3.8254000000000003E-2</c:v>
                </c:pt>
                <c:pt idx="18">
                  <c:v>3.8376E-2</c:v>
                </c:pt>
                <c:pt idx="19">
                  <c:v>3.8483000000000003E-2</c:v>
                </c:pt>
                <c:pt idx="20">
                  <c:v>3.8605E-2</c:v>
                </c:pt>
                <c:pt idx="21">
                  <c:v>3.8726999999999998E-2</c:v>
                </c:pt>
                <c:pt idx="22">
                  <c:v>3.8849000000000002E-2</c:v>
                </c:pt>
                <c:pt idx="23">
                  <c:v>3.8970999999999999E-2</c:v>
                </c:pt>
                <c:pt idx="24">
                  <c:v>3.9093000000000003E-2</c:v>
                </c:pt>
                <c:pt idx="25">
                  <c:v>3.9215E-2</c:v>
                </c:pt>
                <c:pt idx="26">
                  <c:v>3.9322000000000003E-2</c:v>
                </c:pt>
                <c:pt idx="27">
                  <c:v>3.9459000000000001E-2</c:v>
                </c:pt>
                <c:pt idx="28">
                  <c:v>3.9580999999999998E-2</c:v>
                </c:pt>
                <c:pt idx="29">
                  <c:v>3.9703000000000002E-2</c:v>
                </c:pt>
                <c:pt idx="30">
                  <c:v>3.9824999999999999E-2</c:v>
                </c:pt>
                <c:pt idx="31">
                  <c:v>3.9947999999999997E-2</c:v>
                </c:pt>
                <c:pt idx="32">
                  <c:v>4.0070000000000001E-2</c:v>
                </c:pt>
                <c:pt idx="33">
                  <c:v>4.0176000000000003E-2</c:v>
                </c:pt>
                <c:pt idx="34">
                  <c:v>4.0298E-2</c:v>
                </c:pt>
                <c:pt idx="35">
                  <c:v>4.0420999999999999E-2</c:v>
                </c:pt>
                <c:pt idx="36">
                  <c:v>4.0543000000000003E-2</c:v>
                </c:pt>
                <c:pt idx="37">
                  <c:v>4.0665E-2</c:v>
                </c:pt>
                <c:pt idx="38">
                  <c:v>4.0786999999999997E-2</c:v>
                </c:pt>
                <c:pt idx="39">
                  <c:v>4.0909000000000001E-2</c:v>
                </c:pt>
                <c:pt idx="40">
                  <c:v>4.1030999999999998E-2</c:v>
                </c:pt>
                <c:pt idx="41">
                  <c:v>4.1138000000000001E-2</c:v>
                </c:pt>
                <c:pt idx="42">
                  <c:v>4.1259999999999998E-2</c:v>
                </c:pt>
                <c:pt idx="43">
                  <c:v>4.1382000000000002E-2</c:v>
                </c:pt>
                <c:pt idx="44">
                  <c:v>4.1503999999999999E-2</c:v>
                </c:pt>
                <c:pt idx="45">
                  <c:v>4.1626000000000003E-2</c:v>
                </c:pt>
                <c:pt idx="46">
                  <c:v>4.1748E-2</c:v>
                </c:pt>
                <c:pt idx="47">
                  <c:v>4.1869999999999997E-2</c:v>
                </c:pt>
                <c:pt idx="48">
                  <c:v>4.1977E-2</c:v>
                </c:pt>
                <c:pt idx="49">
                  <c:v>4.2098999999999998E-2</c:v>
                </c:pt>
                <c:pt idx="50">
                  <c:v>4.2221000000000002E-2</c:v>
                </c:pt>
                <c:pt idx="51">
                  <c:v>4.2342999999999999E-2</c:v>
                </c:pt>
                <c:pt idx="52">
                  <c:v>4.2465000000000003E-2</c:v>
                </c:pt>
                <c:pt idx="53">
                  <c:v>4.2587E-2</c:v>
                </c:pt>
                <c:pt idx="54">
                  <c:v>4.2708999999999997E-2</c:v>
                </c:pt>
                <c:pt idx="55">
                  <c:v>4.2816E-2</c:v>
                </c:pt>
                <c:pt idx="56">
                  <c:v>4.2937999999999997E-2</c:v>
                </c:pt>
                <c:pt idx="57">
                  <c:v>4.3060000000000001E-2</c:v>
                </c:pt>
                <c:pt idx="58">
                  <c:v>4.3181999999999998E-2</c:v>
                </c:pt>
                <c:pt idx="59">
                  <c:v>4.3304000000000002E-2</c:v>
                </c:pt>
                <c:pt idx="60">
                  <c:v>4.3427E-2</c:v>
                </c:pt>
                <c:pt idx="61">
                  <c:v>4.3548999999999997E-2</c:v>
                </c:pt>
                <c:pt idx="62">
                  <c:v>4.3671000000000001E-2</c:v>
                </c:pt>
                <c:pt idx="63">
                  <c:v>4.3777000000000003E-2</c:v>
                </c:pt>
                <c:pt idx="64">
                  <c:v>4.3900000000000002E-2</c:v>
                </c:pt>
                <c:pt idx="65">
                  <c:v>4.4021999999999999E-2</c:v>
                </c:pt>
                <c:pt idx="66">
                  <c:v>4.4144000000000003E-2</c:v>
                </c:pt>
                <c:pt idx="67">
                  <c:v>4.4266E-2</c:v>
                </c:pt>
                <c:pt idx="68">
                  <c:v>4.4387999999999997E-2</c:v>
                </c:pt>
                <c:pt idx="69">
                  <c:v>4.4510000000000001E-2</c:v>
                </c:pt>
                <c:pt idx="70">
                  <c:v>4.4616999999999997E-2</c:v>
                </c:pt>
                <c:pt idx="71">
                  <c:v>4.4739000000000001E-2</c:v>
                </c:pt>
                <c:pt idx="72">
                  <c:v>4.4875999999999999E-2</c:v>
                </c:pt>
                <c:pt idx="73">
                  <c:v>4.4998000000000003E-2</c:v>
                </c:pt>
                <c:pt idx="74">
                  <c:v>4.512E-2</c:v>
                </c:pt>
                <c:pt idx="75">
                  <c:v>4.5241999999999997E-2</c:v>
                </c:pt>
                <c:pt idx="76">
                  <c:v>4.5364000000000002E-2</c:v>
                </c:pt>
                <c:pt idx="77">
                  <c:v>4.5470999999999998E-2</c:v>
                </c:pt>
                <c:pt idx="78">
                  <c:v>4.5593000000000002E-2</c:v>
                </c:pt>
                <c:pt idx="79">
                  <c:v>4.5714999999999999E-2</c:v>
                </c:pt>
                <c:pt idx="80">
                  <c:v>4.5837000000000003E-2</c:v>
                </c:pt>
                <c:pt idx="81">
                  <c:v>4.5959E-2</c:v>
                </c:pt>
                <c:pt idx="82">
                  <c:v>4.6081999999999998E-2</c:v>
                </c:pt>
                <c:pt idx="83">
                  <c:v>4.6204000000000002E-2</c:v>
                </c:pt>
                <c:pt idx="84">
                  <c:v>4.6325999999999999E-2</c:v>
                </c:pt>
                <c:pt idx="85">
                  <c:v>4.6432000000000001E-2</c:v>
                </c:pt>
                <c:pt idx="86">
                  <c:v>4.6554999999999999E-2</c:v>
                </c:pt>
                <c:pt idx="87">
                  <c:v>4.6677000000000003E-2</c:v>
                </c:pt>
                <c:pt idx="88">
                  <c:v>4.6799E-2</c:v>
                </c:pt>
                <c:pt idx="89">
                  <c:v>4.6920999999999997E-2</c:v>
                </c:pt>
                <c:pt idx="90">
                  <c:v>4.7043000000000001E-2</c:v>
                </c:pt>
                <c:pt idx="91">
                  <c:v>1.9820999999999998E-2</c:v>
                </c:pt>
                <c:pt idx="92">
                  <c:v>1.9942999999999999E-2</c:v>
                </c:pt>
                <c:pt idx="93">
                  <c:v>2.0065E-2</c:v>
                </c:pt>
                <c:pt idx="94">
                  <c:v>2.0187E-2</c:v>
                </c:pt>
                <c:pt idx="95">
                  <c:v>2.0309000000000001E-2</c:v>
                </c:pt>
                <c:pt idx="96">
                  <c:v>2.0431999999999999E-2</c:v>
                </c:pt>
                <c:pt idx="97">
                  <c:v>2.0553999999999999E-2</c:v>
                </c:pt>
                <c:pt idx="98">
                  <c:v>2.0660000000000001E-2</c:v>
                </c:pt>
                <c:pt idx="99">
                  <c:v>2.0781999999999998E-2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B1-4E36-B49E-ED4D97D1A915}"/>
            </c:ext>
          </c:extLst>
        </c:ser>
        <c:ser>
          <c:idx val="1"/>
          <c:order val="1"/>
          <c:tx>
            <c:strRef>
              <c:f>rootDis!$C$1</c:f>
              <c:strCache>
                <c:ptCount val="1"/>
                <c:pt idx="0">
                  <c:v>Server1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rootDis!$A$2:$A$101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rootDis!$C$2:$C$101</c:f>
              <c:numCache>
                <c:formatCode>General</c:formatCode>
                <c:ptCount val="100"/>
                <c:pt idx="0">
                  <c:v>2.478E-2</c:v>
                </c:pt>
                <c:pt idx="1">
                  <c:v>2.4902000000000001E-2</c:v>
                </c:pt>
                <c:pt idx="2">
                  <c:v>2.5024000000000001E-2</c:v>
                </c:pt>
                <c:pt idx="3">
                  <c:v>2.5146000000000002E-2</c:v>
                </c:pt>
                <c:pt idx="4">
                  <c:v>2.5269E-2</c:v>
                </c:pt>
                <c:pt idx="5">
                  <c:v>2.5375000000000002E-2</c:v>
                </c:pt>
                <c:pt idx="6">
                  <c:v>2.5496999999999999E-2</c:v>
                </c:pt>
                <c:pt idx="7">
                  <c:v>2.562E-2</c:v>
                </c:pt>
                <c:pt idx="8">
                  <c:v>2.5742000000000001E-2</c:v>
                </c:pt>
                <c:pt idx="9">
                  <c:v>2.5864000000000002E-2</c:v>
                </c:pt>
                <c:pt idx="10">
                  <c:v>2.5985999999999999E-2</c:v>
                </c:pt>
                <c:pt idx="11">
                  <c:v>2.6107999999999999E-2</c:v>
                </c:pt>
                <c:pt idx="12">
                  <c:v>2.623E-2</c:v>
                </c:pt>
                <c:pt idx="13">
                  <c:v>2.6336999999999999E-2</c:v>
                </c:pt>
                <c:pt idx="14">
                  <c:v>2.6459E-2</c:v>
                </c:pt>
                <c:pt idx="15">
                  <c:v>2.6581E-2</c:v>
                </c:pt>
                <c:pt idx="16">
                  <c:v>2.6703000000000001E-2</c:v>
                </c:pt>
                <c:pt idx="17">
                  <c:v>2.6825000000000002E-2</c:v>
                </c:pt>
                <c:pt idx="18">
                  <c:v>2.6946999999999999E-2</c:v>
                </c:pt>
                <c:pt idx="19">
                  <c:v>2.7068999999999999E-2</c:v>
                </c:pt>
                <c:pt idx="20">
                  <c:v>2.7175999999999999E-2</c:v>
                </c:pt>
                <c:pt idx="21">
                  <c:v>2.7297999999999999E-2</c:v>
                </c:pt>
                <c:pt idx="22">
                  <c:v>2.742E-2</c:v>
                </c:pt>
                <c:pt idx="23">
                  <c:v>2.7542000000000001E-2</c:v>
                </c:pt>
                <c:pt idx="24">
                  <c:v>2.7664000000000001E-2</c:v>
                </c:pt>
                <c:pt idx="25">
                  <c:v>2.7786000000000002E-2</c:v>
                </c:pt>
                <c:pt idx="26">
                  <c:v>2.7907999999999999E-2</c:v>
                </c:pt>
                <c:pt idx="27">
                  <c:v>2.8015000000000002E-2</c:v>
                </c:pt>
                <c:pt idx="28">
                  <c:v>2.8136999999999999E-2</c:v>
                </c:pt>
                <c:pt idx="29">
                  <c:v>2.8258999999999999E-2</c:v>
                </c:pt>
                <c:pt idx="30">
                  <c:v>2.8381E-2</c:v>
                </c:pt>
                <c:pt idx="31">
                  <c:v>2.8503000000000001E-2</c:v>
                </c:pt>
                <c:pt idx="32">
                  <c:v>2.8625000000000001E-2</c:v>
                </c:pt>
                <c:pt idx="33">
                  <c:v>2.8747999999999999E-2</c:v>
                </c:pt>
                <c:pt idx="34">
                  <c:v>2.887E-2</c:v>
                </c:pt>
                <c:pt idx="35">
                  <c:v>2.8975999999999998E-2</c:v>
                </c:pt>
                <c:pt idx="36">
                  <c:v>2.9099E-2</c:v>
                </c:pt>
                <c:pt idx="37">
                  <c:v>2.9221E-2</c:v>
                </c:pt>
                <c:pt idx="38">
                  <c:v>2.9343000000000001E-2</c:v>
                </c:pt>
                <c:pt idx="39">
                  <c:v>2.9465000000000002E-2</c:v>
                </c:pt>
                <c:pt idx="40">
                  <c:v>2.9586999999999999E-2</c:v>
                </c:pt>
                <c:pt idx="41">
                  <c:v>2.9708999999999999E-2</c:v>
                </c:pt>
                <c:pt idx="42">
                  <c:v>2.9815999999999999E-2</c:v>
                </c:pt>
                <c:pt idx="43">
                  <c:v>2.9953E-2</c:v>
                </c:pt>
                <c:pt idx="44">
                  <c:v>3.0075000000000001E-2</c:v>
                </c:pt>
                <c:pt idx="45">
                  <c:v>3.0197000000000002E-2</c:v>
                </c:pt>
                <c:pt idx="46">
                  <c:v>3.0318999999999999E-2</c:v>
                </c:pt>
                <c:pt idx="47">
                  <c:v>3.0440999999999999E-2</c:v>
                </c:pt>
                <c:pt idx="48">
                  <c:v>3.0563E-2</c:v>
                </c:pt>
                <c:pt idx="49">
                  <c:v>3.0669999999999999E-2</c:v>
                </c:pt>
                <c:pt idx="50">
                  <c:v>3.0792E-2</c:v>
                </c:pt>
                <c:pt idx="51">
                  <c:v>3.0914000000000001E-2</c:v>
                </c:pt>
                <c:pt idx="52">
                  <c:v>3.1036000000000001E-2</c:v>
                </c:pt>
                <c:pt idx="53">
                  <c:v>3.1158000000000002E-2</c:v>
                </c:pt>
                <c:pt idx="54">
                  <c:v>3.1281000000000003E-2</c:v>
                </c:pt>
                <c:pt idx="55">
                  <c:v>3.1403E-2</c:v>
                </c:pt>
                <c:pt idx="56">
                  <c:v>3.1524999999999997E-2</c:v>
                </c:pt>
                <c:pt idx="57">
                  <c:v>3.1630999999999999E-2</c:v>
                </c:pt>
                <c:pt idx="58">
                  <c:v>3.1753999999999998E-2</c:v>
                </c:pt>
                <c:pt idx="59">
                  <c:v>3.1876000000000002E-2</c:v>
                </c:pt>
                <c:pt idx="60">
                  <c:v>3.1997999999999999E-2</c:v>
                </c:pt>
                <c:pt idx="61">
                  <c:v>3.2120000000000003E-2</c:v>
                </c:pt>
                <c:pt idx="62">
                  <c:v>3.2242E-2</c:v>
                </c:pt>
                <c:pt idx="63">
                  <c:v>3.2363999999999997E-2</c:v>
                </c:pt>
                <c:pt idx="64">
                  <c:v>3.2471E-2</c:v>
                </c:pt>
                <c:pt idx="65">
                  <c:v>3.2592999999999997E-2</c:v>
                </c:pt>
                <c:pt idx="66">
                  <c:v>3.2715000000000001E-2</c:v>
                </c:pt>
                <c:pt idx="67">
                  <c:v>3.2836999999999998E-2</c:v>
                </c:pt>
                <c:pt idx="68">
                  <c:v>3.2959000000000002E-2</c:v>
                </c:pt>
                <c:pt idx="69">
                  <c:v>3.3080999999999999E-2</c:v>
                </c:pt>
                <c:pt idx="70">
                  <c:v>3.3203000000000003E-2</c:v>
                </c:pt>
                <c:pt idx="71">
                  <c:v>3.3309999999999999E-2</c:v>
                </c:pt>
                <c:pt idx="72">
                  <c:v>3.3432000000000003E-2</c:v>
                </c:pt>
                <c:pt idx="73">
                  <c:v>3.3554E-2</c:v>
                </c:pt>
                <c:pt idx="74">
                  <c:v>3.3675999999999998E-2</c:v>
                </c:pt>
                <c:pt idx="75">
                  <c:v>3.3798000000000002E-2</c:v>
                </c:pt>
                <c:pt idx="76">
                  <c:v>3.3919999999999999E-2</c:v>
                </c:pt>
                <c:pt idx="77">
                  <c:v>3.4042000000000003E-2</c:v>
                </c:pt>
                <c:pt idx="78">
                  <c:v>3.4164E-2</c:v>
                </c:pt>
                <c:pt idx="79">
                  <c:v>3.4271000000000003E-2</c:v>
                </c:pt>
                <c:pt idx="80">
                  <c:v>3.4393E-2</c:v>
                </c:pt>
                <c:pt idx="81">
                  <c:v>3.4514999999999997E-2</c:v>
                </c:pt>
                <c:pt idx="82">
                  <c:v>3.4637000000000001E-2</c:v>
                </c:pt>
                <c:pt idx="83">
                  <c:v>3.4759999999999999E-2</c:v>
                </c:pt>
                <c:pt idx="84">
                  <c:v>3.4882000000000003E-2</c:v>
                </c:pt>
                <c:pt idx="85">
                  <c:v>3.5004E-2</c:v>
                </c:pt>
                <c:pt idx="86">
                  <c:v>3.5110000000000002E-2</c:v>
                </c:pt>
                <c:pt idx="87">
                  <c:v>3.5233E-2</c:v>
                </c:pt>
                <c:pt idx="88">
                  <c:v>3.5354999999999998E-2</c:v>
                </c:pt>
                <c:pt idx="89">
                  <c:v>3.5477000000000002E-2</c:v>
                </c:pt>
                <c:pt idx="90">
                  <c:v>3.5598999999999999E-2</c:v>
                </c:pt>
                <c:pt idx="91">
                  <c:v>3.5721000000000003E-2</c:v>
                </c:pt>
                <c:pt idx="92">
                  <c:v>3.5843E-2</c:v>
                </c:pt>
                <c:pt idx="93">
                  <c:v>1.619E-2</c:v>
                </c:pt>
                <c:pt idx="94">
                  <c:v>1.6312E-2</c:v>
                </c:pt>
                <c:pt idx="95">
                  <c:v>1.6434000000000001E-2</c:v>
                </c:pt>
                <c:pt idx="96">
                  <c:v>1.6556000000000001E-2</c:v>
                </c:pt>
                <c:pt idx="97">
                  <c:v>1.6677999999999998E-2</c:v>
                </c:pt>
                <c:pt idx="98">
                  <c:v>1.6799999999999999E-2</c:v>
                </c:pt>
                <c:pt idx="99">
                  <c:v>1.6922E-2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B1-4E36-B49E-ED4D97D1A915}"/>
            </c:ext>
          </c:extLst>
        </c:ser>
        <c:ser>
          <c:idx val="2"/>
          <c:order val="2"/>
          <c:tx>
            <c:strRef>
              <c:f>rootDis!$D$1</c:f>
              <c:strCache>
                <c:ptCount val="1"/>
                <c:pt idx="0">
                  <c:v>Server2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rootDis!$A$2:$A$101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rootDis!$D$2:$D$101</c:f>
              <c:numCache>
                <c:formatCode>General</c:formatCode>
                <c:ptCount val="100"/>
                <c:pt idx="0">
                  <c:v>2.4399999999999999E-4</c:v>
                </c:pt>
                <c:pt idx="1">
                  <c:v>2.5900000000000001E-4</c:v>
                </c:pt>
                <c:pt idx="2">
                  <c:v>2.7500000000000002E-4</c:v>
                </c:pt>
                <c:pt idx="3">
                  <c:v>2.7500000000000002E-4</c:v>
                </c:pt>
                <c:pt idx="4">
                  <c:v>2.9E-4</c:v>
                </c:pt>
                <c:pt idx="5">
                  <c:v>1.9799999999999999E-4</c:v>
                </c:pt>
                <c:pt idx="6">
                  <c:v>2.14E-4</c:v>
                </c:pt>
                <c:pt idx="7">
                  <c:v>2.2900000000000001E-4</c:v>
                </c:pt>
                <c:pt idx="8">
                  <c:v>2.2900000000000001E-4</c:v>
                </c:pt>
                <c:pt idx="9">
                  <c:v>2.4399999999999999E-4</c:v>
                </c:pt>
                <c:pt idx="10">
                  <c:v>2.5900000000000001E-4</c:v>
                </c:pt>
                <c:pt idx="11">
                  <c:v>2.5900000000000001E-4</c:v>
                </c:pt>
                <c:pt idx="12">
                  <c:v>2.7500000000000002E-4</c:v>
                </c:pt>
                <c:pt idx="13">
                  <c:v>2.2900000000000001E-4</c:v>
                </c:pt>
                <c:pt idx="14">
                  <c:v>2.2900000000000001E-4</c:v>
                </c:pt>
                <c:pt idx="15">
                  <c:v>2.4399999999999999E-4</c:v>
                </c:pt>
                <c:pt idx="16">
                  <c:v>2.5900000000000001E-4</c:v>
                </c:pt>
                <c:pt idx="17">
                  <c:v>2.7500000000000002E-4</c:v>
                </c:pt>
                <c:pt idx="18">
                  <c:v>2.7500000000000002E-4</c:v>
                </c:pt>
                <c:pt idx="19">
                  <c:v>2.9E-4</c:v>
                </c:pt>
                <c:pt idx="20">
                  <c:v>3.0499999999999999E-4</c:v>
                </c:pt>
                <c:pt idx="21">
                  <c:v>2.2900000000000001E-4</c:v>
                </c:pt>
                <c:pt idx="22">
                  <c:v>2.2900000000000001E-4</c:v>
                </c:pt>
                <c:pt idx="23">
                  <c:v>2.4399999999999999E-4</c:v>
                </c:pt>
                <c:pt idx="24">
                  <c:v>2.5900000000000001E-4</c:v>
                </c:pt>
                <c:pt idx="25">
                  <c:v>2.5900000000000001E-4</c:v>
                </c:pt>
                <c:pt idx="26">
                  <c:v>2.7500000000000002E-4</c:v>
                </c:pt>
                <c:pt idx="27">
                  <c:v>2.9E-4</c:v>
                </c:pt>
                <c:pt idx="28">
                  <c:v>2.9E-4</c:v>
                </c:pt>
                <c:pt idx="29">
                  <c:v>2.2900000000000001E-4</c:v>
                </c:pt>
                <c:pt idx="30">
                  <c:v>2.4399999999999999E-4</c:v>
                </c:pt>
                <c:pt idx="31">
                  <c:v>2.4399999999999999E-4</c:v>
                </c:pt>
                <c:pt idx="32">
                  <c:v>2.5900000000000001E-4</c:v>
                </c:pt>
                <c:pt idx="33">
                  <c:v>2.7500000000000002E-4</c:v>
                </c:pt>
                <c:pt idx="34">
                  <c:v>2.7500000000000002E-4</c:v>
                </c:pt>
                <c:pt idx="35">
                  <c:v>2.9E-4</c:v>
                </c:pt>
                <c:pt idx="36">
                  <c:v>2.9E-4</c:v>
                </c:pt>
                <c:pt idx="37">
                  <c:v>1.83E-4</c:v>
                </c:pt>
                <c:pt idx="38">
                  <c:v>1.9799999999999999E-4</c:v>
                </c:pt>
                <c:pt idx="39">
                  <c:v>2.14E-4</c:v>
                </c:pt>
                <c:pt idx="40">
                  <c:v>2.2900000000000001E-4</c:v>
                </c:pt>
                <c:pt idx="41">
                  <c:v>2.2900000000000001E-4</c:v>
                </c:pt>
                <c:pt idx="42">
                  <c:v>2.4399999999999999E-4</c:v>
                </c:pt>
                <c:pt idx="43">
                  <c:v>2.5900000000000001E-4</c:v>
                </c:pt>
                <c:pt idx="44">
                  <c:v>2.5900000000000001E-4</c:v>
                </c:pt>
                <c:pt idx="45">
                  <c:v>1.9799999999999999E-4</c:v>
                </c:pt>
                <c:pt idx="46">
                  <c:v>2.14E-4</c:v>
                </c:pt>
                <c:pt idx="47">
                  <c:v>2.2900000000000001E-4</c:v>
                </c:pt>
                <c:pt idx="48">
                  <c:v>2.2900000000000001E-4</c:v>
                </c:pt>
                <c:pt idx="49">
                  <c:v>2.4399999999999999E-4</c:v>
                </c:pt>
                <c:pt idx="50">
                  <c:v>2.5900000000000001E-4</c:v>
                </c:pt>
                <c:pt idx="51">
                  <c:v>2.5900000000000001E-4</c:v>
                </c:pt>
                <c:pt idx="52">
                  <c:v>2.7500000000000002E-4</c:v>
                </c:pt>
                <c:pt idx="53">
                  <c:v>2.14E-4</c:v>
                </c:pt>
                <c:pt idx="54">
                  <c:v>2.2900000000000001E-4</c:v>
                </c:pt>
                <c:pt idx="55">
                  <c:v>2.2900000000000001E-4</c:v>
                </c:pt>
                <c:pt idx="56">
                  <c:v>2.4399999999999999E-4</c:v>
                </c:pt>
                <c:pt idx="57">
                  <c:v>2.5900000000000001E-4</c:v>
                </c:pt>
                <c:pt idx="58">
                  <c:v>2.5900000000000001E-4</c:v>
                </c:pt>
                <c:pt idx="59">
                  <c:v>2.7500000000000002E-4</c:v>
                </c:pt>
                <c:pt idx="60">
                  <c:v>2.9E-4</c:v>
                </c:pt>
                <c:pt idx="61">
                  <c:v>2.14E-4</c:v>
                </c:pt>
                <c:pt idx="62">
                  <c:v>2.2900000000000001E-4</c:v>
                </c:pt>
                <c:pt idx="63">
                  <c:v>2.2900000000000001E-4</c:v>
                </c:pt>
                <c:pt idx="64">
                  <c:v>2.4399999999999999E-4</c:v>
                </c:pt>
                <c:pt idx="65">
                  <c:v>2.5900000000000001E-4</c:v>
                </c:pt>
                <c:pt idx="66">
                  <c:v>2.5900000000000001E-4</c:v>
                </c:pt>
                <c:pt idx="67">
                  <c:v>2.7500000000000002E-4</c:v>
                </c:pt>
                <c:pt idx="68">
                  <c:v>2.7500000000000002E-4</c:v>
                </c:pt>
                <c:pt idx="69">
                  <c:v>2.14E-4</c:v>
                </c:pt>
                <c:pt idx="70">
                  <c:v>2.2900000000000001E-4</c:v>
                </c:pt>
                <c:pt idx="71">
                  <c:v>2.2900000000000001E-4</c:v>
                </c:pt>
                <c:pt idx="72">
                  <c:v>2.4399999999999999E-4</c:v>
                </c:pt>
                <c:pt idx="73">
                  <c:v>2.4399999999999999E-4</c:v>
                </c:pt>
                <c:pt idx="74">
                  <c:v>2.5900000000000001E-4</c:v>
                </c:pt>
                <c:pt idx="75">
                  <c:v>2.7500000000000002E-4</c:v>
                </c:pt>
                <c:pt idx="76">
                  <c:v>2.7500000000000002E-4</c:v>
                </c:pt>
                <c:pt idx="77">
                  <c:v>2.9E-4</c:v>
                </c:pt>
                <c:pt idx="78">
                  <c:v>2.14E-4</c:v>
                </c:pt>
                <c:pt idx="79">
                  <c:v>2.2900000000000001E-4</c:v>
                </c:pt>
                <c:pt idx="80">
                  <c:v>2.2900000000000001E-4</c:v>
                </c:pt>
                <c:pt idx="81">
                  <c:v>2.4399999999999999E-4</c:v>
                </c:pt>
                <c:pt idx="82">
                  <c:v>2.4399999999999999E-4</c:v>
                </c:pt>
                <c:pt idx="83">
                  <c:v>2.5900000000000001E-4</c:v>
                </c:pt>
                <c:pt idx="84">
                  <c:v>2.5900000000000001E-4</c:v>
                </c:pt>
                <c:pt idx="85">
                  <c:v>2.7500000000000002E-4</c:v>
                </c:pt>
                <c:pt idx="86">
                  <c:v>2.14E-4</c:v>
                </c:pt>
                <c:pt idx="87">
                  <c:v>2.2900000000000001E-4</c:v>
                </c:pt>
                <c:pt idx="88">
                  <c:v>2.2900000000000001E-4</c:v>
                </c:pt>
                <c:pt idx="89">
                  <c:v>2.4399999999999999E-4</c:v>
                </c:pt>
                <c:pt idx="90">
                  <c:v>2.4399999999999999E-4</c:v>
                </c:pt>
                <c:pt idx="91">
                  <c:v>2.5900000000000001E-4</c:v>
                </c:pt>
                <c:pt idx="92">
                  <c:v>2.7500000000000002E-4</c:v>
                </c:pt>
                <c:pt idx="93">
                  <c:v>2.7500000000000002E-4</c:v>
                </c:pt>
                <c:pt idx="94">
                  <c:v>1.9799999999999999E-4</c:v>
                </c:pt>
                <c:pt idx="95">
                  <c:v>2.14E-4</c:v>
                </c:pt>
                <c:pt idx="96">
                  <c:v>2.2900000000000001E-4</c:v>
                </c:pt>
                <c:pt idx="97">
                  <c:v>2.2900000000000001E-4</c:v>
                </c:pt>
                <c:pt idx="98">
                  <c:v>2.4399999999999999E-4</c:v>
                </c:pt>
                <c:pt idx="99">
                  <c:v>2.4399999999999999E-4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B1-4E36-B49E-ED4D97D1A915}"/>
            </c:ext>
          </c:extLst>
        </c:ser>
        <c:ser>
          <c:idx val="3"/>
          <c:order val="3"/>
          <c:tx>
            <c:strRef>
              <c:f>rootDis!$E$1</c:f>
              <c:strCache>
                <c:ptCount val="1"/>
                <c:pt idx="0">
                  <c:v>Server3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rootDis!$A$2:$A$101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rootDis!$E$2:$E$101</c:f>
              <c:numCache>
                <c:formatCode>General</c:formatCode>
                <c:ptCount val="100"/>
                <c:pt idx="0">
                  <c:v>3.7887999999999998E-2</c:v>
                </c:pt>
                <c:pt idx="1">
                  <c:v>3.8025000000000003E-2</c:v>
                </c:pt>
                <c:pt idx="2">
                  <c:v>3.8147E-2</c:v>
                </c:pt>
                <c:pt idx="3">
                  <c:v>3.8268999999999997E-2</c:v>
                </c:pt>
                <c:pt idx="4">
                  <c:v>3.8391000000000002E-2</c:v>
                </c:pt>
                <c:pt idx="5">
                  <c:v>3.8512999999999999E-2</c:v>
                </c:pt>
                <c:pt idx="6">
                  <c:v>3.8620000000000002E-2</c:v>
                </c:pt>
                <c:pt idx="7">
                  <c:v>3.8741999999999999E-2</c:v>
                </c:pt>
                <c:pt idx="8">
                  <c:v>3.8864000000000003E-2</c:v>
                </c:pt>
                <c:pt idx="9">
                  <c:v>3.8986E-2</c:v>
                </c:pt>
                <c:pt idx="10">
                  <c:v>3.9107999999999997E-2</c:v>
                </c:pt>
                <c:pt idx="11">
                  <c:v>3.9230000000000001E-2</c:v>
                </c:pt>
                <c:pt idx="12">
                  <c:v>3.9351999999999998E-2</c:v>
                </c:pt>
                <c:pt idx="13">
                  <c:v>3.9474000000000002E-2</c:v>
                </c:pt>
                <c:pt idx="14">
                  <c:v>3.9580999999999998E-2</c:v>
                </c:pt>
                <c:pt idx="15">
                  <c:v>3.9703000000000002E-2</c:v>
                </c:pt>
                <c:pt idx="16">
                  <c:v>3.9824999999999999E-2</c:v>
                </c:pt>
                <c:pt idx="17">
                  <c:v>3.9947999999999997E-2</c:v>
                </c:pt>
                <c:pt idx="18">
                  <c:v>4.0070000000000001E-2</c:v>
                </c:pt>
                <c:pt idx="19">
                  <c:v>4.0191999999999999E-2</c:v>
                </c:pt>
                <c:pt idx="20">
                  <c:v>4.0314000000000003E-2</c:v>
                </c:pt>
                <c:pt idx="21">
                  <c:v>4.0420999999999999E-2</c:v>
                </c:pt>
                <c:pt idx="22">
                  <c:v>4.0543000000000003E-2</c:v>
                </c:pt>
                <c:pt idx="23">
                  <c:v>4.0665E-2</c:v>
                </c:pt>
                <c:pt idx="24">
                  <c:v>4.0786999999999997E-2</c:v>
                </c:pt>
                <c:pt idx="25">
                  <c:v>4.0909000000000001E-2</c:v>
                </c:pt>
                <c:pt idx="26">
                  <c:v>4.1030999999999998E-2</c:v>
                </c:pt>
                <c:pt idx="27">
                  <c:v>4.1153000000000002E-2</c:v>
                </c:pt>
                <c:pt idx="28">
                  <c:v>4.1274999999999999E-2</c:v>
                </c:pt>
                <c:pt idx="29">
                  <c:v>4.1382000000000002E-2</c:v>
                </c:pt>
                <c:pt idx="30">
                  <c:v>4.1503999999999999E-2</c:v>
                </c:pt>
                <c:pt idx="31">
                  <c:v>4.1626000000000003E-2</c:v>
                </c:pt>
                <c:pt idx="32">
                  <c:v>4.1748E-2</c:v>
                </c:pt>
                <c:pt idx="33">
                  <c:v>4.1869999999999997E-2</c:v>
                </c:pt>
                <c:pt idx="34">
                  <c:v>4.1992000000000002E-2</c:v>
                </c:pt>
                <c:pt idx="35">
                  <c:v>4.2113999999999999E-2</c:v>
                </c:pt>
                <c:pt idx="36">
                  <c:v>4.2221000000000002E-2</c:v>
                </c:pt>
                <c:pt idx="37">
                  <c:v>4.2342999999999999E-2</c:v>
                </c:pt>
                <c:pt idx="38">
                  <c:v>4.2465000000000003E-2</c:v>
                </c:pt>
                <c:pt idx="39">
                  <c:v>4.2587E-2</c:v>
                </c:pt>
                <c:pt idx="40">
                  <c:v>4.2708999999999997E-2</c:v>
                </c:pt>
                <c:pt idx="41">
                  <c:v>4.2831000000000001E-2</c:v>
                </c:pt>
                <c:pt idx="42">
                  <c:v>4.2952999999999998E-2</c:v>
                </c:pt>
                <c:pt idx="43">
                  <c:v>4.3060000000000001E-2</c:v>
                </c:pt>
                <c:pt idx="44">
                  <c:v>4.3181999999999998E-2</c:v>
                </c:pt>
                <c:pt idx="45">
                  <c:v>4.3304000000000002E-2</c:v>
                </c:pt>
                <c:pt idx="46">
                  <c:v>4.3442000000000001E-2</c:v>
                </c:pt>
                <c:pt idx="47">
                  <c:v>4.3563999999999999E-2</c:v>
                </c:pt>
                <c:pt idx="48">
                  <c:v>4.3686000000000003E-2</c:v>
                </c:pt>
                <c:pt idx="49">
                  <c:v>4.3808E-2</c:v>
                </c:pt>
                <c:pt idx="50">
                  <c:v>4.3929999999999997E-2</c:v>
                </c:pt>
                <c:pt idx="51">
                  <c:v>4.4037E-2</c:v>
                </c:pt>
                <c:pt idx="52">
                  <c:v>4.4158999999999997E-2</c:v>
                </c:pt>
                <c:pt idx="53">
                  <c:v>4.4281000000000001E-2</c:v>
                </c:pt>
                <c:pt idx="54">
                  <c:v>4.4402999999999998E-2</c:v>
                </c:pt>
                <c:pt idx="55">
                  <c:v>4.4525000000000002E-2</c:v>
                </c:pt>
                <c:pt idx="56">
                  <c:v>4.4646999999999999E-2</c:v>
                </c:pt>
                <c:pt idx="57">
                  <c:v>4.4769000000000003E-2</c:v>
                </c:pt>
                <c:pt idx="58">
                  <c:v>4.4875999999999999E-2</c:v>
                </c:pt>
                <c:pt idx="59">
                  <c:v>4.4998000000000003E-2</c:v>
                </c:pt>
                <c:pt idx="60">
                  <c:v>4.512E-2</c:v>
                </c:pt>
                <c:pt idx="61">
                  <c:v>4.5241999999999997E-2</c:v>
                </c:pt>
                <c:pt idx="62">
                  <c:v>4.5364000000000002E-2</c:v>
                </c:pt>
                <c:pt idx="63">
                  <c:v>4.5485999999999999E-2</c:v>
                </c:pt>
                <c:pt idx="64">
                  <c:v>4.5608999999999997E-2</c:v>
                </c:pt>
                <c:pt idx="65">
                  <c:v>4.5714999999999999E-2</c:v>
                </c:pt>
                <c:pt idx="66">
                  <c:v>4.5837000000000003E-2</c:v>
                </c:pt>
                <c:pt idx="67">
                  <c:v>4.5959E-2</c:v>
                </c:pt>
                <c:pt idx="68">
                  <c:v>4.6081999999999998E-2</c:v>
                </c:pt>
                <c:pt idx="69">
                  <c:v>4.6204000000000002E-2</c:v>
                </c:pt>
                <c:pt idx="70">
                  <c:v>4.6325999999999999E-2</c:v>
                </c:pt>
                <c:pt idx="71">
                  <c:v>4.6448000000000003E-2</c:v>
                </c:pt>
                <c:pt idx="72">
                  <c:v>4.657E-2</c:v>
                </c:pt>
                <c:pt idx="73">
                  <c:v>4.6677000000000003E-2</c:v>
                </c:pt>
                <c:pt idx="74">
                  <c:v>4.6799E-2</c:v>
                </c:pt>
                <c:pt idx="75">
                  <c:v>4.6920999999999997E-2</c:v>
                </c:pt>
                <c:pt idx="76">
                  <c:v>4.7043000000000001E-2</c:v>
                </c:pt>
                <c:pt idx="77">
                  <c:v>4.7164999999999999E-2</c:v>
                </c:pt>
                <c:pt idx="78">
                  <c:v>1.5410999999999999E-2</c:v>
                </c:pt>
                <c:pt idx="79">
                  <c:v>1.5518000000000001E-2</c:v>
                </c:pt>
                <c:pt idx="80">
                  <c:v>1.5640000000000001E-2</c:v>
                </c:pt>
                <c:pt idx="81">
                  <c:v>1.5762000000000002E-2</c:v>
                </c:pt>
                <c:pt idx="82">
                  <c:v>1.5883999999999999E-2</c:v>
                </c:pt>
                <c:pt idx="83">
                  <c:v>1.6005999999999999E-2</c:v>
                </c:pt>
                <c:pt idx="84">
                  <c:v>1.6129000000000001E-2</c:v>
                </c:pt>
                <c:pt idx="85">
                  <c:v>1.6251000000000002E-2</c:v>
                </c:pt>
                <c:pt idx="86">
                  <c:v>1.6372999999999999E-2</c:v>
                </c:pt>
                <c:pt idx="87">
                  <c:v>1.6479000000000001E-2</c:v>
                </c:pt>
                <c:pt idx="88">
                  <c:v>1.6601999999999999E-2</c:v>
                </c:pt>
                <c:pt idx="89">
                  <c:v>1.6723999999999999E-2</c:v>
                </c:pt>
                <c:pt idx="90">
                  <c:v>1.6846E-2</c:v>
                </c:pt>
                <c:pt idx="91">
                  <c:v>1.6968E-2</c:v>
                </c:pt>
                <c:pt idx="92">
                  <c:v>1.7104999999999999E-2</c:v>
                </c:pt>
                <c:pt idx="93">
                  <c:v>1.7226999999999999E-2</c:v>
                </c:pt>
                <c:pt idx="94">
                  <c:v>1.7333999999999999E-2</c:v>
                </c:pt>
                <c:pt idx="95">
                  <c:v>1.7455999999999999E-2</c:v>
                </c:pt>
                <c:pt idx="96">
                  <c:v>1.7578E-2</c:v>
                </c:pt>
                <c:pt idx="97">
                  <c:v>1.77E-2</c:v>
                </c:pt>
                <c:pt idx="98">
                  <c:v>1.7822000000000001E-2</c:v>
                </c:pt>
                <c:pt idx="99">
                  <c:v>1.7944000000000002E-2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B1-4E36-B49E-ED4D97D1A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626192"/>
        <c:axId val="496769232"/>
      </c:lineChart>
      <c:catAx>
        <c:axId val="49362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769232"/>
        <c:crosses val="autoZero"/>
        <c:auto val="1"/>
        <c:lblAlgn val="ctr"/>
        <c:lblOffset val="100"/>
        <c:noMultiLvlLbl val="0"/>
      </c:catAx>
      <c:valAx>
        <c:axId val="49676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62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Delay!$B$1</c:f>
              <c:strCache>
                <c:ptCount val="1"/>
                <c:pt idx="0">
                  <c:v>Server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Delay!$A$2:$A$101</c:f>
              <c:numCache>
                <c:formatCode>0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Delay!$B$2:$B$101</c:f>
              <c:numCache>
                <c:formatCode>General</c:formatCode>
                <c:ptCount val="100"/>
                <c:pt idx="0">
                  <c:v>1.0704999999999999E-2</c:v>
                </c:pt>
                <c:pt idx="1">
                  <c:v>1.0768E-2</c:v>
                </c:pt>
                <c:pt idx="2">
                  <c:v>1.0725999999999999E-2</c:v>
                </c:pt>
                <c:pt idx="3">
                  <c:v>1.0666E-2</c:v>
                </c:pt>
                <c:pt idx="4">
                  <c:v>1.0746E-2</c:v>
                </c:pt>
                <c:pt idx="5">
                  <c:v>1.0758E-2</c:v>
                </c:pt>
                <c:pt idx="6">
                  <c:v>1.0711999999999999E-2</c:v>
                </c:pt>
                <c:pt idx="7">
                  <c:v>1.0595E-2</c:v>
                </c:pt>
                <c:pt idx="8">
                  <c:v>1.0998000000000001E-2</c:v>
                </c:pt>
                <c:pt idx="9">
                  <c:v>1.0741000000000001E-2</c:v>
                </c:pt>
                <c:pt idx="10">
                  <c:v>1.0775E-2</c:v>
                </c:pt>
                <c:pt idx="11">
                  <c:v>1.0723999999999999E-2</c:v>
                </c:pt>
                <c:pt idx="12">
                  <c:v>1.0784E-2</c:v>
                </c:pt>
                <c:pt idx="13">
                  <c:v>1.0935E-2</c:v>
                </c:pt>
                <c:pt idx="14">
                  <c:v>1.0848999999999999E-2</c:v>
                </c:pt>
                <c:pt idx="15">
                  <c:v>1.0728E-2</c:v>
                </c:pt>
                <c:pt idx="16">
                  <c:v>1.0722000000000001E-2</c:v>
                </c:pt>
                <c:pt idx="17">
                  <c:v>1.076E-2</c:v>
                </c:pt>
                <c:pt idx="18">
                  <c:v>1.0812E-2</c:v>
                </c:pt>
                <c:pt idx="19">
                  <c:v>1.0734E-2</c:v>
                </c:pt>
                <c:pt idx="20">
                  <c:v>1.0770999999999999E-2</c:v>
                </c:pt>
                <c:pt idx="21">
                  <c:v>1.0678999999999999E-2</c:v>
                </c:pt>
                <c:pt idx="22">
                  <c:v>1.085E-2</c:v>
                </c:pt>
                <c:pt idx="23">
                  <c:v>1.0734E-2</c:v>
                </c:pt>
                <c:pt idx="24">
                  <c:v>1.0730999999999999E-2</c:v>
                </c:pt>
                <c:pt idx="25">
                  <c:v>1.0689000000000001E-2</c:v>
                </c:pt>
                <c:pt idx="26">
                  <c:v>1.0807000000000001E-2</c:v>
                </c:pt>
                <c:pt idx="27">
                  <c:v>1.0949E-2</c:v>
                </c:pt>
                <c:pt idx="28">
                  <c:v>1.0772E-2</c:v>
                </c:pt>
                <c:pt idx="29">
                  <c:v>1.0758999999999999E-2</c:v>
                </c:pt>
                <c:pt idx="30">
                  <c:v>1.0603E-2</c:v>
                </c:pt>
                <c:pt idx="31">
                  <c:v>1.0666E-2</c:v>
                </c:pt>
                <c:pt idx="32">
                  <c:v>1.0754E-2</c:v>
                </c:pt>
                <c:pt idx="33">
                  <c:v>1.0758999999999999E-2</c:v>
                </c:pt>
                <c:pt idx="34">
                  <c:v>1.0710000000000001E-2</c:v>
                </c:pt>
                <c:pt idx="35">
                  <c:v>1.0762000000000001E-2</c:v>
                </c:pt>
                <c:pt idx="36">
                  <c:v>1.0737E-2</c:v>
                </c:pt>
                <c:pt idx="37">
                  <c:v>1.0668E-2</c:v>
                </c:pt>
                <c:pt idx="38">
                  <c:v>1.0737E-2</c:v>
                </c:pt>
                <c:pt idx="39">
                  <c:v>1.0725E-2</c:v>
                </c:pt>
                <c:pt idx="40">
                  <c:v>1.0735E-2</c:v>
                </c:pt>
                <c:pt idx="41">
                  <c:v>1.0703000000000001E-2</c:v>
                </c:pt>
                <c:pt idx="42">
                  <c:v>1.0715000000000001E-2</c:v>
                </c:pt>
                <c:pt idx="43">
                  <c:v>1.0796999999999999E-2</c:v>
                </c:pt>
                <c:pt idx="44">
                  <c:v>1.0730999999999999E-2</c:v>
                </c:pt>
                <c:pt idx="45">
                  <c:v>1.0735E-2</c:v>
                </c:pt>
                <c:pt idx="46">
                  <c:v>1.0732E-2</c:v>
                </c:pt>
                <c:pt idx="47">
                  <c:v>1.0728E-2</c:v>
                </c:pt>
                <c:pt idx="48">
                  <c:v>1.0743000000000001E-2</c:v>
                </c:pt>
                <c:pt idx="49">
                  <c:v>1.072E-2</c:v>
                </c:pt>
                <c:pt idx="50">
                  <c:v>1.0749999999999999E-2</c:v>
                </c:pt>
                <c:pt idx="51">
                  <c:v>1.0753E-2</c:v>
                </c:pt>
                <c:pt idx="52">
                  <c:v>1.0717000000000001E-2</c:v>
                </c:pt>
                <c:pt idx="53">
                  <c:v>1.0592000000000001E-2</c:v>
                </c:pt>
                <c:pt idx="54">
                  <c:v>1.0794E-2</c:v>
                </c:pt>
                <c:pt idx="55">
                  <c:v>1.069E-2</c:v>
                </c:pt>
                <c:pt idx="56">
                  <c:v>1.0855E-2</c:v>
                </c:pt>
                <c:pt idx="57">
                  <c:v>1.0739E-2</c:v>
                </c:pt>
                <c:pt idx="58">
                  <c:v>1.0729000000000001E-2</c:v>
                </c:pt>
                <c:pt idx="59">
                  <c:v>1.0763999999999999E-2</c:v>
                </c:pt>
                <c:pt idx="60">
                  <c:v>1.076E-2</c:v>
                </c:pt>
                <c:pt idx="61">
                  <c:v>1.0839E-2</c:v>
                </c:pt>
                <c:pt idx="62">
                  <c:v>1.0675E-2</c:v>
                </c:pt>
                <c:pt idx="63">
                  <c:v>1.074E-2</c:v>
                </c:pt>
                <c:pt idx="64">
                  <c:v>1.0722000000000001E-2</c:v>
                </c:pt>
                <c:pt idx="65">
                  <c:v>1.0744E-2</c:v>
                </c:pt>
                <c:pt idx="66">
                  <c:v>1.0696000000000001E-2</c:v>
                </c:pt>
                <c:pt idx="67">
                  <c:v>1.0729000000000001E-2</c:v>
                </c:pt>
                <c:pt idx="68">
                  <c:v>1.0737E-2</c:v>
                </c:pt>
                <c:pt idx="69">
                  <c:v>1.0718E-2</c:v>
                </c:pt>
                <c:pt idx="70">
                  <c:v>1.0691000000000001E-2</c:v>
                </c:pt>
                <c:pt idx="71">
                  <c:v>1.0591E-2</c:v>
                </c:pt>
                <c:pt idx="72">
                  <c:v>1.0612E-2</c:v>
                </c:pt>
                <c:pt idx="73">
                  <c:v>1.0755000000000001E-2</c:v>
                </c:pt>
                <c:pt idx="74">
                  <c:v>1.0744E-2</c:v>
                </c:pt>
                <c:pt idx="75">
                  <c:v>1.0782999999999999E-2</c:v>
                </c:pt>
                <c:pt idx="76">
                  <c:v>1.0701E-2</c:v>
                </c:pt>
                <c:pt idx="77">
                  <c:v>1.0687E-2</c:v>
                </c:pt>
                <c:pt idx="78">
                  <c:v>1.0729000000000001E-2</c:v>
                </c:pt>
                <c:pt idx="79">
                  <c:v>1.0706E-2</c:v>
                </c:pt>
                <c:pt idx="80">
                  <c:v>1.0728E-2</c:v>
                </c:pt>
                <c:pt idx="81">
                  <c:v>1.0730999999999999E-2</c:v>
                </c:pt>
                <c:pt idx="82">
                  <c:v>1.0718999999999999E-2</c:v>
                </c:pt>
                <c:pt idx="83">
                  <c:v>1.0704E-2</c:v>
                </c:pt>
                <c:pt idx="84">
                  <c:v>1.0588E-2</c:v>
                </c:pt>
                <c:pt idx="85">
                  <c:v>1.0714E-2</c:v>
                </c:pt>
                <c:pt idx="86">
                  <c:v>1.0777999999999999E-2</c:v>
                </c:pt>
                <c:pt idx="87">
                  <c:v>1.0772E-2</c:v>
                </c:pt>
                <c:pt idx="88">
                  <c:v>1.0878000000000001E-2</c:v>
                </c:pt>
                <c:pt idx="89">
                  <c:v>1.0767000000000001E-2</c:v>
                </c:pt>
                <c:pt idx="90">
                  <c:v>1.0761E-2</c:v>
                </c:pt>
                <c:pt idx="91">
                  <c:v>1.0743000000000001E-2</c:v>
                </c:pt>
                <c:pt idx="92">
                  <c:v>1.0773E-2</c:v>
                </c:pt>
                <c:pt idx="93">
                  <c:v>1.0867999999999999E-2</c:v>
                </c:pt>
                <c:pt idx="94">
                  <c:v>1.0777E-2</c:v>
                </c:pt>
                <c:pt idx="95">
                  <c:v>1.0777999999999999E-2</c:v>
                </c:pt>
                <c:pt idx="96">
                  <c:v>1.0907999999999999E-2</c:v>
                </c:pt>
                <c:pt idx="97">
                  <c:v>1.0645E-2</c:v>
                </c:pt>
                <c:pt idx="98">
                  <c:v>1.0755000000000001E-2</c:v>
                </c:pt>
                <c:pt idx="99">
                  <c:v>1.0711E-2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3-4699-BF5B-EBD78E12B0E2}"/>
            </c:ext>
          </c:extLst>
        </c:ser>
        <c:ser>
          <c:idx val="1"/>
          <c:order val="1"/>
          <c:tx>
            <c:strRef>
              <c:f>Delay!$C$1</c:f>
              <c:strCache>
                <c:ptCount val="1"/>
                <c:pt idx="0">
                  <c:v>Server1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Delay!$A$2:$A$101</c:f>
              <c:numCache>
                <c:formatCode>0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Delay!$C$2:$C$101</c:f>
              <c:numCache>
                <c:formatCode>General</c:formatCode>
                <c:ptCount val="100"/>
                <c:pt idx="0">
                  <c:v>6.0639999999999999E-3</c:v>
                </c:pt>
                <c:pt idx="1">
                  <c:v>5.9129999999999999E-3</c:v>
                </c:pt>
                <c:pt idx="2">
                  <c:v>6.032E-3</c:v>
                </c:pt>
                <c:pt idx="3">
                  <c:v>6.0910000000000001E-3</c:v>
                </c:pt>
                <c:pt idx="4">
                  <c:v>6.0400000000000002E-3</c:v>
                </c:pt>
                <c:pt idx="5">
                  <c:v>6.0569999999999999E-3</c:v>
                </c:pt>
                <c:pt idx="6">
                  <c:v>6.012E-3</c:v>
                </c:pt>
                <c:pt idx="7">
                  <c:v>6.0489999999999997E-3</c:v>
                </c:pt>
                <c:pt idx="8">
                  <c:v>6.1760000000000001E-3</c:v>
                </c:pt>
                <c:pt idx="9">
                  <c:v>6.0679999999999996E-3</c:v>
                </c:pt>
                <c:pt idx="10">
                  <c:v>6.019E-3</c:v>
                </c:pt>
                <c:pt idx="11">
                  <c:v>6.0439999999999999E-3</c:v>
                </c:pt>
                <c:pt idx="12">
                  <c:v>6.0769999999999999E-3</c:v>
                </c:pt>
                <c:pt idx="13">
                  <c:v>6.0619999999999997E-3</c:v>
                </c:pt>
                <c:pt idx="14">
                  <c:v>6.1279999999999998E-3</c:v>
                </c:pt>
                <c:pt idx="15">
                  <c:v>6.0749999999999997E-3</c:v>
                </c:pt>
                <c:pt idx="16">
                  <c:v>6.0629999999999998E-3</c:v>
                </c:pt>
                <c:pt idx="17">
                  <c:v>6.0530000000000002E-3</c:v>
                </c:pt>
                <c:pt idx="18">
                  <c:v>6.0559999999999998E-3</c:v>
                </c:pt>
                <c:pt idx="19">
                  <c:v>6.0619999999999997E-3</c:v>
                </c:pt>
                <c:pt idx="20">
                  <c:v>6.0720000000000001E-3</c:v>
                </c:pt>
                <c:pt idx="21">
                  <c:v>6.0660000000000002E-3</c:v>
                </c:pt>
                <c:pt idx="22">
                  <c:v>5.986E-3</c:v>
                </c:pt>
                <c:pt idx="23">
                  <c:v>6.0899999999999999E-3</c:v>
                </c:pt>
                <c:pt idx="24">
                  <c:v>5.9090000000000002E-3</c:v>
                </c:pt>
                <c:pt idx="25">
                  <c:v>5.9280000000000001E-3</c:v>
                </c:pt>
                <c:pt idx="26">
                  <c:v>6.0080000000000003E-3</c:v>
                </c:pt>
                <c:pt idx="27">
                  <c:v>6.0660000000000002E-3</c:v>
                </c:pt>
                <c:pt idx="28">
                  <c:v>6.1890000000000001E-3</c:v>
                </c:pt>
                <c:pt idx="29">
                  <c:v>6.0679999999999996E-3</c:v>
                </c:pt>
                <c:pt idx="30">
                  <c:v>6.0559999999999998E-3</c:v>
                </c:pt>
                <c:pt idx="31">
                  <c:v>6.0470000000000003E-3</c:v>
                </c:pt>
                <c:pt idx="32">
                  <c:v>6.0819999999999997E-3</c:v>
                </c:pt>
                <c:pt idx="33">
                  <c:v>6.0559999999999998E-3</c:v>
                </c:pt>
                <c:pt idx="34">
                  <c:v>6.0699999999999999E-3</c:v>
                </c:pt>
                <c:pt idx="35">
                  <c:v>6.071E-3</c:v>
                </c:pt>
                <c:pt idx="36">
                  <c:v>6.0480000000000004E-3</c:v>
                </c:pt>
                <c:pt idx="37">
                  <c:v>6.0369999999999998E-3</c:v>
                </c:pt>
                <c:pt idx="38">
                  <c:v>6.0530000000000002E-3</c:v>
                </c:pt>
                <c:pt idx="39">
                  <c:v>6.0429999999999998E-3</c:v>
                </c:pt>
                <c:pt idx="40">
                  <c:v>6.0850000000000001E-3</c:v>
                </c:pt>
                <c:pt idx="41">
                  <c:v>6.012E-3</c:v>
                </c:pt>
                <c:pt idx="42">
                  <c:v>6.0879999999999997E-3</c:v>
                </c:pt>
                <c:pt idx="43">
                  <c:v>6.0639999999999999E-3</c:v>
                </c:pt>
                <c:pt idx="44">
                  <c:v>6.058E-3</c:v>
                </c:pt>
                <c:pt idx="45">
                  <c:v>6.0089999999999996E-3</c:v>
                </c:pt>
                <c:pt idx="46">
                  <c:v>6.0939999999999996E-3</c:v>
                </c:pt>
                <c:pt idx="47">
                  <c:v>5.9490000000000003E-3</c:v>
                </c:pt>
                <c:pt idx="48">
                  <c:v>6.0520000000000001E-3</c:v>
                </c:pt>
                <c:pt idx="49">
                  <c:v>6.0410000000000004E-3</c:v>
                </c:pt>
                <c:pt idx="50">
                  <c:v>6.0730000000000003E-3</c:v>
                </c:pt>
                <c:pt idx="51">
                  <c:v>6.1669999999999997E-3</c:v>
                </c:pt>
                <c:pt idx="52">
                  <c:v>6.0629999999999998E-3</c:v>
                </c:pt>
                <c:pt idx="53">
                  <c:v>6.051E-3</c:v>
                </c:pt>
                <c:pt idx="54">
                  <c:v>6.0769999999999999E-3</c:v>
                </c:pt>
                <c:pt idx="55">
                  <c:v>6.0159999999999996E-3</c:v>
                </c:pt>
                <c:pt idx="56">
                  <c:v>6.0629999999999998E-3</c:v>
                </c:pt>
                <c:pt idx="57">
                  <c:v>6.0489999999999997E-3</c:v>
                </c:pt>
                <c:pt idx="58">
                  <c:v>6.0619999999999997E-3</c:v>
                </c:pt>
                <c:pt idx="59">
                  <c:v>6.0699999999999999E-3</c:v>
                </c:pt>
                <c:pt idx="60">
                  <c:v>6.0629999999999998E-3</c:v>
                </c:pt>
                <c:pt idx="61">
                  <c:v>6.0650000000000001E-3</c:v>
                </c:pt>
                <c:pt idx="62">
                  <c:v>6.0280000000000004E-3</c:v>
                </c:pt>
                <c:pt idx="63">
                  <c:v>6.045E-3</c:v>
                </c:pt>
                <c:pt idx="64">
                  <c:v>5.927E-3</c:v>
                </c:pt>
                <c:pt idx="65">
                  <c:v>5.9199999999999999E-3</c:v>
                </c:pt>
                <c:pt idx="66">
                  <c:v>5.9100000000000003E-3</c:v>
                </c:pt>
                <c:pt idx="67">
                  <c:v>6.0559999999999998E-3</c:v>
                </c:pt>
                <c:pt idx="68">
                  <c:v>6.0790000000000002E-3</c:v>
                </c:pt>
                <c:pt idx="69">
                  <c:v>5.9909999999999998E-3</c:v>
                </c:pt>
                <c:pt idx="70">
                  <c:v>6.0590000000000001E-3</c:v>
                </c:pt>
                <c:pt idx="71">
                  <c:v>6.1539999999999997E-3</c:v>
                </c:pt>
                <c:pt idx="72">
                  <c:v>6.0629999999999998E-3</c:v>
                </c:pt>
                <c:pt idx="73">
                  <c:v>6.0070000000000002E-3</c:v>
                </c:pt>
                <c:pt idx="74">
                  <c:v>5.9969999999999997E-3</c:v>
                </c:pt>
                <c:pt idx="75">
                  <c:v>5.9930000000000001E-3</c:v>
                </c:pt>
                <c:pt idx="76">
                  <c:v>6.0109999999999999E-3</c:v>
                </c:pt>
                <c:pt idx="77">
                  <c:v>6.1029999999999999E-3</c:v>
                </c:pt>
                <c:pt idx="78">
                  <c:v>6.0540000000000004E-3</c:v>
                </c:pt>
                <c:pt idx="79">
                  <c:v>6.0130000000000001E-3</c:v>
                </c:pt>
                <c:pt idx="80">
                  <c:v>6.0489999999999997E-3</c:v>
                </c:pt>
                <c:pt idx="81">
                  <c:v>6.0600000000000003E-3</c:v>
                </c:pt>
                <c:pt idx="82">
                  <c:v>6.0629999999999998E-3</c:v>
                </c:pt>
                <c:pt idx="83">
                  <c:v>5.9940000000000002E-3</c:v>
                </c:pt>
                <c:pt idx="84">
                  <c:v>6.0480000000000004E-3</c:v>
                </c:pt>
                <c:pt idx="85">
                  <c:v>6.0860000000000003E-3</c:v>
                </c:pt>
                <c:pt idx="86">
                  <c:v>6.0679999999999996E-3</c:v>
                </c:pt>
                <c:pt idx="87">
                  <c:v>6.0740000000000004E-3</c:v>
                </c:pt>
                <c:pt idx="88">
                  <c:v>6.0910000000000001E-3</c:v>
                </c:pt>
                <c:pt idx="89">
                  <c:v>6.0390000000000001E-3</c:v>
                </c:pt>
                <c:pt idx="90">
                  <c:v>6.0309999999999999E-3</c:v>
                </c:pt>
                <c:pt idx="91">
                  <c:v>7.2220000000000001E-3</c:v>
                </c:pt>
                <c:pt idx="92">
                  <c:v>6.0650000000000001E-3</c:v>
                </c:pt>
                <c:pt idx="93">
                  <c:v>5.9439999999999996E-3</c:v>
                </c:pt>
                <c:pt idx="94">
                  <c:v>6.0520000000000001E-3</c:v>
                </c:pt>
                <c:pt idx="95">
                  <c:v>6.0080000000000003E-3</c:v>
                </c:pt>
                <c:pt idx="96">
                  <c:v>6.045E-3</c:v>
                </c:pt>
                <c:pt idx="97">
                  <c:v>6.0590000000000001E-3</c:v>
                </c:pt>
                <c:pt idx="98">
                  <c:v>6.0099999999999997E-3</c:v>
                </c:pt>
                <c:pt idx="99">
                  <c:v>6.0809999999999996E-3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33-4699-BF5B-EBD78E12B0E2}"/>
            </c:ext>
          </c:extLst>
        </c:ser>
        <c:ser>
          <c:idx val="2"/>
          <c:order val="2"/>
          <c:tx>
            <c:strRef>
              <c:f>Delay!$D$1</c:f>
              <c:strCache>
                <c:ptCount val="1"/>
                <c:pt idx="0">
                  <c:v>Server2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Delay!$A$2:$A$101</c:f>
              <c:numCache>
                <c:formatCode>0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Delay!$D$2:$D$101</c:f>
              <c:numCache>
                <c:formatCode>General</c:formatCode>
                <c:ptCount val="100"/>
                <c:pt idx="0">
                  <c:v>3.7030000000000001E-3</c:v>
                </c:pt>
                <c:pt idx="1">
                  <c:v>3.7299999999999998E-3</c:v>
                </c:pt>
                <c:pt idx="2">
                  <c:v>3.725E-3</c:v>
                </c:pt>
                <c:pt idx="3">
                  <c:v>3.7169999999999998E-3</c:v>
                </c:pt>
                <c:pt idx="4">
                  <c:v>3.6939999999999998E-3</c:v>
                </c:pt>
                <c:pt idx="5">
                  <c:v>3.7039999999999998E-3</c:v>
                </c:pt>
                <c:pt idx="6">
                  <c:v>3.7190000000000001E-3</c:v>
                </c:pt>
                <c:pt idx="7">
                  <c:v>3.7209999999999999E-3</c:v>
                </c:pt>
                <c:pt idx="8">
                  <c:v>3.6610000000000002E-3</c:v>
                </c:pt>
                <c:pt idx="9">
                  <c:v>3.6310000000000001E-3</c:v>
                </c:pt>
                <c:pt idx="10">
                  <c:v>3.6570000000000001E-3</c:v>
                </c:pt>
                <c:pt idx="11">
                  <c:v>3.6610000000000002E-3</c:v>
                </c:pt>
                <c:pt idx="12">
                  <c:v>3.6800000000000001E-3</c:v>
                </c:pt>
                <c:pt idx="13">
                  <c:v>3.6589999999999999E-3</c:v>
                </c:pt>
                <c:pt idx="14">
                  <c:v>3.7520000000000001E-3</c:v>
                </c:pt>
                <c:pt idx="15">
                  <c:v>3.6979999999999999E-3</c:v>
                </c:pt>
                <c:pt idx="16">
                  <c:v>3.6649999999999999E-3</c:v>
                </c:pt>
                <c:pt idx="17">
                  <c:v>3.6489999999999999E-3</c:v>
                </c:pt>
                <c:pt idx="18">
                  <c:v>3.7030000000000001E-3</c:v>
                </c:pt>
                <c:pt idx="19">
                  <c:v>3.6849999999999999E-3</c:v>
                </c:pt>
                <c:pt idx="20">
                  <c:v>3.5999999999999999E-3</c:v>
                </c:pt>
                <c:pt idx="21">
                  <c:v>3.5699999999999998E-3</c:v>
                </c:pt>
                <c:pt idx="22">
                  <c:v>3.5739999999999999E-3</c:v>
                </c:pt>
                <c:pt idx="23">
                  <c:v>3.7269999999999998E-3</c:v>
                </c:pt>
                <c:pt idx="24">
                  <c:v>3.5739999999999999E-3</c:v>
                </c:pt>
                <c:pt idx="25">
                  <c:v>3.6970000000000002E-3</c:v>
                </c:pt>
                <c:pt idx="26">
                  <c:v>3.6930000000000001E-3</c:v>
                </c:pt>
                <c:pt idx="27">
                  <c:v>3.9350000000000001E-3</c:v>
                </c:pt>
                <c:pt idx="28">
                  <c:v>3.689E-3</c:v>
                </c:pt>
                <c:pt idx="29">
                  <c:v>3.6419999999999998E-3</c:v>
                </c:pt>
                <c:pt idx="30">
                  <c:v>3.7190000000000001E-3</c:v>
                </c:pt>
                <c:pt idx="31">
                  <c:v>3.692E-3</c:v>
                </c:pt>
                <c:pt idx="32">
                  <c:v>3.7000000000000002E-3</c:v>
                </c:pt>
                <c:pt idx="33">
                  <c:v>3.728E-3</c:v>
                </c:pt>
                <c:pt idx="34">
                  <c:v>3.6930000000000001E-3</c:v>
                </c:pt>
                <c:pt idx="35">
                  <c:v>3.6770000000000001E-3</c:v>
                </c:pt>
                <c:pt idx="36">
                  <c:v>3.5590000000000001E-3</c:v>
                </c:pt>
                <c:pt idx="37">
                  <c:v>3.6610000000000002E-3</c:v>
                </c:pt>
                <c:pt idx="38">
                  <c:v>3.552E-3</c:v>
                </c:pt>
                <c:pt idx="39">
                  <c:v>3.6870000000000002E-3</c:v>
                </c:pt>
                <c:pt idx="40">
                  <c:v>3.6540000000000001E-3</c:v>
                </c:pt>
                <c:pt idx="41">
                  <c:v>3.7290000000000001E-3</c:v>
                </c:pt>
                <c:pt idx="42">
                  <c:v>3.7209999999999999E-3</c:v>
                </c:pt>
                <c:pt idx="43">
                  <c:v>3.836E-3</c:v>
                </c:pt>
                <c:pt idx="44">
                  <c:v>3.722E-3</c:v>
                </c:pt>
                <c:pt idx="45">
                  <c:v>3.692E-3</c:v>
                </c:pt>
                <c:pt idx="46">
                  <c:v>3.676E-3</c:v>
                </c:pt>
                <c:pt idx="47">
                  <c:v>3.6679999999999998E-3</c:v>
                </c:pt>
                <c:pt idx="48">
                  <c:v>3.7000000000000002E-3</c:v>
                </c:pt>
                <c:pt idx="49">
                  <c:v>3.6579999999999998E-3</c:v>
                </c:pt>
                <c:pt idx="50">
                  <c:v>3.6679999999999998E-3</c:v>
                </c:pt>
                <c:pt idx="51">
                  <c:v>3.738E-3</c:v>
                </c:pt>
                <c:pt idx="52">
                  <c:v>3.7109999999999999E-3</c:v>
                </c:pt>
                <c:pt idx="53">
                  <c:v>3.6960000000000001E-3</c:v>
                </c:pt>
                <c:pt idx="54">
                  <c:v>3.7039999999999998E-3</c:v>
                </c:pt>
                <c:pt idx="55">
                  <c:v>3.5999999999999999E-3</c:v>
                </c:pt>
                <c:pt idx="56">
                  <c:v>3.7079999999999999E-3</c:v>
                </c:pt>
                <c:pt idx="57">
                  <c:v>3.712E-3</c:v>
                </c:pt>
                <c:pt idx="58">
                  <c:v>3.6470000000000001E-3</c:v>
                </c:pt>
                <c:pt idx="59">
                  <c:v>3.6329999999999999E-3</c:v>
                </c:pt>
                <c:pt idx="60">
                  <c:v>3.6440000000000001E-3</c:v>
                </c:pt>
                <c:pt idx="61">
                  <c:v>3.604E-3</c:v>
                </c:pt>
                <c:pt idx="62">
                  <c:v>3.5560000000000001E-3</c:v>
                </c:pt>
                <c:pt idx="63">
                  <c:v>3.6970000000000002E-3</c:v>
                </c:pt>
                <c:pt idx="64">
                  <c:v>3.5530000000000002E-3</c:v>
                </c:pt>
                <c:pt idx="65">
                  <c:v>3.7820000000000002E-3</c:v>
                </c:pt>
                <c:pt idx="66">
                  <c:v>3.689E-3</c:v>
                </c:pt>
                <c:pt idx="67">
                  <c:v>3.7090000000000001E-3</c:v>
                </c:pt>
                <c:pt idx="68">
                  <c:v>3.6930000000000001E-3</c:v>
                </c:pt>
                <c:pt idx="69">
                  <c:v>3.7030000000000001E-3</c:v>
                </c:pt>
                <c:pt idx="70">
                  <c:v>3.6970000000000002E-3</c:v>
                </c:pt>
                <c:pt idx="71">
                  <c:v>3.6949999999999999E-3</c:v>
                </c:pt>
                <c:pt idx="72">
                  <c:v>3.7079999999999999E-3</c:v>
                </c:pt>
                <c:pt idx="73">
                  <c:v>3.6819999999999999E-3</c:v>
                </c:pt>
                <c:pt idx="74">
                  <c:v>3.656E-3</c:v>
                </c:pt>
                <c:pt idx="75">
                  <c:v>3.6700000000000001E-3</c:v>
                </c:pt>
                <c:pt idx="76">
                  <c:v>3.6870000000000002E-3</c:v>
                </c:pt>
                <c:pt idx="77">
                  <c:v>3.6679999999999998E-3</c:v>
                </c:pt>
                <c:pt idx="78">
                  <c:v>3.6779999999999998E-3</c:v>
                </c:pt>
                <c:pt idx="79">
                  <c:v>3.7009999999999999E-3</c:v>
                </c:pt>
                <c:pt idx="80">
                  <c:v>3.823E-3</c:v>
                </c:pt>
                <c:pt idx="81">
                  <c:v>3.705E-3</c:v>
                </c:pt>
                <c:pt idx="82">
                  <c:v>3.6519999999999999E-3</c:v>
                </c:pt>
                <c:pt idx="83">
                  <c:v>3.6960000000000001E-3</c:v>
                </c:pt>
                <c:pt idx="84">
                  <c:v>3.823E-3</c:v>
                </c:pt>
                <c:pt idx="85">
                  <c:v>3.7880000000000001E-3</c:v>
                </c:pt>
                <c:pt idx="86">
                  <c:v>3.7030000000000001E-3</c:v>
                </c:pt>
                <c:pt idx="87">
                  <c:v>3.5609999999999999E-3</c:v>
                </c:pt>
                <c:pt idx="88">
                  <c:v>3.617E-3</c:v>
                </c:pt>
                <c:pt idx="89">
                  <c:v>3.9129999999999998E-3</c:v>
                </c:pt>
                <c:pt idx="90">
                  <c:v>3.5950000000000001E-3</c:v>
                </c:pt>
                <c:pt idx="91">
                  <c:v>4.5459999999999997E-3</c:v>
                </c:pt>
                <c:pt idx="92">
                  <c:v>3.7039999999999998E-3</c:v>
                </c:pt>
                <c:pt idx="93">
                  <c:v>3.6870000000000002E-3</c:v>
                </c:pt>
                <c:pt idx="94">
                  <c:v>3.8920000000000001E-3</c:v>
                </c:pt>
                <c:pt idx="95">
                  <c:v>3.6809999999999998E-3</c:v>
                </c:pt>
                <c:pt idx="96">
                  <c:v>3.7780000000000001E-3</c:v>
                </c:pt>
                <c:pt idx="97">
                  <c:v>3.6900000000000001E-3</c:v>
                </c:pt>
                <c:pt idx="98">
                  <c:v>3.6849999999999999E-3</c:v>
                </c:pt>
                <c:pt idx="99">
                  <c:v>3.7000000000000002E-3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33-4699-BF5B-EBD78E12B0E2}"/>
            </c:ext>
          </c:extLst>
        </c:ser>
        <c:ser>
          <c:idx val="3"/>
          <c:order val="3"/>
          <c:tx>
            <c:strRef>
              <c:f>Delay!$E$1</c:f>
              <c:strCache>
                <c:ptCount val="1"/>
                <c:pt idx="0">
                  <c:v>Server3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Delay!$A$2:$A$101</c:f>
              <c:numCache>
                <c:formatCode>0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Delay!$E$2:$E$101</c:f>
              <c:numCache>
                <c:formatCode>General</c:formatCode>
                <c:ptCount val="100"/>
                <c:pt idx="0">
                  <c:v>1.1035E-2</c:v>
                </c:pt>
                <c:pt idx="1">
                  <c:v>1.0831E-2</c:v>
                </c:pt>
                <c:pt idx="2">
                  <c:v>1.0836999999999999E-2</c:v>
                </c:pt>
                <c:pt idx="3">
                  <c:v>1.0591E-2</c:v>
                </c:pt>
                <c:pt idx="4">
                  <c:v>1.0743000000000001E-2</c:v>
                </c:pt>
                <c:pt idx="5">
                  <c:v>1.0732999999999999E-2</c:v>
                </c:pt>
                <c:pt idx="6">
                  <c:v>1.0754E-2</c:v>
                </c:pt>
                <c:pt idx="7">
                  <c:v>1.0715000000000001E-2</c:v>
                </c:pt>
                <c:pt idx="8">
                  <c:v>1.0729000000000001E-2</c:v>
                </c:pt>
                <c:pt idx="9">
                  <c:v>1.0744999999999999E-2</c:v>
                </c:pt>
                <c:pt idx="10">
                  <c:v>1.0734E-2</c:v>
                </c:pt>
                <c:pt idx="11">
                  <c:v>1.0689000000000001E-2</c:v>
                </c:pt>
                <c:pt idx="12">
                  <c:v>1.0713E-2</c:v>
                </c:pt>
                <c:pt idx="13">
                  <c:v>1.0754E-2</c:v>
                </c:pt>
                <c:pt idx="14">
                  <c:v>1.1032E-2</c:v>
                </c:pt>
                <c:pt idx="15">
                  <c:v>1.0755000000000001E-2</c:v>
                </c:pt>
                <c:pt idx="16">
                  <c:v>1.0584E-2</c:v>
                </c:pt>
                <c:pt idx="17">
                  <c:v>1.0636E-2</c:v>
                </c:pt>
                <c:pt idx="18">
                  <c:v>1.0633E-2</c:v>
                </c:pt>
                <c:pt idx="19">
                  <c:v>1.0744E-2</c:v>
                </c:pt>
                <c:pt idx="20">
                  <c:v>1.0718999999999999E-2</c:v>
                </c:pt>
                <c:pt idx="21">
                  <c:v>1.0774000000000001E-2</c:v>
                </c:pt>
                <c:pt idx="22">
                  <c:v>1.0727E-2</c:v>
                </c:pt>
                <c:pt idx="23">
                  <c:v>1.0711999999999999E-2</c:v>
                </c:pt>
                <c:pt idx="24">
                  <c:v>1.0739E-2</c:v>
                </c:pt>
                <c:pt idx="25">
                  <c:v>1.0836999999999999E-2</c:v>
                </c:pt>
                <c:pt idx="26">
                  <c:v>1.0723999999999999E-2</c:v>
                </c:pt>
                <c:pt idx="27">
                  <c:v>1.0756E-2</c:v>
                </c:pt>
                <c:pt idx="28">
                  <c:v>1.0763999999999999E-2</c:v>
                </c:pt>
                <c:pt idx="29">
                  <c:v>1.0744999999999999E-2</c:v>
                </c:pt>
                <c:pt idx="30">
                  <c:v>1.0699E-2</c:v>
                </c:pt>
                <c:pt idx="31">
                  <c:v>1.0756999999999999E-2</c:v>
                </c:pt>
                <c:pt idx="32">
                  <c:v>1.0758999999999999E-2</c:v>
                </c:pt>
                <c:pt idx="33">
                  <c:v>1.0617E-2</c:v>
                </c:pt>
                <c:pt idx="34">
                  <c:v>1.0578000000000001E-2</c:v>
                </c:pt>
                <c:pt idx="35">
                  <c:v>1.0787E-2</c:v>
                </c:pt>
                <c:pt idx="36">
                  <c:v>1.0829E-2</c:v>
                </c:pt>
                <c:pt idx="37">
                  <c:v>1.0744E-2</c:v>
                </c:pt>
                <c:pt idx="38">
                  <c:v>1.0798E-2</c:v>
                </c:pt>
                <c:pt idx="39">
                  <c:v>1.0753E-2</c:v>
                </c:pt>
                <c:pt idx="40">
                  <c:v>1.0749E-2</c:v>
                </c:pt>
                <c:pt idx="41">
                  <c:v>1.0732E-2</c:v>
                </c:pt>
                <c:pt idx="42">
                  <c:v>1.074E-2</c:v>
                </c:pt>
                <c:pt idx="43">
                  <c:v>1.074E-2</c:v>
                </c:pt>
                <c:pt idx="44">
                  <c:v>1.0775E-2</c:v>
                </c:pt>
                <c:pt idx="45">
                  <c:v>1.0716E-2</c:v>
                </c:pt>
                <c:pt idx="46">
                  <c:v>1.0703000000000001E-2</c:v>
                </c:pt>
                <c:pt idx="47">
                  <c:v>1.0741000000000001E-2</c:v>
                </c:pt>
                <c:pt idx="48">
                  <c:v>1.0749E-2</c:v>
                </c:pt>
                <c:pt idx="49">
                  <c:v>1.0749999999999999E-2</c:v>
                </c:pt>
                <c:pt idx="50">
                  <c:v>1.0755000000000001E-2</c:v>
                </c:pt>
                <c:pt idx="51">
                  <c:v>1.0883E-2</c:v>
                </c:pt>
                <c:pt idx="52">
                  <c:v>1.0706E-2</c:v>
                </c:pt>
                <c:pt idx="53">
                  <c:v>1.0814000000000001E-2</c:v>
                </c:pt>
                <c:pt idx="54">
                  <c:v>1.0758E-2</c:v>
                </c:pt>
                <c:pt idx="55">
                  <c:v>1.077E-2</c:v>
                </c:pt>
                <c:pt idx="56">
                  <c:v>1.0581999999999999E-2</c:v>
                </c:pt>
                <c:pt idx="57">
                  <c:v>1.0583E-2</c:v>
                </c:pt>
                <c:pt idx="58">
                  <c:v>1.0626E-2</c:v>
                </c:pt>
                <c:pt idx="59">
                  <c:v>1.0725E-2</c:v>
                </c:pt>
                <c:pt idx="60">
                  <c:v>1.0722000000000001E-2</c:v>
                </c:pt>
                <c:pt idx="61">
                  <c:v>1.0774000000000001E-2</c:v>
                </c:pt>
                <c:pt idx="62">
                  <c:v>1.0792E-2</c:v>
                </c:pt>
                <c:pt idx="63">
                  <c:v>1.0770999999999999E-2</c:v>
                </c:pt>
                <c:pt idx="64">
                  <c:v>1.0753E-2</c:v>
                </c:pt>
                <c:pt idx="65">
                  <c:v>1.0718999999999999E-2</c:v>
                </c:pt>
                <c:pt idx="66">
                  <c:v>1.073E-2</c:v>
                </c:pt>
                <c:pt idx="67">
                  <c:v>1.0768E-2</c:v>
                </c:pt>
                <c:pt idx="68">
                  <c:v>1.0683E-2</c:v>
                </c:pt>
                <c:pt idx="69">
                  <c:v>1.0744E-2</c:v>
                </c:pt>
                <c:pt idx="70">
                  <c:v>1.0734E-2</c:v>
                </c:pt>
                <c:pt idx="71">
                  <c:v>1.0699E-2</c:v>
                </c:pt>
                <c:pt idx="72">
                  <c:v>1.0737999999999999E-2</c:v>
                </c:pt>
                <c:pt idx="73">
                  <c:v>1.0756999999999999E-2</c:v>
                </c:pt>
                <c:pt idx="74">
                  <c:v>1.0751999999999999E-2</c:v>
                </c:pt>
                <c:pt idx="75">
                  <c:v>1.0736000000000001E-2</c:v>
                </c:pt>
                <c:pt idx="76">
                  <c:v>1.0656000000000001E-2</c:v>
                </c:pt>
                <c:pt idx="77">
                  <c:v>1.0933999999999999E-2</c:v>
                </c:pt>
                <c:pt idx="78">
                  <c:v>1.0717000000000001E-2</c:v>
                </c:pt>
                <c:pt idx="79">
                  <c:v>1.0748000000000001E-2</c:v>
                </c:pt>
                <c:pt idx="80">
                  <c:v>1.0746E-2</c:v>
                </c:pt>
                <c:pt idx="81">
                  <c:v>1.0739E-2</c:v>
                </c:pt>
                <c:pt idx="82">
                  <c:v>1.0769000000000001E-2</c:v>
                </c:pt>
                <c:pt idx="83">
                  <c:v>1.1174E-2</c:v>
                </c:pt>
                <c:pt idx="84">
                  <c:v>1.0751999999999999E-2</c:v>
                </c:pt>
                <c:pt idx="85">
                  <c:v>1.0678999999999999E-2</c:v>
                </c:pt>
                <c:pt idx="86">
                  <c:v>1.0866000000000001E-2</c:v>
                </c:pt>
                <c:pt idx="87">
                  <c:v>1.0742E-2</c:v>
                </c:pt>
                <c:pt idx="88">
                  <c:v>1.073E-2</c:v>
                </c:pt>
                <c:pt idx="89">
                  <c:v>1.0751999999999999E-2</c:v>
                </c:pt>
                <c:pt idx="90">
                  <c:v>1.0751999999999999E-2</c:v>
                </c:pt>
                <c:pt idx="91">
                  <c:v>1.0777999999999999E-2</c:v>
                </c:pt>
                <c:pt idx="92">
                  <c:v>1.0704999999999999E-2</c:v>
                </c:pt>
                <c:pt idx="93">
                  <c:v>1.0741000000000001E-2</c:v>
                </c:pt>
                <c:pt idx="94">
                  <c:v>1.1219E-2</c:v>
                </c:pt>
                <c:pt idx="95">
                  <c:v>1.0773E-2</c:v>
                </c:pt>
                <c:pt idx="96">
                  <c:v>1.0597000000000001E-2</c:v>
                </c:pt>
                <c:pt idx="97">
                  <c:v>1.0664E-2</c:v>
                </c:pt>
                <c:pt idx="98">
                  <c:v>1.0592000000000001E-2</c:v>
                </c:pt>
                <c:pt idx="99">
                  <c:v>1.0825E-2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33-4699-BF5B-EBD78E12B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477280"/>
        <c:axId val="367162800"/>
      </c:lineChart>
      <c:catAx>
        <c:axId val="484477280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2800"/>
        <c:crosses val="autoZero"/>
        <c:auto val="1"/>
        <c:lblAlgn val="ctr"/>
        <c:lblOffset val="100"/>
        <c:noMultiLvlLbl val="0"/>
      </c:catAx>
      <c:valAx>
        <c:axId val="36716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7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Offset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Offset!$B$1</c:f>
              <c:strCache>
                <c:ptCount val="1"/>
                <c:pt idx="0">
                  <c:v>Server 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Offset!$A$2:$A$101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Offset!$B$2:$B$101</c:f>
              <c:numCache>
                <c:formatCode>General</c:formatCode>
                <c:ptCount val="100"/>
                <c:pt idx="0">
                  <c:v>-7.2834999999999997E-2</c:v>
                </c:pt>
                <c:pt idx="1">
                  <c:v>-7.2993000000000002E-2</c:v>
                </c:pt>
                <c:pt idx="2">
                  <c:v>-7.3070999999999997E-2</c:v>
                </c:pt>
                <c:pt idx="3">
                  <c:v>-7.3058999999999999E-2</c:v>
                </c:pt>
                <c:pt idx="4">
                  <c:v>-7.3191999999999993E-2</c:v>
                </c:pt>
                <c:pt idx="5">
                  <c:v>-7.3238999999999999E-2</c:v>
                </c:pt>
                <c:pt idx="6">
                  <c:v>-7.3277999999999996E-2</c:v>
                </c:pt>
                <c:pt idx="7">
                  <c:v>-7.3278999999999997E-2</c:v>
                </c:pt>
                <c:pt idx="8">
                  <c:v>-7.3734999999999995E-2</c:v>
                </c:pt>
                <c:pt idx="9">
                  <c:v>-7.3463000000000001E-2</c:v>
                </c:pt>
                <c:pt idx="10">
                  <c:v>-7.3551000000000005E-2</c:v>
                </c:pt>
                <c:pt idx="11">
                  <c:v>-7.3561000000000001E-2</c:v>
                </c:pt>
                <c:pt idx="12">
                  <c:v>-7.3678999999999994E-2</c:v>
                </c:pt>
                <c:pt idx="13">
                  <c:v>-7.3875999999999997E-2</c:v>
                </c:pt>
                <c:pt idx="14">
                  <c:v>-7.3880000000000001E-2</c:v>
                </c:pt>
                <c:pt idx="15">
                  <c:v>-7.3785000000000003E-2</c:v>
                </c:pt>
                <c:pt idx="16">
                  <c:v>-7.3853000000000002E-2</c:v>
                </c:pt>
                <c:pt idx="17">
                  <c:v>-7.3946999999999999E-2</c:v>
                </c:pt>
                <c:pt idx="18">
                  <c:v>-7.4060000000000001E-2</c:v>
                </c:pt>
                <c:pt idx="19">
                  <c:v>-7.4031E-2</c:v>
                </c:pt>
                <c:pt idx="20">
                  <c:v>-7.4132000000000003E-2</c:v>
                </c:pt>
                <c:pt idx="21">
                  <c:v>-7.4085999999999999E-2</c:v>
                </c:pt>
                <c:pt idx="22">
                  <c:v>-7.4340000000000003E-2</c:v>
                </c:pt>
                <c:pt idx="23">
                  <c:v>-7.4255000000000002E-2</c:v>
                </c:pt>
                <c:pt idx="24">
                  <c:v>-7.4310000000000001E-2</c:v>
                </c:pt>
                <c:pt idx="25">
                  <c:v>-7.4329999999999993E-2</c:v>
                </c:pt>
                <c:pt idx="26">
                  <c:v>-7.4482000000000007E-2</c:v>
                </c:pt>
                <c:pt idx="27">
                  <c:v>-7.4722999999999998E-2</c:v>
                </c:pt>
                <c:pt idx="28">
                  <c:v>-7.4592000000000006E-2</c:v>
                </c:pt>
                <c:pt idx="29">
                  <c:v>-7.4621000000000007E-2</c:v>
                </c:pt>
                <c:pt idx="30">
                  <c:v>-7.4610999999999997E-2</c:v>
                </c:pt>
                <c:pt idx="31">
                  <c:v>-7.4717000000000006E-2</c:v>
                </c:pt>
                <c:pt idx="32">
                  <c:v>-7.4789999999999995E-2</c:v>
                </c:pt>
                <c:pt idx="33">
                  <c:v>-7.4865000000000001E-2</c:v>
                </c:pt>
                <c:pt idx="34">
                  <c:v>-7.4899999999999994E-2</c:v>
                </c:pt>
                <c:pt idx="35">
                  <c:v>-7.4970999999999996E-2</c:v>
                </c:pt>
                <c:pt idx="36">
                  <c:v>-7.5019000000000002E-2</c:v>
                </c:pt>
                <c:pt idx="37">
                  <c:v>-7.4996999999999994E-2</c:v>
                </c:pt>
                <c:pt idx="38">
                  <c:v>-7.51E-2</c:v>
                </c:pt>
                <c:pt idx="39">
                  <c:v>-7.5166999999999998E-2</c:v>
                </c:pt>
                <c:pt idx="40">
                  <c:v>-7.5214000000000003E-2</c:v>
                </c:pt>
                <c:pt idx="41">
                  <c:v>-7.5264999999999999E-2</c:v>
                </c:pt>
                <c:pt idx="42">
                  <c:v>-7.5314000000000006E-2</c:v>
                </c:pt>
                <c:pt idx="43">
                  <c:v>-7.5444999999999998E-2</c:v>
                </c:pt>
                <c:pt idx="44">
                  <c:v>-7.5472999999999998E-2</c:v>
                </c:pt>
                <c:pt idx="45">
                  <c:v>-7.5505000000000003E-2</c:v>
                </c:pt>
                <c:pt idx="46">
                  <c:v>-7.5606000000000007E-2</c:v>
                </c:pt>
                <c:pt idx="47">
                  <c:v>-7.5615000000000002E-2</c:v>
                </c:pt>
                <c:pt idx="48">
                  <c:v>-7.5700000000000003E-2</c:v>
                </c:pt>
                <c:pt idx="49">
                  <c:v>-7.5750999999999999E-2</c:v>
                </c:pt>
                <c:pt idx="50">
                  <c:v>-7.5824000000000003E-2</c:v>
                </c:pt>
                <c:pt idx="51">
                  <c:v>-7.5879000000000002E-2</c:v>
                </c:pt>
                <c:pt idx="52">
                  <c:v>-7.5874999999999998E-2</c:v>
                </c:pt>
                <c:pt idx="53">
                  <c:v>-7.5925999999999993E-2</c:v>
                </c:pt>
                <c:pt idx="54">
                  <c:v>-7.6083999999999999E-2</c:v>
                </c:pt>
                <c:pt idx="55">
                  <c:v>-7.6065999999999995E-2</c:v>
                </c:pt>
                <c:pt idx="56">
                  <c:v>-7.6279E-2</c:v>
                </c:pt>
                <c:pt idx="57">
                  <c:v>-7.6202000000000006E-2</c:v>
                </c:pt>
                <c:pt idx="58">
                  <c:v>-7.6271000000000005E-2</c:v>
                </c:pt>
                <c:pt idx="59">
                  <c:v>-7.6326000000000005E-2</c:v>
                </c:pt>
                <c:pt idx="60">
                  <c:v>-7.6372999999999996E-2</c:v>
                </c:pt>
                <c:pt idx="61">
                  <c:v>-7.6544000000000001E-2</c:v>
                </c:pt>
                <c:pt idx="62">
                  <c:v>-7.6419000000000001E-2</c:v>
                </c:pt>
                <c:pt idx="63">
                  <c:v>-7.6560000000000003E-2</c:v>
                </c:pt>
                <c:pt idx="64">
                  <c:v>-7.6616000000000004E-2</c:v>
                </c:pt>
                <c:pt idx="65">
                  <c:v>-7.6647999999999994E-2</c:v>
                </c:pt>
                <c:pt idx="66">
                  <c:v>-7.6690999999999995E-2</c:v>
                </c:pt>
                <c:pt idx="67">
                  <c:v>-7.6741000000000004E-2</c:v>
                </c:pt>
                <c:pt idx="68">
                  <c:v>-7.6850000000000002E-2</c:v>
                </c:pt>
                <c:pt idx="69">
                  <c:v>-7.6858999999999997E-2</c:v>
                </c:pt>
                <c:pt idx="70">
                  <c:v>-7.6978000000000005E-2</c:v>
                </c:pt>
                <c:pt idx="71">
                  <c:v>-7.6927999999999996E-2</c:v>
                </c:pt>
                <c:pt idx="72">
                  <c:v>-7.7001E-2</c:v>
                </c:pt>
                <c:pt idx="73">
                  <c:v>-7.7136999999999997E-2</c:v>
                </c:pt>
                <c:pt idx="74">
                  <c:v>-7.7195E-2</c:v>
                </c:pt>
                <c:pt idx="75">
                  <c:v>-7.7265E-2</c:v>
                </c:pt>
                <c:pt idx="76">
                  <c:v>-7.7265E-2</c:v>
                </c:pt>
                <c:pt idx="77">
                  <c:v>-7.7269000000000004E-2</c:v>
                </c:pt>
                <c:pt idx="78">
                  <c:v>-7.7385999999999996E-2</c:v>
                </c:pt>
                <c:pt idx="79">
                  <c:v>-7.7422000000000005E-2</c:v>
                </c:pt>
                <c:pt idx="80">
                  <c:v>-7.7515000000000001E-2</c:v>
                </c:pt>
                <c:pt idx="81">
                  <c:v>-7.757E-2</c:v>
                </c:pt>
                <c:pt idx="82">
                  <c:v>-7.7606999999999995E-2</c:v>
                </c:pt>
                <c:pt idx="83">
                  <c:v>-7.7657000000000004E-2</c:v>
                </c:pt>
                <c:pt idx="84">
                  <c:v>-7.7670000000000003E-2</c:v>
                </c:pt>
                <c:pt idx="85">
                  <c:v>-7.7818999999999999E-2</c:v>
                </c:pt>
                <c:pt idx="86">
                  <c:v>-7.7885999999999997E-2</c:v>
                </c:pt>
                <c:pt idx="87">
                  <c:v>-7.7951999999999994E-2</c:v>
                </c:pt>
                <c:pt idx="88">
                  <c:v>-7.8086000000000003E-2</c:v>
                </c:pt>
                <c:pt idx="89">
                  <c:v>-7.8086000000000003E-2</c:v>
                </c:pt>
                <c:pt idx="90">
                  <c:v>-7.8103000000000006E-2</c:v>
                </c:pt>
                <c:pt idx="91">
                  <c:v>-7.8154000000000001E-2</c:v>
                </c:pt>
                <c:pt idx="92">
                  <c:v>-7.8265000000000001E-2</c:v>
                </c:pt>
                <c:pt idx="93">
                  <c:v>-7.8363000000000002E-2</c:v>
                </c:pt>
                <c:pt idx="94">
                  <c:v>-7.8331999999999999E-2</c:v>
                </c:pt>
                <c:pt idx="95">
                  <c:v>-7.8396999999999994E-2</c:v>
                </c:pt>
                <c:pt idx="96">
                  <c:v>-7.8643000000000005E-2</c:v>
                </c:pt>
                <c:pt idx="97">
                  <c:v>-7.8421000000000005E-2</c:v>
                </c:pt>
                <c:pt idx="98">
                  <c:v>-7.8536999999999996E-2</c:v>
                </c:pt>
                <c:pt idx="99">
                  <c:v>-7.8581999999999999E-2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B-4C23-8E1A-E9DA4F5B0642}"/>
            </c:ext>
          </c:extLst>
        </c:ser>
        <c:ser>
          <c:idx val="1"/>
          <c:order val="1"/>
          <c:tx>
            <c:strRef>
              <c:f>Offset!$C$1</c:f>
              <c:strCache>
                <c:ptCount val="1"/>
                <c:pt idx="0">
                  <c:v>Server1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Offset!$A$2:$A$101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Offset!$C$2:$C$101</c:f>
              <c:numCache>
                <c:formatCode>General</c:formatCode>
                <c:ptCount val="100"/>
                <c:pt idx="0">
                  <c:v>-7.5810000000000002E-2</c:v>
                </c:pt>
                <c:pt idx="1">
                  <c:v>-7.5908000000000003E-2</c:v>
                </c:pt>
                <c:pt idx="2">
                  <c:v>-7.6021000000000005E-2</c:v>
                </c:pt>
                <c:pt idx="3">
                  <c:v>-7.6161000000000006E-2</c:v>
                </c:pt>
                <c:pt idx="4">
                  <c:v>-7.6149999999999995E-2</c:v>
                </c:pt>
                <c:pt idx="5">
                  <c:v>-7.6203000000000007E-2</c:v>
                </c:pt>
                <c:pt idx="6">
                  <c:v>-7.6240000000000002E-2</c:v>
                </c:pt>
                <c:pt idx="7">
                  <c:v>-7.6308000000000001E-2</c:v>
                </c:pt>
                <c:pt idx="8">
                  <c:v>-7.6458999999999999E-2</c:v>
                </c:pt>
                <c:pt idx="9">
                  <c:v>-7.6455999999999996E-2</c:v>
                </c:pt>
                <c:pt idx="10">
                  <c:v>-7.6466999999999993E-2</c:v>
                </c:pt>
                <c:pt idx="11">
                  <c:v>-7.6564999999999994E-2</c:v>
                </c:pt>
                <c:pt idx="12">
                  <c:v>-7.6633999999999994E-2</c:v>
                </c:pt>
                <c:pt idx="13">
                  <c:v>-7.6687000000000005E-2</c:v>
                </c:pt>
                <c:pt idx="14">
                  <c:v>-7.6816999999999996E-2</c:v>
                </c:pt>
                <c:pt idx="15">
                  <c:v>-7.6799999999999993E-2</c:v>
                </c:pt>
                <c:pt idx="16">
                  <c:v>-7.6858999999999997E-2</c:v>
                </c:pt>
                <c:pt idx="17">
                  <c:v>-7.6898999999999995E-2</c:v>
                </c:pt>
                <c:pt idx="18">
                  <c:v>-7.6965000000000006E-2</c:v>
                </c:pt>
                <c:pt idx="19">
                  <c:v>-7.7034000000000005E-2</c:v>
                </c:pt>
                <c:pt idx="20">
                  <c:v>-7.7093999999999996E-2</c:v>
                </c:pt>
                <c:pt idx="21">
                  <c:v>-7.714E-2</c:v>
                </c:pt>
                <c:pt idx="22">
                  <c:v>-7.7132999999999993E-2</c:v>
                </c:pt>
                <c:pt idx="23">
                  <c:v>-7.7240000000000003E-2</c:v>
                </c:pt>
                <c:pt idx="24">
                  <c:v>-7.7231999999999995E-2</c:v>
                </c:pt>
                <c:pt idx="25">
                  <c:v>-7.7274999999999996E-2</c:v>
                </c:pt>
                <c:pt idx="26">
                  <c:v>-7.7354000000000006E-2</c:v>
                </c:pt>
                <c:pt idx="27">
                  <c:v>-7.7468999999999996E-2</c:v>
                </c:pt>
                <c:pt idx="28">
                  <c:v>-7.7653E-2</c:v>
                </c:pt>
                <c:pt idx="29">
                  <c:v>-7.7613000000000001E-2</c:v>
                </c:pt>
                <c:pt idx="30">
                  <c:v>-7.7626000000000001E-2</c:v>
                </c:pt>
                <c:pt idx="31">
                  <c:v>-7.7717999999999995E-2</c:v>
                </c:pt>
                <c:pt idx="32">
                  <c:v>-7.7766000000000002E-2</c:v>
                </c:pt>
                <c:pt idx="33">
                  <c:v>-7.7835000000000001E-2</c:v>
                </c:pt>
                <c:pt idx="34">
                  <c:v>-7.7875E-2</c:v>
                </c:pt>
                <c:pt idx="35">
                  <c:v>-7.7936000000000005E-2</c:v>
                </c:pt>
                <c:pt idx="36">
                  <c:v>-7.7976000000000004E-2</c:v>
                </c:pt>
                <c:pt idx="37">
                  <c:v>-7.8006000000000006E-2</c:v>
                </c:pt>
                <c:pt idx="38">
                  <c:v>-7.8119999999999995E-2</c:v>
                </c:pt>
                <c:pt idx="39">
                  <c:v>-7.8154000000000001E-2</c:v>
                </c:pt>
                <c:pt idx="40">
                  <c:v>-7.8242999999999993E-2</c:v>
                </c:pt>
                <c:pt idx="41">
                  <c:v>-7.8220999999999999E-2</c:v>
                </c:pt>
                <c:pt idx="42">
                  <c:v>-7.8316999999999998E-2</c:v>
                </c:pt>
                <c:pt idx="43">
                  <c:v>-7.8387999999999999E-2</c:v>
                </c:pt>
                <c:pt idx="44">
                  <c:v>-7.8442999999999999E-2</c:v>
                </c:pt>
                <c:pt idx="45">
                  <c:v>-7.8440999999999997E-2</c:v>
                </c:pt>
                <c:pt idx="46">
                  <c:v>-7.8590999999999994E-2</c:v>
                </c:pt>
                <c:pt idx="47">
                  <c:v>-7.8609999999999999E-2</c:v>
                </c:pt>
                <c:pt idx="48">
                  <c:v>-7.8672000000000006E-2</c:v>
                </c:pt>
                <c:pt idx="49">
                  <c:v>-7.8733999999999998E-2</c:v>
                </c:pt>
                <c:pt idx="50">
                  <c:v>-7.8814999999999996E-2</c:v>
                </c:pt>
                <c:pt idx="51">
                  <c:v>-7.8972000000000001E-2</c:v>
                </c:pt>
                <c:pt idx="52">
                  <c:v>-7.8905000000000003E-2</c:v>
                </c:pt>
                <c:pt idx="53">
                  <c:v>-7.8958E-2</c:v>
                </c:pt>
                <c:pt idx="54">
                  <c:v>-7.9010999999999998E-2</c:v>
                </c:pt>
                <c:pt idx="55">
                  <c:v>-7.9033000000000006E-2</c:v>
                </c:pt>
                <c:pt idx="56">
                  <c:v>-7.9136999999999999E-2</c:v>
                </c:pt>
                <c:pt idx="57">
                  <c:v>-7.9186000000000006E-2</c:v>
                </c:pt>
                <c:pt idx="58">
                  <c:v>-7.9264000000000001E-2</c:v>
                </c:pt>
                <c:pt idx="59">
                  <c:v>-7.9319000000000001E-2</c:v>
                </c:pt>
                <c:pt idx="60">
                  <c:v>-7.9352000000000006E-2</c:v>
                </c:pt>
                <c:pt idx="61">
                  <c:v>-7.9418000000000002E-2</c:v>
                </c:pt>
                <c:pt idx="62">
                  <c:v>-7.9449000000000006E-2</c:v>
                </c:pt>
                <c:pt idx="63">
                  <c:v>-7.9537999999999998E-2</c:v>
                </c:pt>
                <c:pt idx="64">
                  <c:v>-7.9514000000000001E-2</c:v>
                </c:pt>
                <c:pt idx="65">
                  <c:v>-7.9566999999999999E-2</c:v>
                </c:pt>
                <c:pt idx="66">
                  <c:v>-7.9631999999999994E-2</c:v>
                </c:pt>
                <c:pt idx="67">
                  <c:v>-7.9744999999999996E-2</c:v>
                </c:pt>
                <c:pt idx="68">
                  <c:v>-7.9806000000000002E-2</c:v>
                </c:pt>
                <c:pt idx="69">
                  <c:v>-7.9785999999999996E-2</c:v>
                </c:pt>
                <c:pt idx="70">
                  <c:v>-7.9917000000000002E-2</c:v>
                </c:pt>
                <c:pt idx="71">
                  <c:v>-8.0032000000000006E-2</c:v>
                </c:pt>
                <c:pt idx="72">
                  <c:v>-8.0018000000000006E-2</c:v>
                </c:pt>
                <c:pt idx="73">
                  <c:v>-8.0042000000000002E-2</c:v>
                </c:pt>
                <c:pt idx="74">
                  <c:v>-8.0144999999999994E-2</c:v>
                </c:pt>
                <c:pt idx="75">
                  <c:v>-8.0156000000000005E-2</c:v>
                </c:pt>
                <c:pt idx="76">
                  <c:v>-8.0259999999999998E-2</c:v>
                </c:pt>
                <c:pt idx="77">
                  <c:v>-8.0333000000000002E-2</c:v>
                </c:pt>
                <c:pt idx="78">
                  <c:v>-8.0368999999999996E-2</c:v>
                </c:pt>
                <c:pt idx="79">
                  <c:v>-8.0383999999999997E-2</c:v>
                </c:pt>
                <c:pt idx="80">
                  <c:v>-8.0500000000000002E-2</c:v>
                </c:pt>
                <c:pt idx="81">
                  <c:v>-8.0550999999999998E-2</c:v>
                </c:pt>
                <c:pt idx="82">
                  <c:v>-8.0602999999999994E-2</c:v>
                </c:pt>
                <c:pt idx="83">
                  <c:v>-8.0602999999999994E-2</c:v>
                </c:pt>
                <c:pt idx="84">
                  <c:v>-8.0708000000000002E-2</c:v>
                </c:pt>
                <c:pt idx="85">
                  <c:v>-8.0791000000000002E-2</c:v>
                </c:pt>
                <c:pt idx="86">
                  <c:v>-8.0857999999999999E-2</c:v>
                </c:pt>
                <c:pt idx="87">
                  <c:v>-8.0894999999999995E-2</c:v>
                </c:pt>
                <c:pt idx="88">
                  <c:v>-8.0984E-2</c:v>
                </c:pt>
                <c:pt idx="89">
                  <c:v>-8.0992999999999996E-2</c:v>
                </c:pt>
                <c:pt idx="90">
                  <c:v>-8.1023999999999999E-2</c:v>
                </c:pt>
                <c:pt idx="91">
                  <c:v>-8.2379999999999995E-2</c:v>
                </c:pt>
                <c:pt idx="92">
                  <c:v>-8.1179000000000001E-2</c:v>
                </c:pt>
                <c:pt idx="93">
                  <c:v>-8.1152000000000002E-2</c:v>
                </c:pt>
                <c:pt idx="94">
                  <c:v>-8.1263000000000002E-2</c:v>
                </c:pt>
                <c:pt idx="95">
                  <c:v>-8.1299999999999997E-2</c:v>
                </c:pt>
                <c:pt idx="96">
                  <c:v>-8.1351999999999994E-2</c:v>
                </c:pt>
                <c:pt idx="97">
                  <c:v>-8.1466999999999998E-2</c:v>
                </c:pt>
                <c:pt idx="98">
                  <c:v>-8.1462999999999994E-2</c:v>
                </c:pt>
                <c:pt idx="99">
                  <c:v>-8.1577999999999998E-2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AB-4C23-8E1A-E9DA4F5B0642}"/>
            </c:ext>
          </c:extLst>
        </c:ser>
        <c:ser>
          <c:idx val="2"/>
          <c:order val="2"/>
          <c:tx>
            <c:strRef>
              <c:f>Offset!$D$1</c:f>
              <c:strCache>
                <c:ptCount val="1"/>
                <c:pt idx="0">
                  <c:v>Server2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Offset!$A$2:$A$101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Offset!$D$2:$D$101</c:f>
              <c:numCache>
                <c:formatCode>General</c:formatCode>
                <c:ptCount val="100"/>
                <c:pt idx="0">
                  <c:v>-7.46E-2</c:v>
                </c:pt>
                <c:pt idx="1">
                  <c:v>-7.4739E-2</c:v>
                </c:pt>
                <c:pt idx="2">
                  <c:v>-7.4832999999999997E-2</c:v>
                </c:pt>
                <c:pt idx="3">
                  <c:v>-7.4869000000000005E-2</c:v>
                </c:pt>
                <c:pt idx="4">
                  <c:v>-7.4896000000000004E-2</c:v>
                </c:pt>
                <c:pt idx="5">
                  <c:v>-7.4978000000000003E-2</c:v>
                </c:pt>
                <c:pt idx="6">
                  <c:v>-7.5048000000000004E-2</c:v>
                </c:pt>
                <c:pt idx="7">
                  <c:v>-7.5101000000000001E-2</c:v>
                </c:pt>
                <c:pt idx="8">
                  <c:v>-7.5114E-2</c:v>
                </c:pt>
                <c:pt idx="9">
                  <c:v>-7.5144000000000002E-2</c:v>
                </c:pt>
                <c:pt idx="10">
                  <c:v>-7.5236999999999998E-2</c:v>
                </c:pt>
                <c:pt idx="11">
                  <c:v>-7.5300000000000006E-2</c:v>
                </c:pt>
                <c:pt idx="12">
                  <c:v>-7.5377E-2</c:v>
                </c:pt>
                <c:pt idx="13">
                  <c:v>-7.5408000000000003E-2</c:v>
                </c:pt>
                <c:pt idx="14">
                  <c:v>-7.5564000000000006E-2</c:v>
                </c:pt>
                <c:pt idx="15">
                  <c:v>-7.5582999999999997E-2</c:v>
                </c:pt>
                <c:pt idx="16">
                  <c:v>-7.5572E-2</c:v>
                </c:pt>
                <c:pt idx="17">
                  <c:v>-7.5634999999999994E-2</c:v>
                </c:pt>
                <c:pt idx="18">
                  <c:v>-7.5716000000000006E-2</c:v>
                </c:pt>
                <c:pt idx="19">
                  <c:v>-7.5800999999999993E-2</c:v>
                </c:pt>
                <c:pt idx="20">
                  <c:v>-7.5808E-2</c:v>
                </c:pt>
                <c:pt idx="21">
                  <c:v>-7.5878000000000001E-2</c:v>
                </c:pt>
                <c:pt idx="22">
                  <c:v>-7.5921000000000002E-2</c:v>
                </c:pt>
                <c:pt idx="23">
                  <c:v>-7.603E-2</c:v>
                </c:pt>
                <c:pt idx="24">
                  <c:v>-7.6033000000000003E-2</c:v>
                </c:pt>
                <c:pt idx="25">
                  <c:v>-7.6130000000000003E-2</c:v>
                </c:pt>
                <c:pt idx="26">
                  <c:v>-7.6178999999999997E-2</c:v>
                </c:pt>
                <c:pt idx="27">
                  <c:v>-7.6505000000000004E-2</c:v>
                </c:pt>
                <c:pt idx="28">
                  <c:v>-7.6309000000000002E-2</c:v>
                </c:pt>
                <c:pt idx="29">
                  <c:v>-7.6324000000000003E-2</c:v>
                </c:pt>
                <c:pt idx="30">
                  <c:v>-7.6427999999999996E-2</c:v>
                </c:pt>
                <c:pt idx="31">
                  <c:v>-7.6485999999999998E-2</c:v>
                </c:pt>
                <c:pt idx="32">
                  <c:v>-7.6530000000000001E-2</c:v>
                </c:pt>
                <c:pt idx="33">
                  <c:v>-7.6614000000000002E-2</c:v>
                </c:pt>
                <c:pt idx="34">
                  <c:v>-7.6648999999999995E-2</c:v>
                </c:pt>
                <c:pt idx="35">
                  <c:v>-7.6698000000000002E-2</c:v>
                </c:pt>
                <c:pt idx="36">
                  <c:v>-7.6674000000000006E-2</c:v>
                </c:pt>
                <c:pt idx="37">
                  <c:v>-7.6796000000000003E-2</c:v>
                </c:pt>
                <c:pt idx="38">
                  <c:v>-7.6791999999999999E-2</c:v>
                </c:pt>
                <c:pt idx="39">
                  <c:v>-7.6963000000000004E-2</c:v>
                </c:pt>
                <c:pt idx="40">
                  <c:v>-7.6982999999999996E-2</c:v>
                </c:pt>
                <c:pt idx="41">
                  <c:v>-7.7105000000000007E-2</c:v>
                </c:pt>
                <c:pt idx="42">
                  <c:v>-7.7146000000000006E-2</c:v>
                </c:pt>
                <c:pt idx="43">
                  <c:v>-7.7327999999999994E-2</c:v>
                </c:pt>
                <c:pt idx="44">
                  <c:v>-7.7287999999999996E-2</c:v>
                </c:pt>
                <c:pt idx="45">
                  <c:v>-7.7309000000000003E-2</c:v>
                </c:pt>
                <c:pt idx="46">
                  <c:v>-7.7366000000000004E-2</c:v>
                </c:pt>
                <c:pt idx="47">
                  <c:v>-7.7409000000000006E-2</c:v>
                </c:pt>
                <c:pt idx="48">
                  <c:v>-7.7536999999999995E-2</c:v>
                </c:pt>
                <c:pt idx="49">
                  <c:v>-7.7526999999999999E-2</c:v>
                </c:pt>
                <c:pt idx="50">
                  <c:v>-7.7577999999999994E-2</c:v>
                </c:pt>
                <c:pt idx="51">
                  <c:v>-7.7707999999999999E-2</c:v>
                </c:pt>
                <c:pt idx="52">
                  <c:v>-7.7720999999999998E-2</c:v>
                </c:pt>
                <c:pt idx="53">
                  <c:v>-7.7790999999999999E-2</c:v>
                </c:pt>
                <c:pt idx="54">
                  <c:v>-7.7865000000000004E-2</c:v>
                </c:pt>
                <c:pt idx="55">
                  <c:v>-7.7877000000000002E-2</c:v>
                </c:pt>
                <c:pt idx="56">
                  <c:v>-7.7961000000000003E-2</c:v>
                </c:pt>
                <c:pt idx="57">
                  <c:v>-7.8044000000000002E-2</c:v>
                </c:pt>
                <c:pt idx="58">
                  <c:v>-7.8047000000000005E-2</c:v>
                </c:pt>
                <c:pt idx="59">
                  <c:v>-7.8083E-2</c:v>
                </c:pt>
                <c:pt idx="60">
                  <c:v>-7.8171000000000004E-2</c:v>
                </c:pt>
                <c:pt idx="61">
                  <c:v>-7.8230999999999995E-2</c:v>
                </c:pt>
                <c:pt idx="62">
                  <c:v>-7.8270000000000006E-2</c:v>
                </c:pt>
                <c:pt idx="63">
                  <c:v>-7.8357999999999997E-2</c:v>
                </c:pt>
                <c:pt idx="64">
                  <c:v>-7.8366000000000005E-2</c:v>
                </c:pt>
                <c:pt idx="65">
                  <c:v>-7.8567999999999999E-2</c:v>
                </c:pt>
                <c:pt idx="66">
                  <c:v>-7.8530000000000003E-2</c:v>
                </c:pt>
                <c:pt idx="67">
                  <c:v>-7.8615000000000004E-2</c:v>
                </c:pt>
                <c:pt idx="68">
                  <c:v>-7.8631000000000006E-2</c:v>
                </c:pt>
                <c:pt idx="69">
                  <c:v>-7.8745999999999997E-2</c:v>
                </c:pt>
                <c:pt idx="70">
                  <c:v>-7.8768000000000005E-2</c:v>
                </c:pt>
                <c:pt idx="71">
                  <c:v>-7.8837000000000004E-2</c:v>
                </c:pt>
                <c:pt idx="72">
                  <c:v>-7.8880000000000006E-2</c:v>
                </c:pt>
                <c:pt idx="73">
                  <c:v>-7.8950999999999993E-2</c:v>
                </c:pt>
                <c:pt idx="74">
                  <c:v>-7.8964999999999994E-2</c:v>
                </c:pt>
                <c:pt idx="75">
                  <c:v>-7.9009999999999997E-2</c:v>
                </c:pt>
                <c:pt idx="76">
                  <c:v>-7.9104999999999995E-2</c:v>
                </c:pt>
                <c:pt idx="77">
                  <c:v>-7.9132999999999995E-2</c:v>
                </c:pt>
                <c:pt idx="78">
                  <c:v>-7.9223000000000002E-2</c:v>
                </c:pt>
                <c:pt idx="79">
                  <c:v>-7.9250000000000001E-2</c:v>
                </c:pt>
                <c:pt idx="80">
                  <c:v>-7.9315999999999998E-2</c:v>
                </c:pt>
                <c:pt idx="81">
                  <c:v>-7.9398999999999997E-2</c:v>
                </c:pt>
                <c:pt idx="82">
                  <c:v>-7.9406000000000004E-2</c:v>
                </c:pt>
                <c:pt idx="83">
                  <c:v>-7.9519000000000006E-2</c:v>
                </c:pt>
                <c:pt idx="84">
                  <c:v>-7.9693E-2</c:v>
                </c:pt>
                <c:pt idx="85">
                  <c:v>-7.9708000000000001E-2</c:v>
                </c:pt>
                <c:pt idx="86">
                  <c:v>-7.9702999999999996E-2</c:v>
                </c:pt>
                <c:pt idx="87">
                  <c:v>-7.9669000000000004E-2</c:v>
                </c:pt>
                <c:pt idx="88">
                  <c:v>-7.9730999999999996E-2</c:v>
                </c:pt>
                <c:pt idx="89">
                  <c:v>-8.0065999999999998E-2</c:v>
                </c:pt>
                <c:pt idx="90">
                  <c:v>-7.9864000000000004E-2</c:v>
                </c:pt>
                <c:pt idx="91">
                  <c:v>-8.0837999999999993E-2</c:v>
                </c:pt>
                <c:pt idx="92">
                  <c:v>-8.0057000000000003E-2</c:v>
                </c:pt>
                <c:pt idx="93">
                  <c:v>-8.0101000000000006E-2</c:v>
                </c:pt>
                <c:pt idx="94">
                  <c:v>-8.0355999999999997E-2</c:v>
                </c:pt>
                <c:pt idx="95">
                  <c:v>-8.0213000000000007E-2</c:v>
                </c:pt>
                <c:pt idx="96">
                  <c:v>-8.0370999999999998E-2</c:v>
                </c:pt>
                <c:pt idx="97">
                  <c:v>-8.0317E-2</c:v>
                </c:pt>
                <c:pt idx="98">
                  <c:v>-8.0388000000000001E-2</c:v>
                </c:pt>
                <c:pt idx="99">
                  <c:v>-8.0421999999999993E-2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AB-4C23-8E1A-E9DA4F5B0642}"/>
            </c:ext>
          </c:extLst>
        </c:ser>
        <c:ser>
          <c:idx val="3"/>
          <c:order val="3"/>
          <c:tx>
            <c:strRef>
              <c:f>Offset!$E$1</c:f>
              <c:strCache>
                <c:ptCount val="1"/>
                <c:pt idx="0">
                  <c:v>Server3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Offset!$A$2:$A$101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Offset!$E$2:$E$101</c:f>
              <c:numCache>
                <c:formatCode>General</c:formatCode>
                <c:ptCount val="100"/>
                <c:pt idx="0">
                  <c:v>-7.8417000000000001E-2</c:v>
                </c:pt>
                <c:pt idx="1">
                  <c:v>-7.8571000000000002E-2</c:v>
                </c:pt>
                <c:pt idx="2">
                  <c:v>-7.8914999999999999E-2</c:v>
                </c:pt>
                <c:pt idx="3">
                  <c:v>-7.8767000000000004E-2</c:v>
                </c:pt>
                <c:pt idx="4">
                  <c:v>-7.8909999999999994E-2</c:v>
                </c:pt>
                <c:pt idx="5">
                  <c:v>-7.8978000000000007E-2</c:v>
                </c:pt>
                <c:pt idx="6">
                  <c:v>-7.9011999999999999E-2</c:v>
                </c:pt>
                <c:pt idx="7">
                  <c:v>-7.9070000000000001E-2</c:v>
                </c:pt>
                <c:pt idx="8">
                  <c:v>-7.9118999999999995E-2</c:v>
                </c:pt>
                <c:pt idx="9">
                  <c:v>-7.9176999999999997E-2</c:v>
                </c:pt>
                <c:pt idx="10">
                  <c:v>-7.9244999999999996E-2</c:v>
                </c:pt>
                <c:pt idx="11">
                  <c:v>-7.9238000000000003E-2</c:v>
                </c:pt>
                <c:pt idx="12">
                  <c:v>-7.9316999999999999E-2</c:v>
                </c:pt>
                <c:pt idx="13">
                  <c:v>-7.9406000000000004E-2</c:v>
                </c:pt>
                <c:pt idx="14">
                  <c:v>-7.9762E-2</c:v>
                </c:pt>
                <c:pt idx="15">
                  <c:v>-7.954E-2</c:v>
                </c:pt>
                <c:pt idx="16">
                  <c:v>-7.9513E-2</c:v>
                </c:pt>
                <c:pt idx="17">
                  <c:v>-7.9522999999999996E-2</c:v>
                </c:pt>
                <c:pt idx="18">
                  <c:v>-7.9627000000000003E-2</c:v>
                </c:pt>
                <c:pt idx="19">
                  <c:v>-7.9747999999999999E-2</c:v>
                </c:pt>
                <c:pt idx="20">
                  <c:v>-7.9811999999999994E-2</c:v>
                </c:pt>
                <c:pt idx="21">
                  <c:v>-7.9868999999999996E-2</c:v>
                </c:pt>
                <c:pt idx="22">
                  <c:v>-7.9935999999999993E-2</c:v>
                </c:pt>
                <c:pt idx="23">
                  <c:v>-7.9995999999999998E-2</c:v>
                </c:pt>
                <c:pt idx="24">
                  <c:v>-8.0051999999999998E-2</c:v>
                </c:pt>
                <c:pt idx="25">
                  <c:v>-8.0199999999999994E-2</c:v>
                </c:pt>
                <c:pt idx="26">
                  <c:v>-8.0171999999999993E-2</c:v>
                </c:pt>
                <c:pt idx="27">
                  <c:v>-8.0208000000000002E-2</c:v>
                </c:pt>
                <c:pt idx="28">
                  <c:v>-8.0252000000000004E-2</c:v>
                </c:pt>
                <c:pt idx="29">
                  <c:v>-8.0286999999999997E-2</c:v>
                </c:pt>
                <c:pt idx="30">
                  <c:v>-8.0305000000000001E-2</c:v>
                </c:pt>
                <c:pt idx="31">
                  <c:v>-8.0463999999999994E-2</c:v>
                </c:pt>
                <c:pt idx="32">
                  <c:v>-8.0504999999999993E-2</c:v>
                </c:pt>
                <c:pt idx="33">
                  <c:v>-8.0496999999999999E-2</c:v>
                </c:pt>
                <c:pt idx="34">
                  <c:v>-8.0555000000000002E-2</c:v>
                </c:pt>
                <c:pt idx="35">
                  <c:v>-8.0655000000000004E-2</c:v>
                </c:pt>
                <c:pt idx="36">
                  <c:v>-8.0831E-2</c:v>
                </c:pt>
                <c:pt idx="37">
                  <c:v>-8.0754000000000006E-2</c:v>
                </c:pt>
                <c:pt idx="38">
                  <c:v>-8.0836000000000005E-2</c:v>
                </c:pt>
                <c:pt idx="39">
                  <c:v>-8.0906000000000006E-2</c:v>
                </c:pt>
                <c:pt idx="40">
                  <c:v>-8.0952999999999997E-2</c:v>
                </c:pt>
                <c:pt idx="41">
                  <c:v>-8.0958000000000002E-2</c:v>
                </c:pt>
                <c:pt idx="42">
                  <c:v>-8.1056000000000003E-2</c:v>
                </c:pt>
                <c:pt idx="43">
                  <c:v>-8.1145999999999996E-2</c:v>
                </c:pt>
                <c:pt idx="44">
                  <c:v>-8.1199999999999994E-2</c:v>
                </c:pt>
                <c:pt idx="45">
                  <c:v>-8.1273999999999999E-2</c:v>
                </c:pt>
                <c:pt idx="46">
                  <c:v>-8.1263000000000002E-2</c:v>
                </c:pt>
                <c:pt idx="47">
                  <c:v>-8.1374000000000002E-2</c:v>
                </c:pt>
                <c:pt idx="48">
                  <c:v>-8.1428E-2</c:v>
                </c:pt>
                <c:pt idx="49">
                  <c:v>-8.1450999999999996E-2</c:v>
                </c:pt>
                <c:pt idx="50">
                  <c:v>-8.1525E-2</c:v>
                </c:pt>
                <c:pt idx="51">
                  <c:v>-8.1684000000000007E-2</c:v>
                </c:pt>
                <c:pt idx="52">
                  <c:v>-8.1596000000000002E-2</c:v>
                </c:pt>
                <c:pt idx="53">
                  <c:v>-8.1716999999999998E-2</c:v>
                </c:pt>
                <c:pt idx="54">
                  <c:v>-8.1750000000000003E-2</c:v>
                </c:pt>
                <c:pt idx="55">
                  <c:v>-8.1789000000000001E-2</c:v>
                </c:pt>
                <c:pt idx="56">
                  <c:v>-8.1775E-2</c:v>
                </c:pt>
                <c:pt idx="57">
                  <c:v>-8.1836999999999993E-2</c:v>
                </c:pt>
                <c:pt idx="58">
                  <c:v>-8.1875000000000003E-2</c:v>
                </c:pt>
                <c:pt idx="59">
                  <c:v>-8.2031000000000007E-2</c:v>
                </c:pt>
                <c:pt idx="60">
                  <c:v>-8.2106999999999999E-2</c:v>
                </c:pt>
                <c:pt idx="61">
                  <c:v>-8.2137000000000002E-2</c:v>
                </c:pt>
                <c:pt idx="62">
                  <c:v>-8.2207000000000002E-2</c:v>
                </c:pt>
                <c:pt idx="63">
                  <c:v>-8.2308999999999993E-2</c:v>
                </c:pt>
                <c:pt idx="64">
                  <c:v>-8.2343E-2</c:v>
                </c:pt>
                <c:pt idx="65">
                  <c:v>-8.2352999999999996E-2</c:v>
                </c:pt>
                <c:pt idx="66">
                  <c:v>-8.2373000000000002E-2</c:v>
                </c:pt>
                <c:pt idx="67">
                  <c:v>-8.2493999999999998E-2</c:v>
                </c:pt>
                <c:pt idx="68">
                  <c:v>-8.2534999999999997E-2</c:v>
                </c:pt>
                <c:pt idx="69">
                  <c:v>-8.2575999999999997E-2</c:v>
                </c:pt>
                <c:pt idx="70">
                  <c:v>-8.2640000000000005E-2</c:v>
                </c:pt>
                <c:pt idx="71">
                  <c:v>-8.2679000000000002E-2</c:v>
                </c:pt>
                <c:pt idx="72">
                  <c:v>-8.2780999999999993E-2</c:v>
                </c:pt>
                <c:pt idx="73">
                  <c:v>-8.2824999999999996E-2</c:v>
                </c:pt>
                <c:pt idx="74">
                  <c:v>-8.2916000000000004E-2</c:v>
                </c:pt>
                <c:pt idx="75">
                  <c:v>-8.2917000000000005E-2</c:v>
                </c:pt>
                <c:pt idx="76">
                  <c:v>-8.2881999999999997E-2</c:v>
                </c:pt>
                <c:pt idx="77">
                  <c:v>-8.3240999999999996E-2</c:v>
                </c:pt>
                <c:pt idx="78">
                  <c:v>-8.3059999999999995E-2</c:v>
                </c:pt>
                <c:pt idx="79">
                  <c:v>-8.3165000000000003E-2</c:v>
                </c:pt>
                <c:pt idx="80">
                  <c:v>-8.3171999999999996E-2</c:v>
                </c:pt>
                <c:pt idx="81">
                  <c:v>-8.3304000000000003E-2</c:v>
                </c:pt>
                <c:pt idx="82">
                  <c:v>-8.3323999999999995E-2</c:v>
                </c:pt>
                <c:pt idx="83">
                  <c:v>-8.3835999999999994E-2</c:v>
                </c:pt>
                <c:pt idx="84">
                  <c:v>-8.3438999999999999E-2</c:v>
                </c:pt>
                <c:pt idx="85">
                  <c:v>-8.3502000000000007E-2</c:v>
                </c:pt>
                <c:pt idx="86">
                  <c:v>-8.3627999999999994E-2</c:v>
                </c:pt>
                <c:pt idx="87">
                  <c:v>-8.3588999999999997E-2</c:v>
                </c:pt>
                <c:pt idx="88">
                  <c:v>-8.3673999999999998E-2</c:v>
                </c:pt>
                <c:pt idx="89">
                  <c:v>-8.3735000000000004E-2</c:v>
                </c:pt>
                <c:pt idx="90">
                  <c:v>-8.3796999999999996E-2</c:v>
                </c:pt>
                <c:pt idx="91">
                  <c:v>-8.3871000000000001E-2</c:v>
                </c:pt>
                <c:pt idx="92">
                  <c:v>-8.3817000000000003E-2</c:v>
                </c:pt>
                <c:pt idx="93">
                  <c:v>-8.3957000000000004E-2</c:v>
                </c:pt>
                <c:pt idx="94">
                  <c:v>-8.4534999999999999E-2</c:v>
                </c:pt>
                <c:pt idx="95">
                  <c:v>-8.4088999999999997E-2</c:v>
                </c:pt>
                <c:pt idx="96">
                  <c:v>-8.4061999999999998E-2</c:v>
                </c:pt>
                <c:pt idx="97">
                  <c:v>-8.4069000000000005E-2</c:v>
                </c:pt>
                <c:pt idx="98">
                  <c:v>-8.4180000000000005E-2</c:v>
                </c:pt>
                <c:pt idx="99">
                  <c:v>-8.4227999999999997E-2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AB-4C23-8E1A-E9DA4F5B0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01696"/>
        <c:axId val="370421680"/>
      </c:lineChart>
      <c:catAx>
        <c:axId val="37410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421680"/>
        <c:crosses val="autoZero"/>
        <c:auto val="1"/>
        <c:lblAlgn val="ctr"/>
        <c:lblOffset val="100"/>
        <c:noMultiLvlLbl val="0"/>
      </c:catAx>
      <c:valAx>
        <c:axId val="37042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0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2020-01-15T20:54:00Z</dcterms:created>
  <dcterms:modified xsi:type="dcterms:W3CDTF">2020-01-15T20:56:00Z</dcterms:modified>
</cp:coreProperties>
</file>