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       BAN CƠ YẾU CHÍNH PHỦ</w:t>
            </w:r>
          </w:p>
          <w:p>
            <w:pPr>
              <w:jc w:val="left"/>
            </w:pPr>
            <w:r>
              <w:rPr>
                <w:b/>
                <w:bCs/>
                <w:u w:val="single"/>
                <w:sz w:val="24"/>
                <w:szCs w:val="24"/>
                <w:rFonts w:ascii="Times New Roman" w:cs="Times New Roman" w:eastAsia="Times New Roman" w:hAnsi="Times New Roman"/>
              </w:rPr>
              <w:t xml:space="preserve">HỌC VIỆN KỸ THUẬT MẬT MÃ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CỘNG HÒA XÃ HỘI CHỦ NGHĨA VIỆT NAM</w:t>
            </w:r>
          </w:p>
          <w:p>
            <w:pPr>
              <w:spacing w:after="130"/>
              <w:ind w:right="720"/>
              <w:jc w:val="right"/>
            </w:pPr>
            <w:r>
              <w:rPr>
                <w:b/>
                <w:bCs/>
                <w:u w:val="single"/>
                <w:sz w:val="26"/>
                <w:szCs w:val="26"/>
                <w:rFonts w:ascii="Times New Roman" w:cs="Times New Roman" w:eastAsia="Times New Roman" w:hAnsi="Times New Roman"/>
              </w:rPr>
              <w:t xml:space="preserve">Độc lập - Tự do - Hạnh phúc</w:t>
            </w:r>
          </w:p>
          <w:p>
            <w:pPr>
              <w:ind w:right="720"/>
              <w:jc w:val="right"/>
            </w:pPr>
            <w:r>
              <w:rPr>
                <w:i/>
                <w:iCs/>
                <w:sz w:val="26"/>
                <w:szCs w:val="26"/>
                <w:rFonts w:ascii="Times New Roman" w:cs="Times New Roman" w:eastAsia="Times New Roman" w:hAnsi="Times New Roman"/>
              </w:rPr>
              <w:t xml:space="preserve">Hà Nội, ngày 31 tháng 7 năm 2025</w:t>
            </w:r>
          </w:p>
        </w:tc>
      </w:tr>
    </w:tbl>
    <w:p>
      <w:pPr>
        <w:spacing w:after="200"/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br/>
        <w:t xml:space="preserve">PHỤ LỤC VĂN BẰNG</w:t>
      </w:r>
    </w:p>
    <w:p>
      <w:pPr>
        <w:spacing w:after="5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br/>
        <w:t xml:space="preserve">I. Thông tin chung</w:t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Họ và tên: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Nguyễn A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Nơi sinh: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HN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Mã học viên: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CTL30101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Ngành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Khóa 3 CNTT Lào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Trình độ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Đại học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Ngày nhập học: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Ngôn ngữ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Tiếng Việt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Số hiệu văn bằng: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Ngày sinh: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10/4/2025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Giới tính: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Nam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Khoá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CTL301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Chuyên ngành: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Hình thức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Chính quy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Thời gian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Xếp hạng tốt nghiệp: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Số vào sổ cấp bằng: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</w:tbl>
    <w:p>
      <w:pPr>
        <w:spacing w:before="30" w:after="5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II. Kết quả đào tạo</w:t>
      </w:r>
    </w:p>
    <w:tbl>
      <w:tblPr>
        <w:tblW w:type="auto" w:w="100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  <w:gridCol w:w="100"/>
      </w:tblGrid>
      <w:tr>
        <w:tc>
          <w:tcPr>
            <w:tcW w:type="dxa" w:w="8000"/>
          </w:tcPr>
          <w:tbl>
            <w:tblPr>
              <w:tblW w:type="auto" w:w="100"/>
              <w:tblBorders>
                <w:top w:val="single" w:color="000000" w:sz="10"/>
                <w:left w:val="single" w:color="000000" w:sz="10"/>
                <w:bottom w:val="single" w:color="000000" w:sz="10"/>
                <w:right w:val="single" w:color="000000" w:sz="10"/>
                <w:insideH w:val="single" w:color="000000" w:sz="5"/>
                <w:insideV w:val="single" w:color="000000" w:sz="5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rPr>
                <w:trHeight w:val="300" w:hRule="exact"/>
              </w:trPr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rPr>
                <w:trHeight w:val="550" w:hRule="exact"/>
              </w:trPr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Tiếng Anh 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triết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lập trình cb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4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tin học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5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123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6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tin học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</w:tbl>
          <w:p/>
        </w:tc>
        <w:tc>
          <w:tcPr>
            <w:tcW w:type="dxa" w:w="500"/>
          </w:tcPr>
          <w:p/>
        </w:tc>
        <w:tc>
          <w:tcPr>
            <w:tcW w:type="dxa" w:w="8000"/>
          </w:tcPr>
          <w:tbl>
            <w:tblPr>
              <w:tblW w:type="auto" w:w="100"/>
              <w:tblBorders>
                <w:top w:val="single" w:color="000000" w:sz="10"/>
                <w:left w:val="single" w:color="000000" w:sz="10"/>
                <w:bottom w:val="single" w:color="000000" w:sz="10"/>
                <w:right w:val="single" w:color="000000" w:sz="10"/>
                <w:insideH w:val="single" w:color="000000" w:sz="5"/>
                <w:insideV w:val="single" w:color="000000" w:sz="5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rPr>
                <w:trHeight w:val="300" w:hRule="exact"/>
              </w:trPr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rPr>
                <w:trHeight w:val="550" w:hRule="exact"/>
              </w:trPr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7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nhugns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8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Thực tập tốt nghiệp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6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9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Đồ Án Tốt Nghiệp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10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Chuyên đề tổng hợp về phát triển phần mềm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5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11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Kiến thức cơ sở trong phát triển phần mềm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</w:tbl>
          <w:p/>
        </w:tc>
      </w:tr>
    </w:tbl>
    <w:p>
      <w:pPr>
        <w:spacing w:after="100"/>
      </w:pPr>
      <w:r>
        <w:br/>
        <w:t xml:space="preserve"/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Tổng số tín chỉ tích luỹ: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Điểm TB tích luỹ toàn khoá (hệ 4):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Điểm TB tích luỹ toàn khoá (hệ 10):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0.00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Xếp loại tốt nghiệp: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Giáo dục thể chất: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Giáo dục Quốc phòng và an ninh: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Chuẩn đầu ra Tiếng anh: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  <w:p>
            <w:pPr>
              <w:spacing w:before="200"/>
              <w:jc w:val="center"/>
            </w:pPr>
            <w:r>
              <w:rPr>
                <w:i/>
                <w:iCs/>
                <w:sz w:val="26"/>
                <w:szCs w:val="26"/>
              </w:rPr>
              <w:t xml:space="preserve">Hà Nội, ngày 31 tháng 7 năm 2025</w:t>
            </w:r>
          </w:p>
          <w:p>
            <w:pPr>
              <w:spacing w:before="100"/>
              <w:jc w:val="center"/>
            </w:pPr>
            <w:r>
              <w:rPr>
                <w:b/>
                <w:bCs/>
                <w:sz w:val="26"/>
                <w:szCs w:val="26"/>
              </w:rPr>
              <w:br/>
              <w:t xml:space="preserve">KT. GIÁM ĐỐC</w:t>
            </w:r>
            <w:r>
              <w:rPr>
                <w:b/>
                <w:bCs/>
                <w:sz w:val="26"/>
                <w:szCs w:val="26"/>
              </w:rPr>
              <w:br/>
              <w:t xml:space="preserve">PHÓ GIÁM ĐỐC</w:t>
            </w:r>
          </w:p>
        </w:tc>
      </w:tr>
    </w:tbl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2025-07-31T08:04:50.572Z</dcterms:created>
  <dcterms:modified xsi:type="dcterms:W3CDTF">2025-07-31T08:04:50.572Z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