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6777" w:rsidRDefault="000E6777">
      <w:r>
        <w:t>Nếu chưa có chữ venv màu xanh như này</w:t>
      </w:r>
    </w:p>
    <w:p w:rsidR="000E6777" w:rsidRDefault="000E6777">
      <w:r w:rsidRPr="000E6777">
        <w:drawing>
          <wp:inline distT="0" distB="0" distL="0" distR="0" wp14:anchorId="3375586C" wp14:editId="72A7C31E">
            <wp:extent cx="4725059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77" w:rsidRDefault="000E6777">
      <w:r>
        <w:t>Bạn gõ hoặc copy dán vào</w:t>
      </w:r>
    </w:p>
    <w:p w:rsidR="000E6777" w:rsidRDefault="000E6777">
      <w:r w:rsidRPr="000E6777">
        <w:t>.\.venv\Scripts\activate</w:t>
      </w:r>
    </w:p>
    <w:p w:rsidR="000E6777" w:rsidRDefault="000E6777">
      <w:r w:rsidRPr="000E6777">
        <w:drawing>
          <wp:inline distT="0" distB="0" distL="0" distR="0" wp14:anchorId="20A05759" wp14:editId="7A0291CC">
            <wp:extent cx="6120765" cy="529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77" w:rsidRDefault="000E6777">
      <w:r>
        <w:t>Nó sẽ hiển thị chữ venv màu xanh này, xong rồi bạn gõ</w:t>
      </w:r>
    </w:p>
    <w:p w:rsidR="000E6777" w:rsidRDefault="000E6777">
      <w:r>
        <w:t>python app.py</w:t>
      </w:r>
      <w:bookmarkStart w:id="0" w:name="_GoBack"/>
      <w:bookmarkEnd w:id="0"/>
    </w:p>
    <w:sectPr w:rsidR="000E6777" w:rsidSect="005638F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77"/>
    <w:rsid w:val="000776DB"/>
    <w:rsid w:val="00095229"/>
    <w:rsid w:val="000E6777"/>
    <w:rsid w:val="001F4067"/>
    <w:rsid w:val="003C358A"/>
    <w:rsid w:val="004849AE"/>
    <w:rsid w:val="005638F1"/>
    <w:rsid w:val="008A5153"/>
    <w:rsid w:val="00DB3676"/>
    <w:rsid w:val="00E16913"/>
    <w:rsid w:val="00E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6937"/>
  <w15:chartTrackingRefBased/>
  <w15:docId w15:val="{4CCD1141-4A42-416F-BE6F-0C05DC50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Cung Văn Thắng</dc:creator>
  <cp:keywords/>
  <dc:description/>
  <cp:lastModifiedBy>Cung Văn Thắng</cp:lastModifiedBy>
  <cp:revision>1</cp:revision>
  <dcterms:created xsi:type="dcterms:W3CDTF">2025-03-25T16:22:00Z</dcterms:created>
  <dcterms:modified xsi:type="dcterms:W3CDTF">2025-03-25T16:23:00Z</dcterms:modified>
</cp:coreProperties>
</file>