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FD1" w14:textId="4B1E69E1" w:rsidR="0074134C" w:rsidRPr="00781FB4" w:rsidRDefault="00781FB4" w:rsidP="00781FB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81FB4">
        <w:rPr>
          <w:b/>
          <w:bCs/>
          <w:sz w:val="32"/>
          <w:szCs w:val="32"/>
        </w:rPr>
        <w:t>BÁO CÁO THỰC HIỆN ĐỒ ÁN</w:t>
      </w:r>
    </w:p>
    <w:p w14:paraId="28DBC5C9" w14:textId="32B7E75F" w:rsidR="003F60D0" w:rsidRDefault="003F60D0" w:rsidP="00781FB4">
      <w:pPr>
        <w:spacing w:after="0" w:line="240" w:lineRule="auto"/>
      </w:pPr>
      <w:r>
        <w:t xml:space="preserve">Môn: </w:t>
      </w:r>
      <w:r w:rsidR="00863129">
        <w:tab/>
      </w:r>
      <w:r w:rsidR="00863129">
        <w:tab/>
      </w:r>
      <w:r>
        <w:t>Cấu trúc dữ liệu và giải thuật</w:t>
      </w:r>
    </w:p>
    <w:p w14:paraId="300A247A" w14:textId="5433F18A" w:rsidR="003F60D0" w:rsidRDefault="003F60D0" w:rsidP="00781FB4">
      <w:pPr>
        <w:spacing w:after="0" w:line="240" w:lineRule="auto"/>
      </w:pPr>
      <w:r>
        <w:t xml:space="preserve">Họ và tên SV: </w:t>
      </w:r>
      <w:r w:rsidR="00863129">
        <w:tab/>
      </w:r>
      <w:r>
        <w:t>Đặng Đức Trường</w:t>
      </w:r>
    </w:p>
    <w:p w14:paraId="134AE378" w14:textId="37C5C79C" w:rsidR="003F60D0" w:rsidRDefault="003F60D0" w:rsidP="00781FB4">
      <w:pPr>
        <w:spacing w:after="0" w:line="240" w:lineRule="auto"/>
      </w:pPr>
      <w:r>
        <w:t xml:space="preserve">MSSV: </w:t>
      </w:r>
      <w:r w:rsidR="00863129">
        <w:tab/>
      </w:r>
      <w:r w:rsidR="00863129">
        <w:tab/>
      </w:r>
      <w:r>
        <w:t>20880108</w:t>
      </w:r>
    </w:p>
    <w:p w14:paraId="54D234CF" w14:textId="0B0DF48F" w:rsidR="00AD5184" w:rsidRDefault="00AD5184" w:rsidP="00C24FAB">
      <w:pPr>
        <w:pStyle w:val="Heading1"/>
      </w:pPr>
      <w:r>
        <w:t>Thiết lập lớp Node</w:t>
      </w:r>
    </w:p>
    <w:p w14:paraId="316BD250" w14:textId="44821B8B" w:rsidR="00AD5184" w:rsidRDefault="00AD5184" w:rsidP="00403FE9">
      <w:pPr>
        <w:pStyle w:val="Heading2"/>
      </w:pPr>
      <w:r>
        <w:t>Mục đích</w:t>
      </w:r>
    </w:p>
    <w:p w14:paraId="3F23E88E" w14:textId="41F73422" w:rsidR="00AD5184" w:rsidRDefault="00AD5184" w:rsidP="001E56CC">
      <w:pPr>
        <w:ind w:left="720"/>
      </w:pPr>
      <w:r>
        <w:t>Lớp Node được dùng để tạo thành các phần tử cấu thành nên cấu trúc dữ liệu dạng danh sách liên kết (DSLK).</w:t>
      </w:r>
    </w:p>
    <w:p w14:paraId="2FE78B2B" w14:textId="27ECDA5E" w:rsidR="00AD5184" w:rsidRDefault="00AD5184" w:rsidP="00403FE9">
      <w:pPr>
        <w:pStyle w:val="Heading2"/>
      </w:pPr>
      <w:r>
        <w:t>Cấu trúc</w:t>
      </w:r>
    </w:p>
    <w:p w14:paraId="56B27718" w14:textId="67A1FFE3" w:rsidR="001F3E0A" w:rsidRDefault="001F3E0A" w:rsidP="00403FE9">
      <w:pPr>
        <w:pStyle w:val="Heading3"/>
      </w:pPr>
      <w:r>
        <w:t>Các thuộc tính:</w:t>
      </w:r>
    </w:p>
    <w:p w14:paraId="4CE28619" w14:textId="6817E848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T data</w:t>
      </w:r>
      <w:r>
        <w:t>: là thuộc tính kiểu Generic dùng để lưu dữ liệu của 1 node</w:t>
      </w:r>
    </w:p>
    <w:p w14:paraId="7836F6EF" w14:textId="586F5F9D" w:rsidR="001F3E0A" w:rsidRDefault="001F3E0A" w:rsidP="001F3E0A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Node&lt;T&gt;? next</w:t>
      </w:r>
      <w:r>
        <w:t>: là thuộc tính tham chiếu đến node kế tiếp của node đang được xét, thuộc tính này có thể null trong trường hợp đây là 1 node độc lập hoặc có thể hiểu đây là 1 DSLK có duy nhất 1 phần tử.</w:t>
      </w:r>
    </w:p>
    <w:p w14:paraId="21955E5B" w14:textId="43B3FFE6" w:rsidR="001F3E0A" w:rsidRDefault="001F3E0A" w:rsidP="00403FE9">
      <w:pPr>
        <w:pStyle w:val="Heading3"/>
      </w:pPr>
      <w:r>
        <w:t>Các phương thức:</w:t>
      </w:r>
    </w:p>
    <w:p w14:paraId="6B6CE9AD" w14:textId="648ECE6B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Node()</w:t>
      </w:r>
      <w:r>
        <w:t xml:space="preserve"> và </w:t>
      </w:r>
      <w:r w:rsidRPr="003B3EC2">
        <w:rPr>
          <w:b/>
          <w:bCs/>
        </w:rPr>
        <w:t>Node(T data)</w:t>
      </w:r>
      <w:r>
        <w:t>: các hàm khởi tạo</w:t>
      </w:r>
    </w:p>
    <w:p w14:paraId="5591B903" w14:textId="17956715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T Data{}</w:t>
      </w:r>
      <w:r>
        <w:t xml:space="preserve"> và </w:t>
      </w:r>
      <w:r w:rsidRPr="003B3EC2">
        <w:rPr>
          <w:b/>
          <w:bCs/>
        </w:rPr>
        <w:t>Node&lt;T&gt; Next{}</w:t>
      </w:r>
      <w:r>
        <w:t>: hàm getter và setter của các thuộc tính</w:t>
      </w:r>
    </w:p>
    <w:p w14:paraId="15B4CAE7" w14:textId="16AD7FC5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Boolea</w:t>
      </w:r>
      <w:r w:rsidR="00FD376B" w:rsidRPr="003B3EC2">
        <w:rPr>
          <w:b/>
          <w:bCs/>
        </w:rPr>
        <w:t>n</w:t>
      </w:r>
      <w:r w:rsidRPr="003B3EC2">
        <w:rPr>
          <w:b/>
          <w:bCs/>
        </w:rPr>
        <w:t xml:space="preserve"> hasNext()</w:t>
      </w:r>
      <w:r>
        <w:t>: trả về true nếu node hiện tại có tham chiếu đến 1 node kế tiếp, ngược lại sẽ trả về false.</w:t>
      </w:r>
    </w:p>
    <w:p w14:paraId="032B0E47" w14:textId="0A458E88" w:rsidR="00AD5184" w:rsidRDefault="00AD5184" w:rsidP="00C24FAB">
      <w:pPr>
        <w:pStyle w:val="Heading1"/>
      </w:pPr>
      <w:r>
        <w:t>Thiết lập lớp cQueue</w:t>
      </w:r>
    </w:p>
    <w:p w14:paraId="2979AD48" w14:textId="0556BB67" w:rsidR="003A7EDF" w:rsidRDefault="003A7EDF" w:rsidP="00403FE9">
      <w:pPr>
        <w:pStyle w:val="Heading2"/>
      </w:pPr>
      <w:r>
        <w:t>Mục đích</w:t>
      </w:r>
    </w:p>
    <w:p w14:paraId="6B602406" w14:textId="20EC81AF" w:rsidR="003A7EDF" w:rsidRDefault="003A7EDF" w:rsidP="001E56CC">
      <w:pPr>
        <w:ind w:left="720"/>
      </w:pPr>
      <w:r>
        <w:t>Đây là lớp dùng để tạo ra các data object dạng danh sách hàng chờ với nguyên tắc</w:t>
      </w:r>
      <w:r w:rsidR="00CD4D8D">
        <w:t>:</w:t>
      </w:r>
      <w:r>
        <w:t xml:space="preserve"> đối tượng được nạp vào hàng chờ trước sẽ được lấy ra trước</w:t>
      </w:r>
      <w:r w:rsidR="00CD4D8D">
        <w:t xml:space="preserve"> (FIFO)</w:t>
      </w:r>
      <w:r>
        <w:t>.</w:t>
      </w:r>
    </w:p>
    <w:p w14:paraId="1E4D1A41" w14:textId="40332597" w:rsidR="003A7EDF" w:rsidRDefault="003A7EDF" w:rsidP="00403FE9">
      <w:pPr>
        <w:pStyle w:val="Heading2"/>
      </w:pPr>
      <w:r>
        <w:t>Cấu trúc</w:t>
      </w:r>
    </w:p>
    <w:p w14:paraId="0535EBC6" w14:textId="676180B6" w:rsidR="003A7EDF" w:rsidRDefault="003A7EDF" w:rsidP="00403FE9">
      <w:pPr>
        <w:pStyle w:val="Heading3"/>
      </w:pPr>
      <w:r>
        <w:t>Các thuộc tính</w:t>
      </w:r>
    </w:p>
    <w:p w14:paraId="2293A2F5" w14:textId="4C860E24" w:rsidR="003A7EDF" w:rsidRDefault="003A7EDF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int count</w:t>
      </w:r>
      <w:r>
        <w:t>: dùng để đếm số phần tử trong hàng chờ</w:t>
      </w:r>
    </w:p>
    <w:p w14:paraId="4DD94C00" w14:textId="37656DBB" w:rsidR="003A7EDF" w:rsidRDefault="003A7EDF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Node&lt;T&gt;</w:t>
      </w:r>
      <w:r w:rsidR="00484EC0" w:rsidRPr="003B3EC2">
        <w:rPr>
          <w:b/>
          <w:bCs/>
        </w:rPr>
        <w:t>?</w:t>
      </w:r>
      <w:r w:rsidRPr="003B3EC2">
        <w:rPr>
          <w:b/>
          <w:bCs/>
        </w:rPr>
        <w:t xml:space="preserve"> head</w:t>
      </w:r>
      <w:r>
        <w:t>: node ở đầu danh sách</w:t>
      </w:r>
    </w:p>
    <w:p w14:paraId="560068A8" w14:textId="492F60B8" w:rsidR="003A7EDF" w:rsidRDefault="003A7EDF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Node&lt;T&gt;</w:t>
      </w:r>
      <w:r w:rsidR="00484EC0" w:rsidRPr="003B3EC2">
        <w:rPr>
          <w:b/>
          <w:bCs/>
        </w:rPr>
        <w:t>?</w:t>
      </w:r>
      <w:r w:rsidRPr="003B3EC2">
        <w:rPr>
          <w:b/>
          <w:bCs/>
        </w:rPr>
        <w:t xml:space="preserve"> tail</w:t>
      </w:r>
      <w:r>
        <w:t>: node ở cuối danh</w:t>
      </w:r>
      <w:r w:rsidR="00484EC0">
        <w:t xml:space="preserve"> sách</w:t>
      </w:r>
    </w:p>
    <w:p w14:paraId="47F12049" w14:textId="399E5F1E" w:rsidR="003A7EDF" w:rsidRDefault="003A7EDF" w:rsidP="00403FE9">
      <w:pPr>
        <w:pStyle w:val="Heading3"/>
      </w:pPr>
      <w:r>
        <w:t>Các phương thức</w:t>
      </w:r>
    </w:p>
    <w:p w14:paraId="0BB3C76F" w14:textId="7AB193F7" w:rsidR="00484EC0" w:rsidRDefault="00484EC0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int Count {}</w:t>
      </w:r>
      <w:r>
        <w:t>: hàm getter của thuộc tính count</w:t>
      </w:r>
    </w:p>
    <w:p w14:paraId="09866E4F" w14:textId="4701360E" w:rsidR="00484EC0" w:rsidRDefault="00484EC0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cQueue()</w:t>
      </w:r>
      <w:r>
        <w:t>: hàm khởi tạo của queue</w:t>
      </w:r>
    </w:p>
    <w:p w14:paraId="6462D667" w14:textId="77777777" w:rsidR="00054259" w:rsidRDefault="00484EC0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void Enqueue(T value)</w:t>
      </w:r>
      <w:r>
        <w:t>: hàm thêm 1 giá trị vào</w:t>
      </w:r>
      <w:r w:rsidR="000B0091">
        <w:t xml:space="preserve"> queue. Giá trị được thêm vào sẽ được “đính” vào 1 node mới và nối tiếp node mới đó vào tail của</w:t>
      </w:r>
      <w:r w:rsidR="00054259">
        <w:t xml:space="preserve"> queue, đồng thời node mới đó sẽ đóng vai trò làm tail mới của queue.</w:t>
      </w:r>
    </w:p>
    <w:p w14:paraId="14838F6E" w14:textId="34BD9C22" w:rsidR="00484EC0" w:rsidRDefault="00054259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void Dequeue()</w:t>
      </w:r>
      <w:r>
        <w:t xml:space="preserve">: </w:t>
      </w:r>
      <w:r w:rsidR="000B0091">
        <w:t xml:space="preserve"> </w:t>
      </w:r>
      <w:r w:rsidR="0008275D">
        <w:t>hàm trả về giá trị của node ở đầu hàng chờ và xóa node đó khỏi hàng chờ</w:t>
      </w:r>
      <w:r w:rsidR="00563B2F">
        <w:t>.</w:t>
      </w:r>
    </w:p>
    <w:p w14:paraId="691B9905" w14:textId="128C1E76" w:rsidR="00563B2F" w:rsidRDefault="00002356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T Peek()</w:t>
      </w:r>
      <w:r>
        <w:t>: hàm trả về giá trị của node tại đầu hàng chờ nhưng không xóa node đó khỏi hàng chờ</w:t>
      </w:r>
    </w:p>
    <w:p w14:paraId="24795515" w14:textId="3ECA5857" w:rsidR="00002356" w:rsidRDefault="00002356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lastRenderedPageBreak/>
        <w:t>Boolean isEmpty()</w:t>
      </w:r>
      <w:r>
        <w:t>: trả về true nếu danh sách hàng chờ không có node nào, ngược lại sẽ trả về false.</w:t>
      </w:r>
    </w:p>
    <w:p w14:paraId="73ABE3D5" w14:textId="7DFAFBBC" w:rsidR="00A85442" w:rsidRDefault="00A85442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cQueue&lt;T&gt; Copy()</w:t>
      </w:r>
      <w:r>
        <w:t>: hàm sao chép queue thành 1 queue mới</w:t>
      </w:r>
    </w:p>
    <w:p w14:paraId="3D0D1601" w14:textId="2C37EAA5" w:rsidR="00AD5184" w:rsidRDefault="00AD5184" w:rsidP="00C24FAB">
      <w:pPr>
        <w:pStyle w:val="Heading1"/>
      </w:pPr>
      <w:r>
        <w:t>Thiết lập lớp cStack</w:t>
      </w:r>
    </w:p>
    <w:p w14:paraId="78318E22" w14:textId="73DDBF61" w:rsidR="00CD4D8D" w:rsidRDefault="00CD4D8D" w:rsidP="00835D35">
      <w:pPr>
        <w:pStyle w:val="Heading2"/>
      </w:pPr>
      <w:r>
        <w:t>Mục đích</w:t>
      </w:r>
    </w:p>
    <w:p w14:paraId="1D03DD75" w14:textId="0D7EC574" w:rsidR="004D1F7B" w:rsidRDefault="004D1F7B" w:rsidP="00653044">
      <w:pPr>
        <w:ind w:left="720"/>
      </w:pPr>
      <w:r>
        <w:t xml:space="preserve">Đây là lớp dùng để tạo ra các data object dạng danh sách ngăn xếp với nguyên tắc: đối tượng được nạp vào hàng chờ </w:t>
      </w:r>
      <w:r w:rsidR="00622A04">
        <w:t>trước</w:t>
      </w:r>
      <w:r>
        <w:t xml:space="preserve"> </w:t>
      </w:r>
      <w:r w:rsidR="009A7E1A">
        <w:t xml:space="preserve">nhất </w:t>
      </w:r>
      <w:r>
        <w:t xml:space="preserve">sẽ được lấy ra </w:t>
      </w:r>
      <w:r w:rsidR="00622A04">
        <w:t>sau cùng</w:t>
      </w:r>
      <w:r>
        <w:t xml:space="preserve"> (FILO).</w:t>
      </w:r>
    </w:p>
    <w:p w14:paraId="0BBE9D00" w14:textId="1FF4F168" w:rsidR="00CD4D8D" w:rsidRDefault="00CD4D8D" w:rsidP="00835D35">
      <w:pPr>
        <w:pStyle w:val="Heading2"/>
      </w:pPr>
      <w:r>
        <w:t>Cấu trúc</w:t>
      </w:r>
    </w:p>
    <w:p w14:paraId="2FA229BF" w14:textId="6D0387AE" w:rsidR="009A7E1A" w:rsidRDefault="00CD4D8D" w:rsidP="00835D35">
      <w:pPr>
        <w:pStyle w:val="Heading3"/>
      </w:pPr>
      <w:r>
        <w:t>Các thuộc tính</w:t>
      </w:r>
    </w:p>
    <w:p w14:paraId="1B76E5CC" w14:textId="77777777" w:rsidR="009A7E1A" w:rsidRDefault="009A7E1A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int count</w:t>
      </w:r>
      <w:r>
        <w:t>: dùng để đếm số phần tử trong hàng chờ</w:t>
      </w:r>
    </w:p>
    <w:p w14:paraId="3B791679" w14:textId="77D6C5BC" w:rsidR="009A7E1A" w:rsidRDefault="009A7E1A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Node&lt;T&gt;? top</w:t>
      </w:r>
      <w:r>
        <w:t>: node ở đ</w:t>
      </w:r>
      <w:r w:rsidR="00861F22">
        <w:t>ỉnh (node được thêm vào sau cùng) của ngăn xếp</w:t>
      </w:r>
    </w:p>
    <w:p w14:paraId="2AE11736" w14:textId="056CB2F0" w:rsidR="00CD4D8D" w:rsidRDefault="00CD4D8D" w:rsidP="00835D35">
      <w:pPr>
        <w:pStyle w:val="Heading3"/>
      </w:pPr>
      <w:r>
        <w:t>Các phương thức</w:t>
      </w:r>
    </w:p>
    <w:p w14:paraId="028D176D" w14:textId="77777777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int Count {}</w:t>
      </w:r>
      <w:r>
        <w:t>: hàm getter của thuộc tính count</w:t>
      </w:r>
    </w:p>
    <w:p w14:paraId="79C85F20" w14:textId="1C178B79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cStack()</w:t>
      </w:r>
      <w:r>
        <w:t>: hàm khởi tạo của stack</w:t>
      </w:r>
    </w:p>
    <w:p w14:paraId="16F6471D" w14:textId="6C9BB2CC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void Push(T value)</w:t>
      </w:r>
      <w:r>
        <w:t>: hàm thêm 1 giá trị vào stack. Giá trị được thêm vào sẽ được “đính” vào 1 node mới và nối tiếp node mới đó vào top của stack, đồng thời node mới đó sẽ đóng vai trò làm top mới của stack.</w:t>
      </w:r>
    </w:p>
    <w:p w14:paraId="0112F117" w14:textId="14D9EF1F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void Pop()</w:t>
      </w:r>
      <w:r>
        <w:t xml:space="preserve">:  hàm trả về giá trị của node ở đầu ngăn xếp và xóa node đó khỏi </w:t>
      </w:r>
      <w:r w:rsidR="00780D52">
        <w:t>ngăn xếp</w:t>
      </w:r>
      <w:r>
        <w:t>.</w:t>
      </w:r>
    </w:p>
    <w:p w14:paraId="4EB7B2C1" w14:textId="161A873D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T Peek()</w:t>
      </w:r>
      <w:r>
        <w:t xml:space="preserve">: hàm trả về giá trị của node tại đầu </w:t>
      </w:r>
      <w:r w:rsidR="00780D52">
        <w:t>ngăn xếp</w:t>
      </w:r>
      <w:r>
        <w:t xml:space="preserve"> nhưng không xóa node đó khỏi </w:t>
      </w:r>
      <w:r w:rsidR="00780D52">
        <w:t>ngăn xếp</w:t>
      </w:r>
    </w:p>
    <w:p w14:paraId="7851872E" w14:textId="7E861296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Boolean isEmpty()</w:t>
      </w:r>
      <w:r>
        <w:t xml:space="preserve">: trả về true nếu </w:t>
      </w:r>
      <w:r w:rsidR="00780D52">
        <w:t>ngăn xếp</w:t>
      </w:r>
      <w:r>
        <w:t xml:space="preserve"> không có node nào, ngược lại sẽ trả về false.</w:t>
      </w:r>
    </w:p>
    <w:p w14:paraId="36195B8F" w14:textId="071C56B0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c</w:t>
      </w:r>
      <w:r w:rsidR="00780D52" w:rsidRPr="009A6F0B">
        <w:rPr>
          <w:b/>
          <w:bCs/>
        </w:rPr>
        <w:t>Stack</w:t>
      </w:r>
      <w:r w:rsidRPr="009A6F0B">
        <w:rPr>
          <w:b/>
          <w:bCs/>
        </w:rPr>
        <w:t xml:space="preserve">&lt;T&gt; </w:t>
      </w:r>
      <w:r w:rsidR="00780D52" w:rsidRPr="009A6F0B">
        <w:rPr>
          <w:b/>
          <w:bCs/>
        </w:rPr>
        <w:t>Reverse</w:t>
      </w:r>
      <w:r w:rsidRPr="009A6F0B">
        <w:rPr>
          <w:b/>
          <w:bCs/>
        </w:rPr>
        <w:t>()</w:t>
      </w:r>
      <w:r>
        <w:t>: hàm sao chép</w:t>
      </w:r>
      <w:r w:rsidR="00780D52">
        <w:t xml:space="preserve"> và đảo ngược thứ tự 1</w:t>
      </w:r>
      <w:r>
        <w:t xml:space="preserve"> </w:t>
      </w:r>
      <w:r w:rsidR="00780D52">
        <w:t>stack</w:t>
      </w:r>
      <w:r>
        <w:t xml:space="preserve"> thành 1 </w:t>
      </w:r>
      <w:r w:rsidR="00780D52">
        <w:t>stack</w:t>
      </w:r>
      <w:r>
        <w:t xml:space="preserve"> mới</w:t>
      </w:r>
      <w:r w:rsidR="00780D52">
        <w:t>.</w:t>
      </w:r>
    </w:p>
    <w:p w14:paraId="14F932D8" w14:textId="6A9C1D07" w:rsidR="00590011" w:rsidRDefault="00AD5184" w:rsidP="00C24FAB">
      <w:pPr>
        <w:pStyle w:val="Heading1"/>
      </w:pPr>
      <w:r>
        <w:t>Thiết lập lớp PolishNotationBuilde</w:t>
      </w:r>
      <w:r w:rsidR="00590011">
        <w:t>r</w:t>
      </w:r>
    </w:p>
    <w:p w14:paraId="02128018" w14:textId="7047FC3C" w:rsidR="00590011" w:rsidRDefault="00590011" w:rsidP="00835D35">
      <w:pPr>
        <w:pStyle w:val="Heading2"/>
      </w:pPr>
      <w:r>
        <w:t>Mục đích</w:t>
      </w:r>
    </w:p>
    <w:p w14:paraId="14A46B48" w14:textId="36BC7C02" w:rsidR="00F27074" w:rsidRDefault="00F27074" w:rsidP="00653044">
      <w:pPr>
        <w:ind w:left="720"/>
      </w:pPr>
      <w:r>
        <w:t>Đây là lớp dùng để chuyển đổi 1 biểu thức ở dạng trung tố</w:t>
      </w:r>
      <w:r w:rsidR="007230CE">
        <w:t xml:space="preserve"> (infix)</w:t>
      </w:r>
      <w:r>
        <w:t xml:space="preserve"> thành biểu thức hậu tố</w:t>
      </w:r>
      <w:r w:rsidR="007230CE">
        <w:t xml:space="preserve"> (postfix).</w:t>
      </w:r>
    </w:p>
    <w:p w14:paraId="3D3581C8" w14:textId="4234A38F" w:rsidR="00590011" w:rsidRDefault="00590011" w:rsidP="00835D35">
      <w:pPr>
        <w:pStyle w:val="Heading2"/>
      </w:pPr>
      <w:r>
        <w:t>Các phương thức</w:t>
      </w:r>
    </w:p>
    <w:p w14:paraId="78736A41" w14:textId="3886C6DC" w:rsidR="00F27074" w:rsidRDefault="00F27074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cQueue&lt;string&gt; postfixBuild</w:t>
      </w:r>
      <w:r w:rsidR="007230CE" w:rsidRPr="0040778B">
        <w:rPr>
          <w:b/>
          <w:bCs/>
        </w:rPr>
        <w:t>(string original)</w:t>
      </w:r>
      <w:r w:rsidR="007230CE">
        <w:t>: phương thức này nhận vào chuỗi biểu thức gốc viết ở dạng trung tố, sau đó sẽ chuyển đổi và trả về biểu thức tương đương ở dạng hậu tố, ứng dụng cStack và cQueue.</w:t>
      </w:r>
    </w:p>
    <w:p w14:paraId="2587AA2F" w14:textId="115A46F7" w:rsidR="007230CE" w:rsidRDefault="007230CE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int opertRankCheck(char oprt)</w:t>
      </w:r>
      <w:r>
        <w:t>: hàm trả về thứ tự ưu tiên của một toán tử, thứ tự này sẽ quyết định vị trí của toán tử đó trong chuỗi biểu thức hậu tố</w:t>
      </w:r>
      <w:r w:rsidR="00D50F9D">
        <w:t>.</w:t>
      </w:r>
      <w:r w:rsidR="00FD3C0A">
        <w:t xml:space="preserve"> Hàm này là hàm hỗ trợ của hàm postfixBuild.</w:t>
      </w:r>
    </w:p>
    <w:p w14:paraId="5174A423" w14:textId="009A7412" w:rsidR="00AD5184" w:rsidRDefault="00AD5184" w:rsidP="00C24FAB">
      <w:pPr>
        <w:pStyle w:val="Heading1"/>
      </w:pPr>
      <w:r>
        <w:t>Thiết lập lớp Calculator</w:t>
      </w:r>
    </w:p>
    <w:p w14:paraId="40639867" w14:textId="78FCE44F" w:rsidR="00590011" w:rsidRDefault="00590011" w:rsidP="00835D35">
      <w:pPr>
        <w:pStyle w:val="Heading2"/>
      </w:pPr>
      <w:r>
        <w:t>Mục đích</w:t>
      </w:r>
    </w:p>
    <w:p w14:paraId="18CFA91B" w14:textId="2909CAA0" w:rsidR="00FD3C0A" w:rsidRDefault="00FD3C0A" w:rsidP="005C6FD2">
      <w:pPr>
        <w:ind w:left="720"/>
      </w:pPr>
      <w:r>
        <w:t xml:space="preserve">Thực hiện tính giá trị của biểu thức ở dạng </w:t>
      </w:r>
      <w:r w:rsidR="00946E6D">
        <w:t>hậu tố</w:t>
      </w:r>
    </w:p>
    <w:p w14:paraId="21B1DFF0" w14:textId="77AF27B9" w:rsidR="00590011" w:rsidRDefault="00590011" w:rsidP="00835D35">
      <w:pPr>
        <w:pStyle w:val="Heading2"/>
      </w:pPr>
      <w:r>
        <w:lastRenderedPageBreak/>
        <w:t>Các phương thức</w:t>
      </w:r>
    </w:p>
    <w:p w14:paraId="1593EEFA" w14:textId="171BF86F" w:rsidR="00946E6D" w:rsidRDefault="0040778B" w:rsidP="005C6FD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</w:t>
      </w:r>
      <w:r w:rsidR="00946E6D" w:rsidRPr="0040778B">
        <w:rPr>
          <w:b/>
          <w:bCs/>
        </w:rPr>
        <w:t>tatic double execute(string expression)</w:t>
      </w:r>
      <w:r w:rsidR="00946E6D">
        <w:t>: thực hiện tính toán giá trị của biểu thức sau khi biểu thức đó được chuyển từ dạng trung tố sang hậu tố nhờ hàm PolishNotationBuilder.postfixBuild.</w:t>
      </w:r>
      <w:r w:rsidR="00AB0FCB">
        <w:t xml:space="preserve"> Sau đó dùng 2 hàm là calculate và doFactorial để tính giá trị của biểu thức.</w:t>
      </w:r>
    </w:p>
    <w:p w14:paraId="340A0405" w14:textId="39B78868" w:rsidR="00946E6D" w:rsidRDefault="00946E6D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double calculate(char oprt, double first_operand, double second_operand)</w:t>
      </w:r>
      <w:r>
        <w:t>: hàm tính giá trị của phép tính có 2 đối số</w:t>
      </w:r>
      <w:r w:rsidR="00CE2800">
        <w:t>.</w:t>
      </w:r>
    </w:p>
    <w:p w14:paraId="63E224D1" w14:textId="50F8D7EB" w:rsidR="00946E6D" w:rsidRDefault="00946E6D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int doFactorial(int operand)</w:t>
      </w:r>
      <w:r>
        <w:t>: hàm tính giá trị giai thừa</w:t>
      </w:r>
      <w:r w:rsidR="00CE2800">
        <w:t>.</w:t>
      </w:r>
    </w:p>
    <w:p w14:paraId="0EAD925D" w14:textId="210FE609" w:rsidR="00AD5184" w:rsidRDefault="00AD5184" w:rsidP="00C24FAB">
      <w:pPr>
        <w:pStyle w:val="Heading1"/>
      </w:pPr>
      <w:r>
        <w:t>Thiết lập các lớp phụ trợ</w:t>
      </w:r>
    </w:p>
    <w:p w14:paraId="79F8B771" w14:textId="252AC6B3" w:rsidR="00590011" w:rsidRDefault="00590011" w:rsidP="00835D35">
      <w:pPr>
        <w:pStyle w:val="Heading2"/>
      </w:pPr>
      <w:r>
        <w:t>Mục đích</w:t>
      </w:r>
    </w:p>
    <w:p w14:paraId="7515862F" w14:textId="48296529" w:rsidR="00B771F2" w:rsidRPr="00B771F2" w:rsidRDefault="00B771F2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IOHelper</w:t>
      </w:r>
      <w:r w:rsidRPr="00B771F2">
        <w:t>: lớp static chứa các hàm hỗ trợ đọc file và ghi kết quả ra file</w:t>
      </w:r>
    </w:p>
    <w:p w14:paraId="771AC22A" w14:textId="19DF7B59" w:rsidR="00B771F2" w:rsidRDefault="00B771F2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Utils</w:t>
      </w:r>
      <w:r>
        <w:t>: chứa các hàm tiện ích dùng chung</w:t>
      </w:r>
    </w:p>
    <w:p w14:paraId="7D976BAB" w14:textId="37360114" w:rsidR="00590011" w:rsidRDefault="00590011" w:rsidP="00835D35">
      <w:pPr>
        <w:pStyle w:val="Heading2"/>
      </w:pPr>
      <w:r>
        <w:t>Các phương thức</w:t>
      </w:r>
    </w:p>
    <w:p w14:paraId="2DD427DF" w14:textId="1568310B" w:rsidR="00DB1D99" w:rsidRDefault="00DB1D99" w:rsidP="00835D35">
      <w:pPr>
        <w:pStyle w:val="Heading3"/>
      </w:pPr>
      <w:r>
        <w:t>IOHelper</w:t>
      </w:r>
    </w:p>
    <w:p w14:paraId="44DA3D24" w14:textId="3784B2B5" w:rsidR="00DB1D99" w:rsidRDefault="0040778B" w:rsidP="003C42DD">
      <w:pPr>
        <w:pStyle w:val="ListParagraph"/>
        <w:numPr>
          <w:ilvl w:val="0"/>
          <w:numId w:val="10"/>
        </w:numPr>
      </w:pPr>
      <w:r>
        <w:rPr>
          <w:b/>
          <w:bCs/>
        </w:rPr>
        <w:t>s</w:t>
      </w:r>
      <w:r w:rsidR="00DB1D99" w:rsidRPr="0040778B">
        <w:rPr>
          <w:b/>
          <w:bCs/>
        </w:rPr>
        <w:t>tatic string[] readDataFromFile(string fileName)</w:t>
      </w:r>
      <w:r w:rsidR="00DB1D99">
        <w:t>: hàm hỗ trợ đọc các biểu thức được lưu trong file được chỉ định và lưu thành 1 mảng giá trị các biểu thức.</w:t>
      </w:r>
    </w:p>
    <w:p w14:paraId="372744EF" w14:textId="550C25D0" w:rsidR="00E345B0" w:rsidRDefault="00407FF9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</w:t>
      </w:r>
      <w:r w:rsidR="00DB1D99" w:rsidRPr="007C0B91">
        <w:rPr>
          <w:b/>
          <w:bCs/>
        </w:rPr>
        <w:t>tatic void writeToFile(string fileName, double[] data)</w:t>
      </w:r>
      <w:r w:rsidR="00DB1D99">
        <w:t>: hàm ghi giá trị của mảng ra file với tên được chỉ định.</w:t>
      </w:r>
    </w:p>
    <w:p w14:paraId="5C0D1567" w14:textId="0F283AE6" w:rsidR="00E345B0" w:rsidRDefault="00E345B0" w:rsidP="00835D35">
      <w:pPr>
        <w:pStyle w:val="Heading3"/>
      </w:pPr>
      <w:r>
        <w:t>Utils</w:t>
      </w:r>
    </w:p>
    <w:p w14:paraId="7B75939F" w14:textId="258FA3DC" w:rsidR="00E345B0" w:rsidRDefault="00E345B0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static bool isOperator(char check)</w:t>
      </w:r>
      <w:r>
        <w:t>: hàm kiểm tra 1 ký tự truyền vào có phải là 1 toán tử hợp lệ hay không.</w:t>
      </w:r>
    </w:p>
    <w:p w14:paraId="128DED31" w14:textId="15D655C5" w:rsidR="00E345B0" w:rsidRDefault="00E345B0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static bool isNumeric(char check)</w:t>
      </w:r>
      <w:r>
        <w:t>: hàm kiểm tra 1 ký tự truyền vào có phải là 1 ký số hay không.</w:t>
      </w:r>
    </w:p>
    <w:p w14:paraId="69B99C95" w14:textId="169AB6FC" w:rsidR="006332AF" w:rsidRDefault="006332AF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static bool isBracket(char check)</w:t>
      </w:r>
      <w:r>
        <w:t>: hàm kiểm tra 1 ký tự truyền vào có phải là dấu ngoặc mở hoặc đóng hay không.</w:t>
      </w:r>
    </w:p>
    <w:p w14:paraId="486A92D9" w14:textId="59327B10" w:rsidR="00383C6B" w:rsidRDefault="00383C6B" w:rsidP="00C24FAB">
      <w:pPr>
        <w:pStyle w:val="Heading1"/>
      </w:pPr>
      <w:r>
        <w:t>Hướng dẫn sử dụng</w:t>
      </w:r>
    </w:p>
    <w:p w14:paraId="74ACF2F3" w14:textId="26BC517C" w:rsidR="00383C6B" w:rsidRDefault="00383C6B" w:rsidP="003C42DD">
      <w:pPr>
        <w:ind w:left="720"/>
      </w:pPr>
      <w:r>
        <w:t xml:space="preserve">Bước 1: Đặt file “BIEUTHUC.inp” có chứa </w:t>
      </w:r>
      <w:r w:rsidRPr="00383C6B">
        <w:rPr>
          <w:b/>
          <w:bCs/>
        </w:rPr>
        <w:t>dữ liệu hợp lệ</w:t>
      </w:r>
      <w:r>
        <w:t xml:space="preserve"> vào thư mục “~\</w:t>
      </w:r>
      <w:r w:rsidR="00CE3B0B">
        <w:t>20880108</w:t>
      </w:r>
      <w:r w:rsidRPr="00383C6B">
        <w:t>\</w:t>
      </w:r>
      <w:r w:rsidR="00CE3B0B">
        <w:t>D</w:t>
      </w:r>
      <w:r w:rsidRPr="00383C6B">
        <w:t>ata</w:t>
      </w:r>
      <w:r>
        <w:t>”</w:t>
      </w:r>
    </w:p>
    <w:p w14:paraId="788ADEDE" w14:textId="4173F263" w:rsidR="00383C6B" w:rsidRDefault="00383C6B" w:rsidP="003C42DD">
      <w:pPr>
        <w:ind w:left="720"/>
      </w:pPr>
      <w:r>
        <w:t>Bước 2: Mở Visual Studio IDE (khuyến nghị phiên bản 2019 trở lên), sau đó tiến hành import project vào IDE.</w:t>
      </w:r>
    </w:p>
    <w:p w14:paraId="18268A85" w14:textId="1A73BBC3" w:rsidR="00383C6B" w:rsidRDefault="00383C6B" w:rsidP="003C42DD">
      <w:pPr>
        <w:ind w:left="720"/>
      </w:pPr>
      <w:r>
        <w:t>Bước 3: Clean và chạy project</w:t>
      </w:r>
    </w:p>
    <w:p w14:paraId="64F6F131" w14:textId="7764DCE1" w:rsidR="00383C6B" w:rsidRDefault="00383C6B" w:rsidP="003C42DD">
      <w:pPr>
        <w:ind w:left="720"/>
      </w:pPr>
      <w:r>
        <w:t xml:space="preserve">Bước 4: Mở file KETQUA.out tại thư mục </w:t>
      </w:r>
      <w:r w:rsidR="004634B3">
        <w:t>“~\20880108</w:t>
      </w:r>
      <w:r w:rsidR="004634B3" w:rsidRPr="00383C6B">
        <w:t>\</w:t>
      </w:r>
      <w:r w:rsidR="004634B3">
        <w:t>D</w:t>
      </w:r>
      <w:r w:rsidR="004634B3" w:rsidRPr="00383C6B">
        <w:t>ata</w:t>
      </w:r>
      <w:r w:rsidR="004634B3">
        <w:t>”</w:t>
      </w:r>
      <w:r>
        <w:t xml:space="preserve"> để xem kết quả thực thi.</w:t>
      </w:r>
    </w:p>
    <w:p w14:paraId="4CD64CB5" w14:textId="71219953" w:rsidR="00205C4C" w:rsidRPr="00DF2137" w:rsidRDefault="00205C4C" w:rsidP="003C42DD">
      <w:pPr>
        <w:ind w:left="720"/>
        <w:rPr>
          <w:b/>
          <w:bCs/>
        </w:rPr>
      </w:pPr>
      <w:r w:rsidRPr="00DF2137">
        <w:rPr>
          <w:b/>
          <w:bCs/>
          <w:u w:val="single"/>
        </w:rPr>
        <w:t>Ghi chú</w:t>
      </w:r>
      <w:r w:rsidRPr="00DF2137">
        <w:rPr>
          <w:b/>
          <w:bCs/>
        </w:rPr>
        <w:t xml:space="preserve">: trong phạm vi đồ án này, mọi trường hợp giá trị đầu vào không hợp lệ sẽ được bỏ qua và chỉ tập trung chủ yếu vào giải thuật </w:t>
      </w:r>
      <w:r w:rsidR="00DF2137" w:rsidRPr="00DF2137">
        <w:rPr>
          <w:b/>
          <w:bCs/>
        </w:rPr>
        <w:t>tính toán giá trị biểu thức.</w:t>
      </w:r>
    </w:p>
    <w:sectPr w:rsidR="00205C4C" w:rsidRPr="00DF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39C"/>
    <w:multiLevelType w:val="hybridMultilevel"/>
    <w:tmpl w:val="069CCE1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2886A19"/>
    <w:multiLevelType w:val="hybridMultilevel"/>
    <w:tmpl w:val="1616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2099"/>
    <w:multiLevelType w:val="hybridMultilevel"/>
    <w:tmpl w:val="AAEE20C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3B7065A1"/>
    <w:multiLevelType w:val="hybridMultilevel"/>
    <w:tmpl w:val="EB8C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6D0E"/>
    <w:multiLevelType w:val="hybridMultilevel"/>
    <w:tmpl w:val="EF729C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5524A8E"/>
    <w:multiLevelType w:val="hybridMultilevel"/>
    <w:tmpl w:val="C2B05D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66691B89"/>
    <w:multiLevelType w:val="hybridMultilevel"/>
    <w:tmpl w:val="FB1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23CFE"/>
    <w:multiLevelType w:val="hybridMultilevel"/>
    <w:tmpl w:val="2E409D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E182C8F"/>
    <w:multiLevelType w:val="hybridMultilevel"/>
    <w:tmpl w:val="D5860C16"/>
    <w:lvl w:ilvl="0" w:tplc="A176C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F4BAB"/>
    <w:multiLevelType w:val="hybridMultilevel"/>
    <w:tmpl w:val="46F6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3968">
    <w:abstractNumId w:val="8"/>
  </w:num>
  <w:num w:numId="2" w16cid:durableId="1659769674">
    <w:abstractNumId w:val="3"/>
  </w:num>
  <w:num w:numId="3" w16cid:durableId="735857607">
    <w:abstractNumId w:val="5"/>
  </w:num>
  <w:num w:numId="4" w16cid:durableId="208763118">
    <w:abstractNumId w:val="2"/>
  </w:num>
  <w:num w:numId="5" w16cid:durableId="2062632701">
    <w:abstractNumId w:val="0"/>
  </w:num>
  <w:num w:numId="6" w16cid:durableId="1202397134">
    <w:abstractNumId w:val="4"/>
  </w:num>
  <w:num w:numId="7" w16cid:durableId="1552764496">
    <w:abstractNumId w:val="1"/>
  </w:num>
  <w:num w:numId="8" w16cid:durableId="1724720189">
    <w:abstractNumId w:val="7"/>
  </w:num>
  <w:num w:numId="9" w16cid:durableId="1363748649">
    <w:abstractNumId w:val="9"/>
  </w:num>
  <w:num w:numId="10" w16cid:durableId="86849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F5"/>
    <w:rsid w:val="00002356"/>
    <w:rsid w:val="00054259"/>
    <w:rsid w:val="0008275D"/>
    <w:rsid w:val="000B0091"/>
    <w:rsid w:val="000F287B"/>
    <w:rsid w:val="001E56CC"/>
    <w:rsid w:val="001F3E0A"/>
    <w:rsid w:val="00205C4C"/>
    <w:rsid w:val="00382A8C"/>
    <w:rsid w:val="00383C6B"/>
    <w:rsid w:val="003A7EDF"/>
    <w:rsid w:val="003B3EC2"/>
    <w:rsid w:val="003C42DD"/>
    <w:rsid w:val="003F60D0"/>
    <w:rsid w:val="00403FE9"/>
    <w:rsid w:val="0040778B"/>
    <w:rsid w:val="00407FF9"/>
    <w:rsid w:val="004634B3"/>
    <w:rsid w:val="00484EC0"/>
    <w:rsid w:val="004D1F7B"/>
    <w:rsid w:val="00563B2F"/>
    <w:rsid w:val="00590011"/>
    <w:rsid w:val="005A08A9"/>
    <w:rsid w:val="005C6FD2"/>
    <w:rsid w:val="00622A04"/>
    <w:rsid w:val="006332AF"/>
    <w:rsid w:val="00653044"/>
    <w:rsid w:val="007230CE"/>
    <w:rsid w:val="0074134C"/>
    <w:rsid w:val="00780D52"/>
    <w:rsid w:val="00781FB4"/>
    <w:rsid w:val="007C0B91"/>
    <w:rsid w:val="00835D35"/>
    <w:rsid w:val="00861F22"/>
    <w:rsid w:val="00863129"/>
    <w:rsid w:val="009456CC"/>
    <w:rsid w:val="00946E6D"/>
    <w:rsid w:val="009A6F0B"/>
    <w:rsid w:val="009A7E1A"/>
    <w:rsid w:val="00A85442"/>
    <w:rsid w:val="00AB0FCB"/>
    <w:rsid w:val="00AD5184"/>
    <w:rsid w:val="00B771F2"/>
    <w:rsid w:val="00C24FAB"/>
    <w:rsid w:val="00CD4D8D"/>
    <w:rsid w:val="00CE2800"/>
    <w:rsid w:val="00CE3B0B"/>
    <w:rsid w:val="00D50F9D"/>
    <w:rsid w:val="00D676F5"/>
    <w:rsid w:val="00DB1D99"/>
    <w:rsid w:val="00DF2137"/>
    <w:rsid w:val="00E345B0"/>
    <w:rsid w:val="00F27074"/>
    <w:rsid w:val="00FD376B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08A5"/>
  <w15:chartTrackingRefBased/>
  <w15:docId w15:val="{EF356F1E-8D15-4D32-AEBA-9EBD9EBC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F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Trường Đặng</dc:creator>
  <cp:keywords/>
  <dc:description/>
  <cp:lastModifiedBy>Đức Trường Đặng</cp:lastModifiedBy>
  <cp:revision>45</cp:revision>
  <dcterms:created xsi:type="dcterms:W3CDTF">2022-05-17T07:58:00Z</dcterms:created>
  <dcterms:modified xsi:type="dcterms:W3CDTF">2022-05-18T04:19:00Z</dcterms:modified>
</cp:coreProperties>
</file>