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06C6" w14:textId="57608CED" w:rsidR="00250FE5" w:rsidRDefault="00080D7D">
      <w:r>
        <w:t>Link</w:t>
      </w:r>
      <w:r>
        <w:rPr>
          <w:lang w:val="vi-VN"/>
        </w:rPr>
        <w:t xml:space="preserve"> to github: </w:t>
      </w:r>
      <w:hyperlink r:id="rId5" w:history="1">
        <w:r w:rsidRPr="00080D7D">
          <w:rPr>
            <w:rStyle w:val="Hyperlink"/>
          </w:rPr>
          <w:t>https://github.com/ductungvu130-ha</w:t>
        </w:r>
        <w:r w:rsidRPr="00080D7D">
          <w:rPr>
            <w:rStyle w:val="Hyperlink"/>
          </w:rPr>
          <w:t>s</w:t>
        </w:r>
        <w:r w:rsidRPr="00080D7D">
          <w:rPr>
            <w:rStyle w:val="Hyperlink"/>
          </w:rPr>
          <w:t>h/lab1-CSW430</w:t>
        </w:r>
      </w:hyperlink>
    </w:p>
    <w:sectPr w:rsidR="00250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7D"/>
    <w:rsid w:val="00080D7D"/>
    <w:rsid w:val="00250FE5"/>
    <w:rsid w:val="00317F5F"/>
    <w:rsid w:val="0077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CA36"/>
  <w15:chartTrackingRefBased/>
  <w15:docId w15:val="{739BBD1C-0AF0-43EC-A696-5B408132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D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D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ductungvu130-hash/lab1-CSW4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65D71-88E1-4B2B-BA21-31ADFCD9B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1</cp:revision>
  <dcterms:created xsi:type="dcterms:W3CDTF">2026-07-06T01:35:00Z</dcterms:created>
  <dcterms:modified xsi:type="dcterms:W3CDTF">2026-07-06T01:36:00Z</dcterms:modified>
</cp:coreProperties>
</file>