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Vẽ đồ thị bằng danh sách cạnh: </w:t>
      </w:r>
      <w:hyperlink r:id="rId6">
        <w:r w:rsidDel="00000000" w:rsidR="00000000" w:rsidRPr="00000000">
          <w:rPr>
            <w:color w:val="1155cc"/>
            <w:u w:val="single"/>
            <w:rtl w:val="0"/>
          </w:rPr>
          <w:t xml:space="preserve">https://csacademy.com/app/graph_editor/</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Web nộp bài nhanh: </w:t>
      </w:r>
      <w:hyperlink r:id="rId7">
        <w:r w:rsidDel="00000000" w:rsidR="00000000" w:rsidRPr="00000000">
          <w:rPr>
            <w:color w:val="1155cc"/>
            <w:u w:val="single"/>
            <w:rtl w:val="0"/>
          </w:rPr>
          <w:t xml:space="preserve">https://oj.eiu.edu.vn/problems/?category=22&amp;point_start=&amp;point_end=</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graph is an ordered triple G = (V, E,ϕ)</w:t>
      </w:r>
    </w:p>
    <w:p w:rsidR="00000000" w:rsidDel="00000000" w:rsidP="00000000" w:rsidRDefault="00000000" w:rsidRPr="00000000" w14:paraId="00000005">
      <w:pPr>
        <w:numPr>
          <w:ilvl w:val="0"/>
          <w:numId w:val="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 a set of vertices (also called nodes or points);</w:t>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 a set of edges (also called links or lines);</w:t>
      </w:r>
    </w:p>
    <w:p w:rsidR="00000000" w:rsidDel="00000000" w:rsidP="00000000" w:rsidRDefault="00000000" w:rsidRPr="00000000" w14:paraId="00000007">
      <w:pPr>
        <w:numPr>
          <w:ilvl w:val="0"/>
          <w:numId w:val="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ϕ: E → {{x, y} ∣ x,y ∈V} an incidence function mapping every edge to a pair of vertices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simple graph G = (V, E) consists of V, a nonempty set of vertices, and E, a set of unordered pairs of distinct elements of V called edges. A simple graph is an undirected graph. In undirected graphs, edges have no specific direction. Edges are always "two-way"</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multigraph G = (V, E) two or more edges may connect the same pair of vertices.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edges are called multiple or parallel edges if they connect the same two distinct vertices.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edge is called a loop if it connects a vertex to itself.</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directed graph G = (V, E) the edges are ordered pairs of (not necessarily distinct) vertices.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directed multigraph G = (V, E) the edges are ordered pairs of (not necessarily distinct) vertices, and in addition there may be multiple edges.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weighted graph, each edge has a weight or cost. Usually, the edge weights are nonnegative integers. Some graphs allow negative weights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vertices, u and v in an undirected graph G are called adjacent (or neighbors) in G, if {u, v} is an edge of G.</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degree of a vertex in an undirected graph is the number of edges incident with it, except that a loop at a vertex contributes twice to the degree of that vertex.</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isolated vertex is a vertex of a graph that has no edges, a vertex with degree zero.</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 of the degrees over all the vertices  equals twice the number of edges.”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 of the in-degrees of all vertices is equal to the sum of the out-degrees of all vertices.”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graph G = (V, E) with n vertices can be represented by its adjacency matrix A, where entry aij in row i and column j: aij = 1 if {v[i], v[j]} is an edge in G, 0 otherwise.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time to:</w:t>
      </w:r>
    </w:p>
    <w:p w:rsidR="00000000" w:rsidDel="00000000" w:rsidP="00000000" w:rsidRDefault="00000000" w:rsidRPr="00000000" w14:paraId="00000016">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a vertex’s out-edges: O(|V|)</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a vertex’s in-edges: O(|V|)</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Decide if some edge exists: O(1)</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Insert an edge:   O(1)</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Delete an edge: O(1)</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Space requirements:O(|V|^2)</w:t>
      </w:r>
    </w:p>
    <w:p w:rsidR="00000000" w:rsidDel="00000000" w:rsidP="00000000" w:rsidRDefault="00000000" w:rsidRPr="00000000" w14:paraId="0000001C">
      <w:pPr>
        <w:numPr>
          <w:ilvl w:val="0"/>
          <w:numId w:val="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Best for sparse or dense graphs? dense</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Adjacency List: An array of length |V| in which each entry stores a list of all adjacent vertices (e.g., linked list)</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time to:</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a vertex’s out-edges:</w:t>
        <w:br w:type="textWrapping"/>
        <w:t xml:space="preserve"> O(d) where d is out-degree of vertex</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a vertex’s in-edges:</w:t>
        <w:br w:type="textWrapping"/>
        <w:t xml:space="preserve"> O(|E|) (could keep a second adjacency list for this!)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Decide if some edge exists:</w:t>
        <w:br w:type="textWrapping"/>
        <w:t xml:space="preserve"> O(d) where d is out-degree of source</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Insert an edge:</w:t>
        <w:br w:type="textWrapping"/>
        <w:t xml:space="preserve"> O(1) (unless you need to check if it’s already there)</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Delete an edge:</w:t>
        <w:br w:type="textWrapping"/>
        <w:t xml:space="preserve"> O(d) where d is out-degree of source</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Space requirements: O(|V|+|E|)</w:t>
      </w:r>
    </w:p>
    <w:p w:rsidR="00000000" w:rsidDel="00000000" w:rsidP="00000000" w:rsidRDefault="00000000" w:rsidRPr="00000000" w14:paraId="00000025">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Best for sparse or dense graphs? sparse</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 subgraph of a graph  G = (V, E) is a graph H = (W, F)  where W ⊆ V and F ⊆ 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union of 2 simple graphs G1 = ( V1 , E1 ) </w:t>
        <w:tab/>
        <w:t xml:space="preserve">and G2 = ( V2 , E2 ) is the simple graph with vertex set V = V1 ∪ V2  and edge set E = E1 ∪ E2 .      </w:t>
        <w:tab/>
        <w:t xml:space="preserve">The union is  denoted by G1 ∪ G2        </w:t>
        <w:tab/>
        <w:t xml:space="preserve">.</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1.  </w:t>
        <w:tab/>
        <w:t xml:space="preserve">A path of length n from u to v in an  undirected graph is a sequence of edges e1, e2, . . ., en of the graph such that  edge e1    </w:t>
        <w:tab/>
        <w:t xml:space="preserve">has endpoints xo and  </w:t>
        <w:tab/>
        <w:t xml:space="preserve">x1 ,  edge e2       </w:t>
        <w:tab/>
        <w:t xml:space="preserve">has endpoints x1 and x2 ,. . . and edge en          </w:t>
        <w:tab/>
        <w:t xml:space="preserve">has endpoints xn-1 and  xn ,  where x0 = u and xn = v.</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path of length n from u to v in an directed graph is a sequence of edges e1, e2, . . ., en of the graph such that  edge e1 is associated with (x0, x1)  edge e2      </w:t>
        <w:tab/>
        <w:t xml:space="preserve">is associated with (x1, x2)  . . . and edge en is associated with (xn-1, xn)  where x0 = u and xn = v.</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3.  </w:t>
        <w:tab/>
        <w:t xml:space="preserve">An undirected graph is called connected if there is a path between every pair of distinct vertices of the graph.</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Directed Acyclic Graph (DAG) is a directed graph that has no cycles. That means it is impossible to start at any node v and follow a sequence of edges that eventually loops back to v.</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 Graph : There is a simple path between every pair of distinct vertices of a connected undirected graph.</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connected component of a graph G is a connected subgraph of G that is not a proper subgraph of another connected subgraph of G. That is, a connected component of a graph G is a maximal connected subgraph of G.</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graph G that is not connected has two or more connected components that are disjoint and have G as their union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Connectedness in Directed Graphs: A directed graph is strongly connected if there is a path from a to b and from b to a whenever a and b are vertices in the graph. A directed graph is weakly connected if there is a path between every two vertices in the underlying undirected graph.</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CONNECTED COMPONENTS: The subgraphs of a directed graph G that are strongly connected but not contained in larger strongly connected subgraphs, that is, the maximal strongly connected subgraphs, are called the strongly connected components or strong components of G</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The complete graph on n vertices, denoted by Kn, is the simple graph that contains exactly one edge between each pair of distinct vertices.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Definition: The cycle Cn, n ≥ 3, consists of n vertices v1, v2, …, vn and edges {v1, v2}, {v2, v3}, …,</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{vn-1, vn}, {vn, v1}.</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Definition: We obtain the wheel Wn when we add an additional vertex to the cycle Cn, for n ≥ 3, and connect this new vertex to each of the n vertices in Cn by adding new edges.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The n-cube, denoted by Qn, is the graph that has vertices representing the 2n bit strings of length n. Two vertices are adjacent if and only if the bit strings that they represent differ in exactly one-bit position.</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A simple graph is called bipartite if its vertex set V can be partitioned into two disjoint  nonempty sets V1 and V2 such that every edge in  the graph connects a vertex in V1 with a vertex in  V2 (so that no edge in G connects either two  vertices in V1 or two vertices in V2).</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The complete bipartite graph Km,n is  the graph that has its vertex set partitioned into  two subsets of m and n vertices, respectively. Two  vertices are connected if and only if they are in  different subsets.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1. A tree is a connected undirected graph with no simple circuits.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Vertex: A vertex that has children is called an internal vertex. The subtree at vertex v is the subgraph of the tree consisting of vertex v and its descendants and all edges incident to those descendants.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tree: Definition 2’. A rooted tree is called a binary tree if every internal vertex has no more than 2 children. The tree is called a full binary tree if every internal vertex has exactly 2 children.</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Ordered Binary Tree: Definition 2’’. An ordered rooted tree is a rooted tree where the children of each internal vertex are ordered. In an ordered binary tree, the two possible children of a vertex are called the left child and the right child, if they exist.</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 Properties: A tree with N vertices has N-1 edges. There are at most 2H leaves in a binary tree of height H. Corollary. If a binary tree with L leaves is full and balanced, then its height is H =  log2 L .</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of a non-root vertex is the unique vertex u with a directed edge from u to v.</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vertex is called a leaf if it has no children.</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ancestors of a non-root vertex are all the vertices in the path from root to this vertex.</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descendants of vertex v are all the vertices that have v as an ancestor.</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level of vertex v in a rooted tree is the length of the unique path from the root to v.</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height of a rooted tree is the maximum of the levels of its vertices.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rooted binary tree of height H is called balanced if all its leaves are at levels H or H-1</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Binary Search Tree (BST) is . . . 1. Each vertex contains a distinct key value, 2. The key values in the tree can be compared using “greater than” and “less than”, and 3. The key value of each vertex in the tree is less than every key value in its right subtree, and greater than every key value in its left subtree.</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PREORDER Traversal Algorithm:  Let T be an ordered binary tree with root r. If T has only r, then r is the preorder traversal. Otherwise, suppose T1 , T2 are the left and right subtrees at r. The preorder traversal begins by visiting r. Then traverses T1 in preorder, then traverses T2 in preorder. Root -&gt; Left -&gt; Right</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INORDER Traversal Algorithm: Let T be an ordered binary tree with root r. If T has only r, then r is the inorder traversal. Otherwise, suppose T1 , T2 are the left and right subtrees at r. The inorder traversal begins by traversing T1 in inorder. Then visits r, then traverses T2 in inorder. Left -&gt; Root -&gt; Right</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POSTORDER Traversal Algorithm: Let T be an ordered binary tree with root r. If T has only r, then r is the postorder traversal. Otherwise, suppose T1 , T2 are the left and right subtrees at r. The postorder traversal begins by traversing T1 in postorder. Then traverses T2 in postorder, then ends by visiting r. Left -&gt; Right -&gt; Root</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Chứng minh</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 that an undirected graph has an even number of vertices of odd degree.</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Let V1 and V2 be the set of vertices of even and odd  degrees, respectively (Thus V1 ∩ V2 = ∅, and V1 ∪V2 = V).</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by Handshaking theorem</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2|E| = ∑v∈V deg(v) = ∑v∈V1 deg(v) + ∑v∈V2 deg(v)</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Since both 2|E| and ∑v∈V1 deg(v) are even,</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∑v∈V2 deg(v) must be even.</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Since deg(v) if odd for all v∈V2, |V2| must be even.</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Test II</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Gungsuh" w:cs="Gungsuh" w:eastAsia="Gungsuh" w:hAnsi="Gungsuh"/>
          <w:rtl w:val="0"/>
        </w:rPr>
        <w:t xml:space="preserve">Given (connected undirected) graph G(V,E), a spanning tree T(V’,E’): Is a subgraph of G; that is, V’ ⊆ V, E’ ⊆ E. Include all of the vertices(V’ = V). Forms a tree (no cycle); . So, E’ has |V| -1 edges.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graph theory the Euler path is a path that visits each node from the graph exactly once.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Euler cycle is a Euler path that starts and ends with the same node.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Euler graph is a graph with a graph which contains the Euler cycle.</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connected component of a graph G is a connected subgraph of G that is not a proper subgraph of another connected subgraph of G. That is, a connected component of a graph G is a maximal connected subgraph of G.</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Bridge is an edge in an undirected graph that, if removed, increases the number of connected components of the graph.</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graph on n vertices, denoted by Kn, is the simple graph that contains exactly one edge between each pair of distinct vertices.</w:t>
      </w:r>
    </w:p>
    <w:p w:rsidR="00000000" w:rsidDel="00000000" w:rsidP="00000000" w:rsidRDefault="00000000" w:rsidRPr="00000000" w14:paraId="0000005D">
      <w:pPr>
        <w:tabs>
          <w:tab w:val="left" w:leader="none" w:pos="10512"/>
        </w:tabs>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ways to check if an undirected graph is a tree:</w:t>
      </w:r>
    </w:p>
    <w:p w:rsidR="00000000" w:rsidDel="00000000" w:rsidP="00000000" w:rsidRDefault="00000000" w:rsidRPr="00000000" w14:paraId="0000005E">
      <w:pPr>
        <w:numPr>
          <w:ilvl w:val="0"/>
          <w:numId w:val="2"/>
        </w:numPr>
        <w:tabs>
          <w:tab w:val="left" w:leader="none" w:pos="10512"/>
        </w:tabs>
        <w:spacing w:after="0" w:afterAutospacing="0" w:before="12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the number of edges equals the number of vertices -1 and the graph must be connected</w:t>
      </w:r>
    </w:p>
    <w:p w:rsidR="00000000" w:rsidDel="00000000" w:rsidP="00000000" w:rsidRDefault="00000000" w:rsidRPr="00000000" w14:paraId="0000005F">
      <w:pPr>
        <w:numPr>
          <w:ilvl w:val="0"/>
          <w:numId w:val="2"/>
        </w:numPr>
        <w:tabs>
          <w:tab w:val="left" w:leader="none" w:pos="10512"/>
        </w:tabs>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the number of edges equals the number of vertices -1 and the graph must not contain a cycle. </w:t>
      </w:r>
    </w:p>
    <w:p w:rsidR="00000000" w:rsidDel="00000000" w:rsidP="00000000" w:rsidRDefault="00000000" w:rsidRPr="00000000" w14:paraId="00000060">
      <w:pPr>
        <w:numPr>
          <w:ilvl w:val="0"/>
          <w:numId w:val="2"/>
        </w:numPr>
        <w:tabs>
          <w:tab w:val="left" w:leader="none" w:pos="10512"/>
        </w:tabs>
        <w:spacing w:after="12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the graph must be connected and not contain a cycle. </w:t>
      </w:r>
    </w:p>
    <w:p w:rsidR="00000000" w:rsidDel="00000000" w:rsidP="00000000" w:rsidRDefault="00000000" w:rsidRPr="00000000" w14:paraId="00000061">
      <w:pPr>
        <w:tabs>
          <w:tab w:val="left" w:leader="none" w:pos="10512"/>
        </w:tabs>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you have implemented Dijkstra's algorithm to find the shortest path from A to B, how would you apply the algorithm to perform the following tasks?</w:t>
      </w:r>
    </w:p>
    <w:p w:rsidR="00000000" w:rsidDel="00000000" w:rsidP="00000000" w:rsidRDefault="00000000" w:rsidRPr="00000000" w14:paraId="00000062">
      <w:pPr>
        <w:tabs>
          <w:tab w:val="left" w:leader="none" w:pos="10512"/>
        </w:tabs>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 the number of shortest paths from A to B</w:t>
      </w:r>
      <w:r w:rsidDel="00000000" w:rsidR="00000000" w:rsidRPr="00000000">
        <w:rPr>
          <w:rFonts w:ascii="Times New Roman" w:cs="Times New Roman" w:eastAsia="Times New Roman" w:hAnsi="Times New Roman"/>
          <w:sz w:val="24"/>
          <w:szCs w:val="24"/>
          <w:rtl w:val="0"/>
        </w:rPr>
        <w:t xml:space="preserve">: We call d[V] the shortest path,  count[V] the number of shortest paths from A to V, when we update the distance to V we also update count[V]. Explanation: D[v] = d[u] + w(u,v) and count[v] = count[u], if d[v] equals d[u]+w(u,v), we will calc count[v] += count[u]. The answer is count[B].</w:t>
      </w:r>
    </w:p>
    <w:p w:rsidR="00000000" w:rsidDel="00000000" w:rsidP="00000000" w:rsidRDefault="00000000" w:rsidRPr="00000000" w14:paraId="00000063">
      <w:pPr>
        <w:tabs>
          <w:tab w:val="left" w:leader="none" w:pos="10512"/>
        </w:tabs>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 the number of shortest paths from A to B which pass through a specified node C?</w:t>
      </w:r>
      <w:r w:rsidDel="00000000" w:rsidR="00000000" w:rsidRPr="00000000">
        <w:rPr>
          <w:rFonts w:ascii="Times New Roman" w:cs="Times New Roman" w:eastAsia="Times New Roman" w:hAnsi="Times New Roman"/>
          <w:sz w:val="24"/>
          <w:szCs w:val="24"/>
          <w:rtl w:val="0"/>
        </w:rPr>
        <w:t xml:space="preserve">: We call dA[u] is the shortest path, countA[u] is the number of shortest paths from A to u, and  dC[v] is the shortest path, countC[v] is the number of shortest paths from C to v. When we update the dA (or dC)  we also update countA (or countC). If dA[C] + dC[B] equals dA[B], then the answer will be countA[C] * countC[B].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Topological order for Directed Acyclic Graph (DAG) is a linear ordering of vertices such that for every directed edge u-v, vertex u comes before v in the ordering.</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Topological Sorting for a graph is not possible if the graph is not a DAG.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academy.com/app/graph_editor/" TargetMode="External"/><Relationship Id="rId7" Type="http://schemas.openxmlformats.org/officeDocument/2006/relationships/hyperlink" Target="https://oj.eiu.edu.vn/problems/?category=22&amp;point_start=&amp;point_e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