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4CF0" w14:textId="5BE2CB1D" w:rsidR="00CE5F34" w:rsidRPr="00CE5F34" w:rsidRDefault="00CE5F34" w:rsidP="00CE5F34">
      <w:pPr>
        <w:pStyle w:val="ListParagraph"/>
        <w:numPr>
          <w:ilvl w:val="0"/>
          <w:numId w:val="1"/>
        </w:numPr>
        <w:rPr>
          <w:lang w:val="vi-VN"/>
        </w:rPr>
      </w:pPr>
      <w:r w:rsidRPr="00CE5F34">
        <w:t>Find all customers in Chicago.</w:t>
      </w:r>
    </w:p>
    <w:p w14:paraId="3D37A1AC" w14:textId="5A526BE1" w:rsidR="00CE5F34" w:rsidRPr="00CE5F34" w:rsidRDefault="00CE5F34" w:rsidP="00CE5F3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π(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city="Chicago"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Customer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40E3628E" w14:textId="03BFD529" w:rsidR="00CE5F34" w:rsidRDefault="00CE5F34" w:rsidP="00CE5F34">
      <w:pPr>
        <w:pStyle w:val="ListParagraph"/>
        <w:numPr>
          <w:ilvl w:val="0"/>
          <w:numId w:val="1"/>
        </w:numPr>
      </w:pPr>
      <w:r w:rsidRPr="00CE5F34">
        <w:t>Find name of customers who don’t make any order.</w:t>
      </w:r>
    </w:p>
    <w:p w14:paraId="2800415E" w14:textId="5F94E1EA" w:rsidR="008B7E6F" w:rsidRPr="00BD6F3B" w:rsidRDefault="008B7E6F" w:rsidP="008B7E6F">
      <w:pPr>
        <w:rPr>
          <w:rFonts w:eastAsiaTheme="minorEastAsia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Customer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name</m:t>
              </m:r>
            </m:sub>
          </m:sSub>
          <m:r>
            <w:rPr>
              <w:rFonts w:ascii="Cambria Math" w:hAnsi="Cambria Math"/>
              <w:lang w:val="vi-VN"/>
            </w:rPr>
            <m:t>(</m:t>
          </m:r>
          <m:r>
            <w:rPr>
              <w:rFonts w:ascii="Cambria Math" w:hAnsi="Cambria Math"/>
              <w:lang w:val="vi-VN"/>
            </w:rPr>
            <m:t xml:space="preserve">Customer </m:t>
          </m:r>
          <m:sSub>
            <m:sSubPr>
              <m:ctrlPr>
                <w:rPr>
                  <w:rFonts w:ascii="Cambria Math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⋈</m:t>
              </m:r>
            </m:e>
            <m:sub>
              <m:r>
                <w:rPr>
                  <w:rFonts w:ascii="Cambria Math" w:hAnsi="Cambria Math"/>
                  <w:lang w:val="vi-VN"/>
                </w:rPr>
                <m:t>custome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lang w:val="vi-VN"/>
                </w:rPr>
                <m:t>= Order.Custome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vi-V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vi-VN"/>
                    </w:rPr>
                    <m:t>ID</m:t>
                  </m:r>
                </m:sub>
              </m:sSub>
            </m:sub>
          </m:sSub>
          <m:r>
            <w:rPr>
              <w:rFonts w:ascii="Cambria Math" w:hAnsi="Cambria Math"/>
              <w:lang w:val="vi-VN"/>
            </w:rPr>
            <m:t>Order)</m:t>
          </m:r>
          <m:r>
            <w:rPr>
              <w:rFonts w:ascii="Cambria Math" w:hAnsi="Cambria Math"/>
              <w:lang w:val="vi-VN"/>
            </w:rPr>
            <m:t xml:space="preserve"> </m:t>
          </m:r>
        </m:oMath>
      </m:oMathPara>
    </w:p>
    <w:p w14:paraId="6F108D75" w14:textId="008934DF" w:rsidR="00BD6F3B" w:rsidRPr="00BD6F3B" w:rsidRDefault="00CE5F34" w:rsidP="00BD6F3B">
      <w:pPr>
        <w:pStyle w:val="ListParagraph"/>
        <w:numPr>
          <w:ilvl w:val="0"/>
          <w:numId w:val="1"/>
        </w:numPr>
      </w:pPr>
      <w:r w:rsidRPr="00CE5F34">
        <w:t>Find name of products which have never been sold.</w:t>
      </w:r>
    </w:p>
    <w:p w14:paraId="2D971DB5" w14:textId="20F20874" w:rsidR="00BD6F3B" w:rsidRPr="00BD6F3B" w:rsidRDefault="00BD6F3B" w:rsidP="00BD6F3B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Pname</m:t>
                  </m:r>
                </m:sub>
              </m:sSub>
              <m:r>
                <w:rPr>
                  <w:rFonts w:ascii="Cambria Math" w:hAnsi="Cambria Math"/>
                </w:rPr>
                <m:t>(σ</m:t>
              </m:r>
            </m:e>
            <m:sub>
              <m:r>
                <w:rPr>
                  <w:rFonts w:ascii="Cambria Math" w:hAnsi="Cambria Math"/>
                </w:rPr>
                <m:t>PID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Product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PID</m:t>
              </m:r>
            </m:sub>
          </m:sSub>
          <m:r>
            <w:rPr>
              <w:rFonts w:ascii="Cambria Math" w:hAnsi="Cambria Math"/>
            </w:rPr>
            <m:t xml:space="preserve">(Product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⋈</m:t>
              </m:r>
            </m:e>
            <m:sub>
              <m:r>
                <w:rPr>
                  <w:rFonts w:ascii="Cambria Math" w:hAnsi="Cambria Math"/>
                </w:rPr>
                <m:t>PID=Details.PID</m:t>
              </m:r>
            </m:sub>
          </m:sSub>
          <m:r>
            <w:rPr>
              <w:rFonts w:ascii="Cambria Math" w:hAnsi="Cambria Math"/>
            </w:rPr>
            <m:t xml:space="preserve">Details)) </m:t>
          </m:r>
        </m:oMath>
      </m:oMathPara>
    </w:p>
    <w:p w14:paraId="45EE30A1" w14:textId="4A6B8EC7" w:rsidR="00CE5F34" w:rsidRPr="00BD6F3B" w:rsidRDefault="00CE5F34" w:rsidP="00CE5F34">
      <w:pPr>
        <w:pStyle w:val="ListParagraph"/>
        <w:numPr>
          <w:ilvl w:val="0"/>
          <w:numId w:val="1"/>
        </w:numPr>
      </w:pPr>
      <w:r w:rsidRPr="00CE5F34">
        <w:t>Find name of customers who have bought all books.</w:t>
      </w:r>
    </w:p>
    <w:p w14:paraId="0D1AEDE3" w14:textId="4CA9B34E" w:rsidR="00BD6F3B" w:rsidRPr="00A96E6B" w:rsidRDefault="00A96E6B" w:rsidP="00BD6F3B">
      <w:pPr>
        <w:rPr>
          <w:lang w:val="vi-VN"/>
        </w:rPr>
      </w:pPr>
      <w:r w:rsidRPr="00A96E6B">
        <w:rPr>
          <w:lang w:val="vi-VN"/>
        </w:rPr>
        <w:drawing>
          <wp:inline distT="0" distB="0" distL="0" distR="0" wp14:anchorId="2550A82E" wp14:editId="7FC7A3F0">
            <wp:extent cx="5943600" cy="353695"/>
            <wp:effectExtent l="0" t="0" r="0" b="8255"/>
            <wp:docPr id="117499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9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587E" w14:textId="3FC57496" w:rsidR="00A96E6B" w:rsidRPr="00A96E6B" w:rsidRDefault="00CE5F34" w:rsidP="00A96E6B">
      <w:pPr>
        <w:pStyle w:val="ListParagraph"/>
        <w:numPr>
          <w:ilvl w:val="0"/>
          <w:numId w:val="1"/>
        </w:numPr>
      </w:pPr>
      <w:r w:rsidRPr="00CE5F34">
        <w:t xml:space="preserve">Find name of computers which has been sold in May 30. </w:t>
      </w:r>
    </w:p>
    <w:p w14:paraId="1C1B6F25" w14:textId="010696C6" w:rsidR="00A96E6B" w:rsidRPr="008F66B3" w:rsidRDefault="00A96E6B" w:rsidP="00A96E6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Pname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Date=</m:t>
              </m:r>
              <m:sPre>
                <m:sPrePr>
                  <m:ctrlPr>
                    <w:rPr>
                      <w:rFonts w:ascii="Cambria Math" w:hAnsi="Cambria Math"/>
                      <w:i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sPre>
              <m:r>
                <w:rPr>
                  <w:rFonts w:ascii="Cambria Math" w:hAnsi="Cambria Math"/>
                </w:rPr>
                <m:t xml:space="preserve">ay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 and Type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Computer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Product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PID=Details.PID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Details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⋈</m:t>
                  </m:r>
                </m:e>
                <m:sub>
                  <m:r>
                    <w:rPr>
                      <w:rFonts w:ascii="Cambria Math" w:hAnsi="Cambria Math"/>
                    </w:rPr>
                    <m:t>OID=Order.OID</m:t>
                  </m:r>
                </m:sub>
              </m:sSub>
              <m:r>
                <w:rPr>
                  <w:rFonts w:ascii="Cambria Math" w:hAnsi="Cambria Math"/>
                </w:rPr>
                <m:t>Order</m:t>
              </m:r>
            </m:e>
          </m:d>
          <m:r>
            <w:rPr>
              <w:rFonts w:ascii="Cambria Math" w:hAnsi="Cambria Math"/>
            </w:rPr>
            <m:t xml:space="preserve">)   </m:t>
          </m:r>
        </m:oMath>
      </m:oMathPara>
    </w:p>
    <w:p w14:paraId="5ECB71AD" w14:textId="066A03B3" w:rsidR="00A96E6B" w:rsidRDefault="00A96E6B" w:rsidP="00A96E6B">
      <w:pPr>
        <w:rPr>
          <w:rFonts w:eastAsiaTheme="minorEastAsia"/>
        </w:rPr>
      </w:pPr>
      <w:r>
        <w:rPr>
          <w:rFonts w:eastAsiaTheme="minorEastAsia"/>
        </w:rPr>
        <w:t>Select pr.pName from Product pr inner join</w:t>
      </w:r>
    </w:p>
    <w:p w14:paraId="5E80414C" w14:textId="67F165BC" w:rsidR="00A96E6B" w:rsidRDefault="00A96E6B" w:rsidP="00A96E6B">
      <w:pPr>
        <w:rPr>
          <w:rFonts w:eastAsiaTheme="minorEastAsia"/>
        </w:rPr>
      </w:pPr>
      <w:r>
        <w:rPr>
          <w:rFonts w:eastAsiaTheme="minorEastAsia"/>
        </w:rPr>
        <w:t>Details d on pr.PID = d.PID</w:t>
      </w:r>
    </w:p>
    <w:p w14:paraId="4D1089D1" w14:textId="77777777" w:rsidR="00A96E6B" w:rsidRDefault="00A96E6B" w:rsidP="00A96E6B">
      <w:pPr>
        <w:rPr>
          <w:rFonts w:eastAsiaTheme="minorEastAsia"/>
        </w:rPr>
      </w:pPr>
      <w:r>
        <w:rPr>
          <w:rFonts w:eastAsiaTheme="minorEastAsia"/>
        </w:rPr>
        <w:t>Inner join Order od on d.OID = od.OID</w:t>
      </w:r>
    </w:p>
    <w:p w14:paraId="5A7E298B" w14:textId="66F2A06D" w:rsidR="00CE5F34" w:rsidRPr="00CE5F34" w:rsidRDefault="00A96E6B" w:rsidP="008F66B3">
      <w:r>
        <w:rPr>
          <w:rFonts w:eastAsiaTheme="minorEastAsia"/>
        </w:rPr>
        <w:t>Where od.Date = ‘May 30’</w:t>
      </w:r>
      <w:r w:rsidR="008F66B3">
        <w:rPr>
          <w:rFonts w:eastAsiaTheme="minorEastAsia"/>
        </w:rPr>
        <w:t xml:space="preserve"> and od.Type = “Computers”</w:t>
      </w:r>
      <w:r>
        <w:rPr>
          <w:rFonts w:eastAsiaTheme="minorEastAsia"/>
        </w:rPr>
        <w:t xml:space="preserve">; </w:t>
      </w:r>
    </w:p>
    <w:sectPr w:rsidR="00CE5F34" w:rsidRPr="00CE5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820C1"/>
    <w:multiLevelType w:val="hybridMultilevel"/>
    <w:tmpl w:val="963643FE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" w15:restartNumberingAfterBreak="0">
    <w:nsid w:val="6360308D"/>
    <w:multiLevelType w:val="hybridMultilevel"/>
    <w:tmpl w:val="2320C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E498F"/>
    <w:multiLevelType w:val="multilevel"/>
    <w:tmpl w:val="737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4576283">
    <w:abstractNumId w:val="1"/>
  </w:num>
  <w:num w:numId="2" w16cid:durableId="1897008269">
    <w:abstractNumId w:val="2"/>
  </w:num>
  <w:num w:numId="3" w16cid:durableId="7262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34"/>
    <w:rsid w:val="000B11BA"/>
    <w:rsid w:val="00331552"/>
    <w:rsid w:val="00654767"/>
    <w:rsid w:val="006938B7"/>
    <w:rsid w:val="00865F54"/>
    <w:rsid w:val="008B7E6F"/>
    <w:rsid w:val="008F66B3"/>
    <w:rsid w:val="00A96E6B"/>
    <w:rsid w:val="00BD6F3B"/>
    <w:rsid w:val="00CE5F34"/>
    <w:rsid w:val="00E0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A211"/>
  <w15:chartTrackingRefBased/>
  <w15:docId w15:val="{A6BD7476-EDA7-4FAF-B644-0C8132C44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F3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E5F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Tú</dc:creator>
  <cp:keywords/>
  <dc:description/>
  <cp:lastModifiedBy>Phạm Văn Tú</cp:lastModifiedBy>
  <cp:revision>1</cp:revision>
  <dcterms:created xsi:type="dcterms:W3CDTF">2025-08-28T06:29:00Z</dcterms:created>
  <dcterms:modified xsi:type="dcterms:W3CDTF">2025-08-28T07:32:00Z</dcterms:modified>
</cp:coreProperties>
</file>