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F51C" w14:textId="573EBC2B" w:rsidR="002F06E0" w:rsidRPr="005625BA" w:rsidRDefault="002F06E0" w:rsidP="002F06E0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bookmarkStart w:id="0" w:name="_Hlk101353102"/>
      <w:r w:rsidRPr="005625BA">
        <w:rPr>
          <w:rFonts w:ascii="Times New Roman" w:eastAsia="Calibri" w:hAnsi="Times New Roman" w:cs="Times New Roman"/>
          <w:sz w:val="24"/>
          <w:szCs w:val="24"/>
          <w:lang w:val="vi-VN"/>
        </w:rPr>
        <w:t>EASTERN INTERNATIONAL UNIVERSITY</w:t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Practice Assignment –  </w:t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 </w:t>
      </w:r>
      <w:r w:rsidR="00B30CF3"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>1</w:t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>202</w:t>
      </w:r>
      <w:r w:rsidR="00B30CF3"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>4</w:t>
      </w:r>
      <w:r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>-202</w:t>
      </w:r>
      <w:r w:rsidR="00B30CF3" w:rsidRPr="005625BA">
        <w:rPr>
          <w:rFonts w:ascii="Times New Roman" w:eastAsia="Calibri" w:hAnsi="Times New Roman" w:cs="Times New Roman"/>
          <w:b/>
          <w:sz w:val="26"/>
          <w:szCs w:val="26"/>
          <w:lang w:val="en-US"/>
        </w:rPr>
        <w:t>5</w:t>
      </w:r>
    </w:p>
    <w:p w14:paraId="43DAFF00" w14:textId="3D21B3A8" w:rsidR="002F06E0" w:rsidRPr="005625BA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SCHOOL </w:t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en-US"/>
        </w:rPr>
        <w:t>O</w:t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vi-VN"/>
        </w:rPr>
        <w:t>F COMPUTING</w:t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 xml:space="preserve">: </w:t>
      </w:r>
      <w:r w:rsidR="00B23C3F" w:rsidRPr="005625BA">
        <w:rPr>
          <w:rFonts w:ascii="Times New Roman" w:eastAsia="Calibri" w:hAnsi="Times New Roman" w:cs="Times New Roman"/>
          <w:bCs/>
          <w:sz w:val="26"/>
          <w:szCs w:val="26"/>
          <w:lang w:val="en-US"/>
        </w:rPr>
        <w:t>Database</w:t>
      </w:r>
    </w:p>
    <w:p w14:paraId="437575F2" w14:textId="3D0C1B84" w:rsidR="002F06E0" w:rsidRPr="005625BA" w:rsidRDefault="002F06E0" w:rsidP="002F06E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5625BA">
        <w:rPr>
          <w:rFonts w:ascii="Times New Roman" w:eastAsia="Calibri" w:hAnsi="Times New Roman" w:cs="Times New Roman"/>
          <w:b/>
          <w:sz w:val="24"/>
          <w:szCs w:val="24"/>
          <w:lang w:val="vi-VN"/>
        </w:rPr>
        <w:tab/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en-US"/>
        </w:rPr>
        <w:t>A</w:t>
      </w:r>
      <w:r w:rsidRPr="005625BA">
        <w:rPr>
          <w:rFonts w:ascii="Times New Roman" w:eastAsia="Calibri" w:hAnsi="Times New Roman" w:cs="Times New Roman"/>
          <w:b/>
          <w:sz w:val="24"/>
          <w:szCs w:val="24"/>
          <w:lang w:val="vi-VN"/>
        </w:rPr>
        <w:t>ND INFORMATION TECHNOLOGY</w:t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5625BA">
        <w:rPr>
          <w:rFonts w:ascii="Times New Roman" w:eastAsia="Calibri" w:hAnsi="Times New Roman" w:cs="Times New Roman"/>
          <w:sz w:val="26"/>
          <w:szCs w:val="26"/>
          <w:lang w:val="en-US"/>
        </w:rPr>
        <w:t xml:space="preserve"> CSE </w:t>
      </w:r>
      <w:r w:rsidR="00B23C3F" w:rsidRPr="005625BA">
        <w:rPr>
          <w:rFonts w:ascii="Times New Roman" w:eastAsia="Calibri" w:hAnsi="Times New Roman" w:cs="Times New Roman"/>
          <w:sz w:val="26"/>
          <w:szCs w:val="26"/>
          <w:lang w:val="en-US"/>
        </w:rPr>
        <w:t>301</w:t>
      </w:r>
    </w:p>
    <w:p w14:paraId="0C3AA1AE" w14:textId="77777777" w:rsidR="002F06E0" w:rsidRPr="005625BA" w:rsidRDefault="002F06E0" w:rsidP="002F06E0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5625BA">
        <w:rPr>
          <w:rFonts w:ascii="Times New Roman" w:eastAsia="Calibri" w:hAnsi="Times New Roman" w:cs="Times New Roman"/>
          <w:noProof/>
          <w:sz w:val="2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5565AD9A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1DF923DF" w:rsidR="002F06E0" w:rsidRPr="002F06E0" w:rsidRDefault="005E40E4" w:rsidP="002F06E0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US"/>
                              </w:rPr>
                              <w:t>Lab</w:t>
                            </w:r>
                            <w:r w:rsidR="002F06E0" w:rsidRPr="002F06E0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7A6E63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" fillcolor="window" strokecolor="windowText" strokeweight=".5pt">
                <v:path arrowok="t"/>
                <v:textbox>
                  <w:txbxContent>
                    <w:p w14:paraId="6A014138" w14:textId="1DF923DF" w:rsidR="002F06E0" w:rsidRPr="002F06E0" w:rsidRDefault="005E40E4" w:rsidP="002F06E0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US"/>
                        </w:rPr>
                        <w:t>Lab</w:t>
                      </w:r>
                      <w:r w:rsidR="002F06E0" w:rsidRPr="002F06E0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7A6E63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 w:rsidRPr="005625B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7"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" w:char="F026"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sym w:font="Wingdings 2" w:char="F068"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  <w:r w:rsidRPr="005625BA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</w:p>
    <w:p w14:paraId="40593EBE" w14:textId="41BB12D5" w:rsidR="002F06E0" w:rsidRPr="005625BA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</w:pP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sz w:val="24"/>
          <w:szCs w:val="24"/>
          <w:lang w:val="en-US"/>
        </w:rPr>
        <w:tab/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Student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Pr="005625BA">
        <w:rPr>
          <w:rFonts w:ascii="Times New Roman" w:eastAsia="Calibri" w:hAnsi="Times New Roman" w:cs="Times New Roman"/>
          <w:b/>
          <w:bCs/>
          <w:sz w:val="26"/>
          <w:szCs w:val="26"/>
          <w:lang w:val="en-US"/>
        </w:rPr>
        <w:t>:</w:t>
      </w:r>
    </w:p>
    <w:bookmarkEnd w:id="0"/>
    <w:p w14:paraId="038B8036" w14:textId="0F7267FE" w:rsidR="005E40E4" w:rsidRPr="005625BA" w:rsidRDefault="00B23C3F" w:rsidP="005625BA">
      <w:pPr>
        <w:pStyle w:val="Heading1"/>
        <w:numPr>
          <w:ilvl w:val="0"/>
          <w:numId w:val="0"/>
        </w:numPr>
        <w:ind w:left="180"/>
        <w:rPr>
          <w:rFonts w:cs="Times New Roman"/>
          <w:lang w:val="en-US"/>
        </w:rPr>
      </w:pPr>
      <w:r w:rsidRPr="005625BA">
        <w:rPr>
          <w:rFonts w:cs="Times New Roman"/>
          <w:lang w:val="en-US"/>
        </w:rPr>
        <w:t>Using Draw.io</w:t>
      </w:r>
    </w:p>
    <w:p w14:paraId="770DFA8A" w14:textId="5E4E39BA" w:rsidR="00B23C3F" w:rsidRPr="005625BA" w:rsidRDefault="00B23C3F" w:rsidP="00B2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vi-VN"/>
        </w:rPr>
      </w:pPr>
      <w:r w:rsidRPr="005625BA">
        <w:rPr>
          <w:rFonts w:ascii="Times New Roman" w:hAnsi="Times New Roman" w:cs="Times New Roman"/>
          <w:lang w:val="vi-VN"/>
        </w:rPr>
        <w:t xml:space="preserve">You can access to </w:t>
      </w:r>
      <w:hyperlink r:id="rId5" w:history="1">
        <w:r w:rsidRPr="005625BA">
          <w:rPr>
            <w:rStyle w:val="Hyperlink"/>
            <w:rFonts w:ascii="Times New Roman" w:hAnsi="Times New Roman" w:cs="Times New Roman"/>
            <w:lang w:val="vi-VN"/>
          </w:rPr>
          <w:t>https://www.drawio.com/</w:t>
        </w:r>
      </w:hyperlink>
      <w:r w:rsidRPr="005625BA">
        <w:rPr>
          <w:rFonts w:ascii="Times New Roman" w:hAnsi="Times New Roman" w:cs="Times New Roman"/>
          <w:lang w:val="vi-VN"/>
        </w:rPr>
        <w:t xml:space="preserve"> then you can chose “Start Now” to use the online version or “Dowload” to use the offline version.</w:t>
      </w:r>
    </w:p>
    <w:p w14:paraId="69BB9217" w14:textId="0F84E527" w:rsidR="00B23C3F" w:rsidRPr="005625BA" w:rsidRDefault="00B23C3F" w:rsidP="00B23C3F">
      <w:pPr>
        <w:pStyle w:val="ListParagraph"/>
        <w:jc w:val="center"/>
        <w:rPr>
          <w:rFonts w:ascii="Times New Roman" w:hAnsi="Times New Roman" w:cs="Times New Roman"/>
          <w:lang w:val="vi-VN"/>
        </w:rPr>
      </w:pPr>
      <w:r w:rsidRPr="005625B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FA6DE07" wp14:editId="426035E5">
            <wp:extent cx="5373196" cy="2853266"/>
            <wp:effectExtent l="0" t="0" r="0" b="4445"/>
            <wp:docPr id="630911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18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810" cy="286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624C" w14:textId="3E223C91" w:rsidR="00B23C3F" w:rsidRPr="005625BA" w:rsidRDefault="00B23C3F" w:rsidP="00B23C3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lang w:val="vi-VN"/>
        </w:rPr>
      </w:pPr>
      <w:r w:rsidRPr="005625BA">
        <w:rPr>
          <w:rFonts w:ascii="Times New Roman" w:hAnsi="Times New Roman" w:cs="Times New Roman"/>
          <w:lang w:val="vi-VN"/>
        </w:rPr>
        <w:t>Guiding to use online version for drawing ER diagram the following:</w:t>
      </w:r>
    </w:p>
    <w:p w14:paraId="0E3AD79E" w14:textId="5BED378C" w:rsidR="00B23C3F" w:rsidRPr="005625BA" w:rsidRDefault="00B23C3F" w:rsidP="00B23C3F">
      <w:pPr>
        <w:pStyle w:val="ListParagraph"/>
        <w:rPr>
          <w:rFonts w:ascii="Times New Roman" w:hAnsi="Times New Roman" w:cs="Times New Roman"/>
          <w:lang w:val="vi-VN"/>
        </w:rPr>
      </w:pPr>
      <w:r w:rsidRPr="005625BA">
        <w:rPr>
          <w:rFonts w:ascii="Times New Roman" w:hAnsi="Times New Roman" w:cs="Times New Roman"/>
          <w:lang w:val="vi-VN"/>
        </w:rPr>
        <w:t>Chose “Creating new Diagram” -&gt; “Entity Relationship Diagram” -&gt; Create -&gt; Set up name for Diagram -&gt; Save</w:t>
      </w:r>
    </w:p>
    <w:p w14:paraId="6760E72E" w14:textId="252CAFAD" w:rsidR="00B23C3F" w:rsidRPr="005625BA" w:rsidRDefault="00B23C3F" w:rsidP="00B23C3F">
      <w:pPr>
        <w:pStyle w:val="ListParagraph"/>
        <w:jc w:val="center"/>
        <w:rPr>
          <w:rFonts w:ascii="Times New Roman" w:hAnsi="Times New Roman" w:cs="Times New Roman"/>
          <w:lang w:val="vi-VN"/>
        </w:rPr>
      </w:pPr>
      <w:r w:rsidRPr="005625B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058DDB2" wp14:editId="741137BD">
            <wp:extent cx="5329232" cy="2997200"/>
            <wp:effectExtent l="0" t="0" r="5080" b="0"/>
            <wp:docPr id="1967174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74243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50000"/>
                    <a:stretch/>
                  </pic:blipFill>
                  <pic:spPr bwMode="auto">
                    <a:xfrm>
                      <a:off x="0" y="0"/>
                      <a:ext cx="5338037" cy="30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4E977" w14:textId="514704B5" w:rsidR="00596876" w:rsidRPr="005625BA" w:rsidRDefault="00716D36" w:rsidP="00B23C3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625BA">
        <w:rPr>
          <w:rFonts w:ascii="Times New Roman" w:hAnsi="Times New Roman" w:cs="Times New Roman"/>
          <w:sz w:val="24"/>
          <w:szCs w:val="24"/>
          <w:lang w:val="vi-VN"/>
        </w:rPr>
        <w:lastRenderedPageBreak/>
        <w:t>Ctrl + A -&gt; Deleting all of the things you don’t use -&gt; Finding in Left tab and Choosing “Entity Relation” – in this, including all of icon to draw ER diagram.</w:t>
      </w:r>
    </w:p>
    <w:p w14:paraId="20F0C1EE" w14:textId="3222BBE2" w:rsidR="00716D36" w:rsidRPr="005625BA" w:rsidRDefault="00716D36" w:rsidP="00716D3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65211E" wp14:editId="359E94EC">
                <wp:simplePos x="0" y="0"/>
                <wp:positionH relativeFrom="column">
                  <wp:posOffset>5797550</wp:posOffset>
                </wp:positionH>
                <wp:positionV relativeFrom="paragraph">
                  <wp:posOffset>1206500</wp:posOffset>
                </wp:positionV>
                <wp:extent cx="819150" cy="266700"/>
                <wp:effectExtent l="0" t="0" r="19050" b="19050"/>
                <wp:wrapNone/>
                <wp:docPr id="21349265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772D1" w14:textId="0F53331C" w:rsidR="00716D36" w:rsidRPr="00716D36" w:rsidRDefault="00716D36">
                            <w:pPr>
                              <w:rPr>
                                <w:color w:val="FF0000"/>
                                <w:lang w:val="vi-VN"/>
                              </w:rPr>
                            </w:pPr>
                            <w:r w:rsidRPr="00716D36">
                              <w:rPr>
                                <w:color w:val="FF0000"/>
                                <w:lang w:val="vi-VN"/>
                              </w:rPr>
                              <w:t>Delete 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5211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456.5pt;margin-top:95pt;width:64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" fillcolor="white [3201]" strokeweight=".5pt">
                <v:textbox>
                  <w:txbxContent>
                    <w:p w14:paraId="048772D1" w14:textId="0F53331C" w:rsidR="00716D36" w:rsidRPr="00716D36" w:rsidRDefault="00716D36">
                      <w:pPr>
                        <w:rPr>
                          <w:color w:val="FF0000"/>
                          <w:lang w:val="vi-VN"/>
                        </w:rPr>
                      </w:pPr>
                      <w:r w:rsidRPr="00716D36">
                        <w:rPr>
                          <w:color w:val="FF0000"/>
                          <w:lang w:val="vi-VN"/>
                        </w:rPr>
                        <w:t>Delete all</w:t>
                      </w:r>
                    </w:p>
                  </w:txbxContent>
                </v:textbox>
              </v:shape>
            </w:pict>
          </mc:Fallback>
        </mc:AlternateContent>
      </w: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177B04" wp14:editId="5104863C">
                <wp:simplePos x="0" y="0"/>
                <wp:positionH relativeFrom="column">
                  <wp:posOffset>5340350</wp:posOffset>
                </wp:positionH>
                <wp:positionV relativeFrom="paragraph">
                  <wp:posOffset>1327150</wp:posOffset>
                </wp:positionV>
                <wp:extent cx="457200" cy="146050"/>
                <wp:effectExtent l="0" t="38100" r="57150" b="25400"/>
                <wp:wrapNone/>
                <wp:docPr id="9450553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14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4306C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20.5pt;margin-top:104.5pt;width:36pt;height:11.5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" strokecolor="#ed7d31 [3205]" strokeweight=".5pt">
                <v:stroke endarrow="block" joinstyle="miter"/>
              </v:shape>
            </w:pict>
          </mc:Fallback>
        </mc:AlternateContent>
      </w: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007158" wp14:editId="711F02C3">
                <wp:simplePos x="0" y="0"/>
                <wp:positionH relativeFrom="column">
                  <wp:posOffset>2324100</wp:posOffset>
                </wp:positionH>
                <wp:positionV relativeFrom="paragraph">
                  <wp:posOffset>755650</wp:posOffset>
                </wp:positionV>
                <wp:extent cx="3073400" cy="1943100"/>
                <wp:effectExtent l="0" t="0" r="12700" b="19050"/>
                <wp:wrapNone/>
                <wp:docPr id="15889676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0" cy="19431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74369E43" id="Oval 1" o:spid="_x0000_s1026" style="position:absolute;margin-left:183pt;margin-top:59.5pt;width:242pt;height:15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" filled="f" strokecolor="red" strokeweight="1pt">
                <v:stroke joinstyle="miter"/>
              </v:oval>
            </w:pict>
          </mc:Fallback>
        </mc:AlternateContent>
      </w: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94B0FC" wp14:editId="28CE9633">
                <wp:simplePos x="0" y="0"/>
                <wp:positionH relativeFrom="column">
                  <wp:posOffset>368300</wp:posOffset>
                </wp:positionH>
                <wp:positionV relativeFrom="paragraph">
                  <wp:posOffset>1504950</wp:posOffset>
                </wp:positionV>
                <wp:extent cx="850900" cy="1746250"/>
                <wp:effectExtent l="0" t="0" r="25400" b="25400"/>
                <wp:wrapNone/>
                <wp:docPr id="166246856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1746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3F81410" id="Rectangle 4" o:spid="_x0000_s1026" style="position:absolute;margin-left:29pt;margin-top:118.5pt;width:67pt;height:13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" filled="f" strokecolor="red" strokeweight="1pt"/>
            </w:pict>
          </mc:Fallback>
        </mc:AlternateContent>
      </w: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4A32FD4B" wp14:editId="770F28B8">
            <wp:extent cx="6122574" cy="3251200"/>
            <wp:effectExtent l="0" t="0" r="0" b="6350"/>
            <wp:docPr id="127823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3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565" cy="32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8CBB" w14:textId="300C1A1E" w:rsidR="00716D36" w:rsidRPr="005625BA" w:rsidRDefault="00716D36" w:rsidP="00716D36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625BA">
        <w:rPr>
          <w:rFonts w:ascii="Times New Roman" w:hAnsi="Times New Roman" w:cs="Times New Roman"/>
          <w:sz w:val="24"/>
          <w:szCs w:val="24"/>
          <w:lang w:val="vi-VN"/>
        </w:rPr>
        <w:t>Guiding to use icon for drawing ER Diagram:</w:t>
      </w:r>
    </w:p>
    <w:p w14:paraId="11443154" w14:textId="19AECE40" w:rsidR="00716D36" w:rsidRPr="005625BA" w:rsidRDefault="007325A9" w:rsidP="00716D3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5625BA">
        <w:rPr>
          <w:rFonts w:ascii="Times New Roman" w:hAnsi="Times New Roman" w:cs="Times New Roman"/>
          <w:noProof/>
          <w:sz w:val="24"/>
          <w:szCs w:val="24"/>
          <w:lang w:val="vi-VN"/>
        </w:rPr>
        <w:drawing>
          <wp:inline distT="0" distB="0" distL="0" distR="0" wp14:anchorId="0F958ABE" wp14:editId="3FC6EFD5">
            <wp:extent cx="5734050" cy="2923928"/>
            <wp:effectExtent l="0" t="0" r="0" b="0"/>
            <wp:docPr id="1639673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73946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t="25663" r="29143" b="6295"/>
                    <a:stretch/>
                  </pic:blipFill>
                  <pic:spPr bwMode="auto">
                    <a:xfrm>
                      <a:off x="0" y="0"/>
                      <a:ext cx="5783368" cy="294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392FC" w14:textId="68E5C460" w:rsidR="00403354" w:rsidRPr="005625BA" w:rsidRDefault="00403354" w:rsidP="00403354">
      <w:pPr>
        <w:pStyle w:val="Heading1"/>
        <w:tabs>
          <w:tab w:val="num" w:pos="720"/>
        </w:tabs>
        <w:rPr>
          <w:rFonts w:cs="Times New Roman"/>
        </w:rPr>
      </w:pPr>
      <w:r w:rsidRPr="005625BA">
        <w:rPr>
          <w:rFonts w:cs="Times New Roman"/>
        </w:rPr>
        <w:t xml:space="preserve">Using </w:t>
      </w:r>
      <w:r w:rsidR="00D40F61" w:rsidRPr="005625BA">
        <w:rPr>
          <w:rFonts w:cs="Times New Roman"/>
        </w:rPr>
        <w:t xml:space="preserve">draw.io </w:t>
      </w:r>
      <w:r w:rsidRPr="005625BA">
        <w:rPr>
          <w:rFonts w:cs="Times New Roman"/>
        </w:rPr>
        <w:t xml:space="preserve">to solve the problems </w:t>
      </w:r>
      <w:r w:rsidR="005D16A7" w:rsidRPr="005625BA">
        <w:rPr>
          <w:rFonts w:cs="Times New Roman"/>
        </w:rPr>
        <w:t>below:</w:t>
      </w:r>
    </w:p>
    <w:p w14:paraId="6B87F6BD" w14:textId="34653041" w:rsidR="006A188D" w:rsidRPr="005625BA" w:rsidRDefault="006A188D" w:rsidP="006A188D">
      <w:pPr>
        <w:rPr>
          <w:lang w:val="vi-VN"/>
        </w:rPr>
      </w:pPr>
      <w:r w:rsidRPr="005625BA">
        <w:rPr>
          <w:rFonts w:ascii="Times New Roman" w:hAnsi="Times New Roman" w:cs="Times New Roman"/>
          <w:sz w:val="26"/>
          <w:szCs w:val="26"/>
          <w:lang w:val="vi-VN"/>
        </w:rPr>
        <w:t>Guide</w:t>
      </w:r>
      <w:r w:rsidRPr="005625BA">
        <w:rPr>
          <w:lang w:val="vi-VN"/>
        </w:rPr>
        <w:t>:</w:t>
      </w:r>
    </w:p>
    <w:p w14:paraId="3F14A8D6" w14:textId="0B51C833" w:rsidR="005D16A7" w:rsidRPr="005625BA" w:rsidRDefault="003A5C1A" w:rsidP="005D16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5BA">
        <w:rPr>
          <w:rFonts w:ascii="Times New Roman" w:hAnsi="Times New Roman" w:cs="Times New Roman"/>
          <w:sz w:val="26"/>
          <w:szCs w:val="26"/>
          <w:lang w:val="vi-VN"/>
        </w:rPr>
        <w:t>Finding</w:t>
      </w:r>
      <w:r w:rsidR="005D16A7" w:rsidRPr="005625B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625BA">
        <w:rPr>
          <w:rFonts w:ascii="Times New Roman" w:hAnsi="Times New Roman" w:cs="Times New Roman"/>
          <w:sz w:val="26"/>
          <w:szCs w:val="26"/>
          <w:lang w:val="vi-VN"/>
        </w:rPr>
        <w:t>Entities, key Attributes and</w:t>
      </w:r>
      <w:r w:rsidR="005D16A7" w:rsidRPr="005625B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319F1" w:rsidRPr="005625BA">
        <w:rPr>
          <w:rFonts w:ascii="Times New Roman" w:hAnsi="Times New Roman" w:cs="Times New Roman"/>
          <w:sz w:val="26"/>
          <w:szCs w:val="26"/>
          <w:lang w:val="vi-VN"/>
        </w:rPr>
        <w:t xml:space="preserve">related </w:t>
      </w:r>
      <w:r w:rsidRPr="005625BA">
        <w:rPr>
          <w:rFonts w:ascii="Times New Roman" w:hAnsi="Times New Roman" w:cs="Times New Roman"/>
          <w:sz w:val="26"/>
          <w:szCs w:val="26"/>
          <w:lang w:val="vi-VN"/>
        </w:rPr>
        <w:t>Attributes</w:t>
      </w:r>
    </w:p>
    <w:p w14:paraId="4AD4E6FA" w14:textId="1A50C167" w:rsidR="005D16A7" w:rsidRPr="005625BA" w:rsidRDefault="003A5C1A" w:rsidP="005D16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5BA">
        <w:rPr>
          <w:rFonts w:ascii="Times New Roman" w:hAnsi="Times New Roman" w:cs="Times New Roman"/>
          <w:sz w:val="26"/>
          <w:szCs w:val="26"/>
          <w:lang w:val="vi-VN"/>
        </w:rPr>
        <w:t>Finding Relationships</w:t>
      </w:r>
    </w:p>
    <w:p w14:paraId="6A1B518F" w14:textId="426C83DF" w:rsidR="003A5C1A" w:rsidRPr="005625BA" w:rsidRDefault="003A5C1A" w:rsidP="005D16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5BA">
        <w:rPr>
          <w:rFonts w:ascii="Times New Roman" w:hAnsi="Times New Roman" w:cs="Times New Roman"/>
          <w:sz w:val="26"/>
          <w:szCs w:val="26"/>
          <w:lang w:val="vi-VN"/>
        </w:rPr>
        <w:t>Finding weak Entities and weak Relationships (if any)</w:t>
      </w:r>
    </w:p>
    <w:p w14:paraId="709AAD1C" w14:textId="5B173D04" w:rsidR="006A188D" w:rsidRPr="005625BA" w:rsidRDefault="006A188D" w:rsidP="005D16A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5625BA">
        <w:rPr>
          <w:rFonts w:ascii="Times New Roman" w:hAnsi="Times New Roman" w:cs="Times New Roman"/>
          <w:sz w:val="26"/>
          <w:szCs w:val="26"/>
          <w:lang w:val="vi-VN"/>
        </w:rPr>
        <w:t>Draw an ER model</w:t>
      </w:r>
    </w:p>
    <w:p w14:paraId="775EE1C0" w14:textId="77777777" w:rsidR="005D16A7" w:rsidRPr="005625BA" w:rsidRDefault="005D16A7" w:rsidP="005D16A7">
      <w:pPr>
        <w:rPr>
          <w:rFonts w:ascii="Times New Roman" w:hAnsi="Times New Roman" w:cs="Times New Roman"/>
          <w:lang w:val="vi-VN"/>
        </w:rPr>
      </w:pPr>
    </w:p>
    <w:p w14:paraId="11D90A7E" w14:textId="20D134BB" w:rsidR="00D40F61" w:rsidRPr="005625BA" w:rsidRDefault="000C7DED" w:rsidP="000C7DED">
      <w:pPr>
        <w:pStyle w:val="Heading2"/>
        <w:numPr>
          <w:ilvl w:val="0"/>
          <w:numId w:val="0"/>
        </w:numPr>
        <w:spacing w:line="360" w:lineRule="auto"/>
        <w:ind w:left="720"/>
        <w:rPr>
          <w:rFonts w:eastAsia="Times New Roman" w:cs="Times New Roman"/>
          <w:sz w:val="26"/>
          <w:lang w:val="vi-VN"/>
        </w:rPr>
      </w:pPr>
      <w:r w:rsidRPr="005625BA">
        <w:rPr>
          <w:rFonts w:eastAsia="Times New Roman" w:cs="Times New Roman"/>
          <w:sz w:val="26"/>
          <w:lang w:val="vi-VN"/>
        </w:rPr>
        <w:t xml:space="preserve">Problem </w:t>
      </w:r>
      <w:r w:rsidR="007A6E63" w:rsidRPr="005625BA">
        <w:rPr>
          <w:rFonts w:eastAsia="Times New Roman" w:cs="Times New Roman"/>
          <w:sz w:val="26"/>
          <w:lang w:val="en-US"/>
        </w:rPr>
        <w:t>1</w:t>
      </w:r>
      <w:r w:rsidRPr="005625BA">
        <w:rPr>
          <w:rFonts w:eastAsia="Times New Roman" w:cs="Times New Roman"/>
          <w:sz w:val="26"/>
          <w:lang w:val="vi-VN"/>
        </w:rPr>
        <w:t xml:space="preserve">. Building an ER model from </w:t>
      </w:r>
      <w:r w:rsidRPr="005625BA">
        <w:rPr>
          <w:rFonts w:eastAsia="Times New Roman" w:cs="Times New Roman"/>
          <w:sz w:val="26"/>
        </w:rPr>
        <w:t>Database Schema</w:t>
      </w:r>
    </w:p>
    <w:p w14:paraId="2C75F92D" w14:textId="7D33B198" w:rsidR="00D40F61" w:rsidRPr="005625BA" w:rsidRDefault="00274021" w:rsidP="00BF0F1B">
      <w:pPr>
        <w:pStyle w:val="Default"/>
        <w:spacing w:line="360" w:lineRule="auto"/>
        <w:rPr>
          <w:sz w:val="26"/>
          <w:szCs w:val="26"/>
        </w:rPr>
      </w:pPr>
      <w:r w:rsidRPr="005625BA">
        <w:rPr>
          <w:b/>
          <w:bCs/>
          <w:sz w:val="26"/>
          <w:szCs w:val="26"/>
        </w:rPr>
        <w:t>CUSTOMERS</w:t>
      </w:r>
      <w:r w:rsidRPr="005625BA">
        <w:rPr>
          <w:b/>
          <w:bCs/>
          <w:sz w:val="26"/>
          <w:szCs w:val="26"/>
          <w:lang w:val="vi-VN"/>
        </w:rPr>
        <w:t xml:space="preserve"> </w:t>
      </w:r>
      <w:r w:rsidR="00D40F61" w:rsidRPr="005625BA">
        <w:rPr>
          <w:sz w:val="26"/>
          <w:szCs w:val="26"/>
        </w:rPr>
        <w:t>(</w:t>
      </w:r>
      <w:r w:rsidRPr="005625BA">
        <w:rPr>
          <w:b/>
          <w:bCs/>
          <w:sz w:val="26"/>
          <w:szCs w:val="26"/>
          <w:u w:val="single"/>
        </w:rPr>
        <w:t>CUSTOMERID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FULLNAME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ADDRESS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PHONE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BIRTHDAY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SALE</w:t>
      </w:r>
      <w:r w:rsidR="00D40F61" w:rsidRPr="005625BA">
        <w:rPr>
          <w:sz w:val="26"/>
          <w:szCs w:val="26"/>
        </w:rPr>
        <w:t xml:space="preserve">, </w:t>
      </w:r>
      <w:r w:rsidR="00376C47" w:rsidRPr="005625BA">
        <w:rPr>
          <w:sz w:val="26"/>
          <w:szCs w:val="26"/>
        </w:rPr>
        <w:t>REGISTRATIONDATE</w:t>
      </w:r>
      <w:r w:rsidR="00D40F61" w:rsidRPr="005625BA">
        <w:rPr>
          <w:sz w:val="26"/>
          <w:szCs w:val="26"/>
        </w:rPr>
        <w:t xml:space="preserve">) </w:t>
      </w:r>
    </w:p>
    <w:p w14:paraId="4D0C139D" w14:textId="198010EA" w:rsidR="00376C47" w:rsidRPr="005625BA" w:rsidRDefault="00376C47" w:rsidP="00376C47">
      <w:pPr>
        <w:pStyle w:val="Default"/>
        <w:spacing w:line="360" w:lineRule="auto"/>
        <w:jc w:val="both"/>
        <w:rPr>
          <w:sz w:val="26"/>
          <w:szCs w:val="26"/>
        </w:rPr>
      </w:pPr>
      <w:r w:rsidRPr="005625BA">
        <w:rPr>
          <w:i/>
          <w:iCs/>
          <w:sz w:val="26"/>
          <w:szCs w:val="26"/>
        </w:rPr>
        <w:t>New word</w:t>
      </w:r>
      <w:r w:rsidR="006B079F" w:rsidRPr="005625BA">
        <w:rPr>
          <w:i/>
          <w:iCs/>
          <w:sz w:val="26"/>
          <w:szCs w:val="26"/>
        </w:rPr>
        <w:t>s</w:t>
      </w:r>
      <w:r w:rsidRPr="005625BA">
        <w:rPr>
          <w:sz w:val="26"/>
          <w:szCs w:val="26"/>
        </w:rPr>
        <w:t xml:space="preserve">: Customer relationship will store information of member customers including attributes: customer ID, full name, address, phone number, date of birth, registration date and sales (total value of invoices of this member customer). </w:t>
      </w:r>
    </w:p>
    <w:p w14:paraId="20E48B5F" w14:textId="7D4C83C6" w:rsidR="00D40F61" w:rsidRPr="005625BA" w:rsidRDefault="00274021" w:rsidP="00BF0F1B">
      <w:pPr>
        <w:pStyle w:val="Default"/>
        <w:spacing w:line="360" w:lineRule="auto"/>
        <w:rPr>
          <w:sz w:val="26"/>
          <w:szCs w:val="26"/>
        </w:rPr>
      </w:pPr>
      <w:r w:rsidRPr="005625BA">
        <w:rPr>
          <w:b/>
          <w:bCs/>
          <w:sz w:val="26"/>
          <w:szCs w:val="26"/>
        </w:rPr>
        <w:t>STAFF</w:t>
      </w:r>
      <w:r w:rsidRPr="005625BA">
        <w:rPr>
          <w:b/>
          <w:bCs/>
          <w:sz w:val="26"/>
          <w:szCs w:val="26"/>
          <w:lang w:val="vi-VN"/>
        </w:rPr>
        <w:t xml:space="preserve"> </w:t>
      </w:r>
      <w:r w:rsidR="00D40F61" w:rsidRPr="005625BA">
        <w:rPr>
          <w:sz w:val="26"/>
          <w:szCs w:val="26"/>
        </w:rPr>
        <w:t>(</w:t>
      </w:r>
      <w:r w:rsidRPr="005625BA">
        <w:rPr>
          <w:b/>
          <w:bCs/>
          <w:sz w:val="26"/>
          <w:szCs w:val="26"/>
          <w:u w:val="single"/>
        </w:rPr>
        <w:t>STAFFID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FULLNAME</w:t>
      </w:r>
      <w:r w:rsidR="00D40F61" w:rsidRPr="005625BA">
        <w:rPr>
          <w:sz w:val="26"/>
          <w:szCs w:val="26"/>
        </w:rPr>
        <w:t xml:space="preserve">, </w:t>
      </w:r>
      <w:r w:rsidR="00376C47" w:rsidRPr="005625BA">
        <w:rPr>
          <w:sz w:val="26"/>
          <w:szCs w:val="26"/>
        </w:rPr>
        <w:t>DAYOFENTRY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PHONE</w:t>
      </w:r>
      <w:r w:rsidR="00D40F61" w:rsidRPr="005625BA">
        <w:rPr>
          <w:sz w:val="26"/>
          <w:szCs w:val="26"/>
        </w:rPr>
        <w:t xml:space="preserve">) </w:t>
      </w:r>
    </w:p>
    <w:p w14:paraId="0426C885" w14:textId="77777777" w:rsidR="00376C47" w:rsidRPr="005625BA" w:rsidRDefault="00376C47" w:rsidP="00376C47">
      <w:pPr>
        <w:pStyle w:val="Default"/>
        <w:spacing w:line="360" w:lineRule="auto"/>
        <w:jc w:val="both"/>
        <w:rPr>
          <w:sz w:val="26"/>
          <w:szCs w:val="26"/>
        </w:rPr>
      </w:pPr>
      <w:r w:rsidRPr="005625BA">
        <w:rPr>
          <w:i/>
          <w:iCs/>
          <w:sz w:val="26"/>
          <w:szCs w:val="26"/>
        </w:rPr>
        <w:t>New words</w:t>
      </w:r>
      <w:r w:rsidRPr="005625BA">
        <w:rPr>
          <w:sz w:val="26"/>
          <w:szCs w:val="26"/>
        </w:rPr>
        <w:t xml:space="preserve">: Each salesperson needs to write down their full name, date of entry, contact phone, each employee distinguishes each other by employee code. </w:t>
      </w:r>
    </w:p>
    <w:p w14:paraId="3A57059D" w14:textId="309809B2" w:rsidR="00D40F61" w:rsidRPr="005625BA" w:rsidRDefault="00274021" w:rsidP="00BF0F1B">
      <w:pPr>
        <w:pStyle w:val="Default"/>
        <w:spacing w:line="360" w:lineRule="auto"/>
        <w:rPr>
          <w:sz w:val="26"/>
          <w:szCs w:val="26"/>
        </w:rPr>
      </w:pPr>
      <w:r w:rsidRPr="005625BA">
        <w:rPr>
          <w:b/>
          <w:bCs/>
          <w:sz w:val="26"/>
          <w:szCs w:val="26"/>
        </w:rPr>
        <w:t>PRODUCTS</w:t>
      </w:r>
      <w:r w:rsidRPr="005625BA">
        <w:rPr>
          <w:b/>
          <w:bCs/>
          <w:sz w:val="26"/>
          <w:szCs w:val="26"/>
          <w:lang w:val="vi-VN"/>
        </w:rPr>
        <w:t xml:space="preserve"> </w:t>
      </w:r>
      <w:r w:rsidR="00D40F61" w:rsidRPr="005625BA">
        <w:rPr>
          <w:sz w:val="26"/>
          <w:szCs w:val="26"/>
        </w:rPr>
        <w:t>(</w:t>
      </w:r>
      <w:r w:rsidRPr="005625BA">
        <w:rPr>
          <w:b/>
          <w:bCs/>
          <w:sz w:val="26"/>
          <w:szCs w:val="26"/>
          <w:u w:val="single"/>
        </w:rPr>
        <w:t>PRODUCTID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PRODUCTNAME</w:t>
      </w:r>
      <w:r w:rsidR="00D40F61" w:rsidRPr="005625BA">
        <w:rPr>
          <w:sz w:val="26"/>
          <w:szCs w:val="26"/>
        </w:rPr>
        <w:t xml:space="preserve">, </w:t>
      </w:r>
      <w:r w:rsidR="003414D9" w:rsidRPr="005625BA">
        <w:rPr>
          <w:sz w:val="26"/>
          <w:szCs w:val="26"/>
        </w:rPr>
        <w:t>UNIT</w:t>
      </w:r>
      <w:r w:rsidR="00D40F61" w:rsidRPr="005625BA">
        <w:rPr>
          <w:sz w:val="26"/>
          <w:szCs w:val="26"/>
        </w:rPr>
        <w:t xml:space="preserve">, </w:t>
      </w:r>
      <w:r w:rsidR="003414D9" w:rsidRPr="005625BA">
        <w:rPr>
          <w:sz w:val="26"/>
          <w:szCs w:val="26"/>
        </w:rPr>
        <w:t>NATION</w:t>
      </w:r>
      <w:r w:rsidR="00D40F61" w:rsidRPr="005625BA">
        <w:rPr>
          <w:sz w:val="26"/>
          <w:szCs w:val="26"/>
        </w:rPr>
        <w:t xml:space="preserve">, </w:t>
      </w:r>
      <w:r w:rsidR="003414D9" w:rsidRPr="005625BA">
        <w:rPr>
          <w:sz w:val="26"/>
          <w:szCs w:val="26"/>
        </w:rPr>
        <w:t>PRICE</w:t>
      </w:r>
      <w:r w:rsidR="00D40F61" w:rsidRPr="005625BA">
        <w:rPr>
          <w:sz w:val="26"/>
          <w:szCs w:val="26"/>
        </w:rPr>
        <w:t xml:space="preserve">) </w:t>
      </w:r>
    </w:p>
    <w:p w14:paraId="4BB7CDF6" w14:textId="77777777" w:rsidR="00376C47" w:rsidRPr="005625BA" w:rsidRDefault="00376C47" w:rsidP="00376C47">
      <w:pPr>
        <w:pStyle w:val="Default"/>
        <w:spacing w:line="360" w:lineRule="auto"/>
        <w:jc w:val="both"/>
        <w:rPr>
          <w:sz w:val="26"/>
          <w:szCs w:val="26"/>
        </w:rPr>
      </w:pPr>
      <w:r w:rsidRPr="005625BA">
        <w:rPr>
          <w:i/>
          <w:iCs/>
          <w:sz w:val="26"/>
          <w:szCs w:val="26"/>
        </w:rPr>
        <w:t>New words</w:t>
      </w:r>
      <w:r w:rsidRPr="005625BA">
        <w:rPr>
          <w:sz w:val="26"/>
          <w:szCs w:val="26"/>
        </w:rPr>
        <w:t xml:space="preserve">: Each product has a code, an appellation, unit, country of manufacture and a selling price. </w:t>
      </w:r>
    </w:p>
    <w:p w14:paraId="229B533A" w14:textId="71D7B224" w:rsidR="00D40F61" w:rsidRPr="005625BA" w:rsidRDefault="003414D9" w:rsidP="00BF0F1B">
      <w:pPr>
        <w:pStyle w:val="Default"/>
        <w:spacing w:line="360" w:lineRule="auto"/>
        <w:rPr>
          <w:sz w:val="26"/>
          <w:szCs w:val="26"/>
        </w:rPr>
      </w:pPr>
      <w:r w:rsidRPr="005625BA">
        <w:rPr>
          <w:b/>
          <w:bCs/>
          <w:sz w:val="26"/>
          <w:szCs w:val="26"/>
        </w:rPr>
        <w:t>INVOICE</w:t>
      </w:r>
      <w:r w:rsidRPr="005625BA">
        <w:rPr>
          <w:b/>
          <w:bCs/>
          <w:sz w:val="26"/>
          <w:szCs w:val="26"/>
          <w:lang w:val="vi-VN"/>
        </w:rPr>
        <w:t xml:space="preserve"> </w:t>
      </w:r>
      <w:r w:rsidR="00D40F61" w:rsidRPr="005625BA">
        <w:rPr>
          <w:sz w:val="26"/>
          <w:szCs w:val="26"/>
        </w:rPr>
        <w:t>(</w:t>
      </w:r>
      <w:r w:rsidRPr="005625BA">
        <w:rPr>
          <w:b/>
          <w:bCs/>
          <w:sz w:val="26"/>
          <w:szCs w:val="26"/>
          <w:u w:val="single"/>
        </w:rPr>
        <w:t>INVOICEID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PURCHASEDATE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CUSTOMERID</w:t>
      </w:r>
      <w:r w:rsidR="00D40F61" w:rsidRPr="005625BA">
        <w:rPr>
          <w:sz w:val="26"/>
          <w:szCs w:val="26"/>
        </w:rPr>
        <w:t xml:space="preserve">, </w:t>
      </w:r>
      <w:r w:rsidRPr="005625BA">
        <w:rPr>
          <w:sz w:val="26"/>
          <w:szCs w:val="26"/>
        </w:rPr>
        <w:t>STAFFID</w:t>
      </w:r>
      <w:r w:rsidR="00D40F61" w:rsidRPr="005625BA">
        <w:rPr>
          <w:sz w:val="26"/>
          <w:szCs w:val="26"/>
        </w:rPr>
        <w:t xml:space="preserve">, </w:t>
      </w:r>
      <w:r w:rsidR="00B319F1" w:rsidRPr="005625BA">
        <w:rPr>
          <w:sz w:val="26"/>
          <w:szCs w:val="26"/>
        </w:rPr>
        <w:t>VALUE</w:t>
      </w:r>
      <w:r w:rsidR="00D40F61" w:rsidRPr="005625BA">
        <w:rPr>
          <w:sz w:val="26"/>
          <w:szCs w:val="26"/>
        </w:rPr>
        <w:t xml:space="preserve">) </w:t>
      </w:r>
    </w:p>
    <w:p w14:paraId="16B0F1E5" w14:textId="77777777" w:rsidR="00376C47" w:rsidRPr="005625BA" w:rsidRDefault="00376C47" w:rsidP="00376C47">
      <w:pPr>
        <w:pStyle w:val="Default"/>
        <w:spacing w:line="360" w:lineRule="auto"/>
        <w:jc w:val="both"/>
        <w:rPr>
          <w:sz w:val="26"/>
          <w:szCs w:val="26"/>
        </w:rPr>
      </w:pPr>
      <w:r w:rsidRPr="005625BA">
        <w:rPr>
          <w:i/>
          <w:iCs/>
          <w:sz w:val="26"/>
          <w:szCs w:val="26"/>
        </w:rPr>
        <w:t>New words</w:t>
      </w:r>
      <w:r w:rsidRPr="005625BA">
        <w:rPr>
          <w:sz w:val="26"/>
          <w:szCs w:val="26"/>
        </w:rPr>
        <w:t xml:space="preserve">: When purchasing, each customer will receive a bill, which will contain the invoice number, the date of purchase, which employee sells, how much the invoice is worth and the customer's number if a member customer. </w:t>
      </w:r>
    </w:p>
    <w:p w14:paraId="3F013A2C" w14:textId="4518FA7B" w:rsidR="00D40F61" w:rsidRPr="005625BA" w:rsidRDefault="00B319F1" w:rsidP="00BF0F1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625BA">
        <w:rPr>
          <w:rFonts w:ascii="Times New Roman" w:hAnsi="Times New Roman" w:cs="Times New Roman"/>
          <w:b/>
          <w:bCs/>
          <w:sz w:val="26"/>
          <w:szCs w:val="26"/>
        </w:rPr>
        <w:t>DETAILOFINVOICE</w:t>
      </w:r>
      <w:r w:rsidR="00376C47" w:rsidRPr="005625BA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D40F61" w:rsidRPr="005625BA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5625BA">
        <w:rPr>
          <w:rFonts w:ascii="Times New Roman" w:hAnsi="Times New Roman" w:cs="Times New Roman"/>
          <w:b/>
          <w:bCs/>
          <w:sz w:val="26"/>
          <w:szCs w:val="26"/>
          <w:u w:val="single"/>
        </w:rPr>
        <w:t>INVOICEID</w:t>
      </w:r>
      <w:r w:rsidR="00D40F61" w:rsidRPr="005625BA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, </w:t>
      </w:r>
      <w:r w:rsidRPr="005625BA">
        <w:rPr>
          <w:rFonts w:ascii="Times New Roman" w:hAnsi="Times New Roman" w:cs="Times New Roman"/>
          <w:b/>
          <w:bCs/>
          <w:sz w:val="26"/>
          <w:szCs w:val="26"/>
          <w:u w:val="single"/>
        </w:rPr>
        <w:t>PRODUCTID</w:t>
      </w:r>
      <w:r w:rsidR="00D40F61" w:rsidRPr="005625BA">
        <w:rPr>
          <w:rFonts w:ascii="Times New Roman" w:hAnsi="Times New Roman" w:cs="Times New Roman"/>
          <w:sz w:val="26"/>
          <w:szCs w:val="26"/>
        </w:rPr>
        <w:t xml:space="preserve">, </w:t>
      </w:r>
      <w:r w:rsidRPr="005625BA">
        <w:rPr>
          <w:rFonts w:ascii="Times New Roman" w:hAnsi="Times New Roman" w:cs="Times New Roman"/>
          <w:sz w:val="26"/>
          <w:szCs w:val="26"/>
        </w:rPr>
        <w:t>QUANTITY</w:t>
      </w:r>
      <w:r w:rsidR="00D40F61" w:rsidRPr="005625BA">
        <w:rPr>
          <w:rFonts w:ascii="Times New Roman" w:hAnsi="Times New Roman" w:cs="Times New Roman"/>
          <w:sz w:val="26"/>
          <w:szCs w:val="26"/>
        </w:rPr>
        <w:t>)</w:t>
      </w:r>
    </w:p>
    <w:p w14:paraId="48E2EFDE" w14:textId="77777777" w:rsidR="00376C47" w:rsidRPr="005625BA" w:rsidRDefault="00376C47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gjdgxs" w:colFirst="0" w:colLast="0"/>
      <w:bookmarkEnd w:id="1"/>
      <w:r w:rsidRPr="005625BA">
        <w:rPr>
          <w:rFonts w:ascii="Times New Roman" w:eastAsia="Times New Roman" w:hAnsi="Times New Roman" w:cs="Times New Roman"/>
          <w:sz w:val="26"/>
          <w:szCs w:val="26"/>
        </w:rPr>
        <w:t>New words: Explain in detail what products are included in each invoice and in what quantity.</w:t>
      </w:r>
    </w:p>
    <w:p w14:paraId="20ACC4D6" w14:textId="495B111B" w:rsidR="000B3BAD" w:rsidRPr="005625BA" w:rsidRDefault="000B3BAD" w:rsidP="000B3BAD">
      <w:pPr>
        <w:pStyle w:val="Heading2"/>
        <w:numPr>
          <w:ilvl w:val="0"/>
          <w:numId w:val="0"/>
        </w:numPr>
        <w:spacing w:line="360" w:lineRule="auto"/>
        <w:ind w:left="720"/>
        <w:rPr>
          <w:rFonts w:cs="Times New Roman"/>
          <w:lang w:val="en-US"/>
        </w:rPr>
      </w:pPr>
      <w:r w:rsidRPr="005625BA">
        <w:rPr>
          <w:rFonts w:eastAsia="Times New Roman" w:cs="Times New Roman"/>
          <w:sz w:val="26"/>
          <w:lang w:val="vi-VN"/>
        </w:rPr>
        <w:t xml:space="preserve">Problem </w:t>
      </w:r>
      <w:r w:rsidRPr="005625BA">
        <w:rPr>
          <w:rFonts w:eastAsia="Times New Roman" w:cs="Times New Roman"/>
          <w:sz w:val="26"/>
          <w:lang w:val="en-US"/>
        </w:rPr>
        <w:t xml:space="preserve">2: </w:t>
      </w:r>
      <w:r w:rsidRPr="005625BA">
        <w:rPr>
          <w:rFonts w:eastAsia="Times New Roman" w:cs="Times New Roman"/>
          <w:sz w:val="26"/>
          <w:lang w:val="vi-VN"/>
        </w:rPr>
        <w:t>Draw</w:t>
      </w:r>
      <w:r w:rsidRPr="005625BA">
        <w:rPr>
          <w:rFonts w:cs="Times New Roman"/>
          <w:lang w:val="en-US"/>
        </w:rPr>
        <w:t xml:space="preserve"> ER Diagram, then in change to Database Schema</w:t>
      </w:r>
    </w:p>
    <w:p w14:paraId="1C2E42D2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 xml:space="preserve">An industry company requires employee management by computer. The company has many employees. Each employee is recorded with Full Name: Middle Name and First Name, has a unique code, has date of birth, address, gender, will be in charge directly by a manager (also an employee) and belong to a single department. </w:t>
      </w:r>
    </w:p>
    <w:p w14:paraId="35C644A3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 xml:space="preserve">Salaries for employees are determined based on their working positions: full-time employees receive a salary according to company policies, while part-time employees are paid based on their working hours, according to rules pay rates. </w:t>
      </w:r>
    </w:p>
    <w:p w14:paraId="1243EC99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 xml:space="preserve">In the company, there are many departments to manage employees. Each department has a unique code, with a room name, that oversees a certain employee, and records the whole day that the manager starts in charge of the department. Besides, each department can have one or more locations. </w:t>
      </w:r>
    </w:p>
    <w:p w14:paraId="52D852B8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 xml:space="preserve">The company will implement different projects. Therefore, each project records the code and name of the project, the location of the project implementation.  </w:t>
      </w:r>
    </w:p>
    <w:p w14:paraId="4FEA2BF8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lastRenderedPageBreak/>
        <w:t xml:space="preserve">The department will be assigned and perform the different projects. Each employee can participate in many different projects, and each project can be participated in by many employees. </w:t>
      </w:r>
    </w:p>
    <w:p w14:paraId="65A59BBD" w14:textId="77777777" w:rsidR="000B3BAD" w:rsidRPr="005625BA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 xml:space="preserve">When an employee joins a project, that employee code, that scheme code, as well as the employee's working time for the project in a week will be recorded. </w:t>
      </w:r>
    </w:p>
    <w:p w14:paraId="1D5488EA" w14:textId="77777777" w:rsidR="000B3BAD" w:rsidRPr="009D0444" w:rsidRDefault="000B3BAD" w:rsidP="000B3BAD">
      <w:pPr>
        <w:pStyle w:val="Default"/>
        <w:spacing w:line="360" w:lineRule="auto"/>
        <w:ind w:firstLine="360"/>
        <w:jc w:val="both"/>
        <w:rPr>
          <w:sz w:val="26"/>
          <w:szCs w:val="26"/>
        </w:rPr>
      </w:pPr>
      <w:r w:rsidRPr="005625BA">
        <w:rPr>
          <w:sz w:val="26"/>
          <w:szCs w:val="26"/>
        </w:rPr>
        <w:t>To pay more attention to the employees, the company will record some information about the relatives of the employees. The names, dates of birth and relationships of relatives will be recorded.</w:t>
      </w:r>
    </w:p>
    <w:p w14:paraId="4EAE9F9E" w14:textId="77777777" w:rsidR="000B3BAD" w:rsidRPr="00B319F1" w:rsidRDefault="000B3B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E65CFD4" w14:textId="7E3EC39A" w:rsidR="005C7183" w:rsidRPr="00B319F1" w:rsidRDefault="005C7183" w:rsidP="00B319F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ectPr w:rsidR="005C7183" w:rsidRPr="00B319F1" w:rsidSect="00BB3F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11.65pt;height:11.65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hybridMultilevel"/>
    <w:tmpl w:val="0980F3E6"/>
    <w:lvl w:ilvl="0" w:tplc="4B325212">
      <w:start w:val="1"/>
      <w:numFmt w:val="decimal"/>
      <w:pStyle w:val="Heading2"/>
      <w:lvlText w:val="Problem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5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7"/>
  </w:num>
  <w:num w:numId="3">
    <w:abstractNumId w:val="15"/>
  </w:num>
  <w:num w:numId="4">
    <w:abstractNumId w:val="8"/>
  </w:num>
  <w:num w:numId="5">
    <w:abstractNumId w:val="1"/>
  </w:num>
  <w:num w:numId="6">
    <w:abstractNumId w:val="3"/>
  </w:num>
  <w:num w:numId="7">
    <w:abstractNumId w:val="13"/>
  </w:num>
  <w:num w:numId="8">
    <w:abstractNumId w:val="10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4"/>
  </w:num>
  <w:num w:numId="14">
    <w:abstractNumId w:val="11"/>
  </w:num>
  <w:num w:numId="15">
    <w:abstractNumId w:val="2"/>
  </w:num>
  <w:num w:numId="16">
    <w:abstractNumId w:val="2"/>
  </w:num>
  <w:num w:numId="17">
    <w:abstractNumId w:val="2"/>
  </w:num>
  <w:num w:numId="18">
    <w:abstractNumId w:val="0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24783"/>
    <w:rsid w:val="00060F80"/>
    <w:rsid w:val="0007429F"/>
    <w:rsid w:val="00080C9C"/>
    <w:rsid w:val="00094352"/>
    <w:rsid w:val="00095A7D"/>
    <w:rsid w:val="000B3BAD"/>
    <w:rsid w:val="000B5565"/>
    <w:rsid w:val="000C7DED"/>
    <w:rsid w:val="000D1E5A"/>
    <w:rsid w:val="000D3D59"/>
    <w:rsid w:val="00103B68"/>
    <w:rsid w:val="00105020"/>
    <w:rsid w:val="001454CB"/>
    <w:rsid w:val="0015594D"/>
    <w:rsid w:val="002352CA"/>
    <w:rsid w:val="00241311"/>
    <w:rsid w:val="00272F6A"/>
    <w:rsid w:val="00274021"/>
    <w:rsid w:val="002751AF"/>
    <w:rsid w:val="002B45ED"/>
    <w:rsid w:val="002D3BD6"/>
    <w:rsid w:val="002F06E0"/>
    <w:rsid w:val="00340EF9"/>
    <w:rsid w:val="003414AD"/>
    <w:rsid w:val="003414D9"/>
    <w:rsid w:val="003447BC"/>
    <w:rsid w:val="00344B86"/>
    <w:rsid w:val="003528B1"/>
    <w:rsid w:val="003749FE"/>
    <w:rsid w:val="00376C47"/>
    <w:rsid w:val="00380326"/>
    <w:rsid w:val="00385147"/>
    <w:rsid w:val="003A5C1A"/>
    <w:rsid w:val="003A64EF"/>
    <w:rsid w:val="003B378F"/>
    <w:rsid w:val="003D4C70"/>
    <w:rsid w:val="003E266E"/>
    <w:rsid w:val="00403354"/>
    <w:rsid w:val="0040402C"/>
    <w:rsid w:val="0042250C"/>
    <w:rsid w:val="00444583"/>
    <w:rsid w:val="004633DF"/>
    <w:rsid w:val="0046370F"/>
    <w:rsid w:val="004644B3"/>
    <w:rsid w:val="00464CBE"/>
    <w:rsid w:val="0048210D"/>
    <w:rsid w:val="00487448"/>
    <w:rsid w:val="004A6C79"/>
    <w:rsid w:val="004A76D4"/>
    <w:rsid w:val="004A7CCF"/>
    <w:rsid w:val="004B37C4"/>
    <w:rsid w:val="004B54C1"/>
    <w:rsid w:val="004E2C45"/>
    <w:rsid w:val="004E724A"/>
    <w:rsid w:val="005071E6"/>
    <w:rsid w:val="0053577C"/>
    <w:rsid w:val="00543D3F"/>
    <w:rsid w:val="00544D49"/>
    <w:rsid w:val="005625BA"/>
    <w:rsid w:val="00596876"/>
    <w:rsid w:val="005C7183"/>
    <w:rsid w:val="005D16A7"/>
    <w:rsid w:val="005E17D2"/>
    <w:rsid w:val="005E40E4"/>
    <w:rsid w:val="005E6546"/>
    <w:rsid w:val="00603DF7"/>
    <w:rsid w:val="00631439"/>
    <w:rsid w:val="0064678D"/>
    <w:rsid w:val="006570E9"/>
    <w:rsid w:val="0066784A"/>
    <w:rsid w:val="0069657D"/>
    <w:rsid w:val="006A188D"/>
    <w:rsid w:val="006A76B7"/>
    <w:rsid w:val="006B079F"/>
    <w:rsid w:val="006E28D2"/>
    <w:rsid w:val="006F0462"/>
    <w:rsid w:val="0071025F"/>
    <w:rsid w:val="00716D36"/>
    <w:rsid w:val="00725141"/>
    <w:rsid w:val="007325A9"/>
    <w:rsid w:val="007612FA"/>
    <w:rsid w:val="0076448D"/>
    <w:rsid w:val="007753F5"/>
    <w:rsid w:val="007816F6"/>
    <w:rsid w:val="00794748"/>
    <w:rsid w:val="007A6E63"/>
    <w:rsid w:val="007B7A4A"/>
    <w:rsid w:val="007D688D"/>
    <w:rsid w:val="007E6998"/>
    <w:rsid w:val="008079C2"/>
    <w:rsid w:val="00815F97"/>
    <w:rsid w:val="0086311A"/>
    <w:rsid w:val="008946D7"/>
    <w:rsid w:val="008D126A"/>
    <w:rsid w:val="008F6102"/>
    <w:rsid w:val="00906268"/>
    <w:rsid w:val="00944CD8"/>
    <w:rsid w:val="009463FA"/>
    <w:rsid w:val="009477D7"/>
    <w:rsid w:val="00962836"/>
    <w:rsid w:val="0097023C"/>
    <w:rsid w:val="009D0FAE"/>
    <w:rsid w:val="009F006C"/>
    <w:rsid w:val="009F4496"/>
    <w:rsid w:val="00A57EFC"/>
    <w:rsid w:val="00A91183"/>
    <w:rsid w:val="00A97B0B"/>
    <w:rsid w:val="00AC6E5F"/>
    <w:rsid w:val="00AD4495"/>
    <w:rsid w:val="00B04BEC"/>
    <w:rsid w:val="00B23C3F"/>
    <w:rsid w:val="00B251E8"/>
    <w:rsid w:val="00B302C3"/>
    <w:rsid w:val="00B30CF3"/>
    <w:rsid w:val="00B319F1"/>
    <w:rsid w:val="00B528FF"/>
    <w:rsid w:val="00BB3F81"/>
    <w:rsid w:val="00BB50C1"/>
    <w:rsid w:val="00BD4523"/>
    <w:rsid w:val="00BD6304"/>
    <w:rsid w:val="00BF0F1B"/>
    <w:rsid w:val="00C24DAF"/>
    <w:rsid w:val="00C51B99"/>
    <w:rsid w:val="00C57AC7"/>
    <w:rsid w:val="00C70B0C"/>
    <w:rsid w:val="00CB6E29"/>
    <w:rsid w:val="00CC0A43"/>
    <w:rsid w:val="00CE59D3"/>
    <w:rsid w:val="00D25C06"/>
    <w:rsid w:val="00D40F61"/>
    <w:rsid w:val="00D44EF6"/>
    <w:rsid w:val="00D775B8"/>
    <w:rsid w:val="00D95897"/>
    <w:rsid w:val="00DA4845"/>
    <w:rsid w:val="00DD7807"/>
    <w:rsid w:val="00DF6CE8"/>
    <w:rsid w:val="00E343DB"/>
    <w:rsid w:val="00E45FCC"/>
    <w:rsid w:val="00E541D2"/>
    <w:rsid w:val="00E624E7"/>
    <w:rsid w:val="00EA02E8"/>
    <w:rsid w:val="00ED036C"/>
    <w:rsid w:val="00F34A80"/>
    <w:rsid w:val="00F36A97"/>
    <w:rsid w:val="00F54D57"/>
    <w:rsid w:val="00F5564A"/>
    <w:rsid w:val="00F76A0E"/>
    <w:rsid w:val="00F83AC4"/>
    <w:rsid w:val="00FA25AF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4F629"/>
  <w15:chartTrackingRefBased/>
  <w15:docId w15:val="{CBA3C1C9-6DD7-469C-A9EB-A4363C48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numPr>
        <w:numId w:val="15"/>
      </w:numPr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www.drawio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4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Đặng Phạm Hữu Thảo</cp:lastModifiedBy>
  <cp:revision>5</cp:revision>
  <cp:lastPrinted>2024-01-08T02:01:00Z</cp:lastPrinted>
  <dcterms:created xsi:type="dcterms:W3CDTF">2024-01-14T07:55:00Z</dcterms:created>
  <dcterms:modified xsi:type="dcterms:W3CDTF">2025-04-21T00:44:00Z</dcterms:modified>
</cp:coreProperties>
</file>