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B003" w14:textId="6B7102B4" w:rsidR="00ED2957" w:rsidRPr="002F06E0" w:rsidRDefault="00ED2957" w:rsidP="00ED2957">
      <w:pPr>
        <w:tabs>
          <w:tab w:val="center" w:pos="2268"/>
          <w:tab w:val="left" w:pos="5103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bookmarkStart w:id="0" w:name="_Hlk101353102"/>
      <w:r w:rsidRPr="002F06E0">
        <w:rPr>
          <w:rFonts w:ascii="Times New Roman" w:eastAsia="Calibri" w:hAnsi="Times New Roman" w:cs="Times New Roman"/>
          <w:sz w:val="24"/>
          <w:szCs w:val="24"/>
          <w:lang w:val="vi-VN"/>
        </w:rPr>
        <w:t>EASTERN INTERNATIONAL UNIVERSITY</w:t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6"/>
          <w:szCs w:val="26"/>
          <w:lang w:val="en-US"/>
        </w:rPr>
        <w:t>Practice</w:t>
      </w:r>
      <w:r w:rsidRPr="002F06E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Assignment –  </w:t>
      </w:r>
      <w:r w:rsidRPr="002F06E0">
        <w:rPr>
          <w:rFonts w:ascii="Times New Roman" w:eastAsia="Calibri" w:hAnsi="Times New Roman" w:cs="Times New Roman"/>
          <w:b/>
          <w:sz w:val="26"/>
          <w:szCs w:val="26"/>
          <w:lang w:val="vi-VN"/>
        </w:rPr>
        <w:t>Quarter</w:t>
      </w:r>
      <w:r w:rsidRPr="002F06E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</w:t>
      </w:r>
      <w:r w:rsidR="000834A3">
        <w:rPr>
          <w:rFonts w:ascii="Times New Roman" w:eastAsia="Calibri" w:hAnsi="Times New Roman" w:cs="Times New Roman"/>
          <w:b/>
          <w:sz w:val="26"/>
          <w:szCs w:val="26"/>
          <w:lang w:val="en-US"/>
        </w:rPr>
        <w:t>4</w:t>
      </w:r>
      <w:r w:rsidRPr="002F06E0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, </w:t>
      </w:r>
      <w:r w:rsidRPr="002F06E0">
        <w:rPr>
          <w:rFonts w:ascii="Times New Roman" w:eastAsia="Calibri" w:hAnsi="Times New Roman" w:cs="Times New Roman"/>
          <w:b/>
          <w:sz w:val="26"/>
          <w:szCs w:val="26"/>
          <w:lang w:val="en-US"/>
        </w:rPr>
        <w:t>202</w:t>
      </w:r>
      <w:r w:rsidR="000834A3">
        <w:rPr>
          <w:rFonts w:ascii="Times New Roman" w:eastAsia="Calibri" w:hAnsi="Times New Roman" w:cs="Times New Roman"/>
          <w:b/>
          <w:sz w:val="26"/>
          <w:szCs w:val="26"/>
          <w:lang w:val="en-US"/>
        </w:rPr>
        <w:t>3</w:t>
      </w:r>
      <w:r w:rsidRPr="002F06E0">
        <w:rPr>
          <w:rFonts w:ascii="Times New Roman" w:eastAsia="Calibri" w:hAnsi="Times New Roman" w:cs="Times New Roman"/>
          <w:b/>
          <w:sz w:val="26"/>
          <w:szCs w:val="26"/>
          <w:lang w:val="en-US"/>
        </w:rPr>
        <w:t>-202</w:t>
      </w:r>
      <w:r w:rsidR="000834A3">
        <w:rPr>
          <w:rFonts w:ascii="Times New Roman" w:eastAsia="Calibri" w:hAnsi="Times New Roman" w:cs="Times New Roman"/>
          <w:b/>
          <w:sz w:val="26"/>
          <w:szCs w:val="26"/>
          <w:lang w:val="en-US"/>
        </w:rPr>
        <w:t>4</w:t>
      </w:r>
    </w:p>
    <w:p w14:paraId="77902386" w14:textId="77777777" w:rsidR="00ED2957" w:rsidRPr="002F06E0" w:rsidRDefault="00ED2957" w:rsidP="00ED2957">
      <w:pPr>
        <w:tabs>
          <w:tab w:val="center" w:pos="2268"/>
          <w:tab w:val="left" w:pos="5103"/>
          <w:tab w:val="right" w:leader="dot" w:pos="10466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SCHOOL </w:t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en-US"/>
        </w:rPr>
        <w:t>O</w:t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>F COMPUTING</w:t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Name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: </w:t>
      </w:r>
      <w:r w:rsidRPr="002F06E0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Database</w:t>
      </w:r>
    </w:p>
    <w:p w14:paraId="6FAFD3F9" w14:textId="77777777" w:rsidR="00ED2957" w:rsidRPr="002F06E0" w:rsidRDefault="00ED2957" w:rsidP="00ED2957">
      <w:pPr>
        <w:tabs>
          <w:tab w:val="center" w:pos="2268"/>
          <w:tab w:val="left" w:pos="5103"/>
          <w:tab w:val="left" w:pos="7010"/>
          <w:tab w:val="right" w:leader="dot" w:pos="10466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>ND INFORMATION TECHNOLOGY</w:t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Code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Pr="002F06E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CSE 301</w:t>
      </w:r>
    </w:p>
    <w:p w14:paraId="4763F7CF" w14:textId="00D55CC8" w:rsidR="00ED2957" w:rsidRPr="002F06E0" w:rsidRDefault="00ED2957" w:rsidP="00ED2957">
      <w:pPr>
        <w:tabs>
          <w:tab w:val="center" w:pos="2160"/>
          <w:tab w:val="left" w:pos="5103"/>
          <w:tab w:val="left" w:leader="dot" w:pos="7088"/>
        </w:tabs>
        <w:spacing w:before="240" w:after="12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F06E0">
        <w:rPr>
          <w:rFonts w:ascii="Times New Roman" w:eastAsia="Calibri" w:hAnsi="Times New Roman" w:cs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70AE7" wp14:editId="772A28BD">
                <wp:simplePos x="0" y="0"/>
                <wp:positionH relativeFrom="column">
                  <wp:posOffset>322028</wp:posOffset>
                </wp:positionH>
                <wp:positionV relativeFrom="paragraph">
                  <wp:posOffset>292459</wp:posOffset>
                </wp:positionV>
                <wp:extent cx="2257425" cy="429370"/>
                <wp:effectExtent l="0" t="0" r="28575" b="27940"/>
                <wp:wrapNone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42937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1E419F" w14:textId="4CA5E84B" w:rsidR="00ED2957" w:rsidRPr="00295764" w:rsidRDefault="00ED2957" w:rsidP="00ED2957">
                            <w:pPr>
                              <w:ind w:left="-90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F06E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Practice</w:t>
                            </w:r>
                            <w:r w:rsidRPr="002F06E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Assignment </w:t>
                            </w:r>
                            <w:r w:rsidR="00295764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B70AE7" id="Rectangle: Rounded Corners 1" o:spid="_x0000_s1026" style="position:absolute;left:0;text-align:left;margin-left:25.35pt;margin-top:23.05pt;width:177.75pt;height:3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" fillcolor="window" strokecolor="windowText" strokeweight=".5pt">
                <v:path arrowok="t"/>
                <v:textbox>
                  <w:txbxContent>
                    <w:p w14:paraId="7D1E419F" w14:textId="4CA5E84B" w:rsidR="00ED2957" w:rsidRPr="00295764" w:rsidRDefault="00ED2957" w:rsidP="00ED2957">
                      <w:pPr>
                        <w:ind w:left="-90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2F06E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  <w:t>Practice</w:t>
                      </w:r>
                      <w:r w:rsidRPr="002F06E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Assignment </w:t>
                      </w:r>
                      <w:r w:rsidR="00295764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 w:rsidRPr="002F06E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 2" w:char="F067"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" w:char="F026"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 2" w:char="F068"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Student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’s Full Name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="00D918F5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Nguyễn Khắc Duy</w:t>
      </w:r>
      <w:r w:rsidRPr="002F06E0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14:paraId="61269FE2" w14:textId="4DA65345" w:rsidR="00ED2957" w:rsidRPr="002F06E0" w:rsidRDefault="00ED2957" w:rsidP="00ED2957">
      <w:pPr>
        <w:tabs>
          <w:tab w:val="center" w:pos="2268"/>
          <w:tab w:val="left" w:pos="5103"/>
          <w:tab w:val="right" w:leader="dot" w:pos="10466"/>
        </w:tabs>
        <w:spacing w:before="240" w:after="120" w:line="48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Student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ID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="00D918F5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2131220021</w:t>
      </w:r>
    </w:p>
    <w:p w14:paraId="21D07938" w14:textId="77777777" w:rsidR="00ED2957" w:rsidRPr="002F06E0" w:rsidRDefault="00ED2957" w:rsidP="00ED2957">
      <w:pPr>
        <w:pBdr>
          <w:top w:val="single" w:sz="4" w:space="1" w:color="auto"/>
        </w:pBdr>
        <w:tabs>
          <w:tab w:val="center" w:pos="2160"/>
          <w:tab w:val="left" w:pos="5760"/>
          <w:tab w:val="left" w:pos="8550"/>
        </w:tabs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F06E0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US"/>
        </w:rPr>
        <w:t>Instruction</w:t>
      </w:r>
      <w:r w:rsidRPr="002F06E0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53C47D9C" w14:textId="12F19D41" w:rsidR="00ED2957" w:rsidRPr="00CB6E29" w:rsidRDefault="00ED2957" w:rsidP="00ED2957">
      <w:pPr>
        <w:spacing w:line="360" w:lineRule="auto"/>
        <w:jc w:val="both"/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</w:pPr>
      <w:r w:rsidRPr="002F06E0"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  <w:t xml:space="preserve">* Students are allowing to write their answers </w:t>
      </w:r>
      <w:r w:rsidRPr="00CB6E29"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  <w:t xml:space="preserve">(like SQL queries, Screen shot of outputs, etc.) </w:t>
      </w:r>
      <w:r w:rsidRPr="002F06E0"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  <w:t>in word file (Answer sheet) provided by instructor. After finishing the assignment, students must convert the word file (Answer sheet) into a PDF file. Finally, students upload the file in Moodle.</w:t>
      </w:r>
    </w:p>
    <w:p w14:paraId="3413B5A5" w14:textId="21F1E998" w:rsidR="00ED2957" w:rsidRPr="00ED2957" w:rsidRDefault="000834A3" w:rsidP="00ED29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Give a </w:t>
      </w:r>
      <w:r w:rsidR="00ED2957" w:rsidRPr="00ED2957">
        <w:rPr>
          <w:rFonts w:ascii="Times New Roman" w:hAnsi="Times New Roman" w:cs="Times New Roman"/>
          <w:sz w:val="24"/>
          <w:szCs w:val="24"/>
          <w:lang w:val="en-US"/>
        </w:rPr>
        <w:t>database ‘</w:t>
      </w:r>
      <w:r w:rsidR="00A10277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="00A10277">
        <w:rPr>
          <w:rFonts w:ascii="Times New Roman" w:hAnsi="Times New Roman" w:cs="Times New Roman"/>
          <w:bCs/>
          <w:sz w:val="24"/>
          <w:szCs w:val="24"/>
          <w:lang w:val="vi-VN"/>
        </w:rPr>
        <w:t>Management’</w:t>
      </w:r>
      <w:r w:rsidR="00ED2957" w:rsidRPr="00ED295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bookmarkEnd w:id="0"/>
    <w:p w14:paraId="68DBD83D" w14:textId="77777777" w:rsidR="000834A3" w:rsidRPr="000952F3" w:rsidRDefault="000834A3" w:rsidP="000834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0952F3">
        <w:rPr>
          <w:rFonts w:ascii="Times New Roman" w:hAnsi="Times New Roman" w:cs="Times New Roman"/>
          <w:sz w:val="24"/>
          <w:szCs w:val="24"/>
          <w:lang w:val="vi-VN"/>
        </w:rPr>
        <w:t>Clients(</w:t>
      </w:r>
      <w:r w:rsidRPr="000952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Client_Number</w: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, Client_Name, Address, City, Pincode, Province, Amount_Paid, Amount_Due)</w:t>
      </w:r>
    </w:p>
    <w:p w14:paraId="550382AA" w14:textId="77777777" w:rsidR="000834A3" w:rsidRPr="000952F3" w:rsidRDefault="000834A3" w:rsidP="000834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0952F3">
        <w:rPr>
          <w:rFonts w:ascii="Times New Roman" w:hAnsi="Times New Roman" w:cs="Times New Roman"/>
          <w:sz w:val="24"/>
          <w:szCs w:val="24"/>
          <w:lang w:val="vi-VN"/>
        </w:rPr>
        <w:t>Product(</w:t>
      </w:r>
      <w:r w:rsidRPr="000952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Product_Number</w: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, Product_Name, Quantity_On_Hand, Quantity_Sell, Sell_Price, Cost_Price)</w:t>
      </w:r>
    </w:p>
    <w:p w14:paraId="02B890D3" w14:textId="77777777" w:rsidR="000834A3" w:rsidRPr="000952F3" w:rsidRDefault="000834A3" w:rsidP="000834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0952F3">
        <w:rPr>
          <w:rFonts w:ascii="Times New Roman" w:hAnsi="Times New Roman" w:cs="Times New Roman"/>
          <w:sz w:val="24"/>
          <w:szCs w:val="24"/>
          <w:lang w:val="vi-VN"/>
        </w:rPr>
        <w:t>Salesman (</w:t>
      </w:r>
      <w:r w:rsidRPr="000952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Salesman_Number</w: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, Salesman _Name, Address, City, Pincode, Province, Salary, Sales_Target, Target_Achieve, Phone)</w:t>
      </w:r>
    </w:p>
    <w:p w14:paraId="7D9892B0" w14:textId="77777777" w:rsidR="000834A3" w:rsidRPr="000952F3" w:rsidRDefault="000834A3" w:rsidP="000834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0952F3">
        <w:rPr>
          <w:rFonts w:ascii="Times New Roman" w:hAnsi="Times New Roman" w:cs="Times New Roman"/>
          <w:sz w:val="24"/>
          <w:szCs w:val="24"/>
          <w:lang w:val="vi-VN"/>
        </w:rPr>
        <w:t>Salesorder(</w:t>
      </w:r>
      <w:r w:rsidRPr="000952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Order_Number</w: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, Order_Date</w:t>
      </w:r>
      <w:r w:rsidRPr="00834E15">
        <w:rPr>
          <w:rFonts w:ascii="Times New Roman" w:hAnsi="Times New Roman" w:cs="Times New Roman"/>
          <w:sz w:val="24"/>
          <w:szCs w:val="24"/>
          <w:lang w:val="vi-VN"/>
        </w:rPr>
        <w:t>, Client_Number, Salesman_Number</w: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, Delivery_Status, Delivery_Date, Order_Status)</w:t>
      </w:r>
    </w:p>
    <w:p w14:paraId="6140784D" w14:textId="4076F8D4" w:rsidR="000834A3" w:rsidRPr="000952F3" w:rsidRDefault="000834A3" w:rsidP="000834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34B9A1" wp14:editId="051C9DD1">
                <wp:simplePos x="0" y="0"/>
                <wp:positionH relativeFrom="column">
                  <wp:posOffset>1365250</wp:posOffset>
                </wp:positionH>
                <wp:positionV relativeFrom="paragraph">
                  <wp:posOffset>186690</wp:posOffset>
                </wp:positionV>
                <wp:extent cx="2101850" cy="0"/>
                <wp:effectExtent l="0" t="0" r="0" b="0"/>
                <wp:wrapNone/>
                <wp:docPr id="18138251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185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1C89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5pt,14.7pt" to="273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" strokecolor="black [3200]" strokeweight=".5pt">
                <v:stroke dashstyle="dash" joinstyle="miter"/>
              </v:line>
            </w:pict>
          </mc:Fallback>
        </mc:AlternateConten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Salesorderdetails(</w:t>
      </w:r>
      <w:r w:rsidRPr="000952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Order_Number, Product_Number</w: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, Order_Quantity)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1"/>
      </w:tblGrid>
      <w:tr w:rsidR="00906C3A" w14:paraId="2EB361EC" w14:textId="77777777" w:rsidTr="00906C3A">
        <w:trPr>
          <w:jc w:val="center"/>
        </w:trPr>
        <w:tc>
          <w:tcPr>
            <w:tcW w:w="0" w:type="auto"/>
          </w:tcPr>
          <w:p w14:paraId="65FEFB60" w14:textId="6459BD98" w:rsidR="00906C3A" w:rsidRDefault="00B52CAB" w:rsidP="00627831">
            <w:pPr>
              <w:spacing w:line="360" w:lineRule="auto"/>
              <w:ind w:left="720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Query Syntax</w:t>
            </w:r>
            <w:r w:rsidR="00906C3A" w:rsidRPr="00BD092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:</w:t>
            </w:r>
          </w:p>
          <w:p w14:paraId="1A13A426" w14:textId="52BD5F76" w:rsidR="008C2E8F" w:rsidRPr="008C2E8F" w:rsidRDefault="008C2E8F" w:rsidP="008C2E8F">
            <w:pPr>
              <w:spacing w:line="360" w:lineRule="auto"/>
              <w:ind w:left="720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8C2E8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SELECT col_1, function_name(col_2)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</w:p>
          <w:p w14:paraId="04BF28BE" w14:textId="7995635D" w:rsidR="008C2E8F" w:rsidRPr="008C2E8F" w:rsidRDefault="008C2E8F" w:rsidP="008C2E8F">
            <w:pPr>
              <w:spacing w:line="360" w:lineRule="auto"/>
              <w:ind w:left="720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8C2E8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FROM tablename</w:t>
            </w:r>
          </w:p>
          <w:p w14:paraId="466F78DD" w14:textId="7311D2AE" w:rsidR="008C2E8F" w:rsidRPr="008C2E8F" w:rsidRDefault="008C2E8F" w:rsidP="008C2E8F">
            <w:pPr>
              <w:spacing w:line="360" w:lineRule="auto"/>
              <w:ind w:left="720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8C2E8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WHERE condition</w:t>
            </w:r>
          </w:p>
          <w:p w14:paraId="6FB4A1A8" w14:textId="0DCC4CA2" w:rsidR="008C2E8F" w:rsidRPr="008C2E8F" w:rsidRDefault="008C2E8F" w:rsidP="008C2E8F">
            <w:pPr>
              <w:spacing w:line="360" w:lineRule="auto"/>
              <w:ind w:left="720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8C2E8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GROUP BY column1, column2</w:t>
            </w:r>
          </w:p>
          <w:p w14:paraId="4D693E8C" w14:textId="71A49A39" w:rsidR="008C2E8F" w:rsidRPr="008C2E8F" w:rsidRDefault="008C2E8F" w:rsidP="008C2E8F">
            <w:pPr>
              <w:spacing w:line="360" w:lineRule="auto"/>
              <w:ind w:left="720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8C2E8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HAVING Condition</w:t>
            </w:r>
          </w:p>
          <w:p w14:paraId="1650650F" w14:textId="1DA05D0D" w:rsidR="008C2E8F" w:rsidRPr="00BD0925" w:rsidRDefault="008C2E8F" w:rsidP="008C2E8F">
            <w:pPr>
              <w:spacing w:line="360" w:lineRule="auto"/>
              <w:ind w:left="720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8C2E8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ORDER BY column1, column2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,.. </w:t>
            </w:r>
            <w:r w:rsidRPr="008C2E8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ASC | DESC</w:t>
            </w:r>
          </w:p>
          <w:p w14:paraId="29975C0F" w14:textId="13FA3BDF" w:rsidR="008C2E8F" w:rsidRPr="008C2E8F" w:rsidRDefault="008C2E8F" w:rsidP="00627831">
            <w:pPr>
              <w:spacing w:line="360" w:lineRule="auto"/>
              <w:ind w:left="720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8C2E8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LIMIT [offset,] row_count;</w:t>
            </w:r>
          </w:p>
        </w:tc>
      </w:tr>
    </w:tbl>
    <w:p w14:paraId="30508734" w14:textId="316A916B" w:rsidR="00ED2957" w:rsidRPr="00ED2957" w:rsidRDefault="00ED2957" w:rsidP="000834A3">
      <w:pPr>
        <w:pStyle w:val="ListParagraph"/>
        <w:spacing w:after="0"/>
        <w:ind w:left="1077"/>
        <w:rPr>
          <w:rFonts w:ascii="Times New Roman" w:hAnsi="Times New Roman" w:cs="Times New Roman"/>
          <w:sz w:val="24"/>
          <w:szCs w:val="24"/>
        </w:rPr>
      </w:pPr>
    </w:p>
    <w:p w14:paraId="4FEEF496" w14:textId="5BD40F08" w:rsidR="00A10277" w:rsidRPr="00A10277" w:rsidRDefault="00A10277" w:rsidP="00A10277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10277">
        <w:rPr>
          <w:rFonts w:ascii="Times New Roman" w:hAnsi="Times New Roman" w:cs="Times New Roman"/>
          <w:b/>
          <w:bCs/>
          <w:sz w:val="28"/>
          <w:szCs w:val="28"/>
        </w:rPr>
        <w:t>Practice</w:t>
      </w:r>
      <w:r w:rsidRPr="00A1027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in Class</w:t>
      </w:r>
    </w:p>
    <w:p w14:paraId="10A231D4" w14:textId="0D6EC6A4" w:rsidR="00906C3A" w:rsidRPr="00906C3A" w:rsidRDefault="00F13E6D" w:rsidP="00906C3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 xml:space="preserve">Using </w:t>
      </w:r>
      <w:r w:rsidRPr="00F13E6D">
        <w:rPr>
          <w:rFonts w:ascii="Times New Roman" w:hAnsi="Times New Roman" w:cs="Times New Roman"/>
          <w:i/>
          <w:iCs/>
          <w:color w:val="002060"/>
          <w:sz w:val="24"/>
          <w:szCs w:val="24"/>
        </w:rPr>
        <w:t xml:space="preserve">Logical Operators </w:t>
      </w: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 xml:space="preserve">(AND, OR, NOT, LIKE, IN, BETWEEN) and </w:t>
      </w:r>
      <w:r w:rsidRPr="00F13E6D">
        <w:rPr>
          <w:rFonts w:ascii="Times New Roman" w:hAnsi="Times New Roman" w:cs="Times New Roman"/>
          <w:i/>
          <w:iCs/>
          <w:color w:val="002060"/>
          <w:sz w:val="24"/>
          <w:szCs w:val="24"/>
        </w:rPr>
        <w:t>Comparison Operators</w:t>
      </w: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 xml:space="preserve"> (=, &gt;, &lt;, &gt;=, &lt;=, &lt;&gt;)</w:t>
      </w:r>
    </w:p>
    <w:p w14:paraId="5BF4140D" w14:textId="77777777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Show the all-clients details who lives in “Binh Duong”.</w:t>
      </w:r>
    </w:p>
    <w:p w14:paraId="16EC8F5C" w14:textId="77777777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lastRenderedPageBreak/>
        <w:t>Find the client’s number and client’s name who do not live in “Hanoi”.</w:t>
      </w:r>
    </w:p>
    <w:p w14:paraId="31FFFB21" w14:textId="77777777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Identify the names of all products with less than 25 in stock.</w:t>
      </w:r>
    </w:p>
    <w:p w14:paraId="5E404CCC" w14:textId="77777777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Find the salesman’s details who are able achieved their target.</w:t>
      </w:r>
    </w:p>
    <w:p w14:paraId="3CCC5ACD" w14:textId="46351D48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>Select the names and city of salesman who are not received salary between 10000 and 17000.</w:t>
      </w:r>
    </w:p>
    <w:p w14:paraId="46B7F784" w14:textId="21CBFA46" w:rsidR="00EA1511" w:rsidRPr="00022F92" w:rsidRDefault="00EA1511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1511">
        <w:rPr>
          <w:rFonts w:ascii="Times New Roman" w:hAnsi="Times New Roman" w:cs="Times New Roman"/>
          <w:sz w:val="24"/>
          <w:szCs w:val="24"/>
          <w:lang w:val="en-US"/>
        </w:rPr>
        <w:t>Show order date and the clients</w:t>
      </w:r>
      <w:r w:rsidR="000834A3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1511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0834A3">
        <w:rPr>
          <w:rFonts w:ascii="Times New Roman" w:hAnsi="Times New Roman" w:cs="Times New Roman"/>
          <w:sz w:val="24"/>
          <w:szCs w:val="24"/>
          <w:lang w:val="en-US"/>
        </w:rPr>
        <w:t xml:space="preserve"> of</w:t>
      </w:r>
      <w:r w:rsidRPr="00EA15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34A3" w:rsidRPr="00EA1511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Pr="00EA1511">
        <w:rPr>
          <w:rFonts w:ascii="Times New Roman" w:hAnsi="Times New Roman" w:cs="Times New Roman"/>
          <w:sz w:val="24"/>
          <w:szCs w:val="24"/>
          <w:lang w:val="en-US"/>
        </w:rPr>
        <w:t xml:space="preserve"> bought the product between '2022-01-01' and '2022-02-15'.</w:t>
      </w:r>
    </w:p>
    <w:p w14:paraId="4E4E983B" w14:textId="045FB92B" w:rsidR="00906C3A" w:rsidRDefault="00F13E6D" w:rsidP="00906C3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>Finding strings in table</w:t>
      </w:r>
    </w:p>
    <w:tbl>
      <w:tblPr>
        <w:tblW w:w="8400" w:type="dxa"/>
        <w:jc w:val="center"/>
        <w:tblLook w:val="04A0" w:firstRow="1" w:lastRow="0" w:firstColumn="1" w:lastColumn="0" w:noHBand="0" w:noVBand="1"/>
      </w:tblPr>
      <w:tblGrid>
        <w:gridCol w:w="1060"/>
        <w:gridCol w:w="7420"/>
      </w:tblGrid>
      <w:tr w:rsidR="00906C3A" w:rsidRPr="00906C3A" w14:paraId="08C37553" w14:textId="77777777" w:rsidTr="00906C3A">
        <w:trPr>
          <w:trHeight w:val="300"/>
          <w:jc w:val="center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7AD68" w14:textId="77777777" w:rsidR="00906C3A" w:rsidRPr="00906C3A" w:rsidRDefault="00906C3A" w:rsidP="00906C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Pattern</w:t>
            </w:r>
          </w:p>
        </w:tc>
        <w:tc>
          <w:tcPr>
            <w:tcW w:w="7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4440D" w14:textId="77777777" w:rsidR="00906C3A" w:rsidRPr="00906C3A" w:rsidRDefault="00906C3A" w:rsidP="00906C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Meaning</w:t>
            </w:r>
          </w:p>
        </w:tc>
      </w:tr>
      <w:tr w:rsidR="00906C3A" w:rsidRPr="00906C3A" w14:paraId="06684000" w14:textId="77777777" w:rsidTr="00906C3A">
        <w:trPr>
          <w:trHeight w:val="300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8B962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‘a%’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CC257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Match strings that start with ‘a’</w:t>
            </w:r>
          </w:p>
        </w:tc>
      </w:tr>
      <w:tr w:rsidR="00906C3A" w:rsidRPr="00906C3A" w14:paraId="4C06FF24" w14:textId="77777777" w:rsidTr="00906C3A">
        <w:trPr>
          <w:trHeight w:val="300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C02E9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‘%a’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8865B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Match strings with end with ‘a’</w:t>
            </w:r>
          </w:p>
        </w:tc>
      </w:tr>
      <w:tr w:rsidR="00906C3A" w:rsidRPr="00906C3A" w14:paraId="094FCBAE" w14:textId="77777777" w:rsidTr="00906C3A">
        <w:trPr>
          <w:trHeight w:val="300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6D6C1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‘a%t’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97950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Match strings that contain the start with ‘a’ and end with ‘t’.</w:t>
            </w:r>
          </w:p>
        </w:tc>
      </w:tr>
      <w:tr w:rsidR="00906C3A" w:rsidRPr="00906C3A" w14:paraId="3588BE81" w14:textId="77777777" w:rsidTr="00906C3A">
        <w:trPr>
          <w:trHeight w:val="300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58EFA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‘%wow%’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AF292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Match strings that contain the substring ‘wow’ in them at any position.</w:t>
            </w:r>
          </w:p>
        </w:tc>
      </w:tr>
      <w:tr w:rsidR="00906C3A" w:rsidRPr="00906C3A" w14:paraId="7C0E6156" w14:textId="77777777" w:rsidTr="00906C3A">
        <w:trPr>
          <w:trHeight w:val="300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1312E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‘_wow%’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89523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Match strings that contain the substring ‘wow’ in them at the second position.</w:t>
            </w:r>
          </w:p>
        </w:tc>
      </w:tr>
      <w:tr w:rsidR="00906C3A" w:rsidRPr="00906C3A" w14:paraId="2B4F5AB2" w14:textId="77777777" w:rsidTr="00906C3A">
        <w:trPr>
          <w:trHeight w:val="300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929BC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‘_a%’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2F720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Match strings that contain ‘a’ at the second position.</w:t>
            </w:r>
          </w:p>
        </w:tc>
      </w:tr>
      <w:tr w:rsidR="00906C3A" w:rsidRPr="00906C3A" w14:paraId="4A37F650" w14:textId="77777777" w:rsidTr="00906C3A">
        <w:trPr>
          <w:trHeight w:val="300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730DD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‘a_ _%’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A4BBB" w14:textId="77777777" w:rsidR="00906C3A" w:rsidRPr="00906C3A" w:rsidRDefault="00906C3A" w:rsidP="00906C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06C3A">
              <w:rPr>
                <w:rFonts w:ascii="Aptos Narrow" w:eastAsia="Times New Roman" w:hAnsi="Aptos Narrow" w:cs="Times New Roman"/>
                <w:color w:val="000000"/>
                <w:lang w:val="en-US"/>
              </w:rPr>
              <w:t>Match strings that start with ‘a and contain at least 2 more characters.</w:t>
            </w:r>
          </w:p>
        </w:tc>
      </w:tr>
    </w:tbl>
    <w:p w14:paraId="6BC7DB32" w14:textId="106034EE" w:rsidR="00CA2241" w:rsidRDefault="00CA2241" w:rsidP="00906C3A">
      <w:pPr>
        <w:pStyle w:val="ListParagraph"/>
        <w:numPr>
          <w:ilvl w:val="0"/>
          <w:numId w:val="10"/>
        </w:numPr>
        <w:spacing w:before="120" w:line="360" w:lineRule="auto"/>
        <w:ind w:left="1434" w:hanging="357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>Find the names of cities in clients table where city name starts with "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22F92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78FC7A1" w14:textId="34DB74DD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>Find the details of clients whose names have "u" in second last position.</w:t>
      </w:r>
    </w:p>
    <w:p w14:paraId="050C4DF1" w14:textId="252EDB15" w:rsid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>Find the names of cities in clients table where city name starts with "D" and ends with “n”.</w:t>
      </w:r>
    </w:p>
    <w:p w14:paraId="2427A95B" w14:textId="77777777" w:rsidR="003440C1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>Find information about all clients whose names do not end with "h".</w:t>
      </w:r>
    </w:p>
    <w:p w14:paraId="46E1D7D4" w14:textId="071C552B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>Select all clients details who belongs from Ho Chi Minh, Hanoi and Da Lat.</w:t>
      </w:r>
    </w:p>
    <w:p w14:paraId="2D61D1F1" w14:textId="0D372151" w:rsid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>Choose all clients data who do not reside in Ho Chi Minh, Hanoi and Da Lat.</w:t>
      </w:r>
    </w:p>
    <w:p w14:paraId="64552295" w14:textId="77777777" w:rsidR="003440C1" w:rsidRPr="00022F92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Find the clients details who has due more than 3000.</w:t>
      </w:r>
    </w:p>
    <w:p w14:paraId="311C99A7" w14:textId="77777777" w:rsidR="003440C1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Find the clients name and their province who has no due.</w:t>
      </w:r>
    </w:p>
    <w:p w14:paraId="313F683F" w14:textId="77777777" w:rsidR="003440C1" w:rsidRPr="00A10277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4783">
        <w:rPr>
          <w:rFonts w:ascii="Times New Roman" w:hAnsi="Times New Roman" w:cs="Times New Roman"/>
          <w:sz w:val="24"/>
          <w:szCs w:val="24"/>
          <w:lang w:val="en-US"/>
        </w:rPr>
        <w:t>Show details of all clients paying between 10,000 and 13,000.</w:t>
      </w:r>
    </w:p>
    <w:p w14:paraId="51B7934C" w14:textId="77777777" w:rsidR="003440C1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Display all product name and their corresponding selling price.</w:t>
      </w:r>
    </w:p>
    <w:p w14:paraId="0A9AA341" w14:textId="4E10868A" w:rsidR="003440C1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How many TVs are in stock?</w:t>
      </w:r>
    </w:p>
    <w:p w14:paraId="6C0B7D37" w14:textId="77777777" w:rsidR="003440C1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 xml:space="preserve">Display all salesman details who are received salary between 10000 and 20000 and achieved their target. </w:t>
      </w:r>
    </w:p>
    <w:p w14:paraId="347316CD" w14:textId="0737EBAA" w:rsidR="00B52CAB" w:rsidRPr="00B52CAB" w:rsidRDefault="00F13E6D" w:rsidP="00B52CA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 xml:space="preserve">Using mySQL functions (Min(), Max(), </w:t>
      </w:r>
      <w:r w:rsidRPr="00F13E6D">
        <w:rPr>
          <w:rFonts w:ascii="Times New Roman" w:hAnsi="Times New Roman" w:cs="Times New Roman"/>
          <w:i/>
          <w:iCs/>
          <w:color w:val="002060"/>
          <w:sz w:val="24"/>
          <w:szCs w:val="24"/>
        </w:rPr>
        <w:t>COUNT(), AVG() and SUM()</w:t>
      </w: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>)</w:t>
      </w:r>
    </w:p>
    <w:p w14:paraId="62B43C2B" w14:textId="688D66DD" w:rsidR="002A07AB" w:rsidRP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Find the average salesman’s salary.</w:t>
      </w:r>
    </w:p>
    <w:p w14:paraId="2FCDAA4B" w14:textId="13B01051" w:rsidR="002A07AB" w:rsidRP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Find the name of the highest paid salesman.</w:t>
      </w:r>
    </w:p>
    <w:p w14:paraId="38F63AEB" w14:textId="646EB9B5" w:rsidR="002A07AB" w:rsidRP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Find the name of the salesman who is paid the lowest salary.</w:t>
      </w:r>
    </w:p>
    <w:p w14:paraId="5F3E8836" w14:textId="06D73D22" w:rsidR="002A07AB" w:rsidRP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Determine the total number of salespeople employed by the company.</w:t>
      </w:r>
    </w:p>
    <w:p w14:paraId="5CC28576" w14:textId="0A50F5CE" w:rsidR="002A07AB" w:rsidRPr="00474783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4783">
        <w:rPr>
          <w:rFonts w:ascii="Times New Roman" w:hAnsi="Times New Roman" w:cs="Times New Roman"/>
          <w:sz w:val="24"/>
          <w:szCs w:val="24"/>
          <w:lang w:val="en-US"/>
        </w:rPr>
        <w:t>Compute the total salary paid to the company's salesman.</w:t>
      </w:r>
    </w:p>
    <w:p w14:paraId="3BAE13C5" w14:textId="563B1C93" w:rsidR="00F13E6D" w:rsidRDefault="00F13E6D" w:rsidP="00F13E6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>Using Order by keyword, limit clause</w:t>
      </w:r>
    </w:p>
    <w:p w14:paraId="44BF4AE0" w14:textId="70EB6651" w:rsidR="002A07AB" w:rsidRP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lastRenderedPageBreak/>
        <w:t>Select the salesman’s details sorted by their salary.</w:t>
      </w:r>
    </w:p>
    <w:p w14:paraId="6CCAD5B2" w14:textId="4650281C" w:rsidR="00474783" w:rsidRPr="002A07AB" w:rsidRDefault="00474783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4783">
        <w:rPr>
          <w:rFonts w:ascii="Times New Roman" w:hAnsi="Times New Roman" w:cs="Times New Roman"/>
          <w:sz w:val="24"/>
          <w:szCs w:val="24"/>
          <w:lang w:val="en-US"/>
        </w:rPr>
        <w:t>Display salesman names and phone numbers based on their target achieved (in ascending order) and their city (in descending order).</w:t>
      </w:r>
    </w:p>
    <w:p w14:paraId="4657AE80" w14:textId="397176EC" w:rsid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Display 3 first names of the salesman table and the salesman’s names in descending order.</w:t>
      </w:r>
    </w:p>
    <w:p w14:paraId="1D85E89B" w14:textId="0D63C32A" w:rsidR="002A07AB" w:rsidRP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Find salary and the salesman’s names who is getting the highest salary.</w:t>
      </w:r>
    </w:p>
    <w:p w14:paraId="3D4A9AAC" w14:textId="2E5A56D2" w:rsid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Find salary and the salesman’s names who is getting second lowest salary.</w:t>
      </w:r>
    </w:p>
    <w:p w14:paraId="5C95A30E" w14:textId="70AC5D19" w:rsidR="00F929A5" w:rsidRPr="00F929A5" w:rsidRDefault="00F929A5" w:rsidP="00F929A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929A5">
        <w:rPr>
          <w:rFonts w:ascii="Times New Roman" w:hAnsi="Times New Roman" w:cs="Times New Roman"/>
          <w:sz w:val="24"/>
          <w:szCs w:val="24"/>
          <w:lang w:val="en-US"/>
        </w:rPr>
        <w:t xml:space="preserve">isplay the first five sales </w:t>
      </w:r>
      <w:r w:rsidR="00BD0E62" w:rsidRPr="00F929A5">
        <w:rPr>
          <w:rFonts w:ascii="Times New Roman" w:hAnsi="Times New Roman" w:cs="Times New Roman"/>
          <w:sz w:val="24"/>
          <w:szCs w:val="24"/>
          <w:lang w:val="en-US"/>
        </w:rPr>
        <w:t>orders</w:t>
      </w:r>
      <w:r w:rsidRPr="00F929A5">
        <w:rPr>
          <w:rFonts w:ascii="Times New Roman" w:hAnsi="Times New Roman" w:cs="Times New Roman"/>
          <w:sz w:val="24"/>
          <w:szCs w:val="24"/>
          <w:lang w:val="en-US"/>
        </w:rPr>
        <w:t xml:space="preserve"> in formation from the sales order table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232276" w14:textId="2386EA54" w:rsidR="00F929A5" w:rsidRPr="00F929A5" w:rsidRDefault="00F929A5" w:rsidP="00F929A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29A5">
        <w:rPr>
          <w:rFonts w:ascii="Times New Roman" w:hAnsi="Times New Roman" w:cs="Times New Roman"/>
          <w:sz w:val="24"/>
          <w:szCs w:val="24"/>
          <w:lang w:val="en-US"/>
        </w:rPr>
        <w:t>Display next ten sales order information from sales order table except first five sales order.</w:t>
      </w:r>
    </w:p>
    <w:p w14:paraId="7CD017A6" w14:textId="2EB382A3" w:rsidR="00BD0925" w:rsidRDefault="00F13E6D" w:rsidP="00BD092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 xml:space="preserve">Using group by </w:t>
      </w:r>
      <w:r w:rsidR="00BD0925">
        <w:rPr>
          <w:rFonts w:ascii="Times New Roman" w:hAnsi="Times New Roman" w:cs="Times New Roman"/>
          <w:i/>
          <w:iCs/>
          <w:color w:val="002060"/>
          <w:sz w:val="24"/>
          <w:szCs w:val="24"/>
        </w:rPr>
        <w:t>with having clause</w:t>
      </w: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 xml:space="preserve"> with </w:t>
      </w:r>
      <w:r w:rsidRPr="00F13E6D">
        <w:rPr>
          <w:rFonts w:ascii="Times New Roman" w:hAnsi="Times New Roman" w:cs="Times New Roman"/>
          <w:i/>
          <w:iCs/>
          <w:color w:val="002060"/>
          <w:sz w:val="24"/>
          <w:szCs w:val="24"/>
        </w:rPr>
        <w:t>aggregate functions (COUNT(), MAX(), MIN(), SUM(), AVG())</w:t>
      </w:r>
      <w:r w:rsidR="00BD0925">
        <w:rPr>
          <w:rFonts w:ascii="Times New Roman" w:hAnsi="Times New Roman" w:cs="Times New Roman"/>
          <w:i/>
          <w:iCs/>
          <w:color w:val="002060"/>
          <w:sz w:val="24"/>
          <w:szCs w:val="24"/>
        </w:rPr>
        <w:t>, order by.</w:t>
      </w:r>
    </w:p>
    <w:p w14:paraId="5494E4E9" w14:textId="2F7A21E4" w:rsidR="00DA52BC" w:rsidRDefault="00DA52BC" w:rsidP="00BD092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0925">
        <w:rPr>
          <w:rFonts w:ascii="Times New Roman" w:hAnsi="Times New Roman" w:cs="Times New Roman"/>
          <w:sz w:val="24"/>
          <w:szCs w:val="24"/>
          <w:lang w:val="en-US"/>
        </w:rPr>
        <w:t xml:space="preserve">If there are more than one client, find the name of the province and the number of clients in each province, ordered high to low. </w:t>
      </w:r>
    </w:p>
    <w:p w14:paraId="66122993" w14:textId="3EFDF874" w:rsidR="00474783" w:rsidRDefault="00474783" w:rsidP="0047478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Display </w:t>
      </w:r>
      <w:r w:rsidR="00F47D6F">
        <w:rPr>
          <w:rFonts w:ascii="Times New Roman" w:hAnsi="Times New Roman" w:cs="Times New Roman"/>
          <w:sz w:val="24"/>
          <w:szCs w:val="24"/>
          <w:lang w:val="vi-VN"/>
        </w:rPr>
        <w:t>information clients have number of sales order more than 1.</w:t>
      </w:r>
    </w:p>
    <w:p w14:paraId="0B4CC0FD" w14:textId="698E69E6" w:rsidR="00A10277" w:rsidRDefault="00A10277" w:rsidP="00A10277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10277">
        <w:rPr>
          <w:rFonts w:ascii="Times New Roman" w:hAnsi="Times New Roman" w:cs="Times New Roman"/>
          <w:b/>
          <w:bCs/>
          <w:sz w:val="28"/>
          <w:szCs w:val="28"/>
          <w:lang w:val="vi-VN"/>
        </w:rPr>
        <w:t>Practice to grade</w:t>
      </w:r>
    </w:p>
    <w:p w14:paraId="2DB9BA15" w14:textId="2287CCB7" w:rsidR="00A10277" w:rsidRPr="00A10277" w:rsidRDefault="00A10277" w:rsidP="00A10277">
      <w:pPr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10277">
        <w:rPr>
          <w:rFonts w:ascii="Times New Roman" w:hAnsi="Times New Roman" w:cs="Times New Roman"/>
          <w:b/>
          <w:bCs/>
          <w:sz w:val="28"/>
          <w:szCs w:val="28"/>
          <w:lang w:val="vi-VN"/>
        </w:rPr>
        <w:t>Question : Using database ‘</w:t>
      </w:r>
      <w:r w:rsidRPr="00A10277">
        <w:rPr>
          <w:rFonts w:ascii="Times New Roman" w:hAnsi="Times New Roman" w:cs="Times New Roman"/>
          <w:b/>
          <w:bCs/>
          <w:sz w:val="24"/>
          <w:szCs w:val="24"/>
          <w:lang w:val="en-US"/>
        </w:rPr>
        <w:t>Sale</w:t>
      </w:r>
      <w:r w:rsidRPr="00A1027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Managerment’ to write </w:t>
      </w:r>
      <w:r w:rsidRPr="00A10277">
        <w:rPr>
          <w:rFonts w:ascii="Times New Roman" w:hAnsi="Times New Roman" w:cs="Times New Roman"/>
          <w:b/>
          <w:bCs/>
          <w:sz w:val="24"/>
          <w:szCs w:val="24"/>
        </w:rPr>
        <w:t>SQL queries</w:t>
      </w:r>
      <w:r w:rsidRPr="00A1027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following:</w:t>
      </w:r>
    </w:p>
    <w:p w14:paraId="6F22C425" w14:textId="5322D2C3" w:rsidR="007F34F4" w:rsidRPr="007F34F4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</w:rPr>
        <w:t>Find the salesman’s details who are not able achieved their target.</w:t>
      </w:r>
    </w:p>
    <w:p w14:paraId="2159B4E9" w14:textId="56AA34CA" w:rsidR="00CA2241" w:rsidRDefault="00CA2241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 xml:space="preserve">Display all salesman details who are </w:t>
      </w:r>
      <w:r w:rsidR="00A82A59" w:rsidRPr="00022F92">
        <w:rPr>
          <w:rFonts w:ascii="Times New Roman" w:hAnsi="Times New Roman" w:cs="Times New Roman"/>
          <w:sz w:val="24"/>
          <w:szCs w:val="24"/>
          <w:lang w:val="en-US"/>
        </w:rPr>
        <w:t>received</w:t>
      </w:r>
      <w:r w:rsidRPr="00022F92">
        <w:rPr>
          <w:rFonts w:ascii="Times New Roman" w:hAnsi="Times New Roman" w:cs="Times New Roman"/>
          <w:sz w:val="24"/>
          <w:szCs w:val="24"/>
          <w:lang w:val="en-US"/>
        </w:rPr>
        <w:t xml:space="preserve"> salary between 20000 and 30000 and not achieved their target. </w:t>
      </w:r>
    </w:p>
    <w:p w14:paraId="14223DF5" w14:textId="77777777" w:rsidR="00CA2241" w:rsidRPr="00022F92" w:rsidRDefault="00CA2241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4783">
        <w:rPr>
          <w:rFonts w:ascii="Times New Roman" w:hAnsi="Times New Roman" w:cs="Times New Roman"/>
          <w:sz w:val="24"/>
          <w:szCs w:val="24"/>
          <w:lang w:val="en-US"/>
        </w:rPr>
        <w:t>Find client names whose second letter is 'r' or second last letter 'a'.</w:t>
      </w:r>
    </w:p>
    <w:p w14:paraId="62C6E202" w14:textId="521BF208" w:rsidR="007F34F4" w:rsidRPr="00022F92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 xml:space="preserve">Select all clients where </w:t>
      </w:r>
      <w:r w:rsidR="00A82A59" w:rsidRPr="00022F92">
        <w:rPr>
          <w:rFonts w:ascii="Times New Roman" w:hAnsi="Times New Roman" w:cs="Times New Roman"/>
          <w:sz w:val="24"/>
          <w:szCs w:val="24"/>
          <w:lang w:val="en-US"/>
        </w:rPr>
        <w:t>the city</w:t>
      </w:r>
      <w:r w:rsidRPr="00022F92">
        <w:rPr>
          <w:rFonts w:ascii="Times New Roman" w:hAnsi="Times New Roman" w:cs="Times New Roman"/>
          <w:sz w:val="24"/>
          <w:szCs w:val="24"/>
          <w:lang w:val="en-US"/>
        </w:rPr>
        <w:t xml:space="preserve"> name starts with "D" and at least 3 characters in length.</w:t>
      </w:r>
    </w:p>
    <w:p w14:paraId="1295FF35" w14:textId="77777777" w:rsidR="007F34F4" w:rsidRPr="002A07AB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Select the salesman name, salaries and target achieved sorted by their target_achieved in descending order.</w:t>
      </w:r>
    </w:p>
    <w:p w14:paraId="44A47451" w14:textId="77777777" w:rsidR="007F34F4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4783">
        <w:rPr>
          <w:rFonts w:ascii="Times New Roman" w:hAnsi="Times New Roman" w:cs="Times New Roman"/>
          <w:sz w:val="24"/>
          <w:szCs w:val="24"/>
          <w:lang w:val="en-US"/>
        </w:rPr>
        <w:t>Display the product name, cost price, and sell price sorted by quantity in hand.</w:t>
      </w:r>
    </w:p>
    <w:p w14:paraId="631236E7" w14:textId="77777777" w:rsidR="007F34F4" w:rsidRPr="00474783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4783">
        <w:rPr>
          <w:rFonts w:ascii="Times New Roman" w:hAnsi="Times New Roman" w:cs="Times New Roman"/>
          <w:sz w:val="24"/>
          <w:szCs w:val="24"/>
        </w:rPr>
        <w:t>Display client information based on their city, sorted high to low based on amount due.</w:t>
      </w:r>
    </w:p>
    <w:p w14:paraId="471EBB85" w14:textId="77777777" w:rsidR="007F34F4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29A5">
        <w:rPr>
          <w:rFonts w:ascii="Times New Roman" w:hAnsi="Times New Roman" w:cs="Times New Roman"/>
          <w:sz w:val="24"/>
          <w:szCs w:val="24"/>
          <w:lang w:val="en-US"/>
        </w:rPr>
        <w:t>Display last five sales order in formation from sales order table.</w:t>
      </w:r>
    </w:p>
    <w:p w14:paraId="7715447F" w14:textId="77777777" w:rsidR="007F34F4" w:rsidRPr="00474783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4783">
        <w:rPr>
          <w:rFonts w:ascii="Times New Roman" w:hAnsi="Times New Roman" w:cs="Times New Roman"/>
          <w:sz w:val="24"/>
          <w:szCs w:val="24"/>
        </w:rPr>
        <w:t>Count the pincode in client table.</w:t>
      </w:r>
    </w:p>
    <w:p w14:paraId="05F1AA96" w14:textId="77777777" w:rsidR="007F34F4" w:rsidRPr="00474783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4783">
        <w:rPr>
          <w:rFonts w:ascii="Times New Roman" w:hAnsi="Times New Roman" w:cs="Times New Roman"/>
          <w:sz w:val="24"/>
          <w:szCs w:val="24"/>
        </w:rPr>
        <w:t>How many clients are living in Binh Duong?</w:t>
      </w:r>
    </w:p>
    <w:p w14:paraId="171503ED" w14:textId="77777777" w:rsidR="00C84498" w:rsidRPr="00474783" w:rsidRDefault="00C84498" w:rsidP="003440C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0925">
        <w:rPr>
          <w:rFonts w:ascii="Times New Roman" w:hAnsi="Times New Roman" w:cs="Times New Roman"/>
          <w:sz w:val="24"/>
          <w:szCs w:val="24"/>
          <w:lang w:val="en-US"/>
        </w:rPr>
        <w:t>If there are more than three clients, find the name of the province and the number of clients in each province.</w:t>
      </w:r>
    </w:p>
    <w:p w14:paraId="6F1A47A8" w14:textId="4BDCBB71" w:rsidR="00CA2241" w:rsidRPr="008C2E8F" w:rsidRDefault="00C84498" w:rsidP="003440C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Display product number and product name and count number orders of each product more than 1 (</w:t>
      </w:r>
      <w:r w:rsidRPr="00474783">
        <w:rPr>
          <w:rFonts w:ascii="Times New Roman" w:hAnsi="Times New Roman" w:cs="Times New Roman"/>
          <w:sz w:val="24"/>
          <w:szCs w:val="24"/>
          <w:lang w:val="en-US"/>
        </w:rPr>
        <w:t>in ascending order</w:t>
      </w:r>
      <w:r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C2072CB" w14:textId="203DB84F" w:rsidR="008C2E8F" w:rsidRPr="008C2E8F" w:rsidRDefault="008C2E8F" w:rsidP="003440C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Find products which</w:t>
      </w:r>
      <w:r w:rsidRPr="008C2E8F">
        <w:rPr>
          <w:rFonts w:ascii="Times New Roman" w:hAnsi="Times New Roman" w:cs="Times New Roman"/>
          <w:sz w:val="24"/>
          <w:szCs w:val="24"/>
          <w:lang w:val="en-US"/>
        </w:rPr>
        <w:t xml:space="preserve"> hav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8C2E8F">
        <w:rPr>
          <w:rFonts w:ascii="Times New Roman" w:hAnsi="Times New Roman" w:cs="Times New Roman"/>
          <w:sz w:val="24"/>
          <w:szCs w:val="24"/>
          <w:lang w:val="en-US"/>
        </w:rPr>
        <w:t xml:space="preserve"> more </w:t>
      </w:r>
      <w:r>
        <w:rPr>
          <w:rFonts w:ascii="Times New Roman" w:hAnsi="Times New Roman" w:cs="Times New Roman"/>
          <w:sz w:val="24"/>
          <w:szCs w:val="24"/>
          <w:lang w:val="en-US"/>
        </w:rPr>
        <w:t>quantity on hand</w:t>
      </w:r>
      <w:r w:rsidRPr="008C2E8F">
        <w:rPr>
          <w:rFonts w:ascii="Times New Roman" w:hAnsi="Times New Roman" w:cs="Times New Roman"/>
          <w:sz w:val="24"/>
          <w:szCs w:val="24"/>
          <w:lang w:val="en-US"/>
        </w:rPr>
        <w:t xml:space="preserve"> than </w:t>
      </w:r>
      <w:r>
        <w:rPr>
          <w:rFonts w:ascii="Times New Roman" w:hAnsi="Times New Roman" w:cs="Times New Roman"/>
          <w:sz w:val="24"/>
          <w:szCs w:val="24"/>
          <w:lang w:val="en-US"/>
        </w:rPr>
        <w:t>20</w:t>
      </w:r>
      <w:r w:rsidRPr="008C2E8F">
        <w:rPr>
          <w:rFonts w:ascii="Times New Roman" w:hAnsi="Times New Roman" w:cs="Times New Roman"/>
          <w:sz w:val="24"/>
          <w:szCs w:val="24"/>
          <w:lang w:val="en-US"/>
        </w:rPr>
        <w:t xml:space="preserve"> and less than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2E8F">
        <w:rPr>
          <w:rFonts w:ascii="Times New Roman" w:hAnsi="Times New Roman" w:cs="Times New Roman"/>
          <w:sz w:val="24"/>
          <w:szCs w:val="24"/>
          <w:lang w:val="en-US"/>
        </w:rPr>
        <w:t xml:space="preserve">the sum of </w:t>
      </w:r>
      <w:r>
        <w:rPr>
          <w:rFonts w:ascii="Times New Roman" w:hAnsi="Times New Roman" w:cs="Times New Roman"/>
          <w:sz w:val="24"/>
          <w:szCs w:val="24"/>
          <w:lang w:val="en-US"/>
        </w:rPr>
        <w:t>average.</w:t>
      </w:r>
    </w:p>
    <w:sectPr w:rsidR="008C2E8F" w:rsidRPr="008C2E8F" w:rsidSect="00191CD5">
      <w:footerReference w:type="default" r:id="rId8"/>
      <w:pgSz w:w="12240" w:h="15840"/>
      <w:pgMar w:top="709" w:right="720" w:bottom="851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5B3A6" w14:textId="77777777" w:rsidR="00FA1AA7" w:rsidRDefault="00FA1AA7" w:rsidP="00E62360">
      <w:pPr>
        <w:spacing w:after="0" w:line="240" w:lineRule="auto"/>
      </w:pPr>
      <w:r>
        <w:separator/>
      </w:r>
    </w:p>
  </w:endnote>
  <w:endnote w:type="continuationSeparator" w:id="0">
    <w:p w14:paraId="048A837C" w14:textId="77777777" w:rsidR="00FA1AA7" w:rsidRDefault="00FA1AA7" w:rsidP="00E62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47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EC02C" w14:textId="5959AEA0" w:rsidR="00E62360" w:rsidRDefault="00E6236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416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938C368" w14:textId="77777777" w:rsidR="00E62360" w:rsidRDefault="00E62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48A99" w14:textId="77777777" w:rsidR="00FA1AA7" w:rsidRDefault="00FA1AA7" w:rsidP="00E62360">
      <w:pPr>
        <w:spacing w:after="0" w:line="240" w:lineRule="auto"/>
      </w:pPr>
      <w:r>
        <w:separator/>
      </w:r>
    </w:p>
  </w:footnote>
  <w:footnote w:type="continuationSeparator" w:id="0">
    <w:p w14:paraId="40FA3600" w14:textId="77777777" w:rsidR="00FA1AA7" w:rsidRDefault="00FA1AA7" w:rsidP="00E62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B7F"/>
    <w:multiLevelType w:val="hybridMultilevel"/>
    <w:tmpl w:val="F552D8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BB2991"/>
    <w:multiLevelType w:val="hybridMultilevel"/>
    <w:tmpl w:val="705004FE"/>
    <w:lvl w:ilvl="0" w:tplc="13F4DE58">
      <w:start w:val="1"/>
      <w:numFmt w:val="lowerLetter"/>
      <w:lvlText w:val="%1)"/>
      <w:lvlJc w:val="left"/>
      <w:pPr>
        <w:ind w:left="3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76" w:hanging="360"/>
      </w:pPr>
    </w:lvl>
    <w:lvl w:ilvl="2" w:tplc="0409001B" w:tentative="1">
      <w:start w:val="1"/>
      <w:numFmt w:val="lowerRoman"/>
      <w:lvlText w:val="%3."/>
      <w:lvlJc w:val="right"/>
      <w:pPr>
        <w:ind w:left="4996" w:hanging="180"/>
      </w:pPr>
    </w:lvl>
    <w:lvl w:ilvl="3" w:tplc="0409000F" w:tentative="1">
      <w:start w:val="1"/>
      <w:numFmt w:val="decimal"/>
      <w:lvlText w:val="%4."/>
      <w:lvlJc w:val="left"/>
      <w:pPr>
        <w:ind w:left="5716" w:hanging="360"/>
      </w:pPr>
    </w:lvl>
    <w:lvl w:ilvl="4" w:tplc="04090019" w:tentative="1">
      <w:start w:val="1"/>
      <w:numFmt w:val="lowerLetter"/>
      <w:lvlText w:val="%5."/>
      <w:lvlJc w:val="left"/>
      <w:pPr>
        <w:ind w:left="6436" w:hanging="360"/>
      </w:pPr>
    </w:lvl>
    <w:lvl w:ilvl="5" w:tplc="0409001B" w:tentative="1">
      <w:start w:val="1"/>
      <w:numFmt w:val="lowerRoman"/>
      <w:lvlText w:val="%6."/>
      <w:lvlJc w:val="right"/>
      <w:pPr>
        <w:ind w:left="7156" w:hanging="180"/>
      </w:pPr>
    </w:lvl>
    <w:lvl w:ilvl="6" w:tplc="0409000F" w:tentative="1">
      <w:start w:val="1"/>
      <w:numFmt w:val="decimal"/>
      <w:lvlText w:val="%7."/>
      <w:lvlJc w:val="left"/>
      <w:pPr>
        <w:ind w:left="7876" w:hanging="360"/>
      </w:pPr>
    </w:lvl>
    <w:lvl w:ilvl="7" w:tplc="04090019" w:tentative="1">
      <w:start w:val="1"/>
      <w:numFmt w:val="lowerLetter"/>
      <w:lvlText w:val="%8."/>
      <w:lvlJc w:val="left"/>
      <w:pPr>
        <w:ind w:left="8596" w:hanging="360"/>
      </w:pPr>
    </w:lvl>
    <w:lvl w:ilvl="8" w:tplc="0409001B" w:tentative="1">
      <w:start w:val="1"/>
      <w:numFmt w:val="lowerRoman"/>
      <w:lvlText w:val="%9."/>
      <w:lvlJc w:val="right"/>
      <w:pPr>
        <w:ind w:left="9316" w:hanging="180"/>
      </w:pPr>
    </w:lvl>
  </w:abstractNum>
  <w:abstractNum w:abstractNumId="2" w15:restartNumberingAfterBreak="0">
    <w:nsid w:val="2DFC491F"/>
    <w:multiLevelType w:val="hybridMultilevel"/>
    <w:tmpl w:val="F552D8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6807B6"/>
    <w:multiLevelType w:val="hybridMultilevel"/>
    <w:tmpl w:val="558E834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F04C06"/>
    <w:multiLevelType w:val="hybridMultilevel"/>
    <w:tmpl w:val="7038A748"/>
    <w:lvl w:ilvl="0" w:tplc="FF5887A0">
      <w:start w:val="1"/>
      <w:numFmt w:val="lowerLetter"/>
      <w:lvlText w:val="%1)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96455"/>
    <w:multiLevelType w:val="hybridMultilevel"/>
    <w:tmpl w:val="81A86E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AAC151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42CBB"/>
    <w:multiLevelType w:val="hybridMultilevel"/>
    <w:tmpl w:val="56240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225A8B"/>
    <w:multiLevelType w:val="hybridMultilevel"/>
    <w:tmpl w:val="2F52A2D4"/>
    <w:lvl w:ilvl="0" w:tplc="3474C73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8843C3"/>
    <w:multiLevelType w:val="hybridMultilevel"/>
    <w:tmpl w:val="051200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D24C36"/>
    <w:multiLevelType w:val="hybridMultilevel"/>
    <w:tmpl w:val="B3A413C2"/>
    <w:lvl w:ilvl="0" w:tplc="020261F6">
      <w:start w:val="6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7975055"/>
    <w:multiLevelType w:val="hybridMultilevel"/>
    <w:tmpl w:val="0B6A5C44"/>
    <w:lvl w:ilvl="0" w:tplc="1BAC0F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3E52B1"/>
    <w:multiLevelType w:val="hybridMultilevel"/>
    <w:tmpl w:val="458ED3C8"/>
    <w:lvl w:ilvl="0" w:tplc="81C612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2778601">
    <w:abstractNumId w:val="5"/>
  </w:num>
  <w:num w:numId="2" w16cid:durableId="412168871">
    <w:abstractNumId w:val="13"/>
  </w:num>
  <w:num w:numId="3" w16cid:durableId="1349217963">
    <w:abstractNumId w:val="1"/>
  </w:num>
  <w:num w:numId="4" w16cid:durableId="511723286">
    <w:abstractNumId w:val="8"/>
  </w:num>
  <w:num w:numId="5" w16cid:durableId="1970932921">
    <w:abstractNumId w:val="12"/>
  </w:num>
  <w:num w:numId="6" w16cid:durableId="206262303">
    <w:abstractNumId w:val="6"/>
  </w:num>
  <w:num w:numId="7" w16cid:durableId="1579095229">
    <w:abstractNumId w:val="4"/>
  </w:num>
  <w:num w:numId="8" w16cid:durableId="371542766">
    <w:abstractNumId w:val="3"/>
  </w:num>
  <w:num w:numId="9" w16cid:durableId="1200511437">
    <w:abstractNumId w:val="11"/>
  </w:num>
  <w:num w:numId="10" w16cid:durableId="145557167">
    <w:abstractNumId w:val="2"/>
  </w:num>
  <w:num w:numId="11" w16cid:durableId="1963462296">
    <w:abstractNumId w:val="9"/>
  </w:num>
  <w:num w:numId="12" w16cid:durableId="508984284">
    <w:abstractNumId w:val="7"/>
  </w:num>
  <w:num w:numId="13" w16cid:durableId="1610696482">
    <w:abstractNumId w:val="10"/>
  </w:num>
  <w:num w:numId="14" w16cid:durableId="4161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57"/>
    <w:rsid w:val="00022F92"/>
    <w:rsid w:val="00046398"/>
    <w:rsid w:val="00046C97"/>
    <w:rsid w:val="000834A3"/>
    <w:rsid w:val="0009740D"/>
    <w:rsid w:val="00120082"/>
    <w:rsid w:val="0012661A"/>
    <w:rsid w:val="00132A62"/>
    <w:rsid w:val="00140164"/>
    <w:rsid w:val="00157A30"/>
    <w:rsid w:val="00191CD5"/>
    <w:rsid w:val="001B0932"/>
    <w:rsid w:val="001C5214"/>
    <w:rsid w:val="001D6274"/>
    <w:rsid w:val="001E69DD"/>
    <w:rsid w:val="002218E5"/>
    <w:rsid w:val="002309E7"/>
    <w:rsid w:val="0027094E"/>
    <w:rsid w:val="00276E61"/>
    <w:rsid w:val="00281300"/>
    <w:rsid w:val="00295764"/>
    <w:rsid w:val="002A07AB"/>
    <w:rsid w:val="002E1D4A"/>
    <w:rsid w:val="002E75E5"/>
    <w:rsid w:val="00343C27"/>
    <w:rsid w:val="003440C1"/>
    <w:rsid w:val="0037419C"/>
    <w:rsid w:val="00382A82"/>
    <w:rsid w:val="003C4BEA"/>
    <w:rsid w:val="00442270"/>
    <w:rsid w:val="004641EA"/>
    <w:rsid w:val="00472173"/>
    <w:rsid w:val="00474783"/>
    <w:rsid w:val="004821DD"/>
    <w:rsid w:val="00484576"/>
    <w:rsid w:val="004C6C88"/>
    <w:rsid w:val="00535EEC"/>
    <w:rsid w:val="00572E84"/>
    <w:rsid w:val="005758C6"/>
    <w:rsid w:val="005C5CFB"/>
    <w:rsid w:val="005D4A4C"/>
    <w:rsid w:val="005F3423"/>
    <w:rsid w:val="00613AA7"/>
    <w:rsid w:val="006535D5"/>
    <w:rsid w:val="00673E43"/>
    <w:rsid w:val="00675ECB"/>
    <w:rsid w:val="006929F2"/>
    <w:rsid w:val="006A4166"/>
    <w:rsid w:val="006E4AD0"/>
    <w:rsid w:val="0070552E"/>
    <w:rsid w:val="00714626"/>
    <w:rsid w:val="007A2DF2"/>
    <w:rsid w:val="007C5F28"/>
    <w:rsid w:val="007F34F4"/>
    <w:rsid w:val="00832232"/>
    <w:rsid w:val="00834E15"/>
    <w:rsid w:val="008371B1"/>
    <w:rsid w:val="0087629C"/>
    <w:rsid w:val="008C2E8F"/>
    <w:rsid w:val="008D57A5"/>
    <w:rsid w:val="00906C3A"/>
    <w:rsid w:val="00911483"/>
    <w:rsid w:val="0092575C"/>
    <w:rsid w:val="009571BA"/>
    <w:rsid w:val="00997581"/>
    <w:rsid w:val="009D7B8C"/>
    <w:rsid w:val="00A10277"/>
    <w:rsid w:val="00A45CD9"/>
    <w:rsid w:val="00A47784"/>
    <w:rsid w:val="00A82A59"/>
    <w:rsid w:val="00A94CF3"/>
    <w:rsid w:val="00A979BC"/>
    <w:rsid w:val="00AA254F"/>
    <w:rsid w:val="00AB1895"/>
    <w:rsid w:val="00B00C68"/>
    <w:rsid w:val="00B17C18"/>
    <w:rsid w:val="00B52CAB"/>
    <w:rsid w:val="00B629D0"/>
    <w:rsid w:val="00BD0925"/>
    <w:rsid w:val="00BD0BF4"/>
    <w:rsid w:val="00BD0E62"/>
    <w:rsid w:val="00BF3B01"/>
    <w:rsid w:val="00C407FB"/>
    <w:rsid w:val="00C620F9"/>
    <w:rsid w:val="00C818C9"/>
    <w:rsid w:val="00C84498"/>
    <w:rsid w:val="00CA2241"/>
    <w:rsid w:val="00CD222C"/>
    <w:rsid w:val="00D23776"/>
    <w:rsid w:val="00D43DA9"/>
    <w:rsid w:val="00D62AE9"/>
    <w:rsid w:val="00D70BA2"/>
    <w:rsid w:val="00D918F5"/>
    <w:rsid w:val="00D92A9F"/>
    <w:rsid w:val="00DA2B6E"/>
    <w:rsid w:val="00DA52BC"/>
    <w:rsid w:val="00DB1F88"/>
    <w:rsid w:val="00DF1C80"/>
    <w:rsid w:val="00E506A6"/>
    <w:rsid w:val="00E62360"/>
    <w:rsid w:val="00EA1511"/>
    <w:rsid w:val="00EA5C56"/>
    <w:rsid w:val="00EC2499"/>
    <w:rsid w:val="00ED19AB"/>
    <w:rsid w:val="00ED2957"/>
    <w:rsid w:val="00F13E6D"/>
    <w:rsid w:val="00F47D6F"/>
    <w:rsid w:val="00F71D12"/>
    <w:rsid w:val="00F929A5"/>
    <w:rsid w:val="00F93D79"/>
    <w:rsid w:val="00FA1AA7"/>
    <w:rsid w:val="00FB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57E5B"/>
  <w15:chartTrackingRefBased/>
  <w15:docId w15:val="{02F5091C-355D-49D0-B321-F2728026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957"/>
    <w:rPr>
      <w:rFonts w:eastAsiaTheme="minorHAnsi"/>
      <w:kern w:val="0"/>
      <w:lang w:val="en-GB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957"/>
    <w:pPr>
      <w:ind w:left="720"/>
      <w:contextualSpacing/>
    </w:pPr>
  </w:style>
  <w:style w:type="table" w:styleId="TableGrid">
    <w:name w:val="Table Grid"/>
    <w:basedOn w:val="TableNormal"/>
    <w:uiPriority w:val="39"/>
    <w:rsid w:val="00ED2957"/>
    <w:pPr>
      <w:spacing w:after="0" w:line="240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2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60"/>
    <w:rPr>
      <w:rFonts w:eastAsiaTheme="minorHAnsi"/>
      <w:kern w:val="0"/>
      <w:lang w:val="en-GB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2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60"/>
    <w:rPr>
      <w:rFonts w:eastAsiaTheme="minorHAnsi"/>
      <w:kern w:val="0"/>
      <w:lang w:val="en-GB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C5F28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CAB"/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B52C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1F2E9EC-7392-4905-AB14-EC4B65FA1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Tran</dc:creator>
  <cp:keywords/>
  <dc:description/>
  <cp:lastModifiedBy>Duy Nguyen</cp:lastModifiedBy>
  <cp:revision>24</cp:revision>
  <cp:lastPrinted>2024-07-23T06:44:00Z</cp:lastPrinted>
  <dcterms:created xsi:type="dcterms:W3CDTF">2024-01-29T05:12:00Z</dcterms:created>
  <dcterms:modified xsi:type="dcterms:W3CDTF">2025-05-12T03:27:00Z</dcterms:modified>
</cp:coreProperties>
</file>