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67FC" w14:textId="7271A287" w:rsidR="00021AA9" w:rsidRPr="000A7BED" w:rsidRDefault="00036BF4" w:rsidP="00D65514">
      <w:pPr>
        <w:pStyle w:val="Heading2"/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</w:rPr>
        <w:t>WeatherGo</w:t>
      </w:r>
      <w:r w:rsidRPr="000A7BED">
        <w:rPr>
          <w:rFonts w:ascii="Times New Roman" w:hAnsi="Times New Roman" w:cs="Times New Roman"/>
          <w:sz w:val="36"/>
          <w:szCs w:val="36"/>
        </w:rPr>
        <w:t xml:space="preserve"> </w:t>
      </w:r>
      <w:r w:rsidR="00D65514" w:rsidRPr="000A7BED">
        <w:rPr>
          <w:rFonts w:ascii="Times New Roman" w:hAnsi="Times New Roman" w:cs="Times New Roman"/>
          <w:sz w:val="36"/>
          <w:szCs w:val="36"/>
        </w:rPr>
        <w:t xml:space="preserve">– </w:t>
      </w:r>
      <w:r w:rsidR="00D65514" w:rsidRPr="000A7BED">
        <w:rPr>
          <w:rFonts w:ascii="Times New Roman" w:hAnsi="Times New Roman" w:cs="Times New Roman"/>
          <w:bCs/>
          <w:sz w:val="36"/>
          <w:szCs w:val="36"/>
        </w:rPr>
        <w:t>Kịch bản (Scenario)</w:t>
      </w:r>
    </w:p>
    <w:p w14:paraId="3458FCFF" w14:textId="77777777" w:rsidR="00021AA9" w:rsidRPr="000A7BED" w:rsidRDefault="00021AA9" w:rsidP="00021AA9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color w:val="C00000"/>
          <w:sz w:val="24"/>
          <w:szCs w:val="24"/>
        </w:rPr>
        <w:t>Bối cảnh dự án</w:t>
      </w:r>
    </w:p>
    <w:p w14:paraId="54EEA34B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Ứng dụng dự báo thời tiết kết hợp lập kế hoạch du lịch (Weather</w:t>
      </w:r>
      <w:r w:rsidRPr="000A7BED">
        <w:rPr>
          <w:rFonts w:ascii="Times New Roman" w:hAnsi="Times New Roman" w:cs="Times New Roman"/>
          <w:b/>
          <w:bCs/>
          <w:sz w:val="24"/>
          <w:szCs w:val="24"/>
        </w:rPr>
        <w:noBreakHyphen/>
        <w:t>Aware Trip Planner)</w:t>
      </w:r>
      <w:r w:rsidRPr="000A7BED">
        <w:rPr>
          <w:rFonts w:ascii="Times New Roman" w:hAnsi="Times New Roman" w:cs="Times New Roman"/>
          <w:sz w:val="24"/>
          <w:szCs w:val="24"/>
        </w:rPr>
        <w:t xml:space="preserve"> là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A7BED">
        <w:rPr>
          <w:rFonts w:ascii="Times New Roman" w:hAnsi="Times New Roman" w:cs="Times New Roman"/>
          <w:sz w:val="24"/>
          <w:szCs w:val="24"/>
        </w:rPr>
        <w:t>một ứng dụng bản đồ dành cho người du lịch và người lập kế hoạch tại Việt Nam. Ứng dụng gọi API dự báo thời tiết theo vùng/tọa độ, cho phép người dùng lên lịch trình du lịch theo ngày/điểm, đánh giá rủi ro thời tiết dọc tuyến (mưa, bão, nắng gắt), gợi ý điều chỉnh lịch và chia sẻ lịch trình với bạn bè.</w:t>
      </w:r>
    </w:p>
    <w:p w14:paraId="61FB5A39" w14:textId="77777777" w:rsidR="00021AA9" w:rsidRPr="000A7BED" w:rsidRDefault="00021AA9" w:rsidP="00021AA9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color w:val="C00000"/>
          <w:sz w:val="24"/>
          <w:szCs w:val="24"/>
        </w:rPr>
        <w:t>Nền tảng hỗ trợ những gì</w:t>
      </w:r>
    </w:p>
    <w:p w14:paraId="02C11EB8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Bản đồ tương tác Việt Nam</w:t>
      </w:r>
      <w:r w:rsidRPr="000A7BED">
        <w:rPr>
          <w:rFonts w:ascii="Times New Roman" w:hAnsi="Times New Roman" w:cs="Times New Roman"/>
          <w:sz w:val="24"/>
          <w:szCs w:val="24"/>
        </w:rPr>
        <w:t>: hiển thị điểm đến, tuyến, heatmap dự báo.</w:t>
      </w:r>
    </w:p>
    <w:p w14:paraId="45C41C6F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Dự báo thời tiết theo tọa độ</w:t>
      </w:r>
      <w:r w:rsidRPr="000A7BED">
        <w:rPr>
          <w:rFonts w:ascii="Times New Roman" w:hAnsi="Times New Roman" w:cs="Times New Roman"/>
          <w:sz w:val="24"/>
          <w:szCs w:val="24"/>
        </w:rPr>
        <w:t>: gọi API thời tiết cho từng điểm và từng ngày.</w:t>
      </w:r>
    </w:p>
    <w:p w14:paraId="0F83B2E2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Lập lịch trình tuyến</w:t>
      </w:r>
      <w:r w:rsidRPr="000A7BED">
        <w:rPr>
          <w:rFonts w:ascii="Times New Roman" w:hAnsi="Times New Roman" w:cs="Times New Roman"/>
          <w:sz w:val="24"/>
          <w:szCs w:val="24"/>
        </w:rPr>
        <w:t>: tạo itinerary (ngày, điểm, giờ), tính quãng đường và thời gian di chuyển.</w:t>
      </w:r>
    </w:p>
    <w:p w14:paraId="4A724970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Đánh giá rủi ro theo tuyến</w:t>
      </w:r>
      <w:r w:rsidRPr="000A7BED">
        <w:rPr>
          <w:rFonts w:ascii="Times New Roman" w:hAnsi="Times New Roman" w:cs="Times New Roman"/>
          <w:sz w:val="24"/>
          <w:szCs w:val="24"/>
        </w:rPr>
        <w:t>: phân tích mưa, bão, nắng gắt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A7BED">
        <w:rPr>
          <w:rFonts w:ascii="Times New Roman" w:hAnsi="Times New Roman" w:cs="Times New Roman"/>
          <w:sz w:val="24"/>
          <w:szCs w:val="24"/>
        </w:rPr>
        <w:t>và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A7BED">
        <w:rPr>
          <w:rFonts w:ascii="Times New Roman" w:hAnsi="Times New Roman" w:cs="Times New Roman"/>
          <w:sz w:val="24"/>
          <w:szCs w:val="24"/>
        </w:rPr>
        <w:t>gán chỉ số rủi ro cho từng ngày/điểm.</w:t>
      </w:r>
    </w:p>
    <w:p w14:paraId="1D783684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Gợi ý điều chỉnh</w:t>
      </w:r>
      <w:r w:rsidRPr="000A7BED">
        <w:rPr>
          <w:rFonts w:ascii="Times New Roman" w:hAnsi="Times New Roman" w:cs="Times New Roman"/>
          <w:sz w:val="24"/>
          <w:szCs w:val="24"/>
        </w:rPr>
        <w:t>: đề xuất đổi ngày/đổi điểm/hoạt động trong chuyến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du lịch </w:t>
      </w:r>
      <w:r w:rsidRPr="000A7BED">
        <w:rPr>
          <w:rFonts w:ascii="Times New Roman" w:hAnsi="Times New Roman" w:cs="Times New Roman"/>
          <w:sz w:val="24"/>
          <w:szCs w:val="24"/>
        </w:rPr>
        <w:t>khi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0A7BED">
        <w:rPr>
          <w:rFonts w:ascii="Times New Roman" w:hAnsi="Times New Roman" w:cs="Times New Roman"/>
          <w:sz w:val="24"/>
          <w:szCs w:val="24"/>
        </w:rPr>
        <w:t xml:space="preserve"> rủi ro cao.</w:t>
      </w:r>
    </w:p>
    <w:p w14:paraId="27D01DDA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Chia sẻ &amp; phối hợp</w:t>
      </w:r>
      <w:r w:rsidRPr="000A7BED">
        <w:rPr>
          <w:rFonts w:ascii="Times New Roman" w:hAnsi="Times New Roman" w:cs="Times New Roman"/>
          <w:sz w:val="24"/>
          <w:szCs w:val="24"/>
        </w:rPr>
        <w:t>: chia sẻ link lịch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trình</w:t>
      </w:r>
      <w:r w:rsidRPr="000A7BED">
        <w:rPr>
          <w:rFonts w:ascii="Times New Roman" w:hAnsi="Times New Roman" w:cs="Times New Roman"/>
          <w:sz w:val="24"/>
          <w:szCs w:val="24"/>
        </w:rPr>
        <w:t>, quyền xem/chỉnh sửa, comment và versioning.</w:t>
      </w:r>
    </w:p>
    <w:p w14:paraId="7615FB00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Đồng bộ lịch</w:t>
      </w:r>
      <w:r w:rsidRPr="000A7BED">
        <w:rPr>
          <w:rFonts w:ascii="Times New Roman" w:hAnsi="Times New Roman" w:cs="Times New Roman"/>
          <w:sz w:val="24"/>
          <w:szCs w:val="24"/>
        </w:rPr>
        <w:t>: xuất/sync với calendar cá nhân; lưu nháp offline.</w:t>
      </w:r>
    </w:p>
    <w:p w14:paraId="444B21CA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>Thông báo &amp; cảnh báo</w:t>
      </w:r>
      <w:r w:rsidRPr="000A7BED">
        <w:rPr>
          <w:rFonts w:ascii="Times New Roman" w:hAnsi="Times New Roman" w:cs="Times New Roman"/>
          <w:sz w:val="24"/>
          <w:szCs w:val="24"/>
        </w:rPr>
        <w:t>: push notification cho thay đổi dự báo và cảnh báo khẩn cấp.</w:t>
      </w:r>
    </w:p>
    <w:p w14:paraId="115C26B7" w14:textId="77777777" w:rsidR="00021AA9" w:rsidRPr="000A7BED" w:rsidRDefault="00021AA9" w:rsidP="00021AA9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0A7BED">
        <w:rPr>
          <w:rFonts w:ascii="Times New Roman" w:hAnsi="Times New Roman" w:cs="Times New Roman"/>
          <w:b/>
          <w:bCs/>
          <w:sz w:val="24"/>
          <w:szCs w:val="24"/>
        </w:rPr>
        <w:t xml:space="preserve">Quyền riêng tư &amp; </w:t>
      </w:r>
      <w:proofErr w:type="gramStart"/>
      <w:r w:rsidRPr="000A7BED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gramEnd"/>
      <w:r w:rsidRPr="000A7BED">
        <w:rPr>
          <w:rFonts w:ascii="Times New Roman" w:hAnsi="Times New Roman" w:cs="Times New Roman"/>
          <w:b/>
          <w:bCs/>
          <w:sz w:val="24"/>
          <w:szCs w:val="24"/>
        </w:rPr>
        <w:t xml:space="preserve"> toàn</w:t>
      </w:r>
      <w:r w:rsidRPr="000A7BED">
        <w:rPr>
          <w:rFonts w:ascii="Times New Roman" w:hAnsi="Times New Roman" w:cs="Times New Roman"/>
          <w:sz w:val="24"/>
          <w:szCs w:val="24"/>
        </w:rPr>
        <w:t>: kiểm soát chia sẻ, token link expiring, log truy cập.</w:t>
      </w:r>
    </w:p>
    <w:p w14:paraId="1EC62A91" w14:textId="77777777" w:rsidR="004156A3" w:rsidRPr="000A7BED" w:rsidRDefault="004156A3" w:rsidP="004156A3">
      <w:pPr>
        <w:rPr>
          <w:rFonts w:ascii="Times New Roman" w:hAnsi="Times New Roman" w:cs="Times New Roman"/>
          <w:sz w:val="24"/>
          <w:szCs w:val="24"/>
        </w:rPr>
      </w:pPr>
    </w:p>
    <w:p w14:paraId="23688C14" w14:textId="70619239" w:rsidR="00523E1B" w:rsidRPr="000A7BED" w:rsidRDefault="00F90FDA" w:rsidP="00523E1B">
      <w:pPr>
        <w:pStyle w:val="Heading2"/>
        <w:jc w:val="center"/>
        <w:rPr>
          <w:rFonts w:ascii="Times New Roman" w:hAnsi="Times New Roman" w:cs="Times New Roman"/>
          <w:color w:val="C00000"/>
          <w:sz w:val="40"/>
          <w:szCs w:val="40"/>
          <w:lang w:val="vi-VN"/>
        </w:rPr>
      </w:pPr>
      <w:r w:rsidRPr="000A7BED">
        <w:rPr>
          <w:rFonts w:ascii="Times New Roman" w:hAnsi="Times New Roman" w:cs="Times New Roman"/>
          <w:color w:val="C00000"/>
          <w:sz w:val="36"/>
          <w:szCs w:val="36"/>
        </w:rPr>
        <w:t xml:space="preserve">Scenario </w:t>
      </w:r>
      <w:r w:rsidR="00461AA6" w:rsidRPr="000A7BED">
        <w:rPr>
          <w:rFonts w:ascii="Times New Roman" w:hAnsi="Times New Roman" w:cs="Times New Roman"/>
          <w:color w:val="C00000"/>
          <w:sz w:val="36"/>
          <w:szCs w:val="36"/>
        </w:rPr>
        <w:t>3</w:t>
      </w:r>
      <w:r w:rsidRPr="000A7BED">
        <w:rPr>
          <w:rFonts w:ascii="Times New Roman" w:hAnsi="Times New Roman" w:cs="Times New Roman"/>
          <w:color w:val="C00000"/>
          <w:sz w:val="36"/>
          <w:szCs w:val="36"/>
        </w:rPr>
        <w:t xml:space="preserve"> –</w:t>
      </w:r>
      <w:r w:rsidR="00523E1B" w:rsidRPr="00A43BD9">
        <w:rPr>
          <w:rFonts w:ascii="Times New Roman" w:hAnsi="Times New Roman" w:cs="Times New Roman"/>
          <w:b/>
          <w:bCs/>
        </w:rPr>
        <w:t xml:space="preserve"> </w:t>
      </w:r>
      <w:r w:rsidR="00523E1B" w:rsidRPr="00A43BD9">
        <w:rPr>
          <w:rFonts w:ascii="Times New Roman" w:hAnsi="Times New Roman" w:cs="Times New Roman"/>
          <w:color w:val="C00000"/>
          <w:sz w:val="36"/>
          <w:szCs w:val="36"/>
        </w:rPr>
        <w:t>Chia sẻ lịch trình và phối hợp với bạn bè</w:t>
      </w:r>
    </w:p>
    <w:p w14:paraId="21E74F6F" w14:textId="44ED8A89" w:rsidR="00F90FDA" w:rsidRPr="000A7BED" w:rsidRDefault="00F90FDA" w:rsidP="00F90FDA">
      <w:pPr>
        <w:rPr>
          <w:rFonts w:ascii="Times New Roman" w:hAnsi="Times New Roman" w:cs="Times New Roman"/>
          <w:sz w:val="24"/>
          <w:szCs w:val="24"/>
        </w:rPr>
      </w:pPr>
      <w:r w:rsidRPr="000A7BED">
        <w:rPr>
          <w:rFonts w:ascii="Times New Roman" w:hAnsi="Times New Roman" w:cs="Times New Roman"/>
          <w:b/>
          <w:sz w:val="24"/>
          <w:szCs w:val="24"/>
        </w:rPr>
        <w:t xml:space="preserve">Tên kịch bản: </w:t>
      </w:r>
      <w:r w:rsidR="00023096" w:rsidRPr="00A43BD9">
        <w:rPr>
          <w:rFonts w:ascii="Times New Roman" w:hAnsi="Times New Roman" w:cs="Times New Roman"/>
          <w:sz w:val="24"/>
          <w:szCs w:val="24"/>
        </w:rPr>
        <w:t xml:space="preserve">Người dùng chia sẻ lịch trình đã tối ưu theo thời tiết với </w:t>
      </w:r>
      <w:r w:rsidR="00023096" w:rsidRPr="000A7BED">
        <w:rPr>
          <w:rFonts w:ascii="Times New Roman" w:hAnsi="Times New Roman" w:cs="Times New Roman"/>
          <w:sz w:val="24"/>
          <w:szCs w:val="24"/>
        </w:rPr>
        <w:t>nhóm</w:t>
      </w:r>
      <w:r w:rsidR="00023096"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bạn</w:t>
      </w:r>
      <w:r w:rsidR="00023096" w:rsidRPr="00A43BD9">
        <w:rPr>
          <w:rFonts w:ascii="Times New Roman" w:hAnsi="Times New Roman" w:cs="Times New Roman"/>
          <w:sz w:val="24"/>
          <w:szCs w:val="24"/>
        </w:rPr>
        <w:t>, nhận phản hồi và đồng bộ thay đổi.</w:t>
      </w:r>
    </w:p>
    <w:p w14:paraId="41DF147D" w14:textId="6B09A064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1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Tác nhân và mục tiêu</w:t>
      </w:r>
    </w:p>
    <w:p w14:paraId="04651DA4" w14:textId="535F90AD" w:rsidR="00972A29" w:rsidRPr="00A43BD9" w:rsidRDefault="00972A29" w:rsidP="00972A2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Tác nhân chính:</w:t>
      </w:r>
      <w:r w:rsidRPr="00A43BD9">
        <w:rPr>
          <w:rFonts w:ascii="Times New Roman" w:hAnsi="Times New Roman" w:cs="Times New Roman"/>
          <w:sz w:val="24"/>
          <w:szCs w:val="24"/>
        </w:rPr>
        <w:t xml:space="preserve"> Anna hoặc </w:t>
      </w:r>
      <w:r w:rsidRPr="000A7BED">
        <w:rPr>
          <w:rFonts w:ascii="Times New Roman" w:hAnsi="Times New Roman" w:cs="Times New Roman"/>
          <w:sz w:val="24"/>
          <w:szCs w:val="24"/>
        </w:rPr>
        <w:t>Kỳ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A43BD9">
        <w:rPr>
          <w:rFonts w:ascii="Times New Roman" w:hAnsi="Times New Roman" w:cs="Times New Roman"/>
          <w:sz w:val="24"/>
          <w:szCs w:val="24"/>
        </w:rPr>
        <w:t>(người tạo lịch) và nhóm bạn được mời</w:t>
      </w:r>
    </w:p>
    <w:p w14:paraId="362EDBF8" w14:textId="77777777" w:rsidR="00972A29" w:rsidRPr="00A43BD9" w:rsidRDefault="00972A29" w:rsidP="00972A2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Mục tiêu:</w:t>
      </w:r>
      <w:r w:rsidRPr="00A43BD9">
        <w:rPr>
          <w:rFonts w:ascii="Times New Roman" w:hAnsi="Times New Roman" w:cs="Times New Roman"/>
          <w:sz w:val="24"/>
          <w:szCs w:val="24"/>
        </w:rPr>
        <w:t xml:space="preserve"> Chia sẻ lịch có đánh dấu rủi ro, thu góp ý và đồng bộ phiên bản cuối cùng.</w:t>
      </w:r>
    </w:p>
    <w:p w14:paraId="3EB98632" w14:textId="77777777" w:rsidR="00972A29" w:rsidRPr="00A43BD9" w:rsidRDefault="00972A29" w:rsidP="00972A29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lastRenderedPageBreak/>
        <w:t>Sự kiện kích hoạt:</w:t>
      </w:r>
      <w:r w:rsidRPr="00A43BD9">
        <w:rPr>
          <w:rFonts w:ascii="Times New Roman" w:hAnsi="Times New Roman" w:cs="Times New Roman"/>
          <w:sz w:val="24"/>
          <w:szCs w:val="24"/>
        </w:rPr>
        <w:t xml:space="preserve"> Lịch đã được tạo và tối ưu theo dự báo; người dùng muốn mời bạn cùng tham gia.</w:t>
      </w:r>
    </w:p>
    <w:p w14:paraId="6618369F" w14:textId="17101744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  <w:lang w:val="vi-VN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2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Điều kiện tiên quyết</w:t>
      </w:r>
    </w:p>
    <w:p w14:paraId="6A262FE3" w14:textId="5A3F556A" w:rsidR="001939FD" w:rsidRPr="00A43BD9" w:rsidRDefault="001939FD" w:rsidP="001939FD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Lịch đã </w:t>
      </w:r>
      <w:r w:rsidRPr="000A7BED">
        <w:rPr>
          <w:rFonts w:ascii="Times New Roman" w:hAnsi="Times New Roman" w:cs="Times New Roman"/>
          <w:sz w:val="24"/>
          <w:szCs w:val="24"/>
        </w:rPr>
        <w:t>lưu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người dùng có danh bạ hoặc link chia </w:t>
      </w:r>
      <w:r w:rsidRPr="000A7BED">
        <w:rPr>
          <w:rFonts w:ascii="Times New Roman" w:hAnsi="Times New Roman" w:cs="Times New Roman"/>
          <w:sz w:val="24"/>
          <w:szCs w:val="24"/>
        </w:rPr>
        <w:t>sẻ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quyền chia sẻ được bật.</w:t>
      </w:r>
    </w:p>
    <w:p w14:paraId="0E00893B" w14:textId="0054DCCE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3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Luồng thành công chính</w:t>
      </w:r>
    </w:p>
    <w:p w14:paraId="484FF371" w14:textId="77777777" w:rsidR="004E37FC" w:rsidRPr="00A43BD9" w:rsidRDefault="004E37FC" w:rsidP="004E37FC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Người tạo chọn </w:t>
      </w:r>
      <w:r w:rsidRPr="00A43BD9">
        <w:rPr>
          <w:rFonts w:ascii="Times New Roman" w:hAnsi="Times New Roman" w:cs="Times New Roman"/>
          <w:b/>
          <w:bCs/>
          <w:sz w:val="24"/>
          <w:szCs w:val="24"/>
        </w:rPr>
        <w:t>Chia sẻ</w:t>
      </w:r>
      <w:r w:rsidRPr="00A43BD9">
        <w:rPr>
          <w:rFonts w:ascii="Times New Roman" w:hAnsi="Times New Roman" w:cs="Times New Roman"/>
          <w:sz w:val="24"/>
          <w:szCs w:val="24"/>
        </w:rPr>
        <w:t xml:space="preserve"> và thiết lập quyền (chỉ xem / có thể chỉnh sửa).</w:t>
      </w:r>
    </w:p>
    <w:p w14:paraId="3E3B106A" w14:textId="79916069" w:rsidR="004E37FC" w:rsidRPr="00A43BD9" w:rsidRDefault="004E37FC" w:rsidP="004E37FC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Hệ thống tạo link chia sẻ hoặc gửi invite qua email/SMS/</w:t>
      </w:r>
      <w:r w:rsidRPr="000A7BED">
        <w:rPr>
          <w:rFonts w:ascii="Times New Roman" w:hAnsi="Times New Roman" w:cs="Times New Roman"/>
          <w:sz w:val="24"/>
          <w:szCs w:val="24"/>
        </w:rPr>
        <w:t>chat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kèm tóm tắt rủi ro từng ngày.</w:t>
      </w:r>
    </w:p>
    <w:p w14:paraId="7AF18E97" w14:textId="77777777" w:rsidR="004E37FC" w:rsidRPr="00A43BD9" w:rsidRDefault="004E37FC" w:rsidP="004E37FC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Người nhận mở link, xem bản đồ và timeline, để lại comment hoặc đề xuất thay đổi.</w:t>
      </w:r>
    </w:p>
    <w:p w14:paraId="1FF84020" w14:textId="25C57247" w:rsidR="004E37FC" w:rsidRPr="00A43BD9" w:rsidRDefault="004E37FC" w:rsidP="004E37FC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Người tạo chấp nhận/ từ chối đề </w:t>
      </w:r>
      <w:r w:rsidRPr="000A7BED">
        <w:rPr>
          <w:rFonts w:ascii="Times New Roman" w:hAnsi="Times New Roman" w:cs="Times New Roman"/>
          <w:sz w:val="24"/>
          <w:szCs w:val="24"/>
        </w:rPr>
        <w:t>xuất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hệ thống ghi nhận phiên bản lịch và gửi thông báo cập nhật cho cả nhóm.</w:t>
      </w:r>
    </w:p>
    <w:p w14:paraId="66196B23" w14:textId="0012A451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4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Luồng thay thế</w:t>
      </w:r>
    </w:p>
    <w:p w14:paraId="2A6D4C4A" w14:textId="77777777" w:rsidR="003D6DEA" w:rsidRPr="00A43BD9" w:rsidRDefault="003D6DEA" w:rsidP="003D6DEA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A1:</w:t>
      </w:r>
      <w:r w:rsidRPr="00A43BD9">
        <w:rPr>
          <w:rFonts w:ascii="Times New Roman" w:hAnsi="Times New Roman" w:cs="Times New Roman"/>
          <w:sz w:val="24"/>
          <w:szCs w:val="24"/>
        </w:rPr>
        <w:t xml:space="preserve"> Người nhận không có app → xem bản tóm tắt web responsive; có nút “Yêu cầu chỉnh sửa” gửi về người tạo.</w:t>
      </w:r>
    </w:p>
    <w:p w14:paraId="3E14848E" w14:textId="77777777" w:rsidR="003D6DEA" w:rsidRPr="00A43BD9" w:rsidRDefault="003D6DEA" w:rsidP="003D6DEA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b/>
          <w:bCs/>
          <w:sz w:val="24"/>
          <w:szCs w:val="24"/>
        </w:rPr>
        <w:t>A2:</w:t>
      </w:r>
      <w:r w:rsidRPr="00A43BD9">
        <w:rPr>
          <w:rFonts w:ascii="Times New Roman" w:hAnsi="Times New Roman" w:cs="Times New Roman"/>
          <w:sz w:val="24"/>
          <w:szCs w:val="24"/>
        </w:rPr>
        <w:t xml:space="preserve"> Nhiều người cùng chỉnh sửa → hệ thống quản lý phiên bản, cho phép merge/rollback.</w:t>
      </w:r>
    </w:p>
    <w:p w14:paraId="5948E550" w14:textId="73912593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5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Ngoại lệ / thất bại</w:t>
      </w:r>
    </w:p>
    <w:p w14:paraId="0B8E3B29" w14:textId="33BABA16" w:rsidR="001E3D38" w:rsidRPr="00A43BD9" w:rsidRDefault="001E3D38" w:rsidP="001E3D38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Link chia sẻ bị lộ → người tạo thu hồi link và cấp lại quyền </w:t>
      </w:r>
      <w:r w:rsidR="00D47F52" w:rsidRPr="000A7BED">
        <w:rPr>
          <w:rFonts w:ascii="Times New Roman" w:hAnsi="Times New Roman" w:cs="Times New Roman"/>
          <w:sz w:val="24"/>
          <w:szCs w:val="24"/>
        </w:rPr>
        <w:t>mới</w:t>
      </w:r>
      <w:r w:rsidR="00D47F52" w:rsidRPr="000A7BED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A43BD9">
        <w:rPr>
          <w:rFonts w:ascii="Times New Roman" w:hAnsi="Times New Roman" w:cs="Times New Roman"/>
          <w:sz w:val="24"/>
          <w:szCs w:val="24"/>
        </w:rPr>
        <w:t>hệ thống log truy cập.</w:t>
      </w:r>
    </w:p>
    <w:p w14:paraId="207658F7" w14:textId="2B651617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6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Hậu điều kiện</w:t>
      </w:r>
    </w:p>
    <w:p w14:paraId="5F124553" w14:textId="1E62A55E" w:rsidR="00D47F52" w:rsidRPr="00A43BD9" w:rsidRDefault="00D47F52" w:rsidP="00D47F52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Lịch cuối cùng được đồng bộ cho mọi thành </w:t>
      </w:r>
      <w:r w:rsidRPr="000A7BED">
        <w:rPr>
          <w:rFonts w:ascii="Times New Roman" w:hAnsi="Times New Roman" w:cs="Times New Roman"/>
          <w:sz w:val="24"/>
          <w:szCs w:val="24"/>
        </w:rPr>
        <w:t>viên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có lịch sử thay đổi và comment.</w:t>
      </w:r>
    </w:p>
    <w:p w14:paraId="2120DCE4" w14:textId="291F25A2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7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Yêu cầu rút ra</w:t>
      </w:r>
    </w:p>
    <w:p w14:paraId="04C6D2A0" w14:textId="77777777" w:rsidR="00F90FDA" w:rsidRPr="000A7BED" w:rsidRDefault="00F90FDA" w:rsidP="00F90FDA">
      <w:pPr>
        <w:pStyle w:val="Heading4"/>
        <w:rPr>
          <w:rFonts w:ascii="Times New Roman" w:hAnsi="Times New Roman" w:cs="Times New Roman"/>
          <w:color w:val="EE0000"/>
          <w:sz w:val="24"/>
          <w:szCs w:val="24"/>
        </w:rPr>
      </w:pPr>
      <w:r w:rsidRPr="000A7BED">
        <w:rPr>
          <w:rFonts w:ascii="Times New Roman" w:hAnsi="Times New Roman" w:cs="Times New Roman"/>
          <w:color w:val="45B0E1" w:themeColor="accent1" w:themeTint="99"/>
          <w:sz w:val="24"/>
          <w:szCs w:val="24"/>
        </w:rPr>
        <w:t>Yêu cầu chức năng (FRs)</w:t>
      </w:r>
    </w:p>
    <w:p w14:paraId="1738EDC6" w14:textId="38FF37FA" w:rsidR="007A3F50" w:rsidRPr="00A43BD9" w:rsidRDefault="007A3F50" w:rsidP="00FD5033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Tạo link/ invite chia </w:t>
      </w:r>
      <w:r w:rsidR="000A7BED" w:rsidRPr="000A7BED">
        <w:rPr>
          <w:rFonts w:ascii="Times New Roman" w:hAnsi="Times New Roman" w:cs="Times New Roman"/>
          <w:sz w:val="24"/>
          <w:szCs w:val="24"/>
        </w:rPr>
        <w:t>sẻ</w:t>
      </w:r>
      <w:r w:rsidR="000A7BED"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quyền xem/chỉnh </w:t>
      </w:r>
      <w:r w:rsidR="00FD5033" w:rsidRPr="000A7BED">
        <w:rPr>
          <w:rFonts w:ascii="Times New Roman" w:hAnsi="Times New Roman" w:cs="Times New Roman"/>
          <w:sz w:val="24"/>
          <w:szCs w:val="24"/>
        </w:rPr>
        <w:t>sửa</w:t>
      </w:r>
      <w:r w:rsidR="00FD5033"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comment </w:t>
      </w:r>
      <w:r w:rsidR="00FD5033" w:rsidRPr="000A7BED">
        <w:rPr>
          <w:rFonts w:ascii="Times New Roman" w:hAnsi="Times New Roman" w:cs="Times New Roman"/>
          <w:sz w:val="24"/>
          <w:szCs w:val="24"/>
        </w:rPr>
        <w:t>inline</w:t>
      </w:r>
      <w:r w:rsidR="00FD5033"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versioning &amp; </w:t>
      </w:r>
      <w:r w:rsidR="00FD5033" w:rsidRPr="000A7BED">
        <w:rPr>
          <w:rFonts w:ascii="Times New Roman" w:hAnsi="Times New Roman" w:cs="Times New Roman"/>
          <w:sz w:val="24"/>
          <w:szCs w:val="24"/>
        </w:rPr>
        <w:t>merge</w:t>
      </w:r>
      <w:r w:rsidR="00FD5033"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tóm tắt rủi ro kèm </w:t>
      </w:r>
      <w:r w:rsidR="00FD5033" w:rsidRPr="000A7BED">
        <w:rPr>
          <w:rFonts w:ascii="Times New Roman" w:hAnsi="Times New Roman" w:cs="Times New Roman"/>
          <w:sz w:val="24"/>
          <w:szCs w:val="24"/>
        </w:rPr>
        <w:t>share</w:t>
      </w:r>
      <w:r w:rsidR="00FD5033"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preview web responsive.</w:t>
      </w:r>
    </w:p>
    <w:p w14:paraId="48217B02" w14:textId="77777777" w:rsidR="00F90FDA" w:rsidRPr="000A7BED" w:rsidRDefault="00F90FDA" w:rsidP="00F90FDA">
      <w:pPr>
        <w:pStyle w:val="Heading4"/>
        <w:rPr>
          <w:rFonts w:ascii="Times New Roman" w:hAnsi="Times New Roman" w:cs="Times New Roman"/>
          <w:color w:val="45B0E1" w:themeColor="accent1" w:themeTint="99"/>
          <w:sz w:val="24"/>
          <w:szCs w:val="24"/>
        </w:rPr>
      </w:pPr>
      <w:r w:rsidRPr="000A7BED">
        <w:rPr>
          <w:rFonts w:ascii="Times New Roman" w:hAnsi="Times New Roman" w:cs="Times New Roman"/>
          <w:color w:val="45B0E1" w:themeColor="accent1" w:themeTint="99"/>
          <w:sz w:val="24"/>
          <w:szCs w:val="24"/>
        </w:rPr>
        <w:t>Yêu cầu phi chức năng (NFRs)</w:t>
      </w:r>
    </w:p>
    <w:p w14:paraId="221F7255" w14:textId="735FD9CD" w:rsidR="00E1055E" w:rsidRPr="00A43BD9" w:rsidRDefault="00E1055E" w:rsidP="00E1055E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Token link expiring; latency cập nhật ≤ </w:t>
      </w:r>
      <w:r w:rsidRPr="000A7BED">
        <w:rPr>
          <w:rFonts w:ascii="Times New Roman" w:hAnsi="Times New Roman" w:cs="Times New Roman"/>
          <w:sz w:val="24"/>
          <w:szCs w:val="24"/>
        </w:rPr>
        <w:t>30s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audit log truy </w:t>
      </w:r>
      <w:r w:rsidRPr="000A7BED">
        <w:rPr>
          <w:rFonts w:ascii="Times New Roman" w:hAnsi="Times New Roman" w:cs="Times New Roman"/>
          <w:sz w:val="24"/>
          <w:szCs w:val="24"/>
        </w:rPr>
        <w:t>cập</w:t>
      </w:r>
      <w:r w:rsidRPr="000A7BE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A43BD9">
        <w:rPr>
          <w:rFonts w:ascii="Times New Roman" w:hAnsi="Times New Roman" w:cs="Times New Roman"/>
          <w:sz w:val="24"/>
          <w:szCs w:val="24"/>
        </w:rPr>
        <w:t xml:space="preserve"> responsive trên thiết bị yếu.</w:t>
      </w:r>
    </w:p>
    <w:p w14:paraId="113E8C3F" w14:textId="3EBB81C4" w:rsidR="00F90FDA" w:rsidRPr="000A7BED" w:rsidRDefault="00F90FDA" w:rsidP="00F90FDA">
      <w:pPr>
        <w:pStyle w:val="Heading3"/>
        <w:rPr>
          <w:rFonts w:ascii="Times New Roman" w:hAnsi="Times New Roman" w:cs="Times New Roman"/>
          <w:color w:val="C00000"/>
          <w:sz w:val="32"/>
          <w:szCs w:val="32"/>
        </w:rPr>
      </w:pPr>
      <w:r w:rsidRPr="000A7BED">
        <w:rPr>
          <w:rFonts w:ascii="Times New Roman" w:hAnsi="Times New Roman" w:cs="Times New Roman"/>
          <w:color w:val="C00000"/>
          <w:sz w:val="32"/>
          <w:szCs w:val="32"/>
        </w:rPr>
        <w:t>8</w:t>
      </w:r>
      <w:r w:rsidR="00021AA9" w:rsidRPr="000A7BED">
        <w:rPr>
          <w:rFonts w:ascii="Times New Roman" w:hAnsi="Times New Roman" w:cs="Times New Roman"/>
          <w:color w:val="C00000"/>
          <w:sz w:val="32"/>
          <w:szCs w:val="32"/>
        </w:rPr>
        <w:t>/</w:t>
      </w:r>
      <w:r w:rsidRPr="000A7BED">
        <w:rPr>
          <w:rFonts w:ascii="Times New Roman" w:hAnsi="Times New Roman" w:cs="Times New Roman"/>
          <w:color w:val="C00000"/>
          <w:sz w:val="32"/>
          <w:szCs w:val="32"/>
        </w:rPr>
        <w:t xml:space="preserve"> Câu hỏi mở</w:t>
      </w:r>
    </w:p>
    <w:p w14:paraId="43E89A66" w14:textId="77777777" w:rsidR="000A7BED" w:rsidRPr="00A43BD9" w:rsidRDefault="000A7BED" w:rsidP="000A7BED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 xml:space="preserve">Mặc định quyền chia sẻ nên là </w:t>
      </w:r>
      <w:r w:rsidRPr="00A43BD9">
        <w:rPr>
          <w:rFonts w:ascii="Times New Roman" w:hAnsi="Times New Roman" w:cs="Times New Roman"/>
          <w:b/>
          <w:bCs/>
          <w:sz w:val="24"/>
          <w:szCs w:val="24"/>
        </w:rPr>
        <w:t>chỉ xem</w:t>
      </w:r>
      <w:r w:rsidRPr="00A43BD9">
        <w:rPr>
          <w:rFonts w:ascii="Times New Roman" w:hAnsi="Times New Roman" w:cs="Times New Roman"/>
          <w:sz w:val="24"/>
          <w:szCs w:val="24"/>
        </w:rPr>
        <w:t xml:space="preserve"> hay </w:t>
      </w:r>
      <w:r w:rsidRPr="00A43BD9">
        <w:rPr>
          <w:rFonts w:ascii="Times New Roman" w:hAnsi="Times New Roman" w:cs="Times New Roman"/>
          <w:b/>
          <w:bCs/>
          <w:sz w:val="24"/>
          <w:szCs w:val="24"/>
        </w:rPr>
        <w:t>có thể chỉnh sửa</w:t>
      </w:r>
      <w:r w:rsidRPr="00A43BD9">
        <w:rPr>
          <w:rFonts w:ascii="Times New Roman" w:hAnsi="Times New Roman" w:cs="Times New Roman"/>
          <w:sz w:val="24"/>
          <w:szCs w:val="24"/>
        </w:rPr>
        <w:t>?</w:t>
      </w:r>
    </w:p>
    <w:p w14:paraId="4D780E73" w14:textId="77777777" w:rsidR="000A7BED" w:rsidRPr="00A43BD9" w:rsidRDefault="000A7BED" w:rsidP="000A7BED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lastRenderedPageBreak/>
        <w:t>Thời hạn hợp lý cho link chia sẻ (ví dụ 7 ngày, 30 ngày)?</w:t>
      </w:r>
    </w:p>
    <w:p w14:paraId="11CF31FD" w14:textId="77777777" w:rsidR="000A7BED" w:rsidRPr="00A43BD9" w:rsidRDefault="000A7BED" w:rsidP="000A7BED">
      <w:pPr>
        <w:spacing w:after="160" w:line="278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43BD9">
        <w:rPr>
          <w:rFonts w:ascii="Times New Roman" w:hAnsi="Times New Roman" w:cs="Times New Roman"/>
          <w:sz w:val="24"/>
          <w:szCs w:val="24"/>
        </w:rPr>
        <w:t>Cơ chế merge khi có xung đột chỉnh sửa nên ưu tiên ai?</w:t>
      </w:r>
    </w:p>
    <w:p w14:paraId="7A3FC7F8" w14:textId="60B4C1B1" w:rsidR="008E486E" w:rsidRPr="000A7BED" w:rsidRDefault="008E486E" w:rsidP="0022440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sectPr w:rsidR="008E486E" w:rsidRPr="000A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DE2C5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1D8E4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6F464F"/>
    <w:multiLevelType w:val="multilevel"/>
    <w:tmpl w:val="1BF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3778"/>
    <w:multiLevelType w:val="multilevel"/>
    <w:tmpl w:val="5A8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C11B7"/>
    <w:multiLevelType w:val="multilevel"/>
    <w:tmpl w:val="BAC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7525"/>
    <w:multiLevelType w:val="multilevel"/>
    <w:tmpl w:val="C8B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25D97"/>
    <w:multiLevelType w:val="multilevel"/>
    <w:tmpl w:val="467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B73EC"/>
    <w:multiLevelType w:val="multilevel"/>
    <w:tmpl w:val="0E5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A15B0"/>
    <w:multiLevelType w:val="multilevel"/>
    <w:tmpl w:val="737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338C"/>
    <w:multiLevelType w:val="multilevel"/>
    <w:tmpl w:val="8AE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F3E24"/>
    <w:multiLevelType w:val="multilevel"/>
    <w:tmpl w:val="45FE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973FC4"/>
    <w:multiLevelType w:val="multilevel"/>
    <w:tmpl w:val="F13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4794A"/>
    <w:multiLevelType w:val="multilevel"/>
    <w:tmpl w:val="C654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0246F"/>
    <w:multiLevelType w:val="multilevel"/>
    <w:tmpl w:val="C63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758E4"/>
    <w:multiLevelType w:val="multilevel"/>
    <w:tmpl w:val="B33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461C1"/>
    <w:multiLevelType w:val="multilevel"/>
    <w:tmpl w:val="F4F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24311"/>
    <w:multiLevelType w:val="multilevel"/>
    <w:tmpl w:val="60B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737132">
    <w:abstractNumId w:val="1"/>
  </w:num>
  <w:num w:numId="2" w16cid:durableId="1666932420">
    <w:abstractNumId w:val="0"/>
  </w:num>
  <w:num w:numId="3" w16cid:durableId="956451280">
    <w:abstractNumId w:val="3"/>
  </w:num>
  <w:num w:numId="4" w16cid:durableId="214239147">
    <w:abstractNumId w:val="6"/>
  </w:num>
  <w:num w:numId="5" w16cid:durableId="1419476306">
    <w:abstractNumId w:val="4"/>
  </w:num>
  <w:num w:numId="6" w16cid:durableId="1976787174">
    <w:abstractNumId w:val="7"/>
  </w:num>
  <w:num w:numId="7" w16cid:durableId="1541017649">
    <w:abstractNumId w:val="8"/>
  </w:num>
  <w:num w:numId="8" w16cid:durableId="756245547">
    <w:abstractNumId w:val="16"/>
  </w:num>
  <w:num w:numId="9" w16cid:durableId="1346862513">
    <w:abstractNumId w:val="15"/>
  </w:num>
  <w:num w:numId="10" w16cid:durableId="555508830">
    <w:abstractNumId w:val="12"/>
  </w:num>
  <w:num w:numId="11" w16cid:durableId="1318535110">
    <w:abstractNumId w:val="10"/>
  </w:num>
  <w:num w:numId="12" w16cid:durableId="29574513">
    <w:abstractNumId w:val="14"/>
  </w:num>
  <w:num w:numId="13" w16cid:durableId="225385407">
    <w:abstractNumId w:val="11"/>
  </w:num>
  <w:num w:numId="14" w16cid:durableId="308630750">
    <w:abstractNumId w:val="5"/>
  </w:num>
  <w:num w:numId="15" w16cid:durableId="551161720">
    <w:abstractNumId w:val="2"/>
  </w:num>
  <w:num w:numId="16" w16cid:durableId="1909807441">
    <w:abstractNumId w:val="9"/>
  </w:num>
  <w:num w:numId="17" w16cid:durableId="1329333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20"/>
    <w:rsid w:val="00021AA9"/>
    <w:rsid w:val="00023096"/>
    <w:rsid w:val="00036BF4"/>
    <w:rsid w:val="00096AF7"/>
    <w:rsid w:val="000A7BED"/>
    <w:rsid w:val="001939FD"/>
    <w:rsid w:val="001E3D38"/>
    <w:rsid w:val="00224409"/>
    <w:rsid w:val="00262B08"/>
    <w:rsid w:val="00311F9D"/>
    <w:rsid w:val="00321B27"/>
    <w:rsid w:val="003D6DEA"/>
    <w:rsid w:val="004156A3"/>
    <w:rsid w:val="00461AA6"/>
    <w:rsid w:val="004725DB"/>
    <w:rsid w:val="004E37FC"/>
    <w:rsid w:val="00523E1B"/>
    <w:rsid w:val="005A4013"/>
    <w:rsid w:val="005B5178"/>
    <w:rsid w:val="006717AE"/>
    <w:rsid w:val="00777390"/>
    <w:rsid w:val="00781038"/>
    <w:rsid w:val="007A3F50"/>
    <w:rsid w:val="007B2427"/>
    <w:rsid w:val="008D2ED1"/>
    <w:rsid w:val="008E486E"/>
    <w:rsid w:val="00972A29"/>
    <w:rsid w:val="00A54DE8"/>
    <w:rsid w:val="00B0651F"/>
    <w:rsid w:val="00CA17D6"/>
    <w:rsid w:val="00D47F52"/>
    <w:rsid w:val="00D65514"/>
    <w:rsid w:val="00DC20DC"/>
    <w:rsid w:val="00E1055E"/>
    <w:rsid w:val="00E67620"/>
    <w:rsid w:val="00EB7106"/>
    <w:rsid w:val="00F6495A"/>
    <w:rsid w:val="00F90FDA"/>
    <w:rsid w:val="00F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C610"/>
  <w15:chartTrackingRefBased/>
  <w15:docId w15:val="{B294C6BF-1C71-4C26-BF32-B1CDD031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6A3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62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156A3"/>
    <w:pPr>
      <w:numPr>
        <w:numId w:val="1"/>
      </w:numPr>
      <w:tabs>
        <w:tab w:val="clear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F90FDA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Nguyen</dc:creator>
  <cp:keywords/>
  <dc:description/>
  <cp:lastModifiedBy>Le Nhut Quan</cp:lastModifiedBy>
  <cp:revision>35</cp:revision>
  <dcterms:created xsi:type="dcterms:W3CDTF">2026-02-04T04:33:00Z</dcterms:created>
  <dcterms:modified xsi:type="dcterms:W3CDTF">2026-04-17T06:09:00Z</dcterms:modified>
</cp:coreProperties>
</file>