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9983" w14:textId="77777777" w:rsidR="00E9442A" w:rsidRPr="00E9442A" w:rsidRDefault="00E9442A" w:rsidP="00E9442A">
      <w:pPr>
        <w:rPr>
          <w:b/>
          <w:bCs/>
        </w:rPr>
      </w:pPr>
      <w:r w:rsidRPr="00E9442A">
        <w:rPr>
          <w:b/>
          <w:bCs/>
        </w:rPr>
        <w:t>1. Lê Nhựt Quân – Phụ trách: Mẫu Biên Bản Sprint Review</w:t>
      </w:r>
    </w:p>
    <w:p w14:paraId="4121FEAC" w14:textId="77777777" w:rsidR="00E9442A" w:rsidRPr="00E9442A" w:rsidRDefault="00E9442A" w:rsidP="00E9442A">
      <w:pPr>
        <w:numPr>
          <w:ilvl w:val="0"/>
          <w:numId w:val="1"/>
        </w:numPr>
      </w:pPr>
      <w:r w:rsidRPr="00E9442A">
        <w:rPr>
          <w:b/>
          <w:bCs/>
        </w:rPr>
        <w:t>Mục 2 - Tính năng đã hoàn thành:</w:t>
      </w:r>
    </w:p>
    <w:p w14:paraId="5033DC48" w14:textId="77777777" w:rsidR="00E9442A" w:rsidRPr="00E9442A" w:rsidRDefault="00E9442A" w:rsidP="00E9442A">
      <w:pPr>
        <w:numPr>
          <w:ilvl w:val="1"/>
          <w:numId w:val="1"/>
        </w:numPr>
      </w:pPr>
      <w:r w:rsidRPr="00E9442A">
        <w:rPr>
          <w:b/>
          <w:bCs/>
        </w:rPr>
        <w:t>US06:</w:t>
      </w:r>
      <w:r w:rsidRPr="00E9442A">
        <w:t xml:space="preserve"> Cảnh báo thời tiết thực tế dọc lộ trình (Hoàn thành - tích hợp thành công API thời tiết và cảnh báo UI). </w:t>
      </w:r>
    </w:p>
    <w:p w14:paraId="7096A127" w14:textId="77777777" w:rsidR="00E9442A" w:rsidRPr="00E9442A" w:rsidRDefault="00E9442A" w:rsidP="00E9442A">
      <w:pPr>
        <w:numPr>
          <w:ilvl w:val="1"/>
          <w:numId w:val="1"/>
        </w:numPr>
      </w:pPr>
      <w:r w:rsidRPr="00E9442A">
        <w:rPr>
          <w:b/>
          <w:bCs/>
        </w:rPr>
        <w:t>US09:</w:t>
      </w:r>
      <w:r w:rsidRPr="00E9442A">
        <w:t xml:space="preserve"> Lên lịch nhiều điểm (Hoàn thành - cho phép kéo thả, nhập liệu và vẽ luồng qua nhiều tỉnh). </w:t>
      </w:r>
    </w:p>
    <w:p w14:paraId="5DB13DB1" w14:textId="77777777" w:rsidR="00E9442A" w:rsidRPr="00E9442A" w:rsidRDefault="00E9442A" w:rsidP="00E9442A">
      <w:pPr>
        <w:numPr>
          <w:ilvl w:val="0"/>
          <w:numId w:val="1"/>
        </w:numPr>
      </w:pPr>
      <w:r w:rsidRPr="00E9442A">
        <w:rPr>
          <w:b/>
          <w:bCs/>
        </w:rPr>
        <w:t>Mục 4 - Công việc chưa hoàn thành:</w:t>
      </w:r>
    </w:p>
    <w:p w14:paraId="7398981F" w14:textId="77777777" w:rsidR="00E9442A" w:rsidRPr="00E9442A" w:rsidRDefault="00E9442A" w:rsidP="00E9442A">
      <w:pPr>
        <w:numPr>
          <w:ilvl w:val="1"/>
          <w:numId w:val="1"/>
        </w:numPr>
      </w:pPr>
      <w:r w:rsidRPr="00E9442A">
        <w:rPr>
          <w:b/>
          <w:bCs/>
        </w:rPr>
        <w:t>US12:</w:t>
      </w:r>
      <w:r w:rsidRPr="00E9442A">
        <w:t xml:space="preserve"> Chia sẻ lịch trình (Share Link). </w:t>
      </w:r>
    </w:p>
    <w:p w14:paraId="4010E1E3" w14:textId="77777777" w:rsidR="00E9442A" w:rsidRPr="00E9442A" w:rsidRDefault="00E9442A" w:rsidP="00E9442A">
      <w:pPr>
        <w:numPr>
          <w:ilvl w:val="1"/>
          <w:numId w:val="1"/>
        </w:numPr>
      </w:pPr>
      <w:r w:rsidRPr="00E9442A">
        <w:rPr>
          <w:b/>
          <w:bCs/>
        </w:rPr>
        <w:t>Lý do thực tế:</w:t>
      </w:r>
      <w:r w:rsidRPr="00E9442A">
        <w:t xml:space="preserve"> Nguồn lực team tập trung để xử lý thuật toán tính điểm thời tiết, đồng bộ hóa tọa độ với API và thiết kế thanh trượt thời gian (hour-slider) cực kỳ phức tạp. Tính năng tạo link chia sẻ đành gác lại và đẩy sang Sprint 2.</w:t>
      </w:r>
    </w:p>
    <w:p w14:paraId="62B6886C" w14:textId="2243653E" w:rsidR="00E9442A" w:rsidRPr="00E9442A" w:rsidRDefault="00E9442A" w:rsidP="00E9442A">
      <w:pPr>
        <w:rPr>
          <w:b/>
          <w:bCs/>
        </w:rPr>
      </w:pPr>
      <w:r w:rsidRPr="00E9442A">
        <w:rPr>
          <w:b/>
          <w:bCs/>
        </w:rPr>
        <w:t xml:space="preserve">2. </w:t>
      </w:r>
      <w:r>
        <w:rPr>
          <w:b/>
          <w:bCs/>
        </w:rPr>
        <w:t>Dương</w:t>
      </w:r>
      <w:r>
        <w:rPr>
          <w:b/>
          <w:bCs/>
          <w:lang w:val="vi-VN"/>
        </w:rPr>
        <w:t xml:space="preserve"> Quốc Thái</w:t>
      </w:r>
      <w:r w:rsidRPr="00E9442A">
        <w:rPr>
          <w:b/>
          <w:bCs/>
        </w:rPr>
        <w:t xml:space="preserve"> – Phụ trách: Mẫu Biên Bản Daily Stand-Up</w:t>
      </w:r>
    </w:p>
    <w:p w14:paraId="7FBED6AA" w14:textId="77777777" w:rsidR="00E9442A" w:rsidRPr="00E9442A" w:rsidRDefault="00E9442A" w:rsidP="00E9442A">
      <w:pPr>
        <w:numPr>
          <w:ilvl w:val="0"/>
          <w:numId w:val="2"/>
        </w:numPr>
      </w:pPr>
      <w:r w:rsidRPr="00E9442A">
        <w:rPr>
          <w:b/>
          <w:bCs/>
        </w:rPr>
        <w:t>Cập nhật tiến độ:</w:t>
      </w:r>
    </w:p>
    <w:p w14:paraId="573E4106" w14:textId="77777777" w:rsidR="00E9442A" w:rsidRPr="00E9442A" w:rsidRDefault="00E9442A" w:rsidP="00E9442A">
      <w:pPr>
        <w:numPr>
          <w:ilvl w:val="1"/>
          <w:numId w:val="2"/>
        </w:numPr>
      </w:pPr>
      <w:r w:rsidRPr="00E9442A">
        <w:rPr>
          <w:i/>
          <w:iCs/>
        </w:rPr>
        <w:t>Dev A:</w:t>
      </w:r>
      <w:r w:rsidRPr="00E9442A">
        <w:t xml:space="preserve"> Hôm qua thiết kế UI layout và CSS tổng thể. Hôm nay: Code logic thanh trượt thời gian (hour-slider) đồng bộ với mảng thời tiết.</w:t>
      </w:r>
    </w:p>
    <w:p w14:paraId="0A517A65" w14:textId="77777777" w:rsidR="00E9442A" w:rsidRPr="00E9442A" w:rsidRDefault="00E9442A" w:rsidP="00E9442A">
      <w:pPr>
        <w:numPr>
          <w:ilvl w:val="1"/>
          <w:numId w:val="2"/>
        </w:numPr>
      </w:pPr>
      <w:r w:rsidRPr="00E9442A">
        <w:rPr>
          <w:i/>
          <w:iCs/>
        </w:rPr>
        <w:t>Dev B:</w:t>
      </w:r>
      <w:r w:rsidRPr="00E9442A">
        <w:t xml:space="preserve"> Hôm qua tích hợp API Open-Meteo. Hôm nay: Viết thuật toán calcRouteWeight để tính điểm rủi ro thời tiết và hiển thị cảnh báo (US06). </w:t>
      </w:r>
    </w:p>
    <w:p w14:paraId="72D127CA" w14:textId="77777777" w:rsidR="00E9442A" w:rsidRPr="00E9442A" w:rsidRDefault="00E9442A" w:rsidP="00E9442A">
      <w:pPr>
        <w:numPr>
          <w:ilvl w:val="1"/>
          <w:numId w:val="2"/>
        </w:numPr>
      </w:pPr>
      <w:r w:rsidRPr="00E9442A">
        <w:rPr>
          <w:i/>
          <w:iCs/>
        </w:rPr>
        <w:t>Dev C:</w:t>
      </w:r>
      <w:r w:rsidRPr="00E9442A">
        <w:t xml:space="preserve"> Hôm qua dựng bản đồ Leaflet. Hôm nay: Tích hợp Nominatim API để chuyển đổi tên tỉnh thành tọa độ (Geocoding).</w:t>
      </w:r>
    </w:p>
    <w:p w14:paraId="5CF06BF0" w14:textId="77777777" w:rsidR="00E9442A" w:rsidRPr="00E9442A" w:rsidRDefault="00E9442A" w:rsidP="00E9442A">
      <w:pPr>
        <w:numPr>
          <w:ilvl w:val="1"/>
          <w:numId w:val="2"/>
        </w:numPr>
      </w:pPr>
      <w:r w:rsidRPr="00E9442A">
        <w:rPr>
          <w:i/>
          <w:iCs/>
        </w:rPr>
        <w:t>Dev D:</w:t>
      </w:r>
      <w:r w:rsidRPr="00E9442A">
        <w:t xml:space="preserve"> Hôm qua code form nhập nhiều điểm đến (US09). Hôm nay: Viết logic cắt các điểm Waypoints (extractWaypoints) trên tuyến đường OSRM để fetch thời tiết chính xác. </w:t>
      </w:r>
    </w:p>
    <w:p w14:paraId="0E69C443" w14:textId="77777777" w:rsidR="00E9442A" w:rsidRPr="00E9442A" w:rsidRDefault="00E9442A" w:rsidP="00E9442A">
      <w:pPr>
        <w:numPr>
          <w:ilvl w:val="0"/>
          <w:numId w:val="2"/>
        </w:numPr>
      </w:pPr>
      <w:r w:rsidRPr="00E9442A">
        <w:rPr>
          <w:b/>
          <w:bCs/>
        </w:rPr>
        <w:t>Trở ngại (Blocker) thực tế:</w:t>
      </w:r>
      <w:r w:rsidRPr="00E9442A">
        <w:t xml:space="preserve"> Quá trình gọi API Geocoding của Nominatim đôi khi không tìm ra tên địa phương nếu viết tắt -&gt; Kế hoạch giải quyết: Hardcode danh sách tọa độ 63 tỉnh thành (VN_PROVINCES) vào thẳng code để làm phương án dự phòng (fallback).</w:t>
      </w:r>
    </w:p>
    <w:p w14:paraId="0A9AEB4D" w14:textId="66B8B2C8" w:rsidR="00E9442A" w:rsidRPr="00E9442A" w:rsidRDefault="00E9442A" w:rsidP="00E9442A">
      <w:pPr>
        <w:rPr>
          <w:b/>
          <w:bCs/>
        </w:rPr>
      </w:pPr>
      <w:r w:rsidRPr="00E9442A">
        <w:rPr>
          <w:b/>
          <w:bCs/>
        </w:rPr>
        <w:t xml:space="preserve">3. </w:t>
      </w:r>
      <w:r>
        <w:rPr>
          <w:b/>
          <w:bCs/>
        </w:rPr>
        <w:t>Vũ</w:t>
      </w:r>
      <w:r>
        <w:rPr>
          <w:b/>
          <w:bCs/>
          <w:lang w:val="vi-VN"/>
        </w:rPr>
        <w:t xml:space="preserve"> Đức Tùng</w:t>
      </w:r>
      <w:r w:rsidRPr="00E9442A">
        <w:rPr>
          <w:b/>
          <w:bCs/>
        </w:rPr>
        <w:t xml:space="preserve"> – Phụ trách: Sơ đồ Kiến trúc C4</w:t>
      </w:r>
    </w:p>
    <w:p w14:paraId="74419BD9" w14:textId="77777777" w:rsidR="00E9442A" w:rsidRPr="00E9442A" w:rsidRDefault="00E9442A" w:rsidP="00E9442A">
      <w:r w:rsidRPr="00E9442A">
        <w:t>Giữ nguyên tinh thần ứng dụng tĩnh (Static/Serverless), không có Backend.</w:t>
      </w:r>
    </w:p>
    <w:p w14:paraId="1404BA7D" w14:textId="77777777" w:rsidR="00E9442A" w:rsidRPr="00E9442A" w:rsidRDefault="00E9442A" w:rsidP="00E9442A">
      <w:pPr>
        <w:numPr>
          <w:ilvl w:val="0"/>
          <w:numId w:val="3"/>
        </w:numPr>
      </w:pPr>
      <w:r w:rsidRPr="00E9442A">
        <w:rPr>
          <w:b/>
          <w:bCs/>
        </w:rPr>
        <w:t>C4 Context Diagram (Cấp độ 1):</w:t>
      </w:r>
    </w:p>
    <w:p w14:paraId="1472FB32" w14:textId="77777777" w:rsidR="00E9442A" w:rsidRPr="00E9442A" w:rsidRDefault="00E9442A" w:rsidP="00E9442A">
      <w:pPr>
        <w:numPr>
          <w:ilvl w:val="1"/>
          <w:numId w:val="3"/>
        </w:numPr>
      </w:pPr>
      <w:r w:rsidRPr="00E9442A">
        <w:t xml:space="preserve">Vẽ tương tác giữa </w:t>
      </w:r>
      <w:r w:rsidRPr="00E9442A">
        <w:rPr>
          <w:b/>
          <w:bCs/>
        </w:rPr>
        <w:t>Người dùng</w:t>
      </w:r>
      <w:r w:rsidRPr="00E9442A">
        <w:t xml:space="preserve"> -&gt; </w:t>
      </w:r>
      <w:r w:rsidRPr="00E9442A">
        <w:rPr>
          <w:b/>
          <w:bCs/>
        </w:rPr>
        <w:t>Hệ thống WeatherGo</w:t>
      </w:r>
      <w:r w:rsidRPr="00E9442A">
        <w:t xml:space="preserve">. </w:t>
      </w:r>
    </w:p>
    <w:p w14:paraId="1A1B5FF8" w14:textId="77777777" w:rsidR="00E9442A" w:rsidRPr="00E9442A" w:rsidRDefault="00E9442A" w:rsidP="00E9442A">
      <w:pPr>
        <w:numPr>
          <w:ilvl w:val="1"/>
          <w:numId w:val="3"/>
        </w:numPr>
      </w:pPr>
      <w:r w:rsidRPr="00E9442A">
        <w:lastRenderedPageBreak/>
        <w:t xml:space="preserve">Hệ thống WeatherGo gọi ra 3 API bên ngoài: </w:t>
      </w:r>
      <w:r w:rsidRPr="00E9442A">
        <w:rPr>
          <w:b/>
          <w:bCs/>
        </w:rPr>
        <w:t>Open-Meteo</w:t>
      </w:r>
      <w:r w:rsidRPr="00E9442A">
        <w:t xml:space="preserve"> (Lấy thời tiết) , </w:t>
      </w:r>
      <w:r w:rsidRPr="00E9442A">
        <w:rPr>
          <w:b/>
          <w:bCs/>
        </w:rPr>
        <w:t>OSRM</w:t>
      </w:r>
      <w:r w:rsidRPr="00E9442A">
        <w:t xml:space="preserve"> (Vẽ đường), và bổ sung </w:t>
      </w:r>
      <w:r w:rsidRPr="00E9442A">
        <w:rPr>
          <w:b/>
          <w:bCs/>
        </w:rPr>
        <w:t>Nominatim (OpenStreetMap)</w:t>
      </w:r>
      <w:r w:rsidRPr="00E9442A">
        <w:t xml:space="preserve"> (Dịch tên địa điểm thành tọa độ). </w:t>
      </w:r>
    </w:p>
    <w:p w14:paraId="273D666A" w14:textId="77777777" w:rsidR="00E9442A" w:rsidRPr="00E9442A" w:rsidRDefault="00E9442A" w:rsidP="00E9442A">
      <w:pPr>
        <w:numPr>
          <w:ilvl w:val="0"/>
          <w:numId w:val="3"/>
        </w:numPr>
      </w:pPr>
      <w:r w:rsidRPr="00E9442A">
        <w:rPr>
          <w:b/>
          <w:bCs/>
        </w:rPr>
        <w:t>C4 Container Diagram (Cấp độ 2):</w:t>
      </w:r>
    </w:p>
    <w:p w14:paraId="798EC89F" w14:textId="77777777" w:rsidR="00E9442A" w:rsidRPr="00E9442A" w:rsidRDefault="00E9442A" w:rsidP="00E9442A">
      <w:pPr>
        <w:numPr>
          <w:ilvl w:val="1"/>
          <w:numId w:val="3"/>
        </w:numPr>
      </w:pPr>
      <w:r w:rsidRPr="00E9442A">
        <w:rPr>
          <w:b/>
          <w:bCs/>
        </w:rPr>
        <w:t>Web UI (Single Page App):</w:t>
      </w:r>
      <w:r w:rsidRPr="00E9442A">
        <w:t xml:space="preserve"> Công nghệ HTML/CSS/Vanilla JS. Vẽ mũi tên gọi thẳng ra 3 API bên ngoài (OSRM, Open-Meteo, Nominatim). </w:t>
      </w:r>
    </w:p>
    <w:p w14:paraId="75B36CFA" w14:textId="77777777" w:rsidR="00E9442A" w:rsidRPr="00E9442A" w:rsidRDefault="00E9442A" w:rsidP="00E9442A">
      <w:pPr>
        <w:numPr>
          <w:ilvl w:val="1"/>
          <w:numId w:val="3"/>
        </w:numPr>
      </w:pPr>
      <w:r w:rsidRPr="00E9442A">
        <w:rPr>
          <w:b/>
          <w:bCs/>
        </w:rPr>
        <w:t>Client Storage:</w:t>
      </w:r>
      <w:r w:rsidRPr="00E9442A">
        <w:t xml:space="preserve"> Thể hiện rõ khối cache sessionStorage. Giải thích: Cache dữ liệu thời tiết của điểm đến trong 60 phút để không gọi lại API trùng lặp, tối ưu hiệu năng (NFR-04). </w:t>
      </w:r>
    </w:p>
    <w:p w14:paraId="7F689E57" w14:textId="77777777" w:rsidR="00E9442A" w:rsidRPr="00E9442A" w:rsidRDefault="00E9442A" w:rsidP="00E9442A">
      <w:pPr>
        <w:rPr>
          <w:b/>
          <w:bCs/>
        </w:rPr>
      </w:pPr>
      <w:r w:rsidRPr="00E9442A">
        <w:rPr>
          <w:b/>
          <w:bCs/>
        </w:rPr>
        <w:t>4. Điểu Minh Ánh – Phụ trách: Tài liệu Quyết định Kiến trúc (ADR)</w:t>
      </w:r>
    </w:p>
    <w:p w14:paraId="6B8F629E" w14:textId="77777777" w:rsidR="00E9442A" w:rsidRPr="00E9442A" w:rsidRDefault="00E9442A" w:rsidP="00E9442A">
      <w:r w:rsidRPr="00E9442A">
        <w:t>Tập trung vào quyết định dùng kiến trúc "Zero-API-Key" cực kỳ ấn tượng trong mã nguồn hiện tại.</w:t>
      </w:r>
    </w:p>
    <w:p w14:paraId="76C740B4" w14:textId="77777777" w:rsidR="00E9442A" w:rsidRPr="00E9442A" w:rsidRDefault="00E9442A" w:rsidP="00E9442A">
      <w:pPr>
        <w:numPr>
          <w:ilvl w:val="0"/>
          <w:numId w:val="4"/>
        </w:numPr>
      </w:pPr>
      <w:r w:rsidRPr="00E9442A">
        <w:rPr>
          <w:b/>
          <w:bCs/>
        </w:rPr>
        <w:t>Chủ đề ADR:</w:t>
      </w:r>
      <w:r w:rsidRPr="00E9442A">
        <w:t xml:space="preserve"> Quyết định sử dụng toàn bộ hệ sinh thái Open-Source (Leaflet + Nominatim + OSRM + Open-Meteo) thay vì các dịch vụ thương mại.</w:t>
      </w:r>
    </w:p>
    <w:p w14:paraId="550A3C97" w14:textId="77777777" w:rsidR="00E9442A" w:rsidRPr="00E9442A" w:rsidRDefault="00E9442A" w:rsidP="00E9442A">
      <w:pPr>
        <w:numPr>
          <w:ilvl w:val="0"/>
          <w:numId w:val="4"/>
        </w:numPr>
      </w:pPr>
      <w:r w:rsidRPr="00E9442A">
        <w:rPr>
          <w:b/>
          <w:bCs/>
        </w:rPr>
        <w:t>Quyết định:</w:t>
      </w:r>
      <w:r w:rsidRPr="00E9442A">
        <w:t xml:space="preserve"> Không dùng Google Maps API hay Mapbox API cho dự án.</w:t>
      </w:r>
    </w:p>
    <w:p w14:paraId="04C348CC" w14:textId="77777777" w:rsidR="00E9442A" w:rsidRPr="00E9442A" w:rsidRDefault="00E9442A" w:rsidP="00E9442A">
      <w:pPr>
        <w:numPr>
          <w:ilvl w:val="0"/>
          <w:numId w:val="4"/>
        </w:numPr>
      </w:pPr>
      <w:r w:rsidRPr="00E9442A">
        <w:rPr>
          <w:b/>
          <w:bCs/>
        </w:rPr>
        <w:t>Hệ quả tích cực (Positive):</w:t>
      </w:r>
    </w:p>
    <w:p w14:paraId="52CC68B7" w14:textId="77777777" w:rsidR="00E9442A" w:rsidRPr="00E9442A" w:rsidRDefault="00E9442A" w:rsidP="00E9442A">
      <w:pPr>
        <w:numPr>
          <w:ilvl w:val="1"/>
          <w:numId w:val="4"/>
        </w:numPr>
      </w:pPr>
      <w:r w:rsidRPr="00E9442A">
        <w:t xml:space="preserve">Tuân thủ tuyệt đối NFR-10: Hoàn toàn không có API Key/Token nào bị lộ trong mã nguồn client-side. </w:t>
      </w:r>
    </w:p>
    <w:p w14:paraId="06DA0D93" w14:textId="77777777" w:rsidR="00E9442A" w:rsidRPr="00E9442A" w:rsidRDefault="00E9442A" w:rsidP="00E9442A">
      <w:pPr>
        <w:numPr>
          <w:ilvl w:val="1"/>
          <w:numId w:val="4"/>
        </w:numPr>
      </w:pPr>
      <w:r w:rsidRPr="00E9442A">
        <w:t xml:space="preserve">Tuân thủ NFR-12: Ứng dụng chạy trực tiếp được từ file index.html cục bộ mà không cần phải cài đặt server Node.js hay Backend. </w:t>
      </w:r>
    </w:p>
    <w:p w14:paraId="764772C0" w14:textId="77777777" w:rsidR="00E9442A" w:rsidRPr="00E9442A" w:rsidRDefault="00E9442A" w:rsidP="00E9442A">
      <w:pPr>
        <w:numPr>
          <w:ilvl w:val="0"/>
          <w:numId w:val="4"/>
        </w:numPr>
      </w:pPr>
      <w:r w:rsidRPr="00E9442A">
        <w:rPr>
          <w:b/>
          <w:bCs/>
        </w:rPr>
        <w:t>Hệ quả tiêu cực (Negative):</w:t>
      </w:r>
    </w:p>
    <w:p w14:paraId="2E0A325A" w14:textId="77777777" w:rsidR="00E9442A" w:rsidRPr="00E9442A" w:rsidRDefault="00E9442A" w:rsidP="00E9442A">
      <w:pPr>
        <w:numPr>
          <w:ilvl w:val="1"/>
          <w:numId w:val="4"/>
        </w:numPr>
      </w:pPr>
      <w:r w:rsidRPr="00E9442A">
        <w:t xml:space="preserve">Dịch vụ Nominatim miễn phí đôi khi phản hồi chậm hơn Google Maps API. Điểm yếu này đã được mitigate (giảm thiểu) bằng cách lưu danh sách tọa độ tĩnh của 63 tỉnh thành ngay trong ứng dụng. </w:t>
      </w:r>
    </w:p>
    <w:p w14:paraId="46656694" w14:textId="77777777" w:rsidR="00250FE5" w:rsidRDefault="00250FE5"/>
    <w:sectPr w:rsidR="00250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86016"/>
    <w:multiLevelType w:val="multilevel"/>
    <w:tmpl w:val="FA52A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64B1F"/>
    <w:multiLevelType w:val="multilevel"/>
    <w:tmpl w:val="3A8C6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420A7"/>
    <w:multiLevelType w:val="multilevel"/>
    <w:tmpl w:val="CE38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73693"/>
    <w:multiLevelType w:val="multilevel"/>
    <w:tmpl w:val="D1D67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106596">
    <w:abstractNumId w:val="2"/>
  </w:num>
  <w:num w:numId="2" w16cid:durableId="2131971243">
    <w:abstractNumId w:val="1"/>
  </w:num>
  <w:num w:numId="3" w16cid:durableId="758798032">
    <w:abstractNumId w:val="3"/>
  </w:num>
  <w:num w:numId="4" w16cid:durableId="72120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42A"/>
    <w:rsid w:val="00250FE5"/>
    <w:rsid w:val="00317F5F"/>
    <w:rsid w:val="00396CC9"/>
    <w:rsid w:val="00E94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E269"/>
  <w15:chartTrackingRefBased/>
  <w15:docId w15:val="{8D635AA1-41DD-4D25-8CD7-03D1DCA8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42A"/>
    <w:rPr>
      <w:rFonts w:eastAsiaTheme="majorEastAsia" w:cstheme="majorBidi"/>
      <w:color w:val="272727" w:themeColor="text1" w:themeTint="D8"/>
    </w:rPr>
  </w:style>
  <w:style w:type="paragraph" w:styleId="Title">
    <w:name w:val="Title"/>
    <w:basedOn w:val="Normal"/>
    <w:next w:val="Normal"/>
    <w:link w:val="TitleChar"/>
    <w:uiPriority w:val="10"/>
    <w:qFormat/>
    <w:rsid w:val="00E94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42A"/>
    <w:pPr>
      <w:spacing w:before="160"/>
      <w:jc w:val="center"/>
    </w:pPr>
    <w:rPr>
      <w:i/>
      <w:iCs/>
      <w:color w:val="404040" w:themeColor="text1" w:themeTint="BF"/>
    </w:rPr>
  </w:style>
  <w:style w:type="character" w:customStyle="1" w:styleId="QuoteChar">
    <w:name w:val="Quote Char"/>
    <w:basedOn w:val="DefaultParagraphFont"/>
    <w:link w:val="Quote"/>
    <w:uiPriority w:val="29"/>
    <w:rsid w:val="00E9442A"/>
    <w:rPr>
      <w:i/>
      <w:iCs/>
      <w:color w:val="404040" w:themeColor="text1" w:themeTint="BF"/>
    </w:rPr>
  </w:style>
  <w:style w:type="paragraph" w:styleId="ListParagraph">
    <w:name w:val="List Paragraph"/>
    <w:basedOn w:val="Normal"/>
    <w:uiPriority w:val="34"/>
    <w:qFormat/>
    <w:rsid w:val="00E9442A"/>
    <w:pPr>
      <w:ind w:left="720"/>
      <w:contextualSpacing/>
    </w:pPr>
  </w:style>
  <w:style w:type="character" w:styleId="IntenseEmphasis">
    <w:name w:val="Intense Emphasis"/>
    <w:basedOn w:val="DefaultParagraphFont"/>
    <w:uiPriority w:val="21"/>
    <w:qFormat/>
    <w:rsid w:val="00E9442A"/>
    <w:rPr>
      <w:i/>
      <w:iCs/>
      <w:color w:val="0F4761" w:themeColor="accent1" w:themeShade="BF"/>
    </w:rPr>
  </w:style>
  <w:style w:type="paragraph" w:styleId="IntenseQuote">
    <w:name w:val="Intense Quote"/>
    <w:basedOn w:val="Normal"/>
    <w:next w:val="Normal"/>
    <w:link w:val="IntenseQuoteChar"/>
    <w:uiPriority w:val="30"/>
    <w:qFormat/>
    <w:rsid w:val="00E94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42A"/>
    <w:rPr>
      <w:i/>
      <w:iCs/>
      <w:color w:val="0F4761" w:themeColor="accent1" w:themeShade="BF"/>
    </w:rPr>
  </w:style>
  <w:style w:type="character" w:styleId="IntenseReference">
    <w:name w:val="Intense Reference"/>
    <w:basedOn w:val="DefaultParagraphFont"/>
    <w:uiPriority w:val="32"/>
    <w:qFormat/>
    <w:rsid w:val="00E94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11A4 Tùng Vũ Đức</dc:creator>
  <cp:keywords/>
  <dc:description/>
  <cp:lastModifiedBy>11A4 Tùng Vũ Đức</cp:lastModifiedBy>
  <cp:revision>1</cp:revision>
  <dcterms:created xsi:type="dcterms:W3CDTF">2026-05-15T07:21:00Z</dcterms:created>
  <dcterms:modified xsi:type="dcterms:W3CDTF">2026-05-15T07:24:00Z</dcterms:modified>
</cp:coreProperties>
</file>