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6089975</wp:posOffset>
                </wp:positionH>
                <wp:positionV relativeFrom="paragraph">
                  <wp:posOffset>0</wp:posOffset>
                </wp:positionV>
                <wp:extent cx="326390" cy="4196715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3252405" y="3621568"/>
                          <a:ext cx="4187190" cy="316865"/>
                        </a:xfrm>
                        <a:prstGeom prst="lef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6089975</wp:posOffset>
                </wp:positionH>
                <wp:positionV relativeFrom="paragraph">
                  <wp:posOffset>0</wp:posOffset>
                </wp:positionV>
                <wp:extent cx="326390" cy="4196715"/>
                <wp:effectExtent b="0" l="0" r="0" t="0"/>
                <wp:wrapNone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390" cy="4196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819.0" w:type="dxa"/>
        <w:jc w:val="left"/>
        <w:tblInd w:w="-472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4790"/>
        <w:gridCol w:w="5029"/>
        <w:tblGridChange w:id="0">
          <w:tblGrid>
            <w:gridCol w:w="4790"/>
            <w:gridCol w:w="5029"/>
          </w:tblGrid>
        </w:tblGridChange>
      </w:tblGrid>
      <w:tr>
        <w:trPr>
          <w:cantSplit w:val="0"/>
          <w:trHeight w:val="155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right" w:leader="none" w:pos="1017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BỘ CÔNG THƯƠNG</w:t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bottom w:color="000000" w:space="1" w:sz="6" w:val="single"/>
              </w:pBdr>
              <w:tabs>
                <w:tab w:val="right" w:leader="none" w:pos="1017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TRƯỜNG ĐẠI HỌC CÔNG NGHIỆP HÀ NỘI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right" w:leader="none" w:pos="1017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right" w:leader="none" w:pos="1017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MÃ ĐỀ: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right" w:leader="none" w:pos="1017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ĐỀ THI KẾT THÚC HỌC PHẦN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tabs>
                <w:tab w:val="right" w:leader="none" w:pos="1017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vertAlign w:val="baseline"/>
                <w:rtl w:val="0"/>
              </w:rPr>
              <w:t xml:space="preserve">Môn thi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vertAlign w:val="baseline"/>
                <w:rtl w:val="0"/>
              </w:rPr>
              <w:t xml:space="preserve"> Thiết kế web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92425</wp:posOffset>
                      </wp:positionV>
                      <wp:extent cx="1269365" cy="279400"/>
                      <wp:effectExtent b="0" l="0" r="0" t="0"/>
                      <wp:wrapNone/>
                      <wp:docPr id="103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4716080" y="3645063"/>
                                <a:ext cx="125984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section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92425</wp:posOffset>
                      </wp:positionV>
                      <wp:extent cx="1269365" cy="279400"/>
                      <wp:effectExtent b="0" l="0" r="0" t="0"/>
                      <wp:wrapNone/>
                      <wp:docPr id="103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69365" cy="279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keepLines w:val="1"/>
              <w:tabs>
                <w:tab w:val="right" w:leader="none" w:pos="1017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vertAlign w:val="baseline"/>
                <w:rtl w:val="0"/>
              </w:rPr>
              <w:t xml:space="preserve">Trình độ đào tạo: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vertAlign w:val="baseline"/>
                <w:rtl w:val="0"/>
              </w:rPr>
              <w:t xml:space="preserve"> Cao đẳng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Lines w:val="1"/>
              <w:tabs>
                <w:tab w:val="right" w:leader="none" w:pos="1017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vertAlign w:val="baseline"/>
                <w:rtl w:val="0"/>
              </w:rPr>
              <w:t xml:space="preserve">Thời gian thi :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8"/>
                <w:szCs w:val="28"/>
                <w:vertAlign w:val="baseline"/>
                <w:rtl w:val="0"/>
              </w:rPr>
              <w:t xml:space="preserve">0 phút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tabs>
          <w:tab w:val="left" w:leader="none" w:pos="8820"/>
        </w:tabs>
        <w:spacing w:before="120" w:lineRule="auto"/>
        <w:ind w:hanging="329"/>
        <w:jc w:val="both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Cho trang web có giao diện như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820"/>
        </w:tabs>
        <w:spacing w:before="120" w:lineRule="auto"/>
        <w:ind w:firstLine="27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5587365" cy="4513580"/>
            <wp:effectExtent b="0" l="0" r="0" t="0"/>
            <wp:docPr id="10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51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457200</wp:posOffset>
                </wp:positionV>
                <wp:extent cx="828675" cy="704850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36425" y="3432338"/>
                          <a:ext cx="8191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Header: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Hình ảnh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457200</wp:posOffset>
                </wp:positionV>
                <wp:extent cx="828675" cy="704850"/>
                <wp:effectExtent b="0" l="0" r="0" t="0"/>
                <wp:wrapNone/>
                <wp:docPr id="103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3683000</wp:posOffset>
                </wp:positionV>
                <wp:extent cx="714375" cy="571500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93575" y="3499013"/>
                          <a:ext cx="7048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footer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3683000</wp:posOffset>
                </wp:positionV>
                <wp:extent cx="714375" cy="571500"/>
                <wp:effectExtent b="0" l="0" r="0" t="0"/>
                <wp:wrapNone/>
                <wp:docPr id="10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1257300</wp:posOffset>
                </wp:positionV>
                <wp:extent cx="704850" cy="1208405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998338" y="3180560"/>
                          <a:ext cx="695325" cy="119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Nav: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Menu dọc 2 cấp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1257300</wp:posOffset>
                </wp:positionV>
                <wp:extent cx="704850" cy="1208405"/>
                <wp:effectExtent b="0" l="0" r="0" t="0"/>
                <wp:wrapNone/>
                <wp:docPr id="103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1208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889000</wp:posOffset>
                </wp:positionV>
                <wp:extent cx="0" cy="25400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5513" y="3780000"/>
                          <a:ext cx="1809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889000</wp:posOffset>
                </wp:positionV>
                <wp:extent cx="0" cy="25400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3937000</wp:posOffset>
                </wp:positionV>
                <wp:extent cx="304800" cy="221615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8363" y="3673955"/>
                          <a:ext cx="295275" cy="2120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3937000</wp:posOffset>
                </wp:positionV>
                <wp:extent cx="304800" cy="221615"/>
                <wp:effectExtent b="0" l="0" r="0" t="0"/>
                <wp:wrapNone/>
                <wp:docPr id="10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21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1993900</wp:posOffset>
                </wp:positionV>
                <wp:extent cx="0" cy="25400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2175" y="3780000"/>
                          <a:ext cx="2476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1993900</wp:posOffset>
                </wp:positionV>
                <wp:extent cx="0" cy="25400"/>
                <wp:effectExtent b="0" l="0" r="0" t="0"/>
                <wp:wrapNone/>
                <wp:docPr id="10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8820"/>
        </w:tabs>
        <w:spacing w:before="120" w:lineRule="auto"/>
        <w:ind w:firstLine="270"/>
        <w:jc w:val="both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Menu cấp 2 như sau: Khi click vào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Siêu thị sách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820"/>
        </w:tabs>
        <w:spacing w:before="120" w:lineRule="auto"/>
        <w:ind w:firstLine="270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</w:rPr>
        <w:drawing>
          <wp:inline distB="0" distT="0" distL="114300" distR="114300">
            <wp:extent cx="5617845" cy="2026920"/>
            <wp:effectExtent b="0" l="0" r="0" t="0"/>
            <wp:docPr id="10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026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820"/>
        </w:tabs>
        <w:spacing w:before="120" w:lineRule="auto"/>
        <w:ind w:firstLine="270"/>
        <w:jc w:val="both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00" w:line="240" w:lineRule="auto"/>
        <w:ind w:left="82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trang web (Không sử dụng phân khung) có nội dung như hình minh họa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1"/>
        <w:tblW w:w="8961.0" w:type="dxa"/>
        <w:jc w:val="left"/>
        <w:tblInd w:w="96.0" w:type="dxa"/>
        <w:tblLayout w:type="fixed"/>
        <w:tblLook w:val="0000"/>
      </w:tblPr>
      <w:tblGrid>
        <w:gridCol w:w="840"/>
        <w:gridCol w:w="1961"/>
        <w:gridCol w:w="4900"/>
        <w:gridCol w:w="1260"/>
        <w:tblGridChange w:id="0">
          <w:tblGrid>
            <w:gridCol w:w="840"/>
            <w:gridCol w:w="1961"/>
            <w:gridCol w:w="4900"/>
            <w:gridCol w:w="1260"/>
          </w:tblGrid>
        </w:tblGridChange>
      </w:tblGrid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2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7" w:right="29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Yêucầu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Ghichú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330" w:right="33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Thiết kế trang web với HTML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54" w:line="240" w:lineRule="auto"/>
              <w:ind w:left="303" w:right="0" w:hanging="2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Tiêu đề:Mã số sinh viên, tên sinh viên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40" w:lineRule="auto"/>
              <w:ind w:left="303" w:right="0" w:hanging="2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Bố cục trang web được chia làm 4 phần: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40" w:lineRule="auto"/>
              <w:ind w:left="1023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Phần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header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:Là một hình ảnh tiêu đề trang web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40" w:lineRule="auto"/>
              <w:ind w:left="1023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Phần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 Là một menu ngang 2 cấp chứa các siêu liên kết điều hướng cho trang web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40" w:lineRule="auto"/>
              <w:ind w:left="1023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Phần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Chứa nội dung như hình.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40" w:lineRule="auto"/>
              <w:ind w:left="1023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Phần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footer: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là dòng chữ”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Bản quyền CNTT_HAUI.com”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4 điểm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Thiết kế giống hình minh họa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330" w:right="33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102" w:right="1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Nội dung hiển thị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52" w:line="240" w:lineRule="auto"/>
              <w:ind w:left="303" w:right="0" w:hanging="2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Trang web hiển thị như hình minh họa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330" w:right="33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Định dạng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52" w:line="239" w:lineRule="auto"/>
              <w:ind w:left="303" w:right="362" w:hanging="2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Thiết kế tập tin style.css để định dạng cho trang web có kết quả như hình minh họa.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39" w:lineRule="auto"/>
              <w:ind w:left="303" w:right="362" w:hanging="2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Phần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header: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39" w:lineRule="auto"/>
              <w:ind w:left="1023" w:right="36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khoảng cách  padding:0px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39" w:lineRule="auto"/>
              <w:ind w:left="1023" w:right="36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chiều  rộng: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1320px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39" w:lineRule="auto"/>
              <w:ind w:left="1023" w:right="36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chiều cao:100px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39" w:lineRule="auto"/>
              <w:ind w:left="1023" w:right="36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Hình ảnh 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header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 có chiều rộng 1320px và chiều cao 100px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39" w:lineRule="auto"/>
              <w:ind w:left="303" w:right="362" w:hanging="2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Phần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nav: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39" w:lineRule="auto"/>
              <w:ind w:left="1023" w:right="36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Danh mục menu 2 cấp đều có màu nền: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#8AD385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39" w:lineRule="auto"/>
              <w:ind w:left="1023" w:right="36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Khi đưa chuột vào danh mục của menu cấp 1 chuyển sang màu: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#CDE2CD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39" w:lineRule="auto"/>
              <w:ind w:left="1023" w:right="36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Khi đưa chuột vào danh mục Sản phẩm hiển thị menu cấp 2 như hình.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39" w:lineRule="auto"/>
              <w:ind w:left="303" w:right="362" w:hanging="2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Phần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section: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39" w:lineRule="auto"/>
              <w:ind w:left="1023" w:right="36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Phần văn bản định dạng chữ màu #004080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39" w:lineRule="auto"/>
              <w:ind w:left="1023" w:right="36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Hình ảnh 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có chiều rộng 250px chiều cao 200px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39" w:lineRule="auto"/>
              <w:ind w:left="303" w:right="362" w:hanging="2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Phần footer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4"/>
              </w:tabs>
              <w:spacing w:after="0" w:before="0" w:line="239" w:lineRule="auto"/>
              <w:ind w:left="1023" w:right="36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Phần văn bản định dạng chữ màu #004080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6 điểm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center" w:leader="none" w:pos="1418"/>
          <w:tab w:val="center" w:leader="none" w:pos="4253"/>
          <w:tab w:val="center" w:leader="none" w:pos="7655"/>
        </w:tabs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DUYỆT ĐỀ</w:t>
        <w:tab/>
        <w:t xml:space="preserve">PHẢN BIỆN ĐỀ</w:t>
        <w:tab/>
        <w:t xml:space="preserve">RA ĐỀ</w:t>
      </w:r>
    </w:p>
    <w:p w:rsidR="00000000" w:rsidDel="00000000" w:rsidP="00000000" w:rsidRDefault="00000000" w:rsidRPr="00000000" w14:paraId="00000061">
      <w:pPr>
        <w:tabs>
          <w:tab w:val="center" w:leader="none" w:pos="1418"/>
          <w:tab w:val="center" w:leader="none" w:pos="4253"/>
          <w:tab w:val="center" w:leader="none" w:pos="7655"/>
        </w:tabs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center" w:leader="none" w:pos="1418"/>
          <w:tab w:val="center" w:leader="none" w:pos="4253"/>
          <w:tab w:val="center" w:leader="none" w:pos="7655"/>
        </w:tabs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center" w:leader="none" w:pos="1418"/>
          <w:tab w:val="center" w:leader="none" w:pos="4253"/>
          <w:tab w:val="center" w:leader="none" w:pos="7655"/>
        </w:tabs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Nguyễn Bá Nghiễn</w:t>
        <w:tab/>
        <w:t xml:space="preserve">Phạm Thế Anh</w:t>
        <w:tab/>
        <w:t xml:space="preserve">Nguyễn Bá Nghiễn</w:t>
      </w:r>
    </w:p>
    <w:sectPr>
      <w:footerReference r:id="rId10" w:type="default"/>
      <w:pgSz w:h="16839" w:w="11907" w:orient="portrait"/>
      <w:pgMar w:bottom="284" w:top="540" w:left="1418" w:right="387" w:header="357" w:footer="2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Chú ý: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Thí sinh không được sử dụng tài liệu. Cán bộ coi thi không giải thích gì thêm.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widowControl w:val="0"/>
      <w:tabs>
        <w:tab w:val="right" w:leader="none" w:pos="10170"/>
      </w:tabs>
      <w:spacing w:after="0" w:before="240" w:lineRule="auto"/>
      <w:rPr>
        <w:rFonts w:ascii="Times New Roman" w:cs="Times New Roman" w:eastAsia="Times New Roman" w:hAnsi="Times New Roman"/>
        <w:b w:val="0"/>
        <w:color w:val="000000"/>
        <w:sz w:val="28"/>
        <w:szCs w:val="2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6"/>
        <w:szCs w:val="26"/>
        <w:vertAlign w:val="baseline"/>
        <w:rtl w:val="0"/>
      </w:rPr>
      <w:t xml:space="preserve">Họ và tên thí sinh: ___________________Số báo danh: _______ Ngày thi: 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1023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74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6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8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0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2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4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6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83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1023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74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6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8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0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2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4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6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83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023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74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6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8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0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2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4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6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83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1023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74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6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8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0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2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4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6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83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▪"/>
      <w:lvlJc w:val="left"/>
      <w:pPr>
        <w:ind w:left="822" w:hanging="360"/>
      </w:pPr>
      <w:rPr>
        <w:rFonts w:ascii="Noto Sans Symbols" w:cs="Noto Sans Symbols" w:eastAsia="Noto Sans Symbols" w:hAnsi="Noto Sans Symbols"/>
        <w:sz w:val="26"/>
        <w:szCs w:val="26"/>
        <w:vertAlign w:val="baseline"/>
      </w:rPr>
    </w:lvl>
    <w:lvl w:ilvl="1">
      <w:start w:val="1"/>
      <w:numFmt w:val="bullet"/>
      <w:lvlText w:val="•"/>
      <w:lvlJc w:val="left"/>
      <w:pPr>
        <w:ind w:left="1640" w:hanging="360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2458" w:hanging="360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3277" w:hanging="360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4095" w:hanging="360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4914" w:hanging="360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5732" w:hanging="360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6551" w:hanging="360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7369" w:hanging="360"/>
      </w:pPr>
      <w:rPr>
        <w:vertAlign w:val="baseline"/>
      </w:rPr>
    </w:lvl>
  </w:abstractNum>
  <w:abstractNum w:abstractNumId="6">
    <w:lvl w:ilvl="0">
      <w:start w:val="1"/>
      <w:numFmt w:val="bullet"/>
      <w:lvlText w:val="−"/>
      <w:lvlJc w:val="left"/>
      <w:pPr>
        <w:ind w:left="303" w:hanging="203.99999999999997"/>
      </w:pPr>
      <w:rPr>
        <w:rFonts w:ascii="Noto Sans Symbols" w:cs="Noto Sans Symbols" w:eastAsia="Noto Sans Symbols" w:hAnsi="Noto Sans Symbols"/>
        <w:sz w:val="26"/>
        <w:szCs w:val="26"/>
        <w:vertAlign w:val="baseline"/>
      </w:rPr>
    </w:lvl>
    <w:lvl w:ilvl="1">
      <w:start w:val="1"/>
      <w:numFmt w:val="bullet"/>
      <w:lvlText w:val="•"/>
      <w:lvlJc w:val="left"/>
      <w:pPr>
        <w:ind w:left="762" w:hanging="204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1220" w:hanging="204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1679" w:hanging="204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2137" w:hanging="204.00000000000023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2595" w:hanging="204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3054" w:hanging="204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3512" w:hanging="204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3971" w:hanging="203.99999999999955"/>
      </w:pPr>
      <w:rPr>
        <w:vertAlign w:val="baseline"/>
      </w:rPr>
    </w:lvl>
  </w:abstractNum>
  <w:abstractNum w:abstractNumId="7">
    <w:lvl w:ilvl="0">
      <w:start w:val="1"/>
      <w:numFmt w:val="bullet"/>
      <w:lvlText w:val="−"/>
      <w:lvlJc w:val="left"/>
      <w:pPr>
        <w:ind w:left="303" w:hanging="203.99999999999997"/>
      </w:pPr>
      <w:rPr>
        <w:rFonts w:ascii="Noto Sans Symbols" w:cs="Noto Sans Symbols" w:eastAsia="Noto Sans Symbols" w:hAnsi="Noto Sans Symbols"/>
        <w:sz w:val="26"/>
        <w:szCs w:val="26"/>
        <w:vertAlign w:val="baseline"/>
      </w:rPr>
    </w:lvl>
    <w:lvl w:ilvl="1">
      <w:start w:val="1"/>
      <w:numFmt w:val="bullet"/>
      <w:lvlText w:val="•"/>
      <w:lvlJc w:val="left"/>
      <w:pPr>
        <w:ind w:left="762" w:hanging="204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1220" w:hanging="204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1679" w:hanging="204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2137" w:hanging="204.00000000000023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2595" w:hanging="204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3054" w:hanging="204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3512" w:hanging="204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3971" w:hanging="203.99999999999955"/>
      </w:pPr>
      <w:rPr>
        <w:vertAlign w:val="baseline"/>
      </w:rPr>
    </w:lvl>
  </w:abstractNum>
  <w:abstractNum w:abstractNumId="8">
    <w:lvl w:ilvl="0">
      <w:start w:val="1"/>
      <w:numFmt w:val="bullet"/>
      <w:lvlText w:val="−"/>
      <w:lvlJc w:val="left"/>
      <w:pPr>
        <w:ind w:left="303" w:hanging="203.99999999999997"/>
      </w:pPr>
      <w:rPr>
        <w:rFonts w:ascii="Noto Sans Symbols" w:cs="Noto Sans Symbols" w:eastAsia="Noto Sans Symbols" w:hAnsi="Noto Sans Symbols"/>
        <w:sz w:val="26"/>
        <w:szCs w:val="26"/>
        <w:vertAlign w:val="baseline"/>
      </w:rPr>
    </w:lvl>
    <w:lvl w:ilvl="1">
      <w:start w:val="1"/>
      <w:numFmt w:val="bullet"/>
      <w:lvlText w:val="•"/>
      <w:lvlJc w:val="left"/>
      <w:pPr>
        <w:ind w:left="762" w:hanging="204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1220" w:hanging="204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1679" w:hanging="204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2137" w:hanging="204.00000000000023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2595" w:hanging="204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3054" w:hanging="204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3512" w:hanging="204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3971" w:hanging="203.99999999999955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after="120" w:line="240" w:lineRule="auto"/>
      <w:ind w:left="36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BodyTextIndentChar">
    <w:name w:val="Body Text Indent Char"/>
    <w:next w:val="BodyTextInden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1"/>
    <w:pPr>
      <w:suppressAutoHyphens w:val="1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rnHP0ewk3Taf41Cgbs/LyS5yQ==">CgMxLjA4AHIhMW90S0hfdmlfVzdjWEZXdVRibmZUWk1zaVpqZHRBWUU3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2020-05-03T01:27:00Z</dcterms:created>
  <dc:creator>Le Truong Giang</dc:creator>
</cp:coreProperties>
</file>