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CC6F" w14:textId="4BCD8ECF" w:rsidR="0023433F" w:rsidRPr="00354008" w:rsidRDefault="0023433F" w:rsidP="0094232C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</w:pP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5 LUỒNG NGHIỆP VỤ CHÍNH VỚI FUNCTION LIST (Level 1 / Level 2)</w:t>
      </w:r>
    </w:p>
    <w:p w14:paraId="247946E9" w14:textId="5F80A5A3" w:rsidR="00354008" w:rsidRPr="00354008" w:rsidRDefault="00354008" w:rsidP="0094232C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</w:pP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Dự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án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Số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hóa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quy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trình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vận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hành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Trung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tâm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Bảo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hành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– Bảo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>dưỡng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  <w:t xml:space="preserve"> ABC</w:t>
      </w:r>
    </w:p>
    <w:p w14:paraId="27355D15" w14:textId="77777777" w:rsidR="00354008" w:rsidRPr="00354008" w:rsidRDefault="00354008" w:rsidP="0094232C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</w:pPr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App Mobile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khách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hàng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đặt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lịch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&amp;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theo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dõi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tiến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độ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 •</w:t>
      </w:r>
      <w:proofErr w:type="gram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 Web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quản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lý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hệ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thống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trung</w:t>
      </w:r>
      <w:proofErr w:type="spellEnd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i/>
          <w:iCs/>
          <w:color w:val="595959"/>
          <w:kern w:val="0"/>
          <w:sz w:val="22"/>
          <w:szCs w:val="22"/>
          <w14:ligatures w14:val="none"/>
        </w:rPr>
        <w:t>tâm</w:t>
      </w:r>
      <w:proofErr w:type="spellEnd"/>
    </w:p>
    <w:p w14:paraId="4DB6E9BE" w14:textId="77777777" w:rsidR="00354008" w:rsidRPr="00354008" w:rsidRDefault="00354008" w:rsidP="00354008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8"/>
          <w:szCs w:val="28"/>
          <w14:ligatures w14:val="none"/>
        </w:rPr>
      </w:pPr>
    </w:p>
    <w:p w14:paraId="7BD5D7ED" w14:textId="3EF0DAAE" w:rsidR="00354008" w:rsidRPr="00354008" w:rsidRDefault="00354008" w:rsidP="0094232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Luồng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1: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Đặt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lịch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&amp;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Tiếp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nhận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đơn</w:t>
      </w:r>
      <w:proofErr w:type="spellEnd"/>
      <w:r w:rsidRPr="00354008">
        <w:rPr>
          <w:rFonts w:ascii="Times New Roman" w:eastAsia="Times New Roman" w:hAnsi="Times New Roman" w:cs="Times New Roman"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app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5C98FDD" w14:textId="39020A38" w:rsidR="00354008" w:rsidRPr="00354008" w:rsidRDefault="00354008" w:rsidP="0094232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Luồng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2:</w:t>
      </w: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Điều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phối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thợ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&amp;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Xử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lý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hiện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trường</w:t>
      </w:r>
      <w:proofErr w:type="spellEnd"/>
      <w:r w:rsidRPr="00354008">
        <w:rPr>
          <w:rFonts w:ascii="Times New Roman" w:eastAsia="Times New Roman" w:hAnsi="Times New Roman" w:cs="Times New Roman"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gán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gán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)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chẩn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0A0F95D" w14:textId="1E4EEB59" w:rsidR="00354008" w:rsidRPr="00354008" w:rsidRDefault="00354008" w:rsidP="0094232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Luồng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3: </w:t>
      </w: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Theo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dõi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tiến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độ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&amp; Thông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báo</w:t>
      </w:r>
      <w:proofErr w:type="spellEnd"/>
      <w:r w:rsidRPr="00354008">
        <w:rPr>
          <w:rFonts w:ascii="Times New Roman" w:eastAsia="Times New Roman" w:hAnsi="Times New Roman" w:cs="Times New Roman"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, log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timeline;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5. </w:t>
      </w:r>
    </w:p>
    <w:p w14:paraId="2A8B23BA" w14:textId="54A7897A" w:rsidR="00354008" w:rsidRPr="00354008" w:rsidRDefault="00354008" w:rsidP="0094232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Luồng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4: </w:t>
      </w: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Quản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lý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kho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&amp;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Cấp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phát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linh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kiện</w:t>
      </w:r>
      <w:proofErr w:type="spellEnd"/>
      <w:r w:rsidRPr="00354008">
        <w:rPr>
          <w:rFonts w:ascii="Times New Roman" w:eastAsia="Times New Roman" w:hAnsi="Times New Roman" w:cs="Times New Roman"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tồn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linh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ngược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)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linh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806CF39" w14:textId="3A51E67C" w:rsidR="00A229C0" w:rsidRPr="00354008" w:rsidRDefault="00354008" w:rsidP="0094232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3864" w:themeColor="accent1" w:themeShade="80"/>
        </w:rPr>
      </w:pP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Luồng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5:</w:t>
      </w:r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Hoàn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tất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– Thanh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toán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–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Đánh</w:t>
      </w:r>
      <w:proofErr w:type="spellEnd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14:ligatures w14:val="none"/>
        </w:rPr>
        <w:t>giá</w:t>
      </w:r>
      <w:proofErr w:type="spellEnd"/>
      <w:r w:rsidRPr="00354008">
        <w:rPr>
          <w:rFonts w:ascii="Times New Roman" w:eastAsia="Times New Roman" w:hAnsi="Times New Roman" w:cs="Times New Roman"/>
          <w:color w:val="1F3864" w:themeColor="accent1" w:themeShade="80"/>
          <w:kern w:val="0"/>
          <w14:ligatures w14:val="none"/>
        </w:rPr>
        <w:t xml:space="preserve"> </w:t>
      </w:r>
      <w:r w:rsidRPr="00354008">
        <w:rPr>
          <w:rFonts w:ascii="Times New Roman" w:eastAsia="Times New Roman" w:hAnsi="Times New Roman" w:cs="Times New Roman"/>
          <w:kern w:val="0"/>
          <w14:ligatures w14:val="none"/>
        </w:rPr>
        <w:t>– NV/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hoá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thanh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tiền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mặt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)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"Hoàn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thợ</w:t>
      </w:r>
      <w:proofErr w:type="spellEnd"/>
      <w:r w:rsidRPr="003540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8543AC" w14:textId="77777777" w:rsidR="0094232C" w:rsidRDefault="0094232C">
      <w:pP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6"/>
          <w:szCs w:val="26"/>
        </w:rPr>
        <w:br w:type="page"/>
      </w:r>
    </w:p>
    <w:p w14:paraId="0B6F90DA" w14:textId="482E83DB" w:rsidR="004B3DF4" w:rsidRPr="0094232C" w:rsidRDefault="00BE2C7F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lastRenderedPageBreak/>
        <w:t>Luồng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1: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Đặt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lịch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&amp;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Tiếp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nhận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đơn</w:t>
      </w:r>
      <w:proofErr w:type="spellEnd"/>
    </w:p>
    <w:p w14:paraId="4925BF73" w14:textId="77777777" w:rsidR="0094232C" w:rsidRPr="00354008" w:rsidRDefault="0094232C">
      <w:pPr>
        <w:rPr>
          <w:rFonts w:ascii="Times New Roman" w:hAnsi="Times New Roman" w:cs="Times New Roman"/>
          <w:b/>
          <w:bCs/>
          <w:i/>
          <w:iCs/>
          <w:color w:val="1F3864" w:themeColor="accent1" w:themeShade="80"/>
        </w:rPr>
      </w:pPr>
    </w:p>
    <w:p w14:paraId="60F15D9D" w14:textId="5714701C" w:rsidR="00BE2C7F" w:rsidRPr="00354008" w:rsidRDefault="00BE2C7F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354008">
        <w:rPr>
          <w:rFonts w:ascii="Times New Roman" w:hAnsi="Times New Roman" w:cs="Times New Roman"/>
          <w:b/>
          <w:bCs/>
          <w:color w:val="1F3864" w:themeColor="accent1" w:themeShade="80"/>
        </w:rPr>
        <w:drawing>
          <wp:inline distT="0" distB="0" distL="0" distR="0" wp14:anchorId="461DB365" wp14:editId="009BFD54">
            <wp:extent cx="5943600" cy="5159375"/>
            <wp:effectExtent l="0" t="0" r="0" b="0"/>
            <wp:docPr id="147526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9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90AC" w14:textId="77777777" w:rsidR="00354008" w:rsidRPr="00354008" w:rsidRDefault="00354008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4C654210" w14:textId="77777777" w:rsidR="00354008" w:rsidRPr="00354008" w:rsidRDefault="00354008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00D38CE7" w14:textId="77777777" w:rsidR="00354008" w:rsidRPr="00354008" w:rsidRDefault="00354008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477CE7BF" w14:textId="77777777" w:rsidR="00354008" w:rsidRPr="00354008" w:rsidRDefault="00354008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52E0E96C" w14:textId="77777777" w:rsidR="00354008" w:rsidRPr="00354008" w:rsidRDefault="00354008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72E90FA9" w14:textId="77777777" w:rsidR="0094232C" w:rsidRDefault="0094232C">
      <w:pP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6"/>
          <w:szCs w:val="26"/>
        </w:rPr>
        <w:br w:type="page"/>
      </w:r>
    </w:p>
    <w:p w14:paraId="2A47262D" w14:textId="702913CA" w:rsidR="00BE2C7F" w:rsidRDefault="00BE2C7F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lastRenderedPageBreak/>
        <w:t>Luồng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2: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Điều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phối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thợ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&amp;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Xử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lý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hiện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trường</w:t>
      </w:r>
      <w:proofErr w:type="spellEnd"/>
    </w:p>
    <w:p w14:paraId="2A9ADBEB" w14:textId="77777777" w:rsidR="0094232C" w:rsidRPr="0094232C" w:rsidRDefault="0094232C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</w:p>
    <w:p w14:paraId="13DDF95D" w14:textId="3410AFA7" w:rsidR="00BE2C7F" w:rsidRPr="00354008" w:rsidRDefault="00BE2C7F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354008">
        <w:rPr>
          <w:rFonts w:ascii="Times New Roman" w:hAnsi="Times New Roman" w:cs="Times New Roman"/>
          <w:b/>
          <w:bCs/>
          <w:color w:val="1F3864" w:themeColor="accent1" w:themeShade="80"/>
        </w:rPr>
        <w:drawing>
          <wp:inline distT="0" distB="0" distL="0" distR="0" wp14:anchorId="7F2F7BF8" wp14:editId="71E934FC">
            <wp:extent cx="5943600" cy="5244465"/>
            <wp:effectExtent l="0" t="0" r="0" b="0"/>
            <wp:docPr id="3769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76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8DF2" w14:textId="77777777" w:rsidR="0094232C" w:rsidRDefault="0094232C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br w:type="page"/>
      </w:r>
    </w:p>
    <w:p w14:paraId="0077B766" w14:textId="11F39D84" w:rsidR="004B3DF4" w:rsidRDefault="00BE2C7F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lastRenderedPageBreak/>
        <w:t>Luồng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3: Theo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dõi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tiến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độ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&amp; Thông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báo</w:t>
      </w:r>
      <w:proofErr w:type="spellEnd"/>
    </w:p>
    <w:p w14:paraId="3976907B" w14:textId="77777777" w:rsidR="0094232C" w:rsidRPr="0094232C" w:rsidRDefault="0094232C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</w:p>
    <w:p w14:paraId="6ACB5C5C" w14:textId="5A40285A" w:rsidR="00BE2C7F" w:rsidRPr="00354008" w:rsidRDefault="00BE2C7F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354008">
        <w:rPr>
          <w:rFonts w:ascii="Times New Roman" w:hAnsi="Times New Roman" w:cs="Times New Roman"/>
          <w:b/>
          <w:bCs/>
          <w:color w:val="1F3864" w:themeColor="accent1" w:themeShade="80"/>
        </w:rPr>
        <w:drawing>
          <wp:inline distT="0" distB="0" distL="0" distR="0" wp14:anchorId="6A58DFE1" wp14:editId="24A3B40C">
            <wp:extent cx="5943600" cy="5678805"/>
            <wp:effectExtent l="0" t="0" r="0" b="0"/>
            <wp:docPr id="52129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96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B287" w14:textId="77777777" w:rsidR="0094232C" w:rsidRDefault="0094232C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br w:type="page"/>
      </w:r>
    </w:p>
    <w:p w14:paraId="0C5043D7" w14:textId="14918CD6" w:rsidR="00BE2C7F" w:rsidRDefault="00BE2C7F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lastRenderedPageBreak/>
        <w:t>Luồng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4: Quản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lý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kho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&amp;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Cấp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phát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linh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kiện</w:t>
      </w:r>
      <w:proofErr w:type="spellEnd"/>
    </w:p>
    <w:p w14:paraId="20BA7B2F" w14:textId="77777777" w:rsidR="0094232C" w:rsidRPr="0094232C" w:rsidRDefault="0094232C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</w:p>
    <w:p w14:paraId="654628A5" w14:textId="31867904" w:rsidR="004B3DF4" w:rsidRPr="00354008" w:rsidRDefault="00354008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354008">
        <w:rPr>
          <w:rFonts w:ascii="Times New Roman" w:hAnsi="Times New Roman" w:cs="Times New Roman"/>
          <w:b/>
          <w:bCs/>
          <w:color w:val="1F3864" w:themeColor="accent1" w:themeShade="80"/>
        </w:rPr>
        <w:drawing>
          <wp:inline distT="0" distB="0" distL="0" distR="0" wp14:anchorId="0EDD5D81" wp14:editId="6D60F3E9">
            <wp:extent cx="5943600" cy="5159375"/>
            <wp:effectExtent l="0" t="0" r="0" b="0"/>
            <wp:docPr id="8544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82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F396" w14:textId="77777777" w:rsidR="0094232C" w:rsidRDefault="0094232C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br w:type="page"/>
      </w:r>
    </w:p>
    <w:p w14:paraId="37B735F6" w14:textId="2D147BA3" w:rsidR="004B3DF4" w:rsidRDefault="00354008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lastRenderedPageBreak/>
        <w:t>Luồng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5: Hoàn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tất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– Thanh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toán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–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Đánh</w:t>
      </w:r>
      <w:proofErr w:type="spellEnd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</w:t>
      </w:r>
      <w:proofErr w:type="spellStart"/>
      <w:r w:rsidRPr="0094232C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giá</w:t>
      </w:r>
      <w:proofErr w:type="spellEnd"/>
    </w:p>
    <w:p w14:paraId="33A19050" w14:textId="77777777" w:rsidR="0094232C" w:rsidRPr="0094232C" w:rsidRDefault="0094232C" w:rsidP="0094232C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</w:p>
    <w:p w14:paraId="13B381D6" w14:textId="48D43CAA" w:rsidR="00354008" w:rsidRPr="00354008" w:rsidRDefault="00354008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354008">
        <w:rPr>
          <w:rFonts w:ascii="Times New Roman" w:hAnsi="Times New Roman" w:cs="Times New Roman"/>
          <w:b/>
          <w:bCs/>
          <w:color w:val="1F3864" w:themeColor="accent1" w:themeShade="80"/>
        </w:rPr>
        <w:drawing>
          <wp:inline distT="0" distB="0" distL="0" distR="0" wp14:anchorId="112811AA" wp14:editId="6F66F50C">
            <wp:extent cx="5943600" cy="5196840"/>
            <wp:effectExtent l="0" t="0" r="0" b="0"/>
            <wp:docPr id="49509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98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008" w:rsidRPr="00354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F4"/>
    <w:rsid w:val="0023433F"/>
    <w:rsid w:val="00354008"/>
    <w:rsid w:val="004B3DF4"/>
    <w:rsid w:val="0094232C"/>
    <w:rsid w:val="00962334"/>
    <w:rsid w:val="00A229C0"/>
    <w:rsid w:val="00A61A13"/>
    <w:rsid w:val="00BE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443A"/>
  <w15:chartTrackingRefBased/>
  <w15:docId w15:val="{FB6BFF7C-DCB8-4D6C-927A-40BC4755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9E57A-20E2-476E-A390-FE2B1135F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</dc:creator>
  <cp:keywords/>
  <dc:description/>
  <cp:lastModifiedBy>Mai Nguyễn</cp:lastModifiedBy>
  <cp:revision>1</cp:revision>
  <dcterms:created xsi:type="dcterms:W3CDTF">2026-07-14T08:05:00Z</dcterms:created>
  <dcterms:modified xsi:type="dcterms:W3CDTF">2026-07-14T08:52:00Z</dcterms:modified>
</cp:coreProperties>
</file>