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87E42C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EF023A">
        <w:rPr>
          <w:rFonts w:ascii="inter" w:eastAsia="inter" w:hAnsi="inter" w:cs="inter"/>
          <w:color w:val="000000"/>
        </w:rPr>
        <w:t xml:space="preserve"> Hoàng Minh Đức</w:t>
      </w:r>
    </w:p>
    <w:p w14:paraId="43D5732F" w14:textId="1F541ED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EF023A">
        <w:rPr>
          <w:rFonts w:ascii="inter" w:eastAsia="inter" w:hAnsi="inter" w:cs="inter"/>
          <w:color w:val="000000"/>
        </w:rPr>
        <w:t>2251172285</w:t>
      </w:r>
    </w:p>
    <w:p w14:paraId="6EB0A3AB" w14:textId="07151B2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EF023A">
        <w:rPr>
          <w:rFonts w:ascii="inter" w:eastAsia="inter" w:hAnsi="inter" w:cs="inter"/>
          <w:color w:val="000000"/>
        </w:rPr>
        <w:t>64KTPM2</w:t>
      </w:r>
    </w:p>
    <w:p w14:paraId="0983CFE9" w14:textId="285ED3D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EF023A">
        <w:rPr>
          <w:rFonts w:ascii="inter" w:eastAsia="inter" w:hAnsi="inter" w:cs="inter"/>
          <w:color w:val="000000"/>
        </w:rPr>
        <w:t>2/3/2026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610458D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D150C1" w:rsidRPr="00D150C1">
        <w:t xml:space="preserve"> </w:t>
      </w:r>
      <w:r w:rsidR="00D150C1" w:rsidRPr="00D150C1">
        <w:rPr>
          <w:rFonts w:ascii="inter" w:eastAsia="inter" w:hAnsi="inter" w:cs="inter"/>
          <w:b/>
          <w:color w:val="000000"/>
        </w:rPr>
        <w:t>https://vietcodedi.com/pluginfile.php/4682/mod_resource/content/1/CSS%201.pdf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0996D55" w:rsidR="00DA2947" w:rsidRPr="00035216" w:rsidRDefault="00000000">
      <w:pPr>
        <w:spacing w:after="210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035216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6DF754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D85294" w:rsidRPr="00D85294">
        <w:t xml:space="preserve"> </w:t>
      </w:r>
      <w:r w:rsidR="00D85294" w:rsidRPr="00D85294">
        <w:rPr>
          <w:rFonts w:ascii="inter" w:eastAsia="inter" w:hAnsi="inter" w:cs="inter"/>
          <w:color w:val="000000"/>
        </w:rPr>
        <w:t>khung xương (cấu trúc nội dung)</w:t>
      </w:r>
    </w:p>
    <w:p w14:paraId="53B580EB" w14:textId="5E7F6FA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85294" w:rsidRPr="00D85294">
        <w:rPr>
          <w:rFonts w:ascii="inter" w:eastAsia="inter" w:hAnsi="inter" w:cs="inter"/>
          <w:color w:val="000000"/>
        </w:rPr>
        <w:t>uần áo + trang trí (giao diện, màu sắc, bố cục)</w:t>
      </w:r>
    </w:p>
    <w:p w14:paraId="751F99AD" w14:textId="13902A7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85294" w:rsidRPr="00D85294">
        <w:rPr>
          <w:rFonts w:ascii="inter" w:eastAsia="inter" w:hAnsi="inter" w:cs="inter"/>
          <w:color w:val="000000"/>
        </w:rPr>
        <w:t>hành động (tương tác, xử lý sự kiện)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D3AF88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85294" w:rsidRPr="00D85294">
        <w:rPr>
          <w:rFonts w:ascii="inter" w:eastAsia="inter" w:hAnsi="inter" w:cs="inter"/>
          <w:color w:val="000000"/>
        </w:rPr>
        <w:t xml:space="preserve">Là phần dùng để </w:t>
      </w:r>
      <w:r w:rsidR="00D85294" w:rsidRPr="00D85294">
        <w:rPr>
          <w:rFonts w:ascii="inter" w:eastAsia="inter" w:hAnsi="inter" w:cs="inter"/>
          <w:b/>
          <w:bCs/>
          <w:color w:val="000000"/>
        </w:rPr>
        <w:t>chọn phần tử HTML</w:t>
      </w:r>
      <w:r w:rsidR="00D85294" w:rsidRPr="00D85294">
        <w:rPr>
          <w:rFonts w:ascii="inter" w:eastAsia="inter" w:hAnsi="inter" w:cs="inter"/>
          <w:color w:val="000000"/>
        </w:rPr>
        <w:t xml:space="preserve"> muốn áp dụng kiểu định dạng (style)</w:t>
      </w:r>
    </w:p>
    <w:p w14:paraId="15BE9F37" w14:textId="75D361A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85294" w:rsidRPr="00D85294">
        <w:rPr>
          <w:rFonts w:ascii="inter" w:eastAsia="inter" w:hAnsi="inter" w:cs="inter"/>
          <w:color w:val="000000"/>
        </w:rPr>
        <w:t xml:space="preserve">Là </w:t>
      </w:r>
      <w:r w:rsidR="00D85294" w:rsidRPr="00D85294">
        <w:rPr>
          <w:rFonts w:ascii="inter" w:eastAsia="inter" w:hAnsi="inter" w:cs="inter"/>
          <w:b/>
          <w:bCs/>
          <w:color w:val="000000"/>
        </w:rPr>
        <w:t>tên thuộc tính định dạng</w:t>
      </w:r>
      <w:r w:rsidR="00D85294" w:rsidRPr="00D85294">
        <w:rPr>
          <w:rFonts w:ascii="inter" w:eastAsia="inter" w:hAnsi="inter" w:cs="inter"/>
          <w:color w:val="000000"/>
        </w:rPr>
        <w:t xml:space="preserve"> muốn thay đổi cho phần tử đã chọn.</w:t>
      </w:r>
    </w:p>
    <w:p w14:paraId="4CEEC1F1" w14:textId="2E6F9AE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D85294" w:rsidRPr="00D85294">
        <w:rPr>
          <w:rFonts w:ascii="inter" w:eastAsia="inter" w:hAnsi="inter" w:cs="inter"/>
          <w:color w:val="000000"/>
        </w:rPr>
        <w:t xml:space="preserve">Là </w:t>
      </w:r>
      <w:r w:rsidR="00D85294" w:rsidRPr="00D85294">
        <w:rPr>
          <w:rFonts w:ascii="inter" w:eastAsia="inter" w:hAnsi="inter" w:cs="inter"/>
          <w:b/>
          <w:bCs/>
          <w:color w:val="000000"/>
        </w:rPr>
        <w:t>giá trị cụ thể của thuộc tính</w:t>
      </w:r>
      <w:r w:rsidR="00D85294" w:rsidRPr="00D85294">
        <w:rPr>
          <w:rFonts w:ascii="inter" w:eastAsia="inter" w:hAnsi="inter" w:cs="inter"/>
          <w:color w:val="000000"/>
        </w:rPr>
        <w:t>, quyết định phần tử sẽ hiển thị như thế nào.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4"/>
        <w:gridCol w:w="2355"/>
        <w:gridCol w:w="2836"/>
        <w:gridCol w:w="3129"/>
      </w:tblGrid>
      <w:tr w:rsidR="00D8529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8529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9D261E2" w:rsidR="00DA2947" w:rsidRPr="00D85294" w:rsidRDefault="00D150C1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 thuộc tính &lt;style&gt; ngay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1919C82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Nhanh, đơn giản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Áp dụng ngay cho 1 phần tử cụ thể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3991950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k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hông tái sử dụng được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l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àm code HTML rối</w:t>
            </w:r>
          </w:p>
        </w:tc>
      </w:tr>
      <w:tr w:rsidR="00D8529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B764B03" w:rsidR="00DA2947" w:rsidRDefault="00D150C1">
            <w:pPr>
              <w:spacing w:line="360" w:lineRule="auto"/>
            </w:pPr>
            <w:r w:rsidRPr="00D150C1">
              <w:rPr>
                <w:rFonts w:ascii="inter" w:eastAsia="inter" w:hAnsi="inter" w:cs="inter"/>
                <w:i/>
                <w:color w:val="000000"/>
                <w:sz w:val="17"/>
              </w:rPr>
              <w:t>Dùng thẻ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trong &lt;head&gt;</w:t>
            </w:r>
            <w:r w:rsidRPr="00D150C1">
              <w:rPr>
                <w:rFonts w:ascii="inter" w:eastAsia="inter" w:hAnsi="inter" w:cs="inter"/>
                <w:i/>
                <w:color w:val="000000"/>
                <w:sz w:val="17"/>
              </w:rPr>
              <w:t>. Chỉ cho 1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0015E47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Quản lý style tập trung trong 1 trang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Không làm rối từng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A16D659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 duy nhất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k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hông tái sử dụng cho nhiều trang</w:t>
            </w:r>
          </w:p>
        </w:tc>
      </w:tr>
      <w:tr w:rsidR="00D8529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2C99E29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trong file .css riêng </w:t>
            </w:r>
            <w:r w:rsidR="00D150C1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F8AB948" w:rsidR="00DA2947" w:rsidRDefault="00D85294">
            <w:pPr>
              <w:spacing w:line="360" w:lineRule="auto"/>
            </w:pP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Quản lý dễ dàng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Pr="00D85294">
              <w:rPr>
                <w:rFonts w:ascii="inter" w:eastAsia="inter" w:hAnsi="inter" w:cs="inter"/>
                <w:i/>
                <w:color w:val="000000"/>
                <w:sz w:val="17"/>
              </w:rPr>
              <w:t>Tái sử dụng cho nhiều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ECD1E15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>Cần tạo file riêng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n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>ếu link sai sẽ không áp dụng được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1"/>
        <w:gridCol w:w="2119"/>
        <w:gridCol w:w="2602"/>
        <w:gridCol w:w="320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4C64957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phần tử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trong trang web.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EC3ED08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thẻ HTML theo tên thẻ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dụ: tất cả thẻ &lt;p&gt;).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381ED35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phần tử có cùng class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được chỉ định. Có thể dùng cho nhiều phần tử.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F583959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 phần tử duy nhất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id tương ứng (id không được trùng).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BCEC459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con nằm bên trong phần tử cha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được chỉ định.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3D64859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 một kiểu định dạng cho nhiều selector khác nhau</w:t>
            </w: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0173574" w:rsidR="00DA2947" w:rsidRDefault="009F532A">
            <w:pPr>
              <w:spacing w:line="360" w:lineRule="auto"/>
            </w:pPr>
            <w:r w:rsidRPr="009F532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ở </w:t>
            </w:r>
            <w:r w:rsidRPr="009F532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F8DCE2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r w:rsidR="009F532A" w:rsidRPr="009F532A">
        <w:t xml:space="preserve"> link rel="stylesheet" href="style</w:t>
      </w:r>
      <w:r w:rsidR="002F4530">
        <w:t>s</w:t>
      </w:r>
      <w:r w:rsidR="009F532A" w:rsidRPr="009F532A">
        <w:t>.css"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1FD454A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2FC0ED67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1760549F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659B272F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0C3B2499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3F7B1FC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073F76C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2: Dùng type selector cho body */</w:t>
      </w:r>
    </w:p>
    <w:p w14:paraId="5BE7D322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font-family: Arial; background-color: #f5f5f5; */</w:t>
      </w:r>
    </w:p>
    <w:p w14:paraId="679BA494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5905AAD0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4976E0BA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70982060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71EF6C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9EE7D39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3: Dùng ID selector cho #main-header */</w:t>
      </w:r>
    </w:p>
    <w:p w14:paraId="6D46C560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background-color: #333; color: white; text-align: center; padding: 20px; */</w:t>
      </w:r>
    </w:p>
    <w:p w14:paraId="4F0EF3A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BA535C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5C0D591A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white;</w:t>
      </w:r>
    </w:p>
    <w:p w14:paraId="072028A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77C4E303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5745E173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EE6E04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A35F188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4: Dùng class selector cho .nav-link */</w:t>
      </w:r>
    </w:p>
    <w:p w14:paraId="327FD908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color: #333; text-decoration: none; padding: 10px 15px; */</w:t>
      </w:r>
    </w:p>
    <w:p w14:paraId="6DB5CD96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729CF0D8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09D08A54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205775BC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564C7022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D76A317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B5B81E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5: Dùng group selector cho h1, h2, h3 */</w:t>
      </w:r>
    </w:p>
    <w:p w14:paraId="60940908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font-family: 'Georgia', serif; */</w:t>
      </w:r>
    </w:p>
    <w:p w14:paraId="2A2B70FE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5F9A882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font-family: 'Georgia', serif;</w:t>
      </w:r>
    </w:p>
    <w:p w14:paraId="46653B3F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49EB0E3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6F4B58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6: Dùng descendant selector cho nav a */</w:t>
      </w:r>
    </w:p>
    <w:p w14:paraId="34E3E2D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display: inline-block; margin: 0 10px; */</w:t>
      </w:r>
    </w:p>
    <w:p w14:paraId="2581344F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68C08001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3BFBA73E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404BB92F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40C1ABD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F6A9642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TODO 7: Dùng pseudo-class selector cho a:hover */</w:t>
      </w:r>
    </w:p>
    <w:p w14:paraId="47133466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/* Yêu cầu: color: #ff6600; background-color: #eee; */</w:t>
      </w:r>
    </w:p>
    <w:p w14:paraId="46CDFF67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a:hover {</w:t>
      </w:r>
    </w:p>
    <w:p w14:paraId="67CBDDCB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#ff6600;</w:t>
      </w:r>
    </w:p>
    <w:p w14:paraId="1308AA9D" w14:textId="77777777" w:rsidR="002F4530" w:rsidRPr="002F4530" w:rsidRDefault="002F4530" w:rsidP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400C1B4E" w14:textId="520C3126" w:rsidR="00DA2947" w:rsidRPr="002F4530" w:rsidRDefault="002F453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F4530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E7529F4" w14:textId="77777777" w:rsidR="00D150C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EC14DC3" w:rsidR="00DA2947" w:rsidRDefault="00D150C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150C1">
        <w:rPr>
          <w:rFonts w:ascii="inter" w:eastAsia="inter" w:hAnsi="inter" w:cs="inter"/>
          <w:noProof/>
          <w:color w:val="000000"/>
        </w:rPr>
        <w:drawing>
          <wp:inline distT="0" distB="0" distL="0" distR="0" wp14:anchorId="58D136E9" wp14:editId="44C52DE3">
            <wp:extent cx="6038850" cy="3143885"/>
            <wp:effectExtent l="0" t="0" r="0" b="0"/>
            <wp:docPr id="148905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0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AAAA895" w14:textId="0F28BBC1" w:rsidR="00D150C1" w:rsidRDefault="00D150C1">
      <w:pPr>
        <w:spacing w:after="210" w:line="360" w:lineRule="auto"/>
      </w:pPr>
      <w:r w:rsidRPr="00D150C1">
        <w:rPr>
          <w:noProof/>
        </w:rPr>
        <w:lastRenderedPageBreak/>
        <w:drawing>
          <wp:inline distT="0" distB="0" distL="0" distR="0" wp14:anchorId="28B7A239" wp14:editId="364C5449">
            <wp:extent cx="6038850" cy="3184525"/>
            <wp:effectExtent l="0" t="0" r="0" b="0"/>
            <wp:docPr id="17969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3F4554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D150C1">
        <w:rPr>
          <w:rFonts w:ascii="inter" w:eastAsia="inter" w:hAnsi="inter" w:cs="inter"/>
          <w:b/>
          <w:color w:val="000000"/>
        </w:rPr>
        <w:t xml:space="preserve"> </w:t>
      </w:r>
      <w:r w:rsidR="00D150C1" w:rsidRPr="00D150C1">
        <w:rPr>
          <w:rFonts w:ascii="inter" w:eastAsia="inter" w:hAnsi="inter" w:cs="inter"/>
          <w:b/>
          <w:color w:val="000000"/>
        </w:rPr>
        <w:t>https://vietcodedi.com/pluginfile.php/4683/mod_resource/content/1/CSS%202.pdf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9D04D8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D150C1" w:rsidRPr="00D150C1">
        <w:t xml:space="preserve"> </w:t>
      </w:r>
      <w:r w:rsidR="00D150C1" w:rsidRPr="00D150C1">
        <w:rPr>
          <w:rFonts w:ascii="inter" w:eastAsia="inter" w:hAnsi="inter" w:cs="inter"/>
          <w:color w:val="000000"/>
        </w:rPr>
        <w:t>Nội dung thực tế</w:t>
      </w:r>
    </w:p>
    <w:p w14:paraId="5427D53A" w14:textId="40305B3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D150C1" w:rsidRPr="00D150C1">
        <w:rPr>
          <w:rFonts w:ascii="inter" w:eastAsia="inter" w:hAnsi="inter" w:cs="inter"/>
          <w:color w:val="000000"/>
        </w:rPr>
        <w:t>Khoảng đệm bên trong</w:t>
      </w:r>
    </w:p>
    <w:p w14:paraId="172BE3D2" w14:textId="0B869BC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150C1" w:rsidRPr="00D150C1">
        <w:rPr>
          <w:rFonts w:ascii="inter" w:eastAsia="inter" w:hAnsi="inter" w:cs="inter"/>
          <w:color w:val="000000"/>
        </w:rPr>
        <w:t>Viền bao quanh</w:t>
      </w:r>
    </w:p>
    <w:p w14:paraId="09CFA94A" w14:textId="52BB41F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D150C1" w:rsidRPr="00D150C1">
        <w:rPr>
          <w:rFonts w:ascii="inter" w:eastAsia="inter" w:hAnsi="inter" w:cs="inter"/>
          <w:color w:val="000000"/>
        </w:rPr>
        <w:t>Khoảng cách bên ngoài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39"/>
        <w:gridCol w:w="2604"/>
        <w:gridCol w:w="456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1E9509B" w:rsidR="00DA2947" w:rsidRDefault="004E0F97">
            <w:pPr>
              <w:spacing w:line="360" w:lineRule="auto"/>
            </w:pP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Tổng width thự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D4B419E" w:rsidR="004E0F97" w:rsidRPr="004E0F97" w:rsidRDefault="004E0F9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khi làm layout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d</w:t>
            </w: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ễ bị vỡ bố cục khi thêm padding/border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7838512" w:rsidR="00DA2947" w:rsidRDefault="004E0F97">
            <w:pPr>
              <w:spacing w:line="360" w:lineRule="auto"/>
            </w:pP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Tổng width thực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8775385" w:rsidR="004E0F97" w:rsidRPr="004E0F97" w:rsidRDefault="004E0F9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Dễ kiểm soát kích thước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k</w:t>
            </w: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h</w:t>
            </w:r>
            <w:r w:rsidRPr="004E0F97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4E0F97">
              <w:rPr>
                <w:rFonts w:ascii="inter" w:eastAsia="inter" w:hAnsi="inter" w:cs="inter"/>
                <w:i/>
                <w:color w:val="000000"/>
                <w:sz w:val="17"/>
              </w:rPr>
              <w:t>ng bị tăng kích thước khi thêm padding/border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A326320" w14:textId="2E4EFDB4" w:rsidR="004E0F97" w:rsidRPr="004E0F97" w:rsidRDefault="004E0F9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 box-sizing: border-box. Vì dễ kiểm soát kích thước, không bị vỡ layout,…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3DBD6417" w14:textId="77777777" w:rsidR="00B20AE3" w:rsidRPr="00B20AE3" w:rsidRDefault="00000000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20AE3" w:rsidRPr="00B20AE3">
        <w:rPr>
          <w:rFonts w:ascii="IBM Plex Mono" w:eastAsia="IBM Plex Mono" w:hAnsi="IBM Plex Mono" w:cs="IBM Plex Mono"/>
          <w:color w:val="000000"/>
          <w:sz w:val="18"/>
        </w:rPr>
        <w:t>/* Bước 2: Style cho .posts container */</w:t>
      </w:r>
    </w:p>
    <w:p w14:paraId="25B58AEB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409F1491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31E4C52F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margin: 20px auto;</w:t>
      </w:r>
    </w:p>
    <w:p w14:paraId="306D72FE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71E148B8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6AAFC1DD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gap: 20px;</w:t>
      </w:r>
    </w:p>
    <w:p w14:paraId="73AD2169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padding: 0 10px;</w:t>
      </w:r>
    </w:p>
    <w:p w14:paraId="53E7A916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94E9937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758C638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/* Bước 3: Style cho .card */</w:t>
      </w:r>
    </w:p>
    <w:p w14:paraId="03B93A46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73FD406E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flex: 1;</w:t>
      </w:r>
    </w:p>
    <w:p w14:paraId="559DB438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max-width: 350px;</w:t>
      </w:r>
    </w:p>
    <w:p w14:paraId="1E17B6B7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0EC95350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5C8DECD1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4BC2F613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1167232D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4288B928" w14:textId="01F752F0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2341132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/* Bước 4: Style cho .btn */</w:t>
      </w:r>
    </w:p>
    <w:p w14:paraId="72846096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.btn {</w:t>
      </w:r>
    </w:p>
    <w:p w14:paraId="5B7A47E3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7D24B0CB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039F5A14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134F6E56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69488E24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F81DE10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6CD9AF0B" w14:textId="15448D8F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61D34ED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.btn:hover {</w:t>
      </w:r>
    </w:p>
    <w:p w14:paraId="598452B8" w14:textId="77777777" w:rsidR="00B20AE3" w:rsidRPr="00B20AE3" w:rsidRDefault="00B20AE3" w:rsidP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042F690F" w14:textId="12C4718B" w:rsidR="00DA2947" w:rsidRPr="00B20AE3" w:rsidRDefault="00B20AE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20AE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ảnh: Giao diện 3 card)</w:t>
      </w:r>
    </w:p>
    <w:p w14:paraId="4160792D" w14:textId="620CDD6A" w:rsidR="00B37292" w:rsidRDefault="00B37292">
      <w:pPr>
        <w:spacing w:after="210" w:line="360" w:lineRule="auto"/>
      </w:pPr>
      <w:r w:rsidRPr="00B37292">
        <w:rPr>
          <w:noProof/>
        </w:rPr>
        <w:drawing>
          <wp:inline distT="0" distB="0" distL="0" distR="0" wp14:anchorId="2297239F" wp14:editId="61C04D74">
            <wp:extent cx="6038850" cy="3134360"/>
            <wp:effectExtent l="0" t="0" r="0" b="8890"/>
            <wp:docPr id="561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3FA0118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20AE3" w:rsidRPr="00B20AE3">
        <w:t xml:space="preserve"> </w:t>
      </w:r>
      <w:r w:rsidR="00B20AE3" w:rsidRPr="00B20AE3">
        <w:rPr>
          <w:rFonts w:ascii="inter" w:eastAsia="inter" w:hAnsi="inter" w:cs="inter"/>
          <w:b/>
          <w:color w:val="000000"/>
        </w:rPr>
        <w:t>https://vietcodedi.com/pluginfile.php/4697/mod_resource/content/1/CSS%204.pdf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7"/>
        <w:gridCol w:w="4342"/>
        <w:gridCol w:w="3705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81E242A" w:rsidR="00DA2947" w:rsidRDefault="00B20AE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6A6F082" w:rsidR="00DA2947" w:rsidRDefault="00B20AE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256F1F6" w:rsidR="00701D94" w:rsidRPr="00701D94" w:rsidRDefault="00701D9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Căn chỉnh các thành phần nhỏ, các dải 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89E5E7B" w:rsidR="00DA2947" w:rsidRDefault="00701D9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Xây dựng bố cục tổng thể của toàn bộ trang web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079941A" w:rsidR="00DA2947" w:rsidRDefault="00701D94">
            <w:pPr>
              <w:spacing w:line="360" w:lineRule="auto"/>
            </w:pPr>
            <w:r w:rsidRPr="00701D94">
              <w:rPr>
                <w:rFonts w:ascii="inter" w:eastAsia="inter" w:hAnsi="inter" w:cs="inter"/>
                <w:i/>
                <w:color w:val="000000"/>
                <w:sz w:val="17"/>
              </w:rPr>
              <w:t>Thanh menu ngang, căn giữa button, danh sách sản phẩm theo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FC0265F" w:rsidR="00DA2947" w:rsidRDefault="00701D94">
            <w:pPr>
              <w:spacing w:line="360" w:lineRule="auto"/>
            </w:pPr>
            <w:r w:rsidRPr="00701D94">
              <w:rPr>
                <w:rFonts w:ascii="inter" w:eastAsia="inter" w:hAnsi="inter" w:cs="inter"/>
                <w:i/>
                <w:color w:val="000000"/>
                <w:sz w:val="17"/>
              </w:rPr>
              <w:t>Layout trang web gồm header – sidebar – content –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7752B44B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/* Cải tiến nav bằng Flexbox */</w:t>
      </w:r>
    </w:p>
    <w:p w14:paraId="3ADB867A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12C2B916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3432E66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5357DBBD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6C95D5F2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gap: 20px;</w:t>
      </w:r>
    </w:p>
    <w:p w14:paraId="4B3DA185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background: #f8f9fa;</w:t>
      </w:r>
    </w:p>
    <w:p w14:paraId="166A47DB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lastRenderedPageBreak/>
        <w:t>    padding: 15px;</w:t>
      </w:r>
    </w:p>
    <w:p w14:paraId="06535C8D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7124558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2FB1CAF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/* Cải tiến .posts bằng Flexbox */</w:t>
      </w:r>
    </w:p>
    <w:p w14:paraId="168825A4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0018C3AC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1174EB6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flex-wrap: wrap;</w:t>
      </w:r>
    </w:p>
    <w:p w14:paraId="063382ED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gap: 20px;</w:t>
      </w:r>
    </w:p>
    <w:p w14:paraId="013260F2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04BDC2CA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7EE66C90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68DFC9F4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C5376F8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908066C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23EB40AB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flex: 1 1 300px;</w:t>
      </w:r>
    </w:p>
    <w:p w14:paraId="131C9506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/* hoặc flex: 0 0 calc(33.33% - 20px) */</w:t>
      </w:r>
    </w:p>
    <w:p w14:paraId="4A8DC3CC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B9D40ED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AD09972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/* Responsive: Khi màn hình &lt; 768px, card chiếm full width */</w:t>
      </w:r>
    </w:p>
    <w:p w14:paraId="4F9B599E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15C9ECE0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.posts {</w:t>
      </w:r>
    </w:p>
    <w:p w14:paraId="7E91051E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    flex-direction: column;</w:t>
      </w:r>
    </w:p>
    <w:p w14:paraId="1C7E5580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35A2BDE2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</w:p>
    <w:p w14:paraId="3F5B4B49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.card {</w:t>
      </w:r>
    </w:p>
    <w:p w14:paraId="2C641499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    flex: 1 1 100%;</w:t>
      </w:r>
    </w:p>
    <w:p w14:paraId="16770CB3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702EDDB4" w14:textId="77777777" w:rsidR="003A4786" w:rsidRPr="003A4786" w:rsidRDefault="003A4786" w:rsidP="003A478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4786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0CBB7C" w14:textId="1226D8A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9C086B8" w14:textId="77777777" w:rsidR="003A478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63108770" w:rsidR="00DA2947" w:rsidRDefault="003A47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A4786">
        <w:rPr>
          <w:rFonts w:ascii="inter" w:eastAsia="inter" w:hAnsi="inter" w:cs="inter"/>
          <w:color w:val="000000"/>
        </w:rPr>
        <w:drawing>
          <wp:inline distT="0" distB="0" distL="0" distR="0" wp14:anchorId="0C28D0E5" wp14:editId="33C11AD4">
            <wp:extent cx="6038850" cy="3536950"/>
            <wp:effectExtent l="0" t="0" r="0" b="6350"/>
            <wp:docPr id="15294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E39E630" w14:textId="02486A1D" w:rsidR="003A4786" w:rsidRDefault="003A4786">
      <w:pPr>
        <w:spacing w:after="210" w:line="360" w:lineRule="auto"/>
      </w:pPr>
      <w:r w:rsidRPr="003A4786">
        <w:lastRenderedPageBreak/>
        <w:drawing>
          <wp:inline distT="0" distB="0" distL="0" distR="0" wp14:anchorId="2F1B998E" wp14:editId="12E5DB9E">
            <wp:extent cx="4489450" cy="6718800"/>
            <wp:effectExtent l="0" t="0" r="6350" b="6350"/>
            <wp:docPr id="15160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85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141" cy="67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3928997A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/* CSS Grid cho Gallery */</w:t>
      </w:r>
    </w:p>
    <w:p w14:paraId="6594AC71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.gallery {</w:t>
      </w:r>
    </w:p>
    <w:p w14:paraId="13A86410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display: grid;</w:t>
      </w:r>
    </w:p>
    <w:p w14:paraId="3E137AB3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grid-template-columns: repeat(auto-fit, minmax(200px, 1fr));</w:t>
      </w:r>
    </w:p>
    <w:p w14:paraId="0C570A69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gap: 16px;</w:t>
      </w:r>
    </w:p>
    <w:p w14:paraId="02370868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144A4258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7FDFE529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B6759C5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6EBA86A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.item {</w:t>
      </w:r>
    </w:p>
    <w:p w14:paraId="29A8E026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background: linear-gradient(135deg, #667eea 0%, #764ba2 100%);</w:t>
      </w:r>
    </w:p>
    <w:p w14:paraId="4EABCC06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2FBEE131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48D1D491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34D48842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587C0DB0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height: 150px;</w:t>
      </w:r>
    </w:p>
    <w:p w14:paraId="2A25FE3E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    font-size: 2rem;</w:t>
      </w:r>
    </w:p>
    <w:p w14:paraId="0E975A2E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lastRenderedPageBreak/>
        <w:t>    border-radius: 8px;</w:t>
      </w:r>
    </w:p>
    <w:p w14:paraId="5F6B5F64" w14:textId="77777777" w:rsidR="000E41AF" w:rsidRPr="000E41AF" w:rsidRDefault="000E41AF" w:rsidP="000E41A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E41A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757922E" w14:textId="60AF1E4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F603764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r w:rsidR="000E41AF">
        <w:rPr>
          <w:rFonts w:ascii="inter" w:eastAsia="inter" w:hAnsi="inter" w:cs="inter"/>
          <w:color w:val="000000"/>
        </w:rPr>
        <w:t xml:space="preserve"> </w:t>
      </w:r>
      <w:r w:rsidR="000E41AF" w:rsidRPr="000E41AF">
        <w:rPr>
          <w:rFonts w:ascii="inter" w:eastAsia="inter" w:hAnsi="inter" w:cs="inter"/>
          <w:color w:val="000000"/>
        </w:rPr>
        <w:t xml:space="preserve">Hàm dùng để </w:t>
      </w:r>
      <w:r w:rsidR="000E41AF" w:rsidRPr="000E41AF">
        <w:rPr>
          <w:rFonts w:ascii="inter" w:eastAsia="inter" w:hAnsi="inter" w:cs="inter"/>
          <w:b/>
          <w:bCs/>
          <w:color w:val="000000"/>
        </w:rPr>
        <w:t>lặp lại các cột hoặc hàng nhiều lần</w:t>
      </w:r>
      <w:r w:rsidR="000E41AF" w:rsidRPr="000E41AF">
        <w:rPr>
          <w:rFonts w:ascii="inter" w:eastAsia="inter" w:hAnsi="inter" w:cs="inter"/>
          <w:color w:val="000000"/>
        </w:rPr>
        <w:t xml:space="preserve"> mà không cần viết thủ công.</w:t>
      </w:r>
    </w:p>
    <w:p w14:paraId="5DF68367" w14:textId="4B9AF123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0E41AF" w:rsidRPr="000E41AF">
        <w:rPr>
          <w:rFonts w:ascii="inter" w:eastAsia="inter" w:hAnsi="inter" w:cs="inter"/>
          <w:color w:val="000000"/>
        </w:rPr>
        <w:t xml:space="preserve">Tự động </w:t>
      </w:r>
      <w:r w:rsidR="000E41AF" w:rsidRPr="000E41AF">
        <w:rPr>
          <w:rFonts w:ascii="inter" w:eastAsia="inter" w:hAnsi="inter" w:cs="inter"/>
          <w:b/>
          <w:bCs/>
          <w:color w:val="000000"/>
        </w:rPr>
        <w:t>tạo số lượng cột tối đa có thể vừa với kích thước container</w:t>
      </w:r>
      <w:r w:rsidR="000E41AF" w:rsidRPr="000E41AF">
        <w:rPr>
          <w:rFonts w:ascii="inter" w:eastAsia="inter" w:hAnsi="inter" w:cs="inter"/>
          <w:color w:val="000000"/>
        </w:rPr>
        <w:t>.</w:t>
      </w:r>
      <w:r w:rsidR="000E41AF" w:rsidRPr="000E41AF">
        <w:rPr>
          <w:rFonts w:ascii="inter" w:eastAsia="inter" w:hAnsi="inter" w:cs="inter"/>
          <w:color w:val="000000"/>
        </w:rPr>
        <w:br/>
        <w:t>Khi không đủ chỗ, các cột sẽ tự xuống dòng.</w:t>
      </w:r>
    </w:p>
    <w:p w14:paraId="0778562F" w14:textId="142F1D0E" w:rsidR="000E41AF" w:rsidRPr="000E41AF" w:rsidRDefault="00000000" w:rsidP="000E41AF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0E41AF" w:rsidRPr="000E41AF">
        <w:rPr>
          <w:rFonts w:ascii="inter" w:eastAsia="inter" w:hAnsi="inter" w:cs="inter"/>
          <w:color w:val="000000"/>
        </w:rPr>
        <w:t xml:space="preserve">  </w:t>
      </w:r>
      <w:r w:rsidR="000E41AF" w:rsidRPr="000E41AF">
        <w:rPr>
          <w:rFonts w:ascii="inter" w:eastAsia="inter" w:hAnsi="inter" w:cs="inter"/>
          <w:b/>
          <w:bCs/>
          <w:color w:val="000000"/>
        </w:rPr>
        <w:t>200px</w:t>
      </w:r>
      <w:r w:rsidR="000E41AF" w:rsidRPr="000E41AF">
        <w:rPr>
          <w:rFonts w:ascii="inter" w:eastAsia="inter" w:hAnsi="inter" w:cs="inter"/>
          <w:color w:val="000000"/>
        </w:rPr>
        <w:t xml:space="preserve"> → kích thước nhỏ nhất của cột</w:t>
      </w:r>
    </w:p>
    <w:p w14:paraId="2E8F08C4" w14:textId="05F577D8" w:rsidR="000E41AF" w:rsidRPr="000E41AF" w:rsidRDefault="000E41AF" w:rsidP="000E41AF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0E41AF">
        <w:rPr>
          <w:rFonts w:ascii="inter" w:eastAsia="inter" w:hAnsi="inter" w:cs="inter"/>
          <w:color w:val="000000"/>
        </w:rPr>
        <w:t xml:space="preserve">  </w:t>
      </w:r>
      <w:r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tab/>
        <w:t xml:space="preserve">            </w:t>
      </w:r>
      <w:r w:rsidRPr="000E41AF">
        <w:rPr>
          <w:rFonts w:ascii="inter" w:eastAsia="inter" w:hAnsi="inter" w:cs="inter"/>
          <w:b/>
          <w:bCs/>
          <w:color w:val="000000"/>
        </w:rPr>
        <w:t>1fr</w:t>
      </w:r>
      <w:r w:rsidRPr="000E41AF">
        <w:rPr>
          <w:rFonts w:ascii="inter" w:eastAsia="inter" w:hAnsi="inter" w:cs="inter"/>
          <w:color w:val="000000"/>
        </w:rPr>
        <w:t xml:space="preserve"> → kích thước lớn nhất (chiếm 1 phần không gian còn lại)</w:t>
      </w:r>
    </w:p>
    <w:p w14:paraId="551BED25" w14:textId="405009D1" w:rsidR="00DA2947" w:rsidRDefault="00DA2947" w:rsidP="000E41AF">
      <w:pPr>
        <w:spacing w:before="105" w:after="105" w:line="360" w:lineRule="auto"/>
        <w:ind w:left="540"/>
      </w:pPr>
    </w:p>
    <w:p w14:paraId="3518668C" w14:textId="0F6F8180" w:rsidR="0089622E" w:rsidRPr="0089622E" w:rsidRDefault="00000000" w:rsidP="0089622E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19C44714" w14:textId="4D173C42" w:rsidR="0089622E" w:rsidRDefault="00000000" w:rsidP="0089622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48B62654" w14:textId="35365BFB" w:rsidR="0089622E" w:rsidRPr="0089622E" w:rsidRDefault="00000000" w:rsidP="0089622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BE30504" w14:textId="77777777" w:rsidR="0089622E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2F444F4F" w:rsidR="00DA2947" w:rsidRDefault="0089622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9622E">
        <w:lastRenderedPageBreak/>
        <w:drawing>
          <wp:inline distT="0" distB="0" distL="0" distR="0" wp14:anchorId="6AA34FE8" wp14:editId="163D58B1">
            <wp:extent cx="5746750" cy="3374930"/>
            <wp:effectExtent l="0" t="0" r="6350" b="0"/>
            <wp:docPr id="975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9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0" cy="34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50FA53AA" w14:textId="2E689366" w:rsidR="0089622E" w:rsidRDefault="0089622E">
      <w:pPr>
        <w:spacing w:after="210" w:line="360" w:lineRule="auto"/>
      </w:pPr>
      <w:r w:rsidRPr="0089622E">
        <w:rPr>
          <w:b/>
          <w:bCs/>
        </w:rPr>
        <w:drawing>
          <wp:inline distT="0" distB="0" distL="0" distR="0" wp14:anchorId="7CEB8672" wp14:editId="7291ADCF">
            <wp:extent cx="2175207" cy="3784600"/>
            <wp:effectExtent l="0" t="0" r="0" b="6350"/>
            <wp:docPr id="31865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0471" cy="37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069"/>
        <w:gridCol w:w="324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7485" w:rsidRPr="00077485" w14:paraId="6F3376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AB0033" w14:textId="77777777" w:rsidR="00077485" w:rsidRPr="00077485" w:rsidRDefault="00077485" w:rsidP="0007748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44A5BEB" w14:textId="77777777" w:rsidR="00077485" w:rsidRPr="00077485" w:rsidRDefault="00077485" w:rsidP="00077485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7"/>
            </w:tblGrid>
            <w:tr w:rsidR="00077485" w:rsidRPr="00077485" w14:paraId="64E6DD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514AC" w14:textId="77777777" w:rsidR="00077485" w:rsidRPr="00077485" w:rsidRDefault="00077485" w:rsidP="00077485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077485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Giá trị mặc định. Phần tử hiển thị theo luồng bình thường của tài liệu. Không dùng được top, left, right, bottom.</w:t>
                  </w:r>
                </w:p>
              </w:tc>
            </w:tr>
          </w:tbl>
          <w:p w14:paraId="1CCE1F59" w14:textId="6654220B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1F87169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Văn bản, thẻ div bình thường không cần định vị đặc biệt.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EBFEFDE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nó. Có thể dùng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FE422F0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Dịch chuyển một phần tử mà vẫn giữ khoảng trống ban đầu của nó.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7BD7C0C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static. Nếu không có thì so với body.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8496092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Tạo popup, tooltip, icon nằm đè lên hình ảnh.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1809418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Định vị cố định so với cửa sổ trình duyệt. Không thay đổi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5E9C108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Nút “Back to top”, thanh menu cố định trên cùng màn hình.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6B8" w:rsidRPr="003316B8" w14:paraId="55996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92ABC" w14:textId="77777777" w:rsidR="003316B8" w:rsidRPr="003316B8" w:rsidRDefault="003316B8" w:rsidP="003316B8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78342D0F" w14:textId="77777777" w:rsidR="003316B8" w:rsidRPr="003316B8" w:rsidRDefault="003316B8" w:rsidP="003316B8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7"/>
            </w:tblGrid>
            <w:tr w:rsidR="003316B8" w:rsidRPr="003316B8" w14:paraId="2C3CF0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198BB" w14:textId="26B38B47" w:rsidR="003316B8" w:rsidRPr="003316B8" w:rsidRDefault="003316B8" w:rsidP="003316B8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3316B8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Kết hợp giữa relative và fixed. Ban đầu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giữ cùng trang,</w:t>
                  </w:r>
                  <w:r w:rsidRPr="003316B8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khi cuộn đến một vị trí nhất định sẽ cố định lại.</w:t>
                  </w:r>
                </w:p>
              </w:tc>
            </w:tr>
          </w:tbl>
          <w:p w14:paraId="343C99AA" w14:textId="51C6F31B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61BD84DF" w:rsidR="00DA2947" w:rsidRDefault="003316B8">
            <w:pPr>
              <w:spacing w:line="360" w:lineRule="auto"/>
            </w:pPr>
            <w:r w:rsidRPr="003316B8">
              <w:rPr>
                <w:rFonts w:ascii="inter" w:eastAsia="inter" w:hAnsi="inter" w:cs="inter"/>
                <w:i/>
                <w:color w:val="000000"/>
                <w:sz w:val="17"/>
              </w:rPr>
              <w:t>Thanh menu dính trên đầu khi cuộn xuống.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E15C7B9" w14:textId="5C7383F4" w:rsidR="002552D0" w:rsidRDefault="002552D0">
      <w:pPr>
        <w:spacing w:after="210" w:line="360" w:lineRule="auto"/>
      </w:pPr>
      <w:r w:rsidRPr="002552D0">
        <w:lastRenderedPageBreak/>
        <w:drawing>
          <wp:inline distT="0" distB="0" distL="0" distR="0" wp14:anchorId="569A1A5B" wp14:editId="3284D6B5">
            <wp:extent cx="6038850" cy="3543300"/>
            <wp:effectExtent l="0" t="0" r="0" b="0"/>
            <wp:docPr id="6895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8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3204F0D1" w:rsidR="00DA2947" w:rsidRDefault="00634D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Cú pháp cơ bản CSS</w:t>
      </w:r>
    </w:p>
    <w:p w14:paraId="43DFA096" w14:textId="2FB34702" w:rsidR="00DA2947" w:rsidRDefault="00634D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Box Model</w:t>
      </w:r>
    </w:p>
    <w:p w14:paraId="7520736E" w14:textId="0F591324" w:rsidR="00DA2947" w:rsidRDefault="00634D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 Box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45E14FCA" w:rsidR="00DA2947" w:rsidRDefault="00634D8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ĐỊNH VỊ CSS &amp; RESPONSIVE DESIGN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5DC2A4B" w:rsidR="00DA2947" w:rsidRDefault="00634D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Học thêm những phần chưa nắm rõ và học js để tạo sự kiện cho trang web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45576C5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634D81">
        <w:rPr>
          <w:rFonts w:ascii="inter" w:eastAsia="inter" w:hAnsi="inter" w:cs="inter"/>
          <w:color w:val="000000"/>
        </w:rPr>
        <w:t>3/3/2026</w:t>
      </w:r>
    </w:p>
    <w:p w14:paraId="3359FE59" w14:textId="23AD171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634D81">
        <w:rPr>
          <w:rFonts w:ascii="inter" w:eastAsia="inter" w:hAnsi="inter" w:cs="inter"/>
          <w:color w:val="000000"/>
        </w:rPr>
        <w:t>Duc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5216"/>
    <w:rsid w:val="00077485"/>
    <w:rsid w:val="000E41AF"/>
    <w:rsid w:val="002552D0"/>
    <w:rsid w:val="002856D6"/>
    <w:rsid w:val="002F4530"/>
    <w:rsid w:val="003316B8"/>
    <w:rsid w:val="003A4786"/>
    <w:rsid w:val="004E0F97"/>
    <w:rsid w:val="005F3320"/>
    <w:rsid w:val="00634D81"/>
    <w:rsid w:val="00701D94"/>
    <w:rsid w:val="00723846"/>
    <w:rsid w:val="00787551"/>
    <w:rsid w:val="0089622E"/>
    <w:rsid w:val="008D38DF"/>
    <w:rsid w:val="009F532A"/>
    <w:rsid w:val="00A87546"/>
    <w:rsid w:val="00B20AE3"/>
    <w:rsid w:val="00B37292"/>
    <w:rsid w:val="00D150C1"/>
    <w:rsid w:val="00D24DF1"/>
    <w:rsid w:val="00D85294"/>
    <w:rsid w:val="00D90A6D"/>
    <w:rsid w:val="00DA2947"/>
    <w:rsid w:val="00EF023A"/>
    <w:rsid w:val="00F1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E41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26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Hoang Duc</cp:lastModifiedBy>
  <cp:revision>7</cp:revision>
  <dcterms:created xsi:type="dcterms:W3CDTF">2026-02-23T00:59:00Z</dcterms:created>
  <dcterms:modified xsi:type="dcterms:W3CDTF">2026-03-04T18:10:00Z</dcterms:modified>
</cp:coreProperties>
</file>