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0B1C" w14:textId="77777777" w:rsidR="003B6073" w:rsidRDefault="003B6073" w:rsidP="003B6073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887D729" w14:textId="77777777" w:rsidR="003B6073" w:rsidRDefault="003B6073" w:rsidP="003B6073">
      <w:r>
        <w:t xml:space="preserve">-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4E561D41" w14:textId="77777777" w:rsidR="003B6073" w:rsidRDefault="003B6073" w:rsidP="003B6073">
      <w:r>
        <w:tab/>
        <w:t xml:space="preserve">+ hp1: 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hp </w:t>
      </w:r>
      <w:proofErr w:type="spellStart"/>
      <w:r>
        <w:t>mai</w:t>
      </w:r>
      <w:proofErr w:type="spellEnd"/>
      <w:r>
        <w:t xml:space="preserve"> – an – </w:t>
      </w:r>
      <w:proofErr w:type="spellStart"/>
      <w:r>
        <w:t>tiem</w:t>
      </w:r>
      <w:proofErr w:type="spellEnd"/>
      <w:r>
        <w:t xml:space="preserve"> </w:t>
      </w:r>
    </w:p>
    <w:p w14:paraId="58AD2CE4" w14:textId="77777777" w:rsidR="003B6073" w:rsidRDefault="003B6073" w:rsidP="003B6073">
      <w:r>
        <w:tab/>
        <w:t xml:space="preserve">+ hp2:  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hp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– an – </w:t>
      </w:r>
      <w:proofErr w:type="spellStart"/>
      <w:r>
        <w:t>tiem</w:t>
      </w:r>
      <w:proofErr w:type="spellEnd"/>
    </w:p>
    <w:p w14:paraId="069FFE59" w14:textId="77777777" w:rsidR="003B6073" w:rsidRDefault="003B6073" w:rsidP="003B6073">
      <w:r>
        <w:tab/>
        <w:t>+ d: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42ED55CD" w14:textId="77777777" w:rsidR="003B6073" w:rsidRDefault="003B6073" w:rsidP="003B6073">
      <w:r>
        <w:tab/>
        <w:t>+ t: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6017F87" w14:textId="77777777" w:rsidR="003B6073" w:rsidRDefault="003B6073" w:rsidP="003B6073">
      <w:r>
        <w:tab/>
        <w:t>+ S: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giống</w:t>
      </w:r>
      <w:proofErr w:type="spellEnd"/>
    </w:p>
    <w:p w14:paraId="228620A8" w14:textId="77777777" w:rsidR="003B6073" w:rsidRDefault="003B6073" w:rsidP="003B6073">
      <w:proofErr w:type="spellStart"/>
      <w:r>
        <w:t>Hàm</w:t>
      </w:r>
      <w:proofErr w:type="spellEnd"/>
      <w:r>
        <w:t>:</w:t>
      </w:r>
    </w:p>
    <w:p w14:paraId="0E9F92DE" w14:textId="77777777" w:rsidR="003B6073" w:rsidRDefault="003B6073" w:rsidP="003B6073">
      <w:r>
        <w:t>CS Input (char *s):</w:t>
      </w:r>
      <w:r>
        <w:tab/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gramStart"/>
      <w:r>
        <w:t>CS;</w:t>
      </w:r>
      <w:proofErr w:type="gramEnd"/>
    </w:p>
    <w:p w14:paraId="1AD20D37" w14:textId="77777777" w:rsidR="003B6073" w:rsidRDefault="003B6073" w:rsidP="003B6073">
      <w:r>
        <w:t xml:space="preserve">int </w:t>
      </w:r>
      <w:proofErr w:type="spellStart"/>
      <w:proofErr w:type="gramStart"/>
      <w:r>
        <w:t>KtNguyenTo</w:t>
      </w:r>
      <w:proofErr w:type="spellEnd"/>
      <w:r>
        <w:t>(</w:t>
      </w:r>
      <w:proofErr w:type="gramEnd"/>
      <w:r>
        <w:t>int n):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0751C429" w14:textId="77777777" w:rsidR="003B6073" w:rsidRDefault="003B6073" w:rsidP="003B6073">
      <w:r>
        <w:t xml:space="preserve">int </w:t>
      </w:r>
      <w:proofErr w:type="spellStart"/>
      <w:proofErr w:type="gramStart"/>
      <w:r>
        <w:t>KtArmstrong</w:t>
      </w:r>
      <w:proofErr w:type="spellEnd"/>
      <w:r>
        <w:t>(</w:t>
      </w:r>
      <w:proofErr w:type="gramEnd"/>
      <w:r>
        <w:t>int n):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Armstrong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0;</w:t>
      </w:r>
    </w:p>
    <w:p w14:paraId="66DF0FD1" w14:textId="77777777" w:rsidR="003B6073" w:rsidRDefault="003B6073" w:rsidP="003B6073">
      <w:r>
        <w:t xml:space="preserve">double </w:t>
      </w:r>
      <w:proofErr w:type="gramStart"/>
      <w:r>
        <w:t>P(</w:t>
      </w:r>
      <w:proofErr w:type="gramEnd"/>
      <w:r>
        <w:t>CS a):</w:t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166EA43D" w14:textId="77777777" w:rsidR="003B6073" w:rsidRDefault="003B6073" w:rsidP="003B6073">
      <w:r>
        <w:t xml:space="preserve">void </w:t>
      </w:r>
      <w:proofErr w:type="spellStart"/>
      <w:proofErr w:type="gramStart"/>
      <w:r>
        <w:t>XuLyDuLieu</w:t>
      </w:r>
      <w:proofErr w:type="spellEnd"/>
      <w:r>
        <w:t>(</w:t>
      </w:r>
      <w:proofErr w:type="gramEnd"/>
      <w:r>
        <w:t>CS a, int *P1, int *P2, int *P3, int *P4):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gtrij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P1, P2, P3, P4;</w:t>
      </w:r>
    </w:p>
    <w:p w14:paraId="2D9F6D70" w14:textId="77777777" w:rsidR="003B6073" w:rsidRDefault="003B6073" w:rsidP="003B6073">
      <w:r>
        <w:t xml:space="preserve">int </w:t>
      </w:r>
      <w:proofErr w:type="spellStart"/>
      <w:proofErr w:type="gramStart"/>
      <w:r>
        <w:t>gs</w:t>
      </w:r>
      <w:proofErr w:type="spellEnd"/>
      <w:r>
        <w:t>(</w:t>
      </w:r>
      <w:proofErr w:type="gramEnd"/>
      <w:r>
        <w:t>int s):</w:t>
      </w:r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g(s)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8361AC8" w14:textId="77777777" w:rsidR="003B6073" w:rsidRDefault="003B6073" w:rsidP="003B6073">
      <w:r>
        <w:t xml:space="preserve">double </w:t>
      </w:r>
      <w:proofErr w:type="gramStart"/>
      <w:r>
        <w:t>Pt(</w:t>
      </w:r>
      <w:proofErr w:type="gramEnd"/>
      <w:r>
        <w:t>int s, char *t):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p(t);</w:t>
      </w:r>
    </w:p>
    <w:p w14:paraId="2EAE543B" w14:textId="77777777" w:rsidR="003B6073" w:rsidRDefault="003B6073" w:rsidP="003B6073">
      <w:r w:rsidRPr="00655927">
        <w:rPr>
          <w:noProof/>
        </w:rPr>
        <w:drawing>
          <wp:inline distT="0" distB="0" distL="0" distR="0" wp14:anchorId="16CBF049" wp14:editId="28CDECD6">
            <wp:extent cx="5943600" cy="293751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2A6" w14:textId="77777777" w:rsidR="003B6073" w:rsidRDefault="003B6073" w:rsidP="003B6073">
      <w:r w:rsidRPr="00FD1DF8">
        <w:lastRenderedPageBreak/>
        <w:drawing>
          <wp:inline distT="0" distB="0" distL="0" distR="0" wp14:anchorId="7F03946F" wp14:editId="476261D8">
            <wp:extent cx="4267570" cy="454191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4A1" w14:textId="77777777" w:rsidR="003B6073" w:rsidRDefault="003B6073" w:rsidP="003B6073"/>
    <w:p w14:paraId="025E94BE" w14:textId="77777777" w:rsidR="003B6073" w:rsidRDefault="003B6073" w:rsidP="003B6073"/>
    <w:p w14:paraId="017CDEBF" w14:textId="77777777" w:rsidR="003B6073" w:rsidRDefault="003B6073" w:rsidP="003B6073">
      <w:r w:rsidRPr="00D10CFC">
        <w:lastRenderedPageBreak/>
        <w:drawing>
          <wp:inline distT="0" distB="0" distL="0" distR="0" wp14:anchorId="245072E9" wp14:editId="3D552D83">
            <wp:extent cx="4031329" cy="5608806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EED3" w14:textId="77777777" w:rsidR="003B6073" w:rsidRDefault="003B6073" w:rsidP="003B6073">
      <w:r w:rsidRPr="007E15E1">
        <w:lastRenderedPageBreak/>
        <w:drawing>
          <wp:inline distT="0" distB="0" distL="0" distR="0" wp14:anchorId="07BFBE67" wp14:editId="61F837A7">
            <wp:extent cx="5943600" cy="3900170"/>
            <wp:effectExtent l="0" t="0" r="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103">
        <w:drawing>
          <wp:inline distT="0" distB="0" distL="0" distR="0" wp14:anchorId="0A7BF164" wp14:editId="4FE83622">
            <wp:extent cx="5601185" cy="3901778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5E1">
        <w:lastRenderedPageBreak/>
        <w:drawing>
          <wp:inline distT="0" distB="0" distL="0" distR="0" wp14:anchorId="1A71A805" wp14:editId="1547905A">
            <wp:extent cx="5943600" cy="267716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47C7" w14:textId="77777777" w:rsidR="009252A5" w:rsidRDefault="009252A5"/>
    <w:sectPr w:rsidR="0092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73"/>
    <w:rsid w:val="003B6073"/>
    <w:rsid w:val="0092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F560"/>
  <w15:chartTrackingRefBased/>
  <w15:docId w15:val="{80CD5068-7432-410E-9DA7-FCF1ECD9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607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2022-05-27T18:37:00Z</dcterms:created>
  <dcterms:modified xsi:type="dcterms:W3CDTF">2022-05-27T18:37:00Z</dcterms:modified>
</cp:coreProperties>
</file>