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3E35" w14:textId="49774323" w:rsidR="009A6637" w:rsidRDefault="00A52ED0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0E8BA7C4" w14:textId="77777777" w:rsidR="00A52ED0" w:rsidRDefault="00A52ED0" w:rsidP="00A52ED0">
      <w:pPr>
        <w:pStyle w:val="oancuaDanhsac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599630A7" w14:textId="569254E6" w:rsidR="00A52ED0" w:rsidRDefault="00A52ED0" w:rsidP="00A52ED0">
      <w:pPr>
        <w:pStyle w:val="oancuaDanhsach"/>
      </w:pPr>
      <w:r w:rsidRPr="00A52ED0">
        <w:rPr>
          <w:noProof/>
        </w:rPr>
        <w:drawing>
          <wp:inline distT="0" distB="0" distL="0" distR="0" wp14:anchorId="46CFEB0C" wp14:editId="68949231">
            <wp:extent cx="2748643" cy="1815694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095" cy="18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84E6" w14:textId="1EAFCE9D" w:rsidR="00A52ED0" w:rsidRDefault="00A52ED0" w:rsidP="00A52ED0">
      <w:pPr>
        <w:pStyle w:val="oancuaDanhsach"/>
      </w:pPr>
      <w:r>
        <w:t>VD: struct Node{</w:t>
      </w:r>
    </w:p>
    <w:p w14:paraId="11DA9C71" w14:textId="0FA8A6CF" w:rsidR="00A52ED0" w:rsidRDefault="00A52ED0" w:rsidP="00A52ED0">
      <w:pPr>
        <w:pStyle w:val="oancuaDanhsach"/>
      </w:pPr>
      <w:r>
        <w:tab/>
        <w:t>int data;</w:t>
      </w:r>
    </w:p>
    <w:p w14:paraId="5413FDD5" w14:textId="0A98FA75" w:rsidR="00A52ED0" w:rsidRDefault="00A52ED0" w:rsidP="00A52ED0">
      <w:pPr>
        <w:pStyle w:val="oancuaDanhsach"/>
      </w:pPr>
      <w:r>
        <w:tab/>
        <w:t>Node* next;</w:t>
      </w:r>
    </w:p>
    <w:p w14:paraId="29CD17F2" w14:textId="15642A61" w:rsidR="00A52ED0" w:rsidRDefault="00A52ED0" w:rsidP="00A52ED0">
      <w:pPr>
        <w:pStyle w:val="oancuaDanhsach"/>
      </w:pPr>
      <w:r>
        <w:tab/>
        <w:t>};</w:t>
      </w:r>
    </w:p>
    <w:p w14:paraId="3F690748" w14:textId="16E5E1F5" w:rsidR="00A52ED0" w:rsidRDefault="00A52ED0" w:rsidP="00F870CB">
      <w:pPr>
        <w:pStyle w:val="oancuaDanhsac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đôi</w:t>
      </w:r>
      <w:proofErr w:type="spellEnd"/>
      <w:r>
        <w:t>:</w:t>
      </w:r>
    </w:p>
    <w:p w14:paraId="7739BDEA" w14:textId="1A380AE0" w:rsidR="00A52ED0" w:rsidRDefault="00A52ED0" w:rsidP="00A52ED0">
      <w:pPr>
        <w:pStyle w:val="oancuaDanhsach"/>
        <w:ind w:left="1440"/>
      </w:pPr>
      <w:r w:rsidRPr="00A52ED0">
        <w:rPr>
          <w:noProof/>
        </w:rPr>
        <w:drawing>
          <wp:inline distT="0" distB="0" distL="0" distR="0" wp14:anchorId="7305E846" wp14:editId="30BE5E93">
            <wp:extent cx="3276600" cy="1947596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12" cy="1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C7" w14:textId="5BD64267" w:rsidR="00A52ED0" w:rsidRDefault="00A52ED0" w:rsidP="00A52ED0">
      <w:pPr>
        <w:ind w:left="851" w:hanging="425"/>
      </w:pPr>
      <w:r>
        <w:t xml:space="preserve">VD: struct </w:t>
      </w:r>
      <w:proofErr w:type="spellStart"/>
      <w:r>
        <w:t>tagNode</w:t>
      </w:r>
      <w:proofErr w:type="spellEnd"/>
      <w:r>
        <w:t>{</w:t>
      </w:r>
      <w:r>
        <w:br/>
        <w:t>int data;</w:t>
      </w:r>
      <w:r>
        <w:br/>
      </w:r>
      <w:proofErr w:type="spellStart"/>
      <w:r>
        <w:t>tagNode</w:t>
      </w:r>
      <w:proofErr w:type="spellEnd"/>
      <w:r>
        <w:t xml:space="preserve"> *</w:t>
      </w:r>
      <w:proofErr w:type="spellStart"/>
      <w:r>
        <w:t>pNext</w:t>
      </w:r>
      <w:proofErr w:type="spellEnd"/>
      <w:r>
        <w:t>, *</w:t>
      </w:r>
      <w:proofErr w:type="spellStart"/>
      <w:r>
        <w:t>pPrew</w:t>
      </w:r>
      <w:proofErr w:type="spellEnd"/>
      <w:r>
        <w:t>;</w:t>
      </w:r>
      <w:r>
        <w:br/>
        <w:t>}</w:t>
      </w:r>
    </w:p>
    <w:p w14:paraId="45BE4727" w14:textId="28C86FE7" w:rsidR="00F870CB" w:rsidRDefault="00F870CB" w:rsidP="00F870CB">
      <w:pPr>
        <w:pStyle w:val="oancuaDanhsac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vòng</w:t>
      </w:r>
      <w:proofErr w:type="spellEnd"/>
      <w:r>
        <w:t>:</w:t>
      </w:r>
    </w:p>
    <w:p w14:paraId="2C79C391" w14:textId="1ADD2622" w:rsidR="00F870CB" w:rsidRDefault="00F870CB" w:rsidP="00F870CB">
      <w:pPr>
        <w:pStyle w:val="oancuaDanhsach"/>
      </w:pPr>
      <w:r w:rsidRPr="00F870CB">
        <w:rPr>
          <w:noProof/>
        </w:rPr>
        <w:drawing>
          <wp:inline distT="0" distB="0" distL="0" distR="0" wp14:anchorId="3D62D7C3" wp14:editId="1C59D479">
            <wp:extent cx="2929467" cy="1676305"/>
            <wp:effectExtent l="0" t="0" r="4445" b="63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526" cy="16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AA6D01" w14:textId="310CB51A" w:rsidR="00F870CB" w:rsidRDefault="00F870CB" w:rsidP="00F870CB">
      <w:pPr>
        <w:pStyle w:val="oancuaDanhsach"/>
        <w:numPr>
          <w:ilvl w:val="0"/>
          <w:numId w:val="1"/>
        </w:numPr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vòng</w:t>
      </w:r>
      <w:proofErr w:type="spellEnd"/>
      <w:r>
        <w:t>:</w:t>
      </w:r>
    </w:p>
    <w:p w14:paraId="4F8C7C9D" w14:textId="3D38E86B" w:rsidR="00F870CB" w:rsidRDefault="00F870CB" w:rsidP="00F870CB">
      <w:pPr>
        <w:pStyle w:val="oancuaDanhsach"/>
      </w:pPr>
      <w:r w:rsidRPr="00F870CB">
        <w:rPr>
          <w:noProof/>
        </w:rPr>
        <w:drawing>
          <wp:inline distT="0" distB="0" distL="0" distR="0" wp14:anchorId="483E0E3E" wp14:editId="67756D76">
            <wp:extent cx="4351867" cy="2523252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377" cy="252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2F21" w14:textId="65DA31B5" w:rsidR="00F870CB" w:rsidRDefault="00F870CB" w:rsidP="00F870CB">
      <w:pPr>
        <w:pStyle w:val="oancuaDanhsac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EB1EB74" w14:textId="7F8D7C52" w:rsidR="00F870CB" w:rsidRDefault="00F870CB" w:rsidP="00F870CB">
      <w:pPr>
        <w:pStyle w:val="oancuaDanhsach"/>
        <w:numPr>
          <w:ilvl w:val="0"/>
          <w:numId w:val="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71E75577" w14:textId="6A7BA426" w:rsidR="00F870CB" w:rsidRDefault="00F870CB" w:rsidP="00F870CB">
      <w:pPr>
        <w:ind w:left="1440"/>
      </w:pPr>
      <w:r w:rsidRPr="00F870CB">
        <w:rPr>
          <w:noProof/>
        </w:rPr>
        <w:drawing>
          <wp:inline distT="0" distB="0" distL="0" distR="0" wp14:anchorId="5B7A7A0D" wp14:editId="04A935A5">
            <wp:extent cx="2049958" cy="922100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4243" w14:textId="5FBE0366" w:rsidR="00F870CB" w:rsidRDefault="00F870CB" w:rsidP="00F870CB">
      <w:pPr>
        <w:pStyle w:val="oancuaDanhsac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rỗng</w:t>
      </w:r>
      <w:proofErr w:type="spellEnd"/>
      <w:r>
        <w:t>:</w:t>
      </w:r>
    </w:p>
    <w:p w14:paraId="179540DD" w14:textId="2D83F82D" w:rsidR="00F870CB" w:rsidRDefault="00F870CB" w:rsidP="00F870CB">
      <w:pPr>
        <w:ind w:left="1440"/>
      </w:pPr>
      <w:r w:rsidRPr="00F870CB">
        <w:rPr>
          <w:noProof/>
        </w:rPr>
        <w:drawing>
          <wp:inline distT="0" distB="0" distL="0" distR="0" wp14:anchorId="56A6F7D3" wp14:editId="5E7E4759">
            <wp:extent cx="2392887" cy="990686"/>
            <wp:effectExtent l="0" t="0" r="762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9DD4" w14:textId="764E3E44" w:rsidR="00F870CB" w:rsidRDefault="00F870CB" w:rsidP="00F870CB">
      <w:pPr>
        <w:pStyle w:val="oancuaDanhsac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32B7A406" w14:textId="7377CE4D" w:rsidR="00F870CB" w:rsidRDefault="007E60D3" w:rsidP="007E60D3">
      <w:pPr>
        <w:pStyle w:val="oancuaDanhsach"/>
        <w:ind w:left="1440"/>
      </w:pPr>
      <w:r w:rsidRPr="007E60D3">
        <w:rPr>
          <w:noProof/>
        </w:rPr>
        <w:drawing>
          <wp:inline distT="0" distB="0" distL="0" distR="0" wp14:anchorId="77C9E7AD" wp14:editId="5CACFD21">
            <wp:extent cx="3327400" cy="1850783"/>
            <wp:effectExtent l="0" t="0" r="6350" b="0"/>
            <wp:docPr id="7" name="Hình ảnh 7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màn hình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257" cy="1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0347" w14:textId="77777777" w:rsidR="007E60D3" w:rsidRDefault="007E60D3" w:rsidP="007E60D3"/>
    <w:p w14:paraId="27324D94" w14:textId="77777777" w:rsidR="007E60D3" w:rsidRDefault="007E60D3" w:rsidP="007E60D3"/>
    <w:p w14:paraId="56324EB7" w14:textId="17B56606" w:rsidR="007E60D3" w:rsidRDefault="007E60D3" w:rsidP="007E60D3">
      <w:pPr>
        <w:pStyle w:val="oancuaDanhsach"/>
        <w:numPr>
          <w:ilvl w:val="0"/>
          <w:numId w:val="3"/>
        </w:numPr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</w:p>
    <w:p w14:paraId="14913D81" w14:textId="3B2B53F1" w:rsidR="007E60D3" w:rsidRDefault="007E60D3" w:rsidP="007E60D3">
      <w:pPr>
        <w:ind w:left="1440"/>
      </w:pPr>
      <w:r w:rsidRPr="007E60D3">
        <w:rPr>
          <w:noProof/>
        </w:rPr>
        <w:drawing>
          <wp:inline distT="0" distB="0" distL="0" distR="0" wp14:anchorId="11EA0D06" wp14:editId="5B026829">
            <wp:extent cx="3764606" cy="1722269"/>
            <wp:effectExtent l="0" t="0" r="762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285C" w14:textId="70E2F00E" w:rsidR="007E60D3" w:rsidRDefault="007E60D3" w:rsidP="007E60D3">
      <w:pPr>
        <w:pStyle w:val="oancuaDanhsac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>:</w:t>
      </w:r>
    </w:p>
    <w:p w14:paraId="4D204D69" w14:textId="01A6CD8E" w:rsidR="007E60D3" w:rsidRDefault="007E60D3" w:rsidP="007E60D3">
      <w:pPr>
        <w:ind w:left="1440"/>
      </w:pPr>
      <w:r w:rsidRPr="007E60D3">
        <w:rPr>
          <w:noProof/>
        </w:rPr>
        <w:drawing>
          <wp:inline distT="0" distB="0" distL="0" distR="0" wp14:anchorId="0367B782" wp14:editId="3CF7989F">
            <wp:extent cx="3284505" cy="2514818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6021" w14:textId="36C775BB" w:rsidR="007E60D3" w:rsidRDefault="007E60D3" w:rsidP="007E60D3">
      <w:pPr>
        <w:pStyle w:val="oancuaDanhsach"/>
        <w:numPr>
          <w:ilvl w:val="0"/>
          <w:numId w:val="3"/>
        </w:numPr>
      </w:pP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y </w:t>
      </w:r>
      <w:proofErr w:type="spellStart"/>
      <w:r>
        <w:t>vào</w:t>
      </w:r>
      <w:proofErr w:type="spellEnd"/>
      <w:r w:rsidR="00D85FFE">
        <w:t xml:space="preserve"> </w:t>
      </w:r>
      <w:proofErr w:type="spellStart"/>
      <w:r w:rsidR="00D85FFE"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x:</w:t>
      </w:r>
    </w:p>
    <w:p w14:paraId="587D3456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5FFE">
        <w:rPr>
          <w:rFonts w:ascii="Consolas" w:eastAsia="Times New Roman" w:hAnsi="Consolas" w:cs="Times New Roman"/>
          <w:color w:val="DCDCAA"/>
          <w:sz w:val="21"/>
          <w:szCs w:val="21"/>
        </w:rPr>
        <w:t>addNextX</w:t>
      </w:r>
      <w:proofErr w:type="spellEnd"/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F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85F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>sau</w:t>
      </w:r>
      <w:proofErr w:type="spellEnd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D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</w:t>
      </w:r>
    </w:p>
    <w:p w14:paraId="564DB10A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F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5FFE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DB8C0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F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5A213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F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85F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57845A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5F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5F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7D352D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E004D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54AE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5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34E5C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71ED47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1A865B5" w14:textId="77777777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85F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5B087" w14:textId="4682022F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3C5841" w14:textId="72129CB6" w:rsidR="00D85FFE" w:rsidRPr="00D85FFE" w:rsidRDefault="00D85FFE" w:rsidP="00D85F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C5EAD" w14:textId="27A83630" w:rsidR="00D85FFE" w:rsidRDefault="00D85FFE" w:rsidP="00D85FFE">
      <w:pPr>
        <w:pStyle w:val="oancuaDanhsach"/>
        <w:numPr>
          <w:ilvl w:val="0"/>
          <w:numId w:val="3"/>
        </w:numPr>
      </w:pP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x:</w:t>
      </w:r>
    </w:p>
    <w:p w14:paraId="72470953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</w:t>
      </w:r>
    </w:p>
    <w:p w14:paraId="2A3D97AF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0E905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8337F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4C37F8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0C2513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F706AC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7B3E1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C6579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DDCFA3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383A6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E2C33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42A9DF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BA7E7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E5253B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ED219E2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7B796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8AD014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5D8041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addX_2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0E3A84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7D24A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B2FC9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4EFC2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CED917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6B2BAF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77BABB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36FD4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25CDF7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B4E2E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2FF32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94FBC1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AE5BF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9C8092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D0CA6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B0B35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49C500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8907DD" w14:textId="444C4129" w:rsidR="00D85FFE" w:rsidRDefault="00D85FFE" w:rsidP="00D85FFE">
      <w:pPr>
        <w:pStyle w:val="oancuaDanhsach"/>
        <w:numPr>
          <w:ilvl w:val="0"/>
          <w:numId w:val="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x:</w:t>
      </w:r>
    </w:p>
    <w:p w14:paraId="5DB02C62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deleteX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A39374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C998B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7B1926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80B4BA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A2176B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92129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2A1210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3C66F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042E7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7362B1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09E2B25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9F43E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4BEB82" w14:textId="77777777" w:rsidR="00B524C0" w:rsidRPr="00B524C0" w:rsidRDefault="00B524C0" w:rsidP="00B524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6C9F08" w14:textId="247B92A6" w:rsidR="00D85FFE" w:rsidRDefault="00DE678A" w:rsidP="00DE678A">
      <w:pPr>
        <w:pStyle w:val="oancuaDanhsach"/>
        <w:numPr>
          <w:ilvl w:val="0"/>
          <w:numId w:val="3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x:</w:t>
      </w:r>
    </w:p>
    <w:p w14:paraId="0A6801E0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678A">
        <w:rPr>
          <w:rFonts w:ascii="Consolas" w:eastAsia="Times New Roman" w:hAnsi="Consolas" w:cs="Times New Roman"/>
          <w:color w:val="DCDCAA"/>
          <w:sz w:val="21"/>
          <w:szCs w:val="21"/>
        </w:rPr>
        <w:t>deleteNextX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678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1CA080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78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63C33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7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802101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7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E6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7F1136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4032F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7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AEF41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79478A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7BA3215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004E7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8F161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B5B216" w14:textId="4867F60B" w:rsidR="00DE678A" w:rsidRDefault="00DE678A" w:rsidP="00DE678A">
      <w:pPr>
        <w:pStyle w:val="oancuaDanhsach"/>
        <w:numPr>
          <w:ilvl w:val="0"/>
          <w:numId w:val="3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x:</w:t>
      </w:r>
    </w:p>
    <w:p w14:paraId="56EC6935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678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8CF005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78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0BA86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7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605DD3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7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E6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FC5BDE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7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D2300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147830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253A453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3EAA8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DDF518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56EA59" w14:textId="50E4E978" w:rsidR="00DE678A" w:rsidRDefault="00DE678A" w:rsidP="00DE678A">
      <w:pPr>
        <w:pStyle w:val="oancuaDanhsach"/>
        <w:numPr>
          <w:ilvl w:val="0"/>
          <w:numId w:val="3"/>
        </w:numPr>
      </w:pPr>
      <w:proofErr w:type="spellStart"/>
      <w:r>
        <w:t>Xuất</w:t>
      </w:r>
      <w:proofErr w:type="spellEnd"/>
      <w:r>
        <w:t>:</w:t>
      </w:r>
    </w:p>
    <w:p w14:paraId="0A004D80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678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A9DB46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78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DF9FA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7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E678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7BB4BA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1134C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0847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F05213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67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7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678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98B47" w14:textId="77777777" w:rsidR="00DE678A" w:rsidRPr="00DE678A" w:rsidRDefault="00DE678A" w:rsidP="00DE67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7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B616AD" w14:textId="1E96F6FF" w:rsidR="00B524C0" w:rsidRDefault="00B524C0" w:rsidP="00B524C0">
      <w:r>
        <w:t>FULL CODE:</w:t>
      </w:r>
    </w:p>
    <w:p w14:paraId="16DD262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D0D36E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F1C9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9D328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685BE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struct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E5863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9DA2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391B0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DC9069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FDB0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</w:t>
      </w:r>
    </w:p>
    <w:p w14:paraId="3F5175A7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B5BAA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853FD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AD27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94353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28990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addFirst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</w:p>
    <w:p w14:paraId="02844FA8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0A1E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F9B12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CD9F4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F24C5E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addLast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cuối</w:t>
      </w:r>
      <w:proofErr w:type="spellEnd"/>
    </w:p>
    <w:p w14:paraId="70688D1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A58A4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2773F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83288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74B8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79FFE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BADE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BD828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02A7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99F9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AD7DC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addNextX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sau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</w:t>
      </w:r>
    </w:p>
    <w:p w14:paraId="11BF7ED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2748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DE24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0F435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984B1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6427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0D29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B6192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2ABD6E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8B2294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6B25A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5528E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0FB3E3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chèn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vị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>trí</w:t>
      </w:r>
      <w:proofErr w:type="spellEnd"/>
      <w:r w:rsidRPr="00B52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</w:t>
      </w:r>
    </w:p>
    <w:p w14:paraId="3974D040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5F75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EF1D7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209D2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397EB0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BE1582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BE188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81F48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74F72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B7A5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2867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7DA27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157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19F0C4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23638B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A901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E65A1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1BADE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addX_2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EB469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F05B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BEE10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C3C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BCE0E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0CA567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32560E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C37D2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639D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6FDE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72AE2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F50122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957C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EA6D9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B78C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516E0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DB779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881BD3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deleteNextX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A02F37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0285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58B03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6D8F5D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1CB03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5FF0A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C6116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A957BB3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7441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BCEE5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0F74E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deleteX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050687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85AD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228063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A4475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515AE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90D4A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81F7A4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361BE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98F5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2CC3DE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762C52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2817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9EC98B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A69C42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C563C0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07312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9B6DD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D13443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EA470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873C13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C18612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3A3C8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BEF33E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86653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E5EB0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796D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E34BDD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2443C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0A1AA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26D7F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702A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DB328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EF45A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170FB5D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4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7CA04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addFirst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DF43D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FA5F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addLast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F04D0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addLast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8AB14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8007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addNextX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7E6FF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59CD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1E42D6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addX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6F31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7BF8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deleteNextX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B4454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D943D4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deleteNextX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BD26A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40167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deleteX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69E8A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CF0F9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4C0">
        <w:rPr>
          <w:rFonts w:ascii="Consolas" w:eastAsia="Times New Roman" w:hAnsi="Consolas" w:cs="Times New Roman"/>
          <w:color w:val="CE9178"/>
          <w:sz w:val="21"/>
          <w:szCs w:val="21"/>
        </w:rPr>
        <w:t>gia</w:t>
      </w:r>
      <w:proofErr w:type="spellEnd"/>
      <w:r w:rsidRPr="00B524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tri tai vi tri 2 la: "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4C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4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535F5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3C601" w14:textId="77777777" w:rsidR="00B524C0" w:rsidRPr="00B524C0" w:rsidRDefault="00B524C0" w:rsidP="00B5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4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8E4651" w14:textId="701C039C" w:rsidR="00B524C0" w:rsidRDefault="00B524C0" w:rsidP="00B524C0"/>
    <w:p w14:paraId="7DC35A20" w14:textId="73747A8A" w:rsidR="006F6259" w:rsidRDefault="006F6259" w:rsidP="00B524C0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568DE450" w14:textId="77777777" w:rsidR="006F6259" w:rsidRDefault="006F6259" w:rsidP="00B524C0"/>
    <w:p w14:paraId="0C410237" w14:textId="77777777" w:rsidR="007E60D3" w:rsidRDefault="007E60D3" w:rsidP="007E60D3">
      <w:pPr>
        <w:pStyle w:val="oancuaDanhsach"/>
      </w:pPr>
    </w:p>
    <w:p w14:paraId="0BFF23FB" w14:textId="77777777" w:rsidR="007E60D3" w:rsidRDefault="007E60D3" w:rsidP="007E60D3">
      <w:pPr>
        <w:pStyle w:val="oancuaDanhsach"/>
        <w:ind w:left="1440"/>
      </w:pPr>
    </w:p>
    <w:p w14:paraId="77A26BCE" w14:textId="77777777" w:rsidR="00A52ED0" w:rsidRDefault="00A52ED0" w:rsidP="00A52ED0">
      <w:pPr>
        <w:ind w:left="1440" w:hanging="1014"/>
      </w:pPr>
    </w:p>
    <w:sectPr w:rsidR="00A5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56F6"/>
    <w:multiLevelType w:val="hybridMultilevel"/>
    <w:tmpl w:val="94142E88"/>
    <w:lvl w:ilvl="0" w:tplc="CB3E7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83A27"/>
    <w:multiLevelType w:val="hybridMultilevel"/>
    <w:tmpl w:val="DCA43238"/>
    <w:lvl w:ilvl="0" w:tplc="752A49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B5F27"/>
    <w:multiLevelType w:val="hybridMultilevel"/>
    <w:tmpl w:val="4396477E"/>
    <w:lvl w:ilvl="0" w:tplc="28965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81478">
    <w:abstractNumId w:val="2"/>
  </w:num>
  <w:num w:numId="2" w16cid:durableId="1381707681">
    <w:abstractNumId w:val="0"/>
  </w:num>
  <w:num w:numId="3" w16cid:durableId="68926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D0"/>
    <w:rsid w:val="006F6259"/>
    <w:rsid w:val="007E60D3"/>
    <w:rsid w:val="007F2E2F"/>
    <w:rsid w:val="009A6637"/>
    <w:rsid w:val="00A52ED0"/>
    <w:rsid w:val="00B524C0"/>
    <w:rsid w:val="00C56F09"/>
    <w:rsid w:val="00D85FFE"/>
    <w:rsid w:val="00DE678A"/>
    <w:rsid w:val="00F8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38D0"/>
  <w15:chartTrackingRefBased/>
  <w15:docId w15:val="{81F7BA8E-E106-449A-9250-D95B0788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5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3</cp:revision>
  <dcterms:created xsi:type="dcterms:W3CDTF">2022-09-02T08:50:00Z</dcterms:created>
  <dcterms:modified xsi:type="dcterms:W3CDTF">2022-09-02T14:11:00Z</dcterms:modified>
</cp:coreProperties>
</file>