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AC2F43" w14:textId="1283D108" w:rsidR="006733EF" w:rsidRDefault="008A1578">
      <w:r>
        <w:t xml:space="preserve">I. Chia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trị</w:t>
      </w:r>
      <w:proofErr w:type="spellEnd"/>
      <w:r>
        <w:t>:</w:t>
      </w:r>
    </w:p>
    <w:p w14:paraId="65F6DF38" w14:textId="3D2ACBD4" w:rsidR="008A1578" w:rsidRDefault="008A1578">
      <w:r>
        <w:t xml:space="preserve">a) </w:t>
      </w:r>
      <w:proofErr w:type="spellStart"/>
      <w:r>
        <w:t>Khái</w:t>
      </w:r>
      <w:proofErr w:type="spellEnd"/>
      <w:r>
        <w:t xml:space="preserve"> </w:t>
      </w:r>
      <w:proofErr w:type="spellStart"/>
      <w:r>
        <w:t>niệm</w:t>
      </w:r>
      <w:proofErr w:type="spellEnd"/>
    </w:p>
    <w:p w14:paraId="7EB74DF5" w14:textId="25FE82E9" w:rsidR="008A1578" w:rsidRDefault="008A1578">
      <w:r>
        <w:t xml:space="preserve">Chia: chia </w:t>
      </w:r>
      <w:proofErr w:type="spellStart"/>
      <w:r>
        <w:t>vẫn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lớn</w:t>
      </w:r>
      <w:proofErr w:type="spellEnd"/>
    </w:p>
    <w:p w14:paraId="2FF0E2E9" w14:textId="478EE75B" w:rsidR="008A1578" w:rsidRDefault="008A1578">
      <w:proofErr w:type="spellStart"/>
      <w:r>
        <w:t>Trị</w:t>
      </w:r>
      <w:proofErr w:type="spellEnd"/>
      <w:r>
        <w:t xml:space="preserve">: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quyết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nhỏ</w:t>
      </w:r>
      <w:proofErr w:type="spellEnd"/>
    </w:p>
    <w:p w14:paraId="504E6281" w14:textId="2DDA540A" w:rsidR="008A1578" w:rsidRDefault="008A1578">
      <w:proofErr w:type="spellStart"/>
      <w:r>
        <w:t>Kết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con.</w:t>
      </w:r>
    </w:p>
    <w:p w14:paraId="2BD6DD2C" w14:textId="438D8720" w:rsidR="008A1578" w:rsidRDefault="008A1578">
      <w:r>
        <w:t xml:space="preserve">b) </w:t>
      </w:r>
      <w:proofErr w:type="spellStart"/>
      <w:r>
        <w:t>Lợi</w:t>
      </w:r>
      <w:proofErr w:type="spellEnd"/>
      <w:r>
        <w:t xml:space="preserve"> </w:t>
      </w:r>
      <w:proofErr w:type="spellStart"/>
      <w:r>
        <w:t>ích</w:t>
      </w:r>
      <w:proofErr w:type="spellEnd"/>
    </w:p>
    <w:p w14:paraId="2785B928" w14:textId="36342247" w:rsidR="008A1578" w:rsidRDefault="008A1578">
      <w:proofErr w:type="spellStart"/>
      <w:r>
        <w:t>Độ</w:t>
      </w:r>
      <w:proofErr w:type="spellEnd"/>
      <w:r>
        <w:t xml:space="preserve"> </w:t>
      </w:r>
      <w:proofErr w:type="spellStart"/>
      <w:r>
        <w:t>phức</w:t>
      </w:r>
      <w:proofErr w:type="spellEnd"/>
      <w:r>
        <w:t xml:space="preserve"> </w:t>
      </w:r>
      <w:proofErr w:type="spellStart"/>
      <w:r>
        <w:t>tạp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2 ma </w:t>
      </w:r>
      <w:proofErr w:type="spellStart"/>
      <w:r>
        <w:t>trận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O n</w:t>
      </w:r>
      <w:proofErr w:type="spellEnd"/>
      <w:r>
        <w:t>^3 n</w:t>
      </w:r>
      <w:proofErr w:type="spellStart"/>
      <w:r>
        <w:t>hưng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sấp</w:t>
      </w:r>
      <w:proofErr w:type="spellEnd"/>
      <w:r>
        <w:t xml:space="preserve"> </w:t>
      </w:r>
      <w:proofErr w:type="spellStart"/>
      <w:r>
        <w:t>sỉ</w:t>
      </w:r>
      <w:proofErr w:type="spellEnd"/>
      <w:r>
        <w:t xml:space="preserve"> </w:t>
      </w:r>
      <w:proofErr w:type="spellStart"/>
      <w:r>
        <w:t>O n</w:t>
      </w:r>
      <w:proofErr w:type="spellEnd"/>
      <w:r>
        <w:t>^2.8</w:t>
      </w:r>
    </w:p>
    <w:p w14:paraId="0913C6B4" w14:textId="30373406" w:rsidR="008A1578" w:rsidRDefault="008A1578">
      <w:proofErr w:type="spellStart"/>
      <w:r>
        <w:t>Phù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đa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>.</w:t>
      </w:r>
    </w:p>
    <w:p w14:paraId="50D3A884" w14:textId="26DF7526" w:rsidR="008A1578" w:rsidRDefault="008A1578">
      <w:proofErr w:type="spellStart"/>
      <w:r>
        <w:t>Hiệu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sd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nhớ</w:t>
      </w:r>
      <w:proofErr w:type="spellEnd"/>
      <w:r>
        <w:t xml:space="preserve"> </w:t>
      </w:r>
      <w:proofErr w:type="spellStart"/>
      <w:r>
        <w:t>đệm</w:t>
      </w:r>
      <w:proofErr w:type="spellEnd"/>
    </w:p>
    <w:p w14:paraId="659DF830" w14:textId="545288C0" w:rsidR="00020DDA" w:rsidRDefault="00020DDA">
      <w:r>
        <w:t xml:space="preserve">b)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bước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sắp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trộn</w:t>
      </w:r>
      <w:proofErr w:type="spellEnd"/>
    </w:p>
    <w:p w14:paraId="7D550AE2" w14:textId="4CC09E6A" w:rsidR="00020DDA" w:rsidRDefault="00020DDA">
      <w:r>
        <w:t xml:space="preserve">B1: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left &lt; right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bước</w:t>
      </w:r>
      <w:proofErr w:type="spellEnd"/>
      <w:r>
        <w:t xml:space="preserve"> 2, 3</w:t>
      </w:r>
    </w:p>
    <w:p w14:paraId="148A225A" w14:textId="30856DA4" w:rsidR="00020DDA" w:rsidRDefault="00020DDA">
      <w:r>
        <w:t xml:space="preserve">B2: Chia </w:t>
      </w:r>
      <w:proofErr w:type="spellStart"/>
      <w:r>
        <w:t>dãy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2 </w:t>
      </w:r>
      <w:proofErr w:type="spellStart"/>
      <w:r>
        <w:t>dãy</w:t>
      </w:r>
      <w:proofErr w:type="spellEnd"/>
      <w:r>
        <w:t xml:space="preserve"> con </w:t>
      </w:r>
    </w:p>
    <w:p w14:paraId="09CBFC88" w14:textId="1B8C8280" w:rsidR="00020DDA" w:rsidRDefault="00020DDA">
      <w:r>
        <w:t xml:space="preserve">B3: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đệ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2 </w:t>
      </w:r>
      <w:proofErr w:type="spellStart"/>
      <w:r>
        <w:t>dãy</w:t>
      </w:r>
      <w:proofErr w:type="spellEnd"/>
      <w:r>
        <w:t xml:space="preserve"> con </w:t>
      </w:r>
      <w:proofErr w:type="spellStart"/>
      <w:r>
        <w:t>vừa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</w:p>
    <w:p w14:paraId="787726C3" w14:textId="3E52D61C" w:rsidR="00020DDA" w:rsidRDefault="00020DDA">
      <w:r>
        <w:t xml:space="preserve">B4: </w:t>
      </w:r>
      <w:proofErr w:type="spellStart"/>
      <w:r>
        <w:t>Trộn</w:t>
      </w:r>
      <w:proofErr w:type="spellEnd"/>
      <w:r>
        <w:t xml:space="preserve"> 2 </w:t>
      </w:r>
      <w:proofErr w:type="spellStart"/>
      <w:r>
        <w:t>mảng</w:t>
      </w:r>
      <w:proofErr w:type="spellEnd"/>
      <w:r>
        <w:t xml:space="preserve"> con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tự</w:t>
      </w:r>
      <w:proofErr w:type="spellEnd"/>
      <w:r>
        <w:t>.</w:t>
      </w:r>
    </w:p>
    <w:p w14:paraId="0AECC12C" w14:textId="50757D3D" w:rsidR="00AE07ED" w:rsidRDefault="00AE07ED">
      <w:r>
        <w:t xml:space="preserve">II. </w:t>
      </w:r>
      <w:proofErr w:type="spellStart"/>
      <w:r>
        <w:t>Quy</w:t>
      </w:r>
      <w:proofErr w:type="spellEnd"/>
      <w:r>
        <w:t xml:space="preserve"> </w:t>
      </w:r>
      <w:proofErr w:type="spellStart"/>
      <w:r>
        <w:t>hoạch</w:t>
      </w:r>
      <w:proofErr w:type="spellEnd"/>
      <w:r>
        <w:t xml:space="preserve"> </w:t>
      </w:r>
      <w:proofErr w:type="spellStart"/>
      <w:r>
        <w:t>động</w:t>
      </w:r>
      <w:proofErr w:type="spellEnd"/>
      <w:r>
        <w:t>:</w:t>
      </w:r>
    </w:p>
    <w:p w14:paraId="0E06EFC0" w14:textId="19B8CD5B" w:rsidR="00AE07ED" w:rsidRDefault="00AE07ED">
      <w:proofErr w:type="spellStart"/>
      <w:r>
        <w:t>Nguyên</w:t>
      </w:r>
      <w:proofErr w:type="spellEnd"/>
      <w:r>
        <w:t xml:space="preserve"> </w:t>
      </w:r>
      <w:proofErr w:type="spellStart"/>
      <w:r>
        <w:t>lí</w:t>
      </w:r>
      <w:proofErr w:type="spellEnd"/>
      <w:r>
        <w:t xml:space="preserve">: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bé</w:t>
      </w:r>
      <w:proofErr w:type="spellEnd"/>
      <w:r>
        <w:t xml:space="preserve"> </w:t>
      </w:r>
      <w:proofErr w:type="spellStart"/>
      <w:r>
        <w:t>rồi</w:t>
      </w:r>
      <w:proofErr w:type="spellEnd"/>
      <w:r>
        <w:t xml:space="preserve"> </w:t>
      </w:r>
      <w:proofErr w:type="spellStart"/>
      <w:r>
        <w:t>gom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lớn</w:t>
      </w:r>
      <w:proofErr w:type="spellEnd"/>
    </w:p>
    <w:p w14:paraId="61AACE69" w14:textId="7A3A1295" w:rsidR="00AE07ED" w:rsidRDefault="00AE07ED">
      <w:r>
        <w:t xml:space="preserve">B1: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con.</w:t>
      </w:r>
    </w:p>
    <w:p w14:paraId="20E7D2A5" w14:textId="0640D422" w:rsidR="00AE07ED" w:rsidRDefault="00AE07ED">
      <w:r>
        <w:t xml:space="preserve">B2: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con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lớn</w:t>
      </w:r>
      <w:proofErr w:type="spellEnd"/>
      <w:r>
        <w:t>.</w:t>
      </w:r>
    </w:p>
    <w:p w14:paraId="062D4A30" w14:textId="77777777" w:rsidR="008A1578" w:rsidRDefault="008A1578"/>
    <w:sectPr w:rsidR="008A15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3EF"/>
    <w:rsid w:val="00020DDA"/>
    <w:rsid w:val="00455457"/>
    <w:rsid w:val="006733EF"/>
    <w:rsid w:val="008A1578"/>
    <w:rsid w:val="00AE07ED"/>
    <w:rsid w:val="00BA5E3E"/>
    <w:rsid w:val="00C91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BAEDFD"/>
  <w15:docId w15:val="{C3767EE0-9ABD-4859-91D1-DF7686409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1</Pages>
  <Words>97</Words>
  <Characters>557</Characters>
  <Application>Microsoft Office Word</Application>
  <DocSecurity>0</DocSecurity>
  <Lines>4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trung đức vũ</dc:creator>
  <cp:keywords/>
  <dc:description/>
  <cp:lastModifiedBy>trung đức vũ</cp:lastModifiedBy>
  <cp:revision>2</cp:revision>
  <dcterms:created xsi:type="dcterms:W3CDTF">2022-10-07T00:51:00Z</dcterms:created>
  <dcterms:modified xsi:type="dcterms:W3CDTF">2022-10-08T01:42:00Z</dcterms:modified>
</cp:coreProperties>
</file>