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5144" w14:textId="777B2829" w:rsidR="005876A6" w:rsidRDefault="00D11D14">
      <w:r>
        <w:t>Kiểu dữ liệu:</w:t>
      </w:r>
    </w:p>
    <w:p w14:paraId="4AC0951F" w14:textId="5B65A616" w:rsidR="00D11D14" w:rsidRDefault="00D11D14">
      <w:r>
        <w:tab/>
        <w:t>+ int: Số nguyên</w:t>
      </w:r>
    </w:p>
    <w:p w14:paraId="65A18450" w14:textId="1A9BDC55" w:rsidR="00D11D14" w:rsidRDefault="00D11D14">
      <w:r>
        <w:tab/>
        <w:t>+ string: xâu kí tự</w:t>
      </w:r>
    </w:p>
    <w:p w14:paraId="686064D2" w14:textId="22B8F79B" w:rsidR="00D11D14" w:rsidRDefault="00D11D14">
      <w:r>
        <w:tab/>
        <w:t>+ int*: con trỏ trỏ đến kiểu số nguyên</w:t>
      </w:r>
    </w:p>
    <w:p w14:paraId="2CFFA736" w14:textId="1D3FFFAD" w:rsidR="00D11D14" w:rsidRDefault="00D11D14">
      <w:r>
        <w:t>Công thức hồi quy:</w:t>
      </w:r>
    </w:p>
    <w:p w14:paraId="3B406318" w14:textId="0AD53A33" w:rsidR="00D11D14" w:rsidRDefault="00D11D14">
      <w:r w:rsidRPr="00D11D14">
        <w:t>for(int i=1; i&lt;n; i++){</w:t>
      </w:r>
    </w:p>
    <w:p w14:paraId="06428F00" w14:textId="77777777" w:rsidR="00D11D14" w:rsidRDefault="00D11D14" w:rsidP="00D11D14">
      <w:r>
        <w:tab/>
      </w:r>
      <w:r>
        <w:t>for(int j=0; j&lt;dem2; j++)</w:t>
      </w:r>
    </w:p>
    <w:p w14:paraId="4274B0E4" w14:textId="7A267F5E" w:rsidR="00D11D14" w:rsidRDefault="00D11D14" w:rsidP="00D11D14">
      <w:r>
        <w:tab/>
      </w:r>
      <w:r>
        <w:tab/>
        <w:t>s[j + dem2] = s[j] + "*"; // j = 0 , dem2 =1 -&gt;s[1] = s[0] + "*"</w:t>
      </w:r>
    </w:p>
    <w:p w14:paraId="11B2F605" w14:textId="31F133A8" w:rsidR="00D11D14" w:rsidRDefault="00D11D14" w:rsidP="00D11D14">
      <w:r>
        <w:tab/>
        <w:t>for(int j=0; j&lt;dem2; j++)</w:t>
      </w:r>
    </w:p>
    <w:p w14:paraId="1994D378" w14:textId="0D578D46" w:rsidR="00D11D14" w:rsidRDefault="00D11D14" w:rsidP="00D11D14">
      <w:r>
        <w:tab/>
      </w:r>
      <w:r>
        <w:tab/>
        <w:t>s[j] += "+"</w:t>
      </w:r>
      <w:r>
        <w:tab/>
        <w:t>; // s[0] += "+"</w:t>
      </w:r>
    </w:p>
    <w:p w14:paraId="7D81582A" w14:textId="72D376B7" w:rsidR="00D11D14" w:rsidRDefault="00D11D14" w:rsidP="00D11D14">
      <w:r>
        <w:tab/>
        <w:t>dem3 = dem1 + dem2;</w:t>
      </w:r>
    </w:p>
    <w:p w14:paraId="66203E96" w14:textId="357E44D7" w:rsidR="00D11D14" w:rsidRDefault="00D11D14" w:rsidP="00D11D14">
      <w:r>
        <w:tab/>
        <w:t>dem1 = dem2;</w:t>
      </w:r>
    </w:p>
    <w:p w14:paraId="38FABDE7" w14:textId="0C457B6D" w:rsidR="00D11D14" w:rsidRDefault="00D11D14" w:rsidP="00D11D14">
      <w:r>
        <w:tab/>
        <w:t>dem2 = dem3;</w:t>
      </w:r>
      <w:r>
        <w:br/>
        <w:t>}</w:t>
      </w:r>
    </w:p>
    <w:p w14:paraId="609CBA05" w14:textId="6EB02995" w:rsidR="00D11D14" w:rsidRDefault="00D11D14" w:rsidP="00D11D14">
      <w:r>
        <w:t>Độ phức tạp: O(n);</w:t>
      </w:r>
    </w:p>
    <w:p w14:paraId="77382985" w14:textId="2A531D09" w:rsidR="001E7F75" w:rsidRDefault="001E7F75" w:rsidP="00D11D14">
      <w:r>
        <w:t>Thực hiện tạo các xâu bao gồm các kí tự dấu phép tính có quy luật</w:t>
      </w:r>
    </w:p>
    <w:p w14:paraId="0E46220C" w14:textId="4954CEAF" w:rsidR="001E7F75" w:rsidRDefault="001E7F75" w:rsidP="00D11D14">
      <w:r>
        <w:lastRenderedPageBreak/>
        <w:tab/>
      </w:r>
      <w:r w:rsidRPr="001E7F75">
        <w:drawing>
          <wp:inline distT="0" distB="0" distL="0" distR="0" wp14:anchorId="42F9E829" wp14:editId="084C3594">
            <wp:extent cx="1364098" cy="4419983"/>
            <wp:effectExtent l="0" t="0" r="7620" b="0"/>
            <wp:docPr id="1" name="Hình ảnh 1" descr="Ảnh có chứa văn bản, thiết bị điện tử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thiết bị điện tử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FA59" w14:textId="2955FBF4" w:rsidR="001E7F75" w:rsidRDefault="001E7F75" w:rsidP="00D11D14"/>
    <w:p w14:paraId="03F66880" w14:textId="77777777" w:rsidR="001E7F75" w:rsidRDefault="001E7F75" w:rsidP="001E7F75">
      <w:r>
        <w:t>Từ xâu kí tự trên thực hiện tính toán kết quả của biểu thức.</w:t>
      </w:r>
    </w:p>
    <w:p w14:paraId="62AF8E63" w14:textId="2E2A809F" w:rsidR="001E7F75" w:rsidRDefault="001E7F75" w:rsidP="00D11D14">
      <w:r w:rsidRPr="001E7F75">
        <w:drawing>
          <wp:inline distT="0" distB="0" distL="0" distR="0" wp14:anchorId="2F950C7C" wp14:editId="040CB7C8">
            <wp:extent cx="3680779" cy="242337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14"/>
    <w:rsid w:val="001E7F75"/>
    <w:rsid w:val="005876A6"/>
    <w:rsid w:val="00D1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737B"/>
  <w15:chartTrackingRefBased/>
  <w15:docId w15:val="{418BB4F3-2003-4981-864E-F99487CD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2022-06-28T15:06:00Z</dcterms:created>
  <dcterms:modified xsi:type="dcterms:W3CDTF">2022-06-28T15:14:00Z</dcterms:modified>
</cp:coreProperties>
</file>