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5170" w14:textId="1351D7AD" w:rsidR="00627B7F" w:rsidRDefault="00104B73">
      <w:pPr>
        <w:rPr>
          <w:lang w:val="en-US"/>
        </w:rPr>
      </w:pPr>
      <w:r>
        <w:rPr>
          <w:lang w:val="en-US"/>
        </w:rPr>
        <w:t xml:space="preserve">Báo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xiên</w:t>
      </w:r>
      <w:proofErr w:type="spellEnd"/>
    </w:p>
    <w:p w14:paraId="331AB99F" w14:textId="42395081" w:rsidR="00104B73" w:rsidRDefault="00104B73" w:rsidP="00104B73">
      <w:pPr>
        <w:pStyle w:val="oancuaDanhsac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</w:p>
    <w:p w14:paraId="39F6257F" w14:textId="0DF68F48" w:rsidR="00104B73" w:rsidRDefault="00104B73" w:rsidP="00104B73">
      <w:pPr>
        <w:pStyle w:val="oancuaDanhsac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</w:p>
    <w:p w14:paraId="1CD23790" w14:textId="7968108F" w:rsidR="00104B73" w:rsidRPr="00104B73" w:rsidRDefault="00104B73" w:rsidP="00104B73">
      <w:pPr>
        <w:pStyle w:val="oancuaDanhsac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h0 (m), </w:t>
      </w:r>
      <w:proofErr w:type="spellStart"/>
      <w:r>
        <w:rPr>
          <w:lang w:val="en-US"/>
        </w:rPr>
        <w:t>góc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anpha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(m/s), ta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2</w:t>
      </w:r>
      <w:r w:rsidR="00036B91">
        <w:rPr>
          <w:lang w:val="en-US"/>
        </w:rPr>
        <w:t xml:space="preserve"> </w:t>
      </w:r>
      <w:proofErr w:type="spellStart"/>
      <w:r w:rsidR="00036B91">
        <w:rPr>
          <w:lang w:val="en-US"/>
        </w:rPr>
        <w:t>giai</w:t>
      </w:r>
      <w:proofErr w:type="spellEnd"/>
      <w:r w:rsidR="00036B91">
        <w:rPr>
          <w:lang w:val="en-US"/>
        </w:rPr>
        <w:t xml:space="preserve"> </w:t>
      </w:r>
      <w:proofErr w:type="spellStart"/>
      <w:r w:rsidR="00036B91">
        <w:rPr>
          <w:lang w:val="en-US"/>
        </w:rPr>
        <w:t>đoạn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</w:p>
    <w:p w14:paraId="372786FA" w14:textId="3743508B" w:rsidR="00104B73" w:rsidRDefault="00104B73" w:rsidP="00104B73">
      <w:pPr>
        <w:pStyle w:val="oancuaDanhsac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xiên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trục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trục</w:t>
      </w:r>
      <w:proofErr w:type="spellEnd"/>
      <w:r>
        <w:rPr>
          <w:lang w:val="en-US"/>
        </w:rPr>
        <w:t xml:space="preserve"> y</w:t>
      </w:r>
    </w:p>
    <w:p w14:paraId="477CC579" w14:textId="42EBAE89" w:rsidR="00104B73" w:rsidRDefault="00104B73" w:rsidP="00104B73">
      <w:pPr>
        <w:pStyle w:val="oancuaDanhsac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>:</w:t>
      </w:r>
    </w:p>
    <w:p w14:paraId="48655F3F" w14:textId="7FA81616" w:rsidR="00104B73" w:rsidRDefault="00104B73" w:rsidP="00104B73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x</w:t>
      </w:r>
      <w:r>
        <w:rPr>
          <w:lang w:val="en-US"/>
        </w:rPr>
        <w:t xml:space="preserve"> = 0 </w:t>
      </w:r>
    </w:p>
    <w:p w14:paraId="175FBED9" w14:textId="1840975F" w:rsidR="00104B73" w:rsidRDefault="00104B73" w:rsidP="00104B73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= -g</w:t>
      </w:r>
    </w:p>
    <w:p w14:paraId="56735FE9" w14:textId="7A50C188" w:rsidR="00104B73" w:rsidRDefault="00104B73" w:rsidP="00104B73">
      <w:pPr>
        <w:pStyle w:val="oancuaDanhsac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>:</w:t>
      </w:r>
    </w:p>
    <w:p w14:paraId="0EA959CA" w14:textId="57AC2431" w:rsidR="00104B73" w:rsidRDefault="00104B73" w:rsidP="00104B73">
      <w:pPr>
        <w:pStyle w:val="oancuaDanhsac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x</w:t>
      </w:r>
      <w:proofErr w:type="spellEnd"/>
      <w:r>
        <w:rPr>
          <w:lang w:val="en-US"/>
        </w:rPr>
        <w:t xml:space="preserve"> = v0*cos(</w:t>
      </w:r>
      <w:proofErr w:type="spellStart"/>
      <w:r>
        <w:rPr>
          <w:lang w:val="en-US"/>
        </w:rPr>
        <w:t>anpha</w:t>
      </w:r>
      <w:proofErr w:type="spellEnd"/>
      <w:r>
        <w:rPr>
          <w:lang w:val="en-US"/>
        </w:rPr>
        <w:t>)</w:t>
      </w:r>
    </w:p>
    <w:p w14:paraId="3A8E89F7" w14:textId="7F038EA3" w:rsidR="00104B73" w:rsidRDefault="00104B73" w:rsidP="00104B73">
      <w:pPr>
        <w:pStyle w:val="oancuaDanhsac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y</w:t>
      </w:r>
      <w:proofErr w:type="spellEnd"/>
      <w:r>
        <w:rPr>
          <w:lang w:val="en-US"/>
        </w:rPr>
        <w:t xml:space="preserve"> = v0*sin(</w:t>
      </w:r>
      <w:proofErr w:type="spellStart"/>
      <w:r>
        <w:rPr>
          <w:lang w:val="en-US"/>
        </w:rPr>
        <w:t>anpha</w:t>
      </w:r>
      <w:proofErr w:type="spellEnd"/>
      <w:r>
        <w:rPr>
          <w:lang w:val="en-US"/>
        </w:rPr>
        <w:t xml:space="preserve">) – </w:t>
      </w:r>
      <w:proofErr w:type="spellStart"/>
      <w:proofErr w:type="gramStart"/>
      <w:r>
        <w:rPr>
          <w:lang w:val="en-US"/>
        </w:rPr>
        <w:t>gt</w:t>
      </w:r>
      <w:proofErr w:type="spellEnd"/>
      <w:r>
        <w:rPr>
          <w:lang w:val="en-US"/>
        </w:rPr>
        <w:t>;</w:t>
      </w:r>
      <w:proofErr w:type="gramEnd"/>
    </w:p>
    <w:p w14:paraId="4E50B68D" w14:textId="7BB35F83" w:rsidR="00104B73" w:rsidRDefault="00104B73" w:rsidP="00104B73">
      <w:pPr>
        <w:pStyle w:val="oancuaDanhsac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</w:p>
    <w:p w14:paraId="39F5E7BD" w14:textId="32880AF3" w:rsidR="00104B73" w:rsidRDefault="00104B73" w:rsidP="00104B73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x = v0*cos(</w:t>
      </w:r>
      <w:proofErr w:type="spellStart"/>
      <w:r>
        <w:rPr>
          <w:lang w:val="en-US"/>
        </w:rPr>
        <w:t>anpha</w:t>
      </w:r>
      <w:proofErr w:type="spellEnd"/>
      <w:r>
        <w:rPr>
          <w:lang w:val="en-US"/>
        </w:rPr>
        <w:t>)*t</w:t>
      </w:r>
    </w:p>
    <w:p w14:paraId="5A080F32" w14:textId="4B2BB8E0" w:rsidR="00104B73" w:rsidRDefault="00104B73" w:rsidP="00104B73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y = </w:t>
      </w:r>
      <w:r w:rsidR="00036B91">
        <w:rPr>
          <w:lang w:val="en-US"/>
        </w:rPr>
        <w:t>v0*sin(</w:t>
      </w:r>
      <w:proofErr w:type="spellStart"/>
      <w:r w:rsidR="00036B91">
        <w:rPr>
          <w:lang w:val="en-US"/>
        </w:rPr>
        <w:t>anpha</w:t>
      </w:r>
      <w:proofErr w:type="spellEnd"/>
      <w:r w:rsidR="00036B91">
        <w:rPr>
          <w:lang w:val="en-US"/>
        </w:rPr>
        <w:t>)*t – gt^2/2</w:t>
      </w:r>
    </w:p>
    <w:p w14:paraId="75B4277B" w14:textId="28503B4E" w:rsidR="00036B91" w:rsidRDefault="00036B91" w:rsidP="00036B91">
      <w:pPr>
        <w:pStyle w:val="oancuaDanhsac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>:</w:t>
      </w:r>
    </w:p>
    <w:p w14:paraId="1A723A3D" w14:textId="77777777" w:rsidR="00036B91" w:rsidRDefault="00036B91" w:rsidP="00036B91">
      <w:pPr>
        <w:pStyle w:val="oancuaDanhsac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>:</w:t>
      </w:r>
    </w:p>
    <w:p w14:paraId="2B30F94C" w14:textId="77777777" w:rsidR="00036B91" w:rsidRDefault="00036B91" w:rsidP="00036B91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x</w:t>
      </w:r>
      <w:r>
        <w:rPr>
          <w:lang w:val="en-US"/>
        </w:rPr>
        <w:t xml:space="preserve"> = 0 </w:t>
      </w:r>
    </w:p>
    <w:p w14:paraId="10D8A8DC" w14:textId="077FA4FE" w:rsidR="00036B91" w:rsidRDefault="00036B91" w:rsidP="00036B91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= </w:t>
      </w:r>
      <w:r>
        <w:rPr>
          <w:lang w:val="en-US"/>
        </w:rPr>
        <w:t>-</w:t>
      </w:r>
      <w:r>
        <w:rPr>
          <w:lang w:val="en-US"/>
        </w:rPr>
        <w:t>g</w:t>
      </w:r>
    </w:p>
    <w:p w14:paraId="62D2C800" w14:textId="77777777" w:rsidR="00036B91" w:rsidRDefault="00036B91" w:rsidP="00036B91">
      <w:pPr>
        <w:pStyle w:val="oancuaDanhsac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>:</w:t>
      </w:r>
    </w:p>
    <w:p w14:paraId="4B4F9E29" w14:textId="7FF576ED" w:rsidR="00036B91" w:rsidRDefault="00036B91" w:rsidP="00036B91">
      <w:pPr>
        <w:pStyle w:val="oancuaDanhsac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x</w:t>
      </w:r>
      <w:proofErr w:type="spellEnd"/>
      <w:r>
        <w:rPr>
          <w:lang w:val="en-US"/>
        </w:rPr>
        <w:t xml:space="preserve"> = v0</w:t>
      </w:r>
    </w:p>
    <w:p w14:paraId="487375E4" w14:textId="72A0378A" w:rsidR="00036B91" w:rsidRDefault="00036B91" w:rsidP="00036B91">
      <w:pPr>
        <w:pStyle w:val="oancuaDanhsac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y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gt</w:t>
      </w:r>
      <w:proofErr w:type="spellEnd"/>
      <w:r>
        <w:rPr>
          <w:lang w:val="en-US"/>
        </w:rPr>
        <w:t>;</w:t>
      </w:r>
      <w:proofErr w:type="gramEnd"/>
    </w:p>
    <w:p w14:paraId="107E945B" w14:textId="77777777" w:rsidR="00036B91" w:rsidRDefault="00036B91" w:rsidP="00036B91">
      <w:pPr>
        <w:pStyle w:val="oancuaDanhsac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</w:p>
    <w:p w14:paraId="630E2971" w14:textId="5815F6F5" w:rsidR="00036B91" w:rsidRDefault="00036B91" w:rsidP="00036B91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x = v0*t</w:t>
      </w:r>
    </w:p>
    <w:p w14:paraId="3158D1B5" w14:textId="407C10E0" w:rsidR="00036B91" w:rsidRDefault="00036B91" w:rsidP="00036B91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y = </w:t>
      </w:r>
      <w:r>
        <w:rPr>
          <w:lang w:val="en-US"/>
        </w:rPr>
        <w:t>-</w:t>
      </w:r>
      <w:r>
        <w:rPr>
          <w:lang w:val="en-US"/>
        </w:rPr>
        <w:t xml:space="preserve"> gt^2/2</w:t>
      </w:r>
    </w:p>
    <w:p w14:paraId="3A58841A" w14:textId="6342874A" w:rsidR="00712D8F" w:rsidRDefault="00712D8F" w:rsidP="00712D8F">
      <w:pPr>
        <w:rPr>
          <w:lang w:val="en-US"/>
        </w:rPr>
      </w:pP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>:</w:t>
      </w:r>
    </w:p>
    <w:p w14:paraId="466A597E" w14:textId="78F803CC" w:rsidR="00712D8F" w:rsidRDefault="00712D8F" w:rsidP="00712D8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Vector3(vo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Mathf.Cos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t, vo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Mathf.Sin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t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Setting.g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t * t / 2)</w:t>
      </w:r>
    </w:p>
    <w:p w14:paraId="49534F37" w14:textId="77777777" w:rsidR="00AC2229" w:rsidRDefault="00712D8F" w:rsidP="00712D8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với</w:t>
      </w:r>
      <w:proofErr w:type="spellEnd"/>
      <w:r w:rsidR="00AC22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08D46C2" w14:textId="0DDBDEAC" w:rsidR="00712D8F" w:rsidRPr="00AC2229" w:rsidRDefault="00712D8F" w:rsidP="00AC2229">
      <w:pPr>
        <w:pStyle w:val="oancuaDanhsach"/>
        <w:numPr>
          <w:ilvl w:val="0"/>
          <w:numId w:val="5"/>
        </w:numPr>
        <w:rPr>
          <w:lang w:val="en-US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  <w:lang w:val="en-US"/>
        </w:rPr>
        <w:t>là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  <w:lang w:val="en-US"/>
        </w:rPr>
        <w:t>tọa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  <w:lang w:val="en-US"/>
        </w:rPr>
        <w:t>độ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  <w:lang w:val="en-US"/>
        </w:rPr>
        <w:t>đầu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  <w:lang w:val="en-US"/>
        </w:rPr>
        <w:t>của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  <w:lang w:val="en-US"/>
        </w:rPr>
        <w:t>vật</w:t>
      </w:r>
      <w:proofErr w:type="spellEnd"/>
    </w:p>
    <w:p w14:paraId="1DA59421" w14:textId="6F9AA8D7" w:rsidR="00AC2229" w:rsidRPr="00AC2229" w:rsidRDefault="00AC2229" w:rsidP="00AC2229">
      <w:pPr>
        <w:pStyle w:val="oancuaDanhsach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Setting.g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</w:t>
      </w:r>
    </w:p>
    <w:p w14:paraId="565D531B" w14:textId="65F2F0CE" w:rsidR="00AC2229" w:rsidRPr="00AC2229" w:rsidRDefault="00AC2229" w:rsidP="00AC2229">
      <w:pPr>
        <w:pStyle w:val="oancuaDanhsach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thời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gian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được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cập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nhật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theo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từng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frame: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407CB2" w14:textId="544ED5B8" w:rsidR="00AC2229" w:rsidRPr="00AC2229" w:rsidRDefault="00AC2229" w:rsidP="00AC2229">
      <w:pPr>
        <w:rPr>
          <w:lang w:val="en-US"/>
        </w:rPr>
      </w:pP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>:</w:t>
      </w:r>
    </w:p>
    <w:p w14:paraId="30029F54" w14:textId="48C7D37A" w:rsidR="00036B91" w:rsidRDefault="00036B91" w:rsidP="00036B91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giai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y</w:t>
      </w:r>
      <w:proofErr w:type="spellEnd"/>
      <w:r>
        <w:rPr>
          <w:lang w:val="en-US"/>
        </w:rPr>
        <w:t xml:space="preserve"> = 0</w:t>
      </w:r>
    </w:p>
    <w:p w14:paraId="65987EC7" w14:textId="206617A3" w:rsidR="00036B91" w:rsidRPr="00AC2229" w:rsidRDefault="00036B91" w:rsidP="00AC2229">
      <w:pPr>
        <w:pStyle w:val="oancuaDanhsach"/>
        <w:numPr>
          <w:ilvl w:val="0"/>
          <w:numId w:val="6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h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e>
        </m:d>
        <m:r>
          <w:rPr>
            <w:rFonts w:ascii="Cambria Math" w:hAnsi="Cambria Math"/>
            <w:lang w:val="en-US"/>
          </w:rPr>
          <m:t>=h0+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v0*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anpha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2g</m:t>
            </m:r>
          </m:den>
        </m:f>
      </m:oMath>
    </w:p>
    <w:p w14:paraId="39A5FAB7" w14:textId="77777777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C222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Mathf.Abs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(vo *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Mathf.Sin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anpha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) -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Setting.g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* t) &lt;= 0.05f &amp;&amp; !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showH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90133A" w14:textId="02A38682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xét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số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phạm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 0.05f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và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biến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boolean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biết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đã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hiển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chưa</w:t>
      </w:r>
      <w:proofErr w:type="spellEnd"/>
    </w:p>
    <w:p w14:paraId="453E5C41" w14:textId="77777777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showH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C222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660EB2" w14:textId="1E782EB7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points.Add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Instantiate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prePointSpawn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Quaternion.identity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tạo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điểm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cực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đại</w:t>
      </w:r>
      <w:proofErr w:type="spellEnd"/>
    </w:p>
    <w:p w14:paraId="5A4E776A" w14:textId="77777777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points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points.Count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transform.SetParent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goParent.transform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47F28E" w14:textId="5A132D90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points.Add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Instantiate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goCanva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Quaternion.identity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Tạo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thông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hiển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thị</w:t>
      </w:r>
      <w:proofErr w:type="spellEnd"/>
    </w:p>
    <w:p w14:paraId="5630EB48" w14:textId="77777777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C2229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Pr="00AC2229">
        <w:rPr>
          <w:rFonts w:ascii="Cascadia Mono" w:hAnsi="Cascadia Mono" w:cs="Cascadia Mono"/>
          <w:color w:val="008000"/>
          <w:sz w:val="19"/>
          <w:szCs w:val="19"/>
        </w:rPr>
        <w:t>Debug.Log</w:t>
      </w:r>
      <w:proofErr w:type="spellEnd"/>
      <w:r w:rsidRPr="00AC2229">
        <w:rPr>
          <w:rFonts w:ascii="Cascadia Mono" w:hAnsi="Cascadia Mono" w:cs="Cascadia Mono"/>
          <w:color w:val="008000"/>
          <w:sz w:val="19"/>
          <w:szCs w:val="19"/>
        </w:rPr>
        <w:t>(y0);</w:t>
      </w:r>
    </w:p>
    <w:p w14:paraId="2DBEFDC0" w14:textId="576C85F5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C2229"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h = (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transform.localPosition.y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pDat.y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Setting.tiLe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độ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hiện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tại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gốc</w:t>
      </w:r>
      <w:proofErr w:type="spellEnd"/>
    </w:p>
    <w:p w14:paraId="13198B5D" w14:textId="77777777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C2229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"Tầm cao: 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h.ToString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"F2"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 m, tai t = 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t.ToString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"F2"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 s"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435BE" w14:textId="77777777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points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points.Count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transform.GetChild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(0).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GetComponent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TextMeshProUGUI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&gt;().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"h = 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h.ToString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"F2"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 m"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8E9462" w14:textId="7063E944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controller.UpdateTxt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(s, 0);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cập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nhật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thông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báo</w:t>
      </w:r>
      <w:proofErr w:type="spellEnd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>về</w:t>
      </w:r>
      <w:proofErr w:type="spellEnd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>chiều</w:t>
      </w:r>
      <w:proofErr w:type="spellEnd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>cao</w:t>
      </w:r>
      <w:proofErr w:type="spellEnd"/>
    </w:p>
    <w:p w14:paraId="4ADF760D" w14:textId="220D65FB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points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points.Count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transform.SetParent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C2229">
        <w:rPr>
          <w:rFonts w:ascii="Cascadia Mono" w:hAnsi="Cascadia Mono" w:cs="Cascadia Mono"/>
          <w:color w:val="000000"/>
          <w:sz w:val="19"/>
          <w:szCs w:val="19"/>
        </w:rPr>
        <w:t>goParent.transform</w:t>
      </w:r>
      <w:proofErr w:type="spellEnd"/>
      <w:r w:rsidRPr="00AC2229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thêm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vào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sách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điểm</w:t>
      </w:r>
      <w:proofErr w:type="spellEnd"/>
    </w:p>
    <w:p w14:paraId="7E604C84" w14:textId="79C0B3B3" w:rsidR="00036B91" w:rsidRDefault="00AC2229" w:rsidP="00AC2229">
      <w:pPr>
        <w:pStyle w:val="oancuaDanhsach"/>
        <w:rPr>
          <w:rFonts w:ascii="Cascadia Mono" w:hAnsi="Cascadia Mono" w:cs="Cascadia Mono"/>
          <w:color w:val="000000"/>
          <w:sz w:val="19"/>
          <w:szCs w:val="19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FC1F4B" w14:textId="4B0F2803" w:rsidR="00883BB7" w:rsidRDefault="00883BB7" w:rsidP="00883B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tầm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xa:</w:t>
      </w:r>
    </w:p>
    <w:p w14:paraId="3E64FB67" w14:textId="72693E2A" w:rsidR="00883BB7" w:rsidRP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pDat.y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vật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chạm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đất</w:t>
      </w:r>
      <w:proofErr w:type="spellEnd"/>
    </w:p>
    <w:p w14:paraId="430D8705" w14:textId="77777777" w:rsid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01942B" w14:textId="423B82FD" w:rsidR="00883BB7" w:rsidRP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tắt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cập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nhật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trạng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thái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vật</w:t>
      </w:r>
      <w:proofErr w:type="spellEnd"/>
    </w:p>
    <w:p w14:paraId="4C9E2F28" w14:textId="77777777" w:rsid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goCanva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B83DCFB" w14:textId="04B9B9E1" w:rsidR="00883BB7" w:rsidRP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transform.localPosition.x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x0)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Setting.tiLe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tầm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hiện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tại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đầu</w:t>
      </w:r>
      <w:proofErr w:type="spellEnd"/>
    </w:p>
    <w:p w14:paraId="3CC18604" w14:textId="77777777" w:rsid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"Tầm xa: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m, tai t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3F129B" w14:textId="77777777" w:rsid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transform.GetChild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TextMeshProUGUI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"l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B9A543" w14:textId="739039BD" w:rsidR="00883BB7" w:rsidRPr="007C67A6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controller.UpdateTxt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(s, 1);</w:t>
      </w:r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>cập</w:t>
      </w:r>
      <w:proofErr w:type="spellEnd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>nhật</w:t>
      </w:r>
      <w:proofErr w:type="spellEnd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>thông</w:t>
      </w:r>
      <w:proofErr w:type="spellEnd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>báo</w:t>
      </w:r>
      <w:proofErr w:type="spellEnd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>về</w:t>
      </w:r>
      <w:proofErr w:type="spellEnd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>tầm</w:t>
      </w:r>
      <w:proofErr w:type="spellEnd"/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xa</w:t>
      </w:r>
    </w:p>
    <w:p w14:paraId="6205FD30" w14:textId="77777777" w:rsid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transform.SetParent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goParent.transform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CF1266" w14:textId="77777777" w:rsid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tunnel.Show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transform.localPosition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56E4A8" w14:textId="1501A57B" w:rsidR="00883BB7" w:rsidRDefault="00883BB7" w:rsidP="00883B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1133B5" w14:textId="38BEE32F" w:rsidR="007C67A6" w:rsidRDefault="007C67A6" w:rsidP="00883B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hiển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đạo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vật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62E09A" w14:textId="2E3F6262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tạo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điểm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đạo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mỗi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time_spawn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(s)</w:t>
      </w:r>
    </w:p>
    <w:p w14:paraId="334F707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9ACDF8" w14:textId="1D2CC000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giới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hạn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số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lượng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điểm</w:t>
      </w:r>
      <w:proofErr w:type="spellEnd"/>
    </w:p>
    <w:p w14:paraId="12DC47D0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27BBAA31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7CD30B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prePointSpawn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0B94483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transform.SetParent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goParent.transform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85FE33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75D59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90498B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time_spawn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0662AE" w14:textId="4E620FBE" w:rsidR="007C67A6" w:rsidRDefault="007C67A6" w:rsidP="007C67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D6DE3C" w14:textId="79BA693A" w:rsidR="007C67A6" w:rsidRDefault="007C67A6" w:rsidP="007C67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thông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hiển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D5CA135" w14:textId="40553005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UpdateMuc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hiển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</w:t>
      </w:r>
    </w:p>
    <w:p w14:paraId="15A1634B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6B0398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goMuc.transform.position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Vector3(0f,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sldMuc.value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0f);</w:t>
      </w:r>
    </w:p>
    <w:p w14:paraId="0375C5C6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sldMuc.transform.GetChild(3).GetComponent&lt;TextMeshProUGUI&gt;().text = </w:t>
      </w:r>
      <w:r>
        <w:rPr>
          <w:rFonts w:ascii="Cascadia Mono" w:hAnsi="Cascadia Mono" w:cs="Cascadia Mono"/>
          <w:color w:val="A31515"/>
          <w:sz w:val="19"/>
          <w:szCs w:val="19"/>
        </w:rPr>
        <w:t>"Chiều cao: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pSpawnBullet.position.y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pMuc.y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30F19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B19562" w14:textId="7F6868BE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UpdateGoc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hiển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về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góc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đồng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thời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tính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thêm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độ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xoay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góc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vì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điểm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bắn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với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đối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chiếu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khác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nhau</w:t>
      </w:r>
      <w:proofErr w:type="spellEnd"/>
    </w:p>
    <w:p w14:paraId="7FBCB4C7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057030E1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goNongSung.transform.rotation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Quaternion.Euler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(0f, 0f,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sldNongSung.value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0FE182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sldNongSung.transform.GetChild(3).GetComponent&lt;TextMeshProUGUI&gt;().text = </w:t>
      </w:r>
      <w:r>
        <w:rPr>
          <w:rFonts w:ascii="Cascadia Mono" w:hAnsi="Cascadia Mono" w:cs="Cascadia Mono"/>
          <w:color w:val="A31515"/>
          <w:sz w:val="19"/>
          <w:szCs w:val="19"/>
        </w:rPr>
        <w:t>"Góc bắn: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sldNongSung.value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độ"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4B13C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sldMuc.transform.GetChild(3).GetComponent&lt;TextMeshProUGUI&gt;().text = </w:t>
      </w:r>
      <w:r>
        <w:rPr>
          <w:rFonts w:ascii="Cascadia Mono" w:hAnsi="Cascadia Mono" w:cs="Cascadia Mono"/>
          <w:color w:val="A31515"/>
          <w:sz w:val="19"/>
          <w:szCs w:val="19"/>
        </w:rPr>
        <w:t>"Chiều cao: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pSpawnBullet.position.y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pMuc.y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304E1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1ECCB5" w14:textId="21A0E4D1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UpdateLuc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hiển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vận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tốc</w:t>
      </w:r>
      <w:proofErr w:type="spellEnd"/>
    </w:p>
    <w:p w14:paraId="61A01299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F65611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sldLuc.value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maxVeclocity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50A5E4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sldLuc.transform.GetChild(3).GetComponent&lt;TextMeshProUGUI&gt;().text = </w:t>
      </w:r>
      <w:r>
        <w:rPr>
          <w:rFonts w:ascii="Cascadia Mono" w:hAnsi="Cascadia Mono" w:cs="Cascadia Mono"/>
          <w:color w:val="A31515"/>
          <w:sz w:val="19"/>
          <w:szCs w:val="19"/>
        </w:rPr>
        <w:t>"Tốc độ: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m/s"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EF8652" w14:textId="75F8DBE4" w:rsidR="007C67A6" w:rsidRDefault="007C67A6" w:rsidP="007C67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2764EC" w14:textId="4342451D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hiển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thông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về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tầm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= 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tầm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xa (type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khác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0)</w:t>
      </w:r>
    </w:p>
    <w:p w14:paraId="595799CF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B47F81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78C4184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s;</w:t>
      </w:r>
    </w:p>
    <w:p w14:paraId="5ABA53FF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9353EF8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s;</w:t>
      </w:r>
    </w:p>
    <w:p w14:paraId="5039C22C" w14:textId="4ABD880F" w:rsidR="007C67A6" w:rsidRDefault="007C67A6" w:rsidP="007C67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E540E3" w14:textId="4289510B" w:rsidR="007C67A6" w:rsidRDefault="007C67A6" w:rsidP="007C67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Hiển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kết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quả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đạt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được</w:t>
      </w:r>
      <w:proofErr w:type="spellEnd"/>
    </w:p>
    <w:p w14:paraId="521FADA8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Tunnel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MonoBehaviour</w:t>
      </w:r>
      <w:proofErr w:type="spellEnd"/>
    </w:p>
    <w:p w14:paraId="2455EE2F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9F46FC" w14:textId="375EBE9A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0.5f, 1f, 1.5f };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phạm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điểm</w:t>
      </w:r>
      <w:proofErr w:type="spellEnd"/>
    </w:p>
    <w:p w14:paraId="6C72F714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called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before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frame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update</w:t>
      </w:r>
      <w:proofErr w:type="spellEnd"/>
    </w:p>
    <w:p w14:paraId="117DA9B0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E37C50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4C574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(Vector3 p)</w:t>
      </w:r>
    </w:p>
    <w:p w14:paraId="43B7DC6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8FB036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Vector2.Distance(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p);</w:t>
      </w:r>
    </w:p>
    <w:p w14:paraId="4668026D" w14:textId="2188B275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nằm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phạm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 0</w:t>
      </w:r>
    </w:p>
    <w:p w14:paraId="1F31DE5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2BD280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374DFE" w14:textId="31CC2135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nằm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phạm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</w:p>
    <w:p w14:paraId="2FB7ECC8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037086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00A38A" w14:textId="7699DA67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nằm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phạm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</w:p>
    <w:p w14:paraId="248EBD53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01EAF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A039C8" w14:textId="3DE5F688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TH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còn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lại</w:t>
      </w:r>
      <w:proofErr w:type="spellEnd"/>
    </w:p>
    <w:p w14:paraId="5CD59A00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81E4DE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s)</w:t>
      </w:r>
    </w:p>
    <w:p w14:paraId="5735DD95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827B2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BBD286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gameObject.transform.GetChild(0).GetComponent&lt;TextMeshProUGUI&gt;().text = s;</w:t>
      </w:r>
    </w:p>
    <w:p w14:paraId="50883778" w14:textId="158CE1EE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1f);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hủy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đối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tượng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1s</w:t>
      </w:r>
    </w:p>
    <w:p w14:paraId="14C4D9CD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E453D4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14F95" w14:textId="7870DB5B" w:rsidR="007C67A6" w:rsidRDefault="007C67A6" w:rsidP="007C67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E3073D" w14:textId="56CD4BC5" w:rsidR="0075385E" w:rsidRDefault="0075385E" w:rsidP="007C67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tạo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và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hủy</w:t>
      </w:r>
      <w:proofErr w:type="spellEnd"/>
    </w:p>
    <w:p w14:paraId="68DB58A5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1E4AB8D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96127E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2450568C" w14:textId="6923A966" w:rsidR="0075385E" w:rsidRP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số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lượng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đối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tượng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mô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phỏng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hết</w:t>
      </w:r>
      <w:proofErr w:type="spellEnd"/>
    </w:p>
    <w:p w14:paraId="39150C8E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8F794D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2D7762" w14:textId="6B8A7055" w:rsidR="0075385E" w:rsidRP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goSpawn.transform.childCount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 &gt;= 0; i--)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hủy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các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đối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tượng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vừa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tạo</w:t>
      </w:r>
      <w:proofErr w:type="spellEnd"/>
    </w:p>
    <w:p w14:paraId="2949C08C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6C7B73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đối tượng con thứ i</w:t>
      </w:r>
    </w:p>
    <w:p w14:paraId="15C8B449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goSpawn.transform.GetChild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B90F43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B66C5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Hủy bỏ đối tượng con</w:t>
      </w:r>
    </w:p>
    <w:p w14:paraId="43F2367C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20FF40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ED09AD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9515EE" w14:textId="0008D850" w:rsidR="0075385E" w:rsidRP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tạo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đối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tượng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mới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đồng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thời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cài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đăt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các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chỉ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số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tương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ứng</w:t>
      </w:r>
      <w:proofErr w:type="spellEnd"/>
    </w:p>
    <w:p w14:paraId="2A98FA01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preBullet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pSpawnBullet.position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BBCF21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gameObject.transform.SetParent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goSpawn.transform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060BDD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gameObject.GetComponent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4020630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bulletController.anpha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sldNongSung.value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Mathf.PI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180f);</w:t>
      </w:r>
    </w:p>
    <w:p w14:paraId="2CB41E4E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bulletController.vo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FB5906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bulletController.goParent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goSpawn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307FC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bulletController.pDat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608FD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bulletController.x0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pSpawnBullet.position.x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B3C5D3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bulletController.check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B9096B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bulletController.controller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B1893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bulletController.tunnel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goTunnel.transform.GetComponent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6DA9CEA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"Tầm cao tối đa: ... 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14:paraId="5BC28ADB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"Tầm dài tối đa: ... 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 </w:t>
      </w:r>
    </w:p>
    <w:p w14:paraId="74937AA0" w14:textId="5155E932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6CC148" w14:textId="7D38EE7A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Tạo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đích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bắn</w:t>
      </w:r>
      <w:proofErr w:type="spellEnd"/>
    </w:p>
    <w:p w14:paraId="3259CD1F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A1EF64E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DBD238" w14:textId="5C3F5C3A" w:rsidR="0075385E" w:rsidRP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goTunnel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hủy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đối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tượng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cũ</w:t>
      </w:r>
      <w:proofErr w:type="spellEnd"/>
    </w:p>
    <w:p w14:paraId="1C1C9DEA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goTunnel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2DF3F" w14:textId="0307B456" w:rsidR="0075385E" w:rsidRP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goTunnel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preTunnel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Vector3(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pMuc.x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pMuc.y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+ 0.3f, 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tạo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đối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tượng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mới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phạm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màn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hình</w:t>
      </w:r>
      <w:proofErr w:type="spellEnd"/>
    </w:p>
    <w:p w14:paraId="6A9B2111" w14:textId="65647D9B" w:rsidR="0075385E" w:rsidRP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"Khoảng cách: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goTunnel.transform.position.x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pMuc.x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hiển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phạm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</w:t>
      </w:r>
    </w:p>
    <w:p w14:paraId="06773945" w14:textId="5C507752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31947A" w14:textId="6AF63D14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8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03922639" wp14:editId="2062B3CD">
            <wp:extent cx="5943600" cy="3407410"/>
            <wp:effectExtent l="0" t="0" r="0" b="2540"/>
            <wp:docPr id="586202447" name="Hình ảnh 1" descr="Ảnh có chứa văn bản, ảnh chụp màn hình, nú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02447" name="Hình ảnh 1" descr="Ảnh có chứa văn bản, ảnh chụp màn hình, núi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3A3D" w14:textId="5C25D05A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Màn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hình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tác</w:t>
      </w:r>
      <w:proofErr w:type="spellEnd"/>
    </w:p>
    <w:p w14:paraId="50A88816" w14:textId="4E06B2F7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85E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720C8219" wp14:editId="64E7E726">
            <wp:extent cx="3524742" cy="1371791"/>
            <wp:effectExtent l="0" t="0" r="0" b="0"/>
            <wp:docPr id="616787523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87523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F284" w14:textId="45009F53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Thanh slider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phép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điều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chỉnh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thông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số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đầu</w:t>
      </w:r>
      <w:proofErr w:type="spellEnd"/>
      <w:proofErr w:type="gramEnd"/>
    </w:p>
    <w:p w14:paraId="77912405" w14:textId="54D05289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85E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56FB2577" wp14:editId="7BD91BF2">
            <wp:extent cx="2581635" cy="1590897"/>
            <wp:effectExtent l="0" t="0" r="9525" b="9525"/>
            <wp:docPr id="2138078305" name="Hình ảnh 1" descr="Ảnh có chứa văn bản, ảnh chụp màn hình, biểu tượng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78305" name="Hình ảnh 1" descr="Ảnh có chứa văn bản, ảnh chụp màn hình, biểu tượng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4518" w14:textId="1AEAC4B6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Nút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bắn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thoát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ứng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dụng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tạo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mới</w:t>
      </w:r>
      <w:proofErr w:type="spellEnd"/>
    </w:p>
    <w:p w14:paraId="185F1520" w14:textId="7E8E4012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8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323CE003" wp14:editId="646A951A">
            <wp:extent cx="1943371" cy="762106"/>
            <wp:effectExtent l="0" t="0" r="0" b="0"/>
            <wp:docPr id="1902772386" name="Hình ảnh 1" descr="Ảnh có chứa văn bản, Phông chữ, màu trắng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72386" name="Hình ảnh 1" descr="Ảnh có chứa văn bản, Phông chữ, màu trắng, thiết kế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8083" w14:textId="43BB1563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Vùng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hiển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thông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trực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</w:p>
    <w:p w14:paraId="069BCBE4" w14:textId="389B2946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85E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338B2C63" wp14:editId="6030CBAC">
            <wp:extent cx="5943600" cy="2857500"/>
            <wp:effectExtent l="0" t="0" r="0" b="0"/>
            <wp:docPr id="949260229" name="Hình ảnh 1" descr="Ảnh có chứa bầu trời, Tác phẩm nghệ thuật của trẻ con, núi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60229" name="Hình ảnh 1" descr="Ảnh có chứa bầu trời, Tác phẩm nghệ thuật của trẻ con, núi, ảnh chụp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2A71" w14:textId="01651901" w:rsidR="0075385E" w:rsidRP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Màn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hình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hiển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thị</w:t>
      </w:r>
      <w:proofErr w:type="spellEnd"/>
    </w:p>
    <w:p w14:paraId="21B7A23F" w14:textId="0CEF5EB7" w:rsidR="00104B73" w:rsidRDefault="00104B73" w:rsidP="00AC2229">
      <w:pPr>
        <w:pStyle w:val="oancuaDanhsach"/>
        <w:numPr>
          <w:ilvl w:val="0"/>
          <w:numId w:val="4"/>
        </w:numPr>
        <w:rPr>
          <w:lang w:val="en-US"/>
        </w:rPr>
      </w:pPr>
      <w:proofErr w:type="spellStart"/>
      <w:r w:rsidRPr="00AC2229">
        <w:rPr>
          <w:lang w:val="en-US"/>
        </w:rPr>
        <w:t>Kết</w:t>
      </w:r>
      <w:proofErr w:type="spellEnd"/>
      <w:r w:rsidRPr="00AC2229">
        <w:rPr>
          <w:lang w:val="en-US"/>
        </w:rPr>
        <w:t xml:space="preserve"> </w:t>
      </w:r>
      <w:proofErr w:type="spellStart"/>
      <w:r w:rsidRPr="00AC2229">
        <w:rPr>
          <w:lang w:val="en-US"/>
        </w:rPr>
        <w:t>quả</w:t>
      </w:r>
      <w:proofErr w:type="spellEnd"/>
      <w:r w:rsidRPr="00AC2229">
        <w:rPr>
          <w:lang w:val="en-US"/>
        </w:rPr>
        <w:t xml:space="preserve"> </w:t>
      </w:r>
      <w:proofErr w:type="spellStart"/>
      <w:r w:rsidRPr="00AC2229">
        <w:rPr>
          <w:lang w:val="en-US"/>
        </w:rPr>
        <w:t>đạt</w:t>
      </w:r>
      <w:proofErr w:type="spellEnd"/>
      <w:r w:rsidRPr="00AC2229">
        <w:rPr>
          <w:lang w:val="en-US"/>
        </w:rPr>
        <w:t xml:space="preserve"> </w:t>
      </w:r>
      <w:proofErr w:type="spellStart"/>
      <w:r w:rsidRPr="00AC2229">
        <w:rPr>
          <w:lang w:val="en-US"/>
        </w:rPr>
        <w:t>được</w:t>
      </w:r>
      <w:proofErr w:type="spellEnd"/>
    </w:p>
    <w:p w14:paraId="3A287CAD" w14:textId="77777777" w:rsidR="0075385E" w:rsidRPr="00AC2229" w:rsidRDefault="0075385E" w:rsidP="0075385E">
      <w:pPr>
        <w:pStyle w:val="oancuaDanhsach"/>
        <w:ind w:left="1080"/>
        <w:rPr>
          <w:lang w:val="en-US"/>
        </w:rPr>
      </w:pPr>
    </w:p>
    <w:p w14:paraId="34E0A3FA" w14:textId="6C780B7F" w:rsidR="00104B73" w:rsidRDefault="00104B73" w:rsidP="00104B73">
      <w:pPr>
        <w:pStyle w:val="oancuaDanhsac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</w:p>
    <w:p w14:paraId="494B9EDA" w14:textId="1A50D93A" w:rsidR="0075385E" w:rsidRDefault="0075385E" w:rsidP="0075385E">
      <w:pPr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</w:t>
      </w:r>
    </w:p>
    <w:p w14:paraId="5EC7C908" w14:textId="2E261CC5" w:rsid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</w:p>
    <w:p w14:paraId="060D8823" w14:textId="10362B61" w:rsid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Thao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nhìn</w:t>
      </w:r>
      <w:proofErr w:type="spellEnd"/>
    </w:p>
    <w:p w14:paraId="4EF36DDB" w14:textId="0ADF077F" w:rsid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rang</w:t>
      </w:r>
      <w:proofErr w:type="gramEnd"/>
    </w:p>
    <w:p w14:paraId="4DB2F5BF" w14:textId="5D3C1BC1" w:rsidR="0075385E" w:rsidRDefault="0075385E" w:rsidP="0075385E">
      <w:pPr>
        <w:rPr>
          <w:lang w:val="en-US"/>
        </w:rPr>
      </w:pP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>:</w:t>
      </w:r>
    </w:p>
    <w:p w14:paraId="6A53D16A" w14:textId="72A5A9AE" w:rsid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trục</w:t>
      </w:r>
      <w:proofErr w:type="spellEnd"/>
      <w:r>
        <w:rPr>
          <w:lang w:val="en-US"/>
        </w:rPr>
        <w:t xml:space="preserve"> X</w:t>
      </w:r>
    </w:p>
    <w:p w14:paraId="62196562" w14:textId="76C36344" w:rsid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</w:p>
    <w:p w14:paraId="3D562265" w14:textId="6B4EB601" w:rsidR="0075385E" w:rsidRDefault="0075385E" w:rsidP="0075385E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>:</w:t>
      </w:r>
    </w:p>
    <w:p w14:paraId="0562B259" w14:textId="13E3E6EC" w:rsid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g, …</w:t>
      </w:r>
    </w:p>
    <w:p w14:paraId="16EB6B00" w14:textId="323BAA0B" w:rsid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Thay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chiều</w:t>
      </w:r>
      <w:proofErr w:type="spellEnd"/>
    </w:p>
    <w:p w14:paraId="6827319D" w14:textId="3D1126A8" w:rsidR="0075385E" w:rsidRP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vector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</w:p>
    <w:sectPr w:rsidR="0075385E" w:rsidRPr="0075385E" w:rsidSect="001C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4DA6"/>
    <w:multiLevelType w:val="hybridMultilevel"/>
    <w:tmpl w:val="1E5AEC7C"/>
    <w:lvl w:ilvl="0" w:tplc="B992C04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35629F"/>
    <w:multiLevelType w:val="hybridMultilevel"/>
    <w:tmpl w:val="760060FA"/>
    <w:lvl w:ilvl="0" w:tplc="D7849BA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368F0"/>
    <w:multiLevelType w:val="hybridMultilevel"/>
    <w:tmpl w:val="E2207E80"/>
    <w:lvl w:ilvl="0" w:tplc="3DE027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35C7A"/>
    <w:multiLevelType w:val="hybridMultilevel"/>
    <w:tmpl w:val="A23A3B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63940"/>
    <w:multiLevelType w:val="hybridMultilevel"/>
    <w:tmpl w:val="B18A71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11F3D"/>
    <w:multiLevelType w:val="hybridMultilevel"/>
    <w:tmpl w:val="A4303D98"/>
    <w:lvl w:ilvl="0" w:tplc="68FE43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196639">
    <w:abstractNumId w:val="4"/>
  </w:num>
  <w:num w:numId="2" w16cid:durableId="1940797170">
    <w:abstractNumId w:val="2"/>
  </w:num>
  <w:num w:numId="3" w16cid:durableId="843669602">
    <w:abstractNumId w:val="3"/>
  </w:num>
  <w:num w:numId="4" w16cid:durableId="1170683211">
    <w:abstractNumId w:val="5"/>
  </w:num>
  <w:num w:numId="5" w16cid:durableId="1583490269">
    <w:abstractNumId w:val="0"/>
  </w:num>
  <w:num w:numId="6" w16cid:durableId="127174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73"/>
    <w:rsid w:val="00036B91"/>
    <w:rsid w:val="00104B73"/>
    <w:rsid w:val="001C2D69"/>
    <w:rsid w:val="00627B7F"/>
    <w:rsid w:val="00712D8F"/>
    <w:rsid w:val="0075385E"/>
    <w:rsid w:val="007C67A6"/>
    <w:rsid w:val="00883BB7"/>
    <w:rsid w:val="00AC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A831"/>
  <w15:chartTrackingRefBased/>
  <w15:docId w15:val="{A0F17AA5-A8DF-4034-A080-00D98534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C67A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04B73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036B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1</cp:revision>
  <dcterms:created xsi:type="dcterms:W3CDTF">2024-01-02T15:40:00Z</dcterms:created>
  <dcterms:modified xsi:type="dcterms:W3CDTF">2024-01-02T16:50:00Z</dcterms:modified>
</cp:coreProperties>
</file>